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0B8A0" w14:textId="3B1935C0" w:rsidR="002A3EAD" w:rsidRPr="007A08C8" w:rsidRDefault="002A3EAD" w:rsidP="00573322">
      <w:pPr>
        <w:rPr>
          <w:rFonts w:asciiTheme="majorHAnsi" w:hAnsiTheme="majorHAnsi"/>
          <w:b/>
          <w:bCs/>
          <w:color w:val="FF0000"/>
          <w:lang w:val="en-GB"/>
        </w:rPr>
      </w:pPr>
      <w:r w:rsidRPr="007A08C8">
        <w:rPr>
          <w:rFonts w:asciiTheme="majorHAnsi" w:hAnsiTheme="majorHAnsi"/>
          <w:b/>
          <w:bCs/>
          <w:color w:val="FF0000"/>
          <w:lang w:val="en-GB"/>
        </w:rPr>
        <w:t>Strategic Management: Strategists at Work</w:t>
      </w:r>
    </w:p>
    <w:p w14:paraId="171174EC" w14:textId="77777777" w:rsidR="002A3EAD" w:rsidRPr="007A08C8" w:rsidRDefault="002A3EAD" w:rsidP="00573322">
      <w:pPr>
        <w:rPr>
          <w:rFonts w:asciiTheme="majorHAnsi" w:hAnsiTheme="majorHAnsi"/>
          <w:b/>
          <w:bCs/>
          <w:color w:val="FF0000"/>
          <w:lang w:val="en-GB"/>
        </w:rPr>
      </w:pPr>
    </w:p>
    <w:p w14:paraId="65AAF81E" w14:textId="0C2DF6AA" w:rsidR="00573322" w:rsidRPr="007A08C8" w:rsidRDefault="002A3EAD" w:rsidP="00573322">
      <w:pPr>
        <w:rPr>
          <w:rFonts w:asciiTheme="majorHAnsi" w:hAnsiTheme="majorHAnsi"/>
          <w:b/>
          <w:bCs/>
          <w:color w:val="FF0000"/>
          <w:lang w:val="en-GB"/>
        </w:rPr>
      </w:pPr>
      <w:r w:rsidRPr="007A08C8">
        <w:rPr>
          <w:rFonts w:asciiTheme="majorHAnsi" w:hAnsiTheme="majorHAnsi"/>
          <w:b/>
          <w:bCs/>
          <w:color w:val="FF0000"/>
          <w:lang w:val="en-GB"/>
        </w:rPr>
        <w:t xml:space="preserve">SECTION A </w:t>
      </w:r>
      <w:r w:rsidR="00573322" w:rsidRPr="007A08C8">
        <w:rPr>
          <w:rFonts w:asciiTheme="majorHAnsi" w:hAnsiTheme="majorHAnsi"/>
          <w:b/>
          <w:bCs/>
          <w:color w:val="FF0000"/>
          <w:lang w:val="en-GB"/>
        </w:rPr>
        <w:t>MULTIPLE CHOICE DATABASE</w:t>
      </w:r>
    </w:p>
    <w:p w14:paraId="6AFD71EF" w14:textId="77777777" w:rsidR="00573322" w:rsidRPr="00573322" w:rsidRDefault="00573322" w:rsidP="00573322">
      <w:pPr>
        <w:rPr>
          <w:rFonts w:asciiTheme="majorHAnsi" w:hAnsiTheme="majorHAnsi"/>
          <w:b/>
          <w:bCs/>
          <w:lang w:val="en-GB"/>
        </w:rPr>
      </w:pPr>
    </w:p>
    <w:p w14:paraId="1808D244" w14:textId="02CEDFE3" w:rsidR="00573322" w:rsidRPr="0076478E" w:rsidRDefault="00573322" w:rsidP="00573322">
      <w:pPr>
        <w:numPr>
          <w:ilvl w:val="0"/>
          <w:numId w:val="1"/>
        </w:numPr>
        <w:rPr>
          <w:rFonts w:asciiTheme="majorHAnsi" w:hAnsiTheme="majorHAnsi"/>
          <w:lang w:val="en-GB"/>
        </w:rPr>
      </w:pPr>
      <w:bookmarkStart w:id="0" w:name="_GoBack"/>
      <w:r w:rsidRPr="0076478E">
        <w:rPr>
          <w:rFonts w:asciiTheme="majorHAnsi" w:hAnsiTheme="majorHAnsi"/>
          <w:lang w:val="en-GB"/>
        </w:rPr>
        <w:t>What were the three distinct strategy styles used by strategists identified by MacIntosh</w:t>
      </w:r>
      <w:r w:rsidR="00CD4741" w:rsidRPr="0076478E">
        <w:rPr>
          <w:rFonts w:asciiTheme="majorHAnsi" w:hAnsiTheme="majorHAnsi"/>
          <w:lang w:val="en-GB"/>
        </w:rPr>
        <w:t xml:space="preserve">, </w:t>
      </w:r>
      <w:r w:rsidR="001D315B" w:rsidRPr="0076478E">
        <w:rPr>
          <w:rFonts w:asciiTheme="majorHAnsi" w:hAnsiTheme="majorHAnsi"/>
          <w:lang w:val="en-GB"/>
        </w:rPr>
        <w:t xml:space="preserve">MacLean </w:t>
      </w:r>
      <w:r w:rsidR="0039656F" w:rsidRPr="0076478E">
        <w:rPr>
          <w:rFonts w:asciiTheme="majorHAnsi" w:hAnsiTheme="majorHAnsi"/>
          <w:lang w:val="en-GB"/>
        </w:rPr>
        <w:t>and Robinson</w:t>
      </w:r>
      <w:r w:rsidRPr="0076478E">
        <w:rPr>
          <w:rFonts w:asciiTheme="majorHAnsi" w:hAnsiTheme="majorHAnsi"/>
          <w:lang w:val="en-GB"/>
        </w:rPr>
        <w:t>?</w:t>
      </w:r>
    </w:p>
    <w:p w14:paraId="257738AC" w14:textId="77777777" w:rsidR="00573322" w:rsidRPr="0076478E" w:rsidRDefault="00573322" w:rsidP="00573322">
      <w:pPr>
        <w:numPr>
          <w:ilvl w:val="0"/>
          <w:numId w:val="2"/>
        </w:numPr>
        <w:rPr>
          <w:rFonts w:asciiTheme="majorHAnsi" w:hAnsiTheme="majorHAnsi"/>
          <w:lang w:val="en-GB"/>
        </w:rPr>
      </w:pPr>
      <w:r w:rsidRPr="0076478E">
        <w:rPr>
          <w:rFonts w:asciiTheme="majorHAnsi" w:hAnsiTheme="majorHAnsi"/>
          <w:lang w:val="en-GB"/>
        </w:rPr>
        <w:t>Laissez-faire, Contingent and Management-by-exception</w:t>
      </w:r>
    </w:p>
    <w:p w14:paraId="69C5DA46" w14:textId="77777777" w:rsidR="00573322" w:rsidRPr="0076478E" w:rsidRDefault="00573322" w:rsidP="00573322">
      <w:pPr>
        <w:numPr>
          <w:ilvl w:val="0"/>
          <w:numId w:val="2"/>
        </w:numPr>
        <w:rPr>
          <w:rFonts w:asciiTheme="majorHAnsi" w:hAnsiTheme="majorHAnsi"/>
          <w:lang w:val="en-GB"/>
        </w:rPr>
      </w:pPr>
      <w:r w:rsidRPr="0076478E">
        <w:rPr>
          <w:rFonts w:asciiTheme="majorHAnsi" w:hAnsiTheme="majorHAnsi"/>
          <w:lang w:val="en-GB"/>
        </w:rPr>
        <w:t>Transactional, Transformational and Full-Range</w:t>
      </w:r>
    </w:p>
    <w:p w14:paraId="6653ADAF" w14:textId="77777777" w:rsidR="00573322" w:rsidRPr="0076478E" w:rsidRDefault="00573322" w:rsidP="00573322">
      <w:pPr>
        <w:numPr>
          <w:ilvl w:val="0"/>
          <w:numId w:val="2"/>
        </w:numPr>
        <w:rPr>
          <w:rFonts w:asciiTheme="majorHAnsi" w:hAnsiTheme="majorHAnsi"/>
          <w:lang w:val="en-GB"/>
        </w:rPr>
      </w:pPr>
      <w:r w:rsidRPr="0076478E">
        <w:rPr>
          <w:rFonts w:asciiTheme="majorHAnsi" w:hAnsiTheme="majorHAnsi"/>
          <w:lang w:val="en-GB"/>
        </w:rPr>
        <w:t>Autocratic, paternalistic and democratic</w:t>
      </w:r>
    </w:p>
    <w:p w14:paraId="333AEEE3" w14:textId="77777777" w:rsidR="007E2C6C" w:rsidRPr="0076478E" w:rsidRDefault="001D315B" w:rsidP="001D315B">
      <w:pPr>
        <w:numPr>
          <w:ilvl w:val="0"/>
          <w:numId w:val="2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 xml:space="preserve">Intent driven, Trend driven and </w:t>
      </w:r>
      <w:r w:rsidR="00573322" w:rsidRPr="0076478E">
        <w:rPr>
          <w:rFonts w:asciiTheme="majorHAnsi" w:hAnsiTheme="majorHAnsi"/>
          <w:lang w:val="en-GB"/>
        </w:rPr>
        <w:t xml:space="preserve">Resource </w:t>
      </w:r>
      <w:r w:rsidRPr="0076478E">
        <w:rPr>
          <w:rFonts w:asciiTheme="majorHAnsi" w:hAnsiTheme="majorHAnsi"/>
          <w:lang w:val="en-GB"/>
        </w:rPr>
        <w:t>driven</w:t>
      </w:r>
    </w:p>
    <w:p w14:paraId="76EB4BE9" w14:textId="77777777" w:rsidR="00AB228F" w:rsidRPr="0076478E" w:rsidRDefault="00AB228F" w:rsidP="00AB228F">
      <w:pPr>
        <w:rPr>
          <w:rFonts w:asciiTheme="majorHAnsi" w:hAnsiTheme="majorHAnsi"/>
          <w:lang w:val="en-GB"/>
        </w:rPr>
      </w:pPr>
    </w:p>
    <w:p w14:paraId="3BCC147E" w14:textId="20C94F91" w:rsidR="00AB228F" w:rsidRPr="0076478E" w:rsidRDefault="00CD4741" w:rsidP="00AB228F">
      <w:pPr>
        <w:numPr>
          <w:ilvl w:val="0"/>
          <w:numId w:val="1"/>
        </w:numPr>
        <w:rPr>
          <w:rFonts w:asciiTheme="majorHAnsi" w:hAnsiTheme="majorHAnsi"/>
          <w:lang w:val="en-GB"/>
        </w:rPr>
      </w:pPr>
      <w:r w:rsidRPr="0076478E">
        <w:rPr>
          <w:rFonts w:asciiTheme="majorHAnsi" w:hAnsiTheme="majorHAnsi"/>
          <w:lang w:val="en-GB"/>
        </w:rPr>
        <w:t xml:space="preserve">MacIntosh, MacLean and Robinson </w:t>
      </w:r>
      <w:r w:rsidR="00AB228F" w:rsidRPr="0076478E">
        <w:rPr>
          <w:rFonts w:asciiTheme="majorHAnsi" w:hAnsiTheme="majorHAnsi"/>
          <w:lang w:val="en-GB"/>
        </w:rPr>
        <w:t xml:space="preserve">define strategy </w:t>
      </w:r>
      <w:r w:rsidR="0039656F" w:rsidRPr="0076478E">
        <w:rPr>
          <w:rFonts w:asciiTheme="majorHAnsi" w:hAnsiTheme="majorHAnsi"/>
          <w:lang w:val="en-GB"/>
        </w:rPr>
        <w:t>as…</w:t>
      </w:r>
    </w:p>
    <w:p w14:paraId="1F3B0084" w14:textId="6573BA1E" w:rsidR="00AB228F" w:rsidRPr="0076478E" w:rsidRDefault="0039656F" w:rsidP="00AB228F">
      <w:pPr>
        <w:numPr>
          <w:ilvl w:val="0"/>
          <w:numId w:val="3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>S</w:t>
      </w:r>
      <w:r w:rsidR="00AB228F" w:rsidRPr="0076478E">
        <w:rPr>
          <w:rFonts w:asciiTheme="majorHAnsi" w:hAnsiTheme="majorHAnsi"/>
          <w:lang w:val="en-GB"/>
        </w:rPr>
        <w:t>omething which helps you to achieve more than might reasonably be expected.</w:t>
      </w:r>
    </w:p>
    <w:p w14:paraId="358F7A28" w14:textId="77777777" w:rsidR="00AB228F" w:rsidRPr="0076478E" w:rsidRDefault="00C866E9" w:rsidP="00AB228F">
      <w:pPr>
        <w:numPr>
          <w:ilvl w:val="0"/>
          <w:numId w:val="3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 xml:space="preserve">a </w:t>
      </w:r>
      <w:r w:rsidR="00AB228F" w:rsidRPr="0076478E">
        <w:rPr>
          <w:rFonts w:asciiTheme="majorHAnsi" w:hAnsiTheme="majorHAnsi"/>
          <w:lang w:val="en-GB"/>
        </w:rPr>
        <w:t>long term plan</w:t>
      </w:r>
    </w:p>
    <w:p w14:paraId="5C4E1ED4" w14:textId="77777777" w:rsidR="00AB228F" w:rsidRPr="0076478E" w:rsidRDefault="00AB228F" w:rsidP="00AB228F">
      <w:pPr>
        <w:numPr>
          <w:ilvl w:val="0"/>
          <w:numId w:val="3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>a recipe for success</w:t>
      </w:r>
    </w:p>
    <w:p w14:paraId="3C01A41A" w14:textId="77777777" w:rsidR="00AB228F" w:rsidRPr="0076478E" w:rsidRDefault="00AB228F" w:rsidP="00AB228F">
      <w:pPr>
        <w:numPr>
          <w:ilvl w:val="0"/>
          <w:numId w:val="3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>a set of goals</w:t>
      </w:r>
    </w:p>
    <w:p w14:paraId="2601414E" w14:textId="77777777" w:rsidR="00AB228F" w:rsidRPr="0076478E" w:rsidRDefault="00AB228F" w:rsidP="00AB228F">
      <w:pPr>
        <w:rPr>
          <w:rFonts w:asciiTheme="majorHAnsi" w:hAnsiTheme="majorHAnsi"/>
        </w:rPr>
      </w:pPr>
    </w:p>
    <w:p w14:paraId="1933083B" w14:textId="61FDFF08" w:rsidR="00AB228F" w:rsidRPr="0076478E" w:rsidRDefault="00C866E9" w:rsidP="00AB228F">
      <w:pPr>
        <w:numPr>
          <w:ilvl w:val="0"/>
          <w:numId w:val="1"/>
        </w:numPr>
        <w:rPr>
          <w:rFonts w:asciiTheme="majorHAnsi" w:hAnsiTheme="majorHAnsi"/>
          <w:lang w:val="en-GB"/>
        </w:rPr>
      </w:pPr>
      <w:r w:rsidRPr="0076478E">
        <w:rPr>
          <w:rFonts w:asciiTheme="majorHAnsi" w:hAnsiTheme="majorHAnsi"/>
          <w:lang w:val="en-GB"/>
        </w:rPr>
        <w:t>Canadian academic Danny Miller use</w:t>
      </w:r>
      <w:r w:rsidR="0039656F" w:rsidRPr="0076478E">
        <w:rPr>
          <w:rFonts w:asciiTheme="majorHAnsi" w:hAnsiTheme="majorHAnsi"/>
          <w:lang w:val="en-GB"/>
        </w:rPr>
        <w:t>s the Icarus Paradox to explain…</w:t>
      </w:r>
    </w:p>
    <w:p w14:paraId="55CF906E" w14:textId="77777777" w:rsidR="00AB228F" w:rsidRPr="0076478E" w:rsidRDefault="00C866E9" w:rsidP="00AB228F">
      <w:pPr>
        <w:numPr>
          <w:ilvl w:val="0"/>
          <w:numId w:val="4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>Why successful firms dominate markets</w:t>
      </w:r>
    </w:p>
    <w:p w14:paraId="16E4B35D" w14:textId="77777777" w:rsidR="00AB228F" w:rsidRPr="0076478E" w:rsidRDefault="00C866E9" w:rsidP="00AB228F">
      <w:pPr>
        <w:numPr>
          <w:ilvl w:val="0"/>
          <w:numId w:val="4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>How failure is usually connected to past success</w:t>
      </w:r>
    </w:p>
    <w:p w14:paraId="5EC1C3BC" w14:textId="77777777" w:rsidR="00AB228F" w:rsidRPr="0076478E" w:rsidRDefault="00C866E9" w:rsidP="00AB228F">
      <w:pPr>
        <w:numPr>
          <w:ilvl w:val="0"/>
          <w:numId w:val="4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>The ways in which new entrants innovate</w:t>
      </w:r>
    </w:p>
    <w:p w14:paraId="4A7EF20A" w14:textId="77777777" w:rsidR="00AB228F" w:rsidRPr="0076478E" w:rsidRDefault="00C866E9" w:rsidP="00AB228F">
      <w:pPr>
        <w:numPr>
          <w:ilvl w:val="0"/>
          <w:numId w:val="4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>The importance of brand loyalty</w:t>
      </w:r>
    </w:p>
    <w:p w14:paraId="0318554F" w14:textId="77777777" w:rsidR="00AB228F" w:rsidRPr="0076478E" w:rsidRDefault="00AB228F" w:rsidP="00AB228F">
      <w:pPr>
        <w:ind w:left="360"/>
        <w:rPr>
          <w:rFonts w:asciiTheme="majorHAnsi" w:hAnsiTheme="majorHAnsi"/>
          <w:lang w:val="en-GB"/>
        </w:rPr>
      </w:pPr>
    </w:p>
    <w:p w14:paraId="578D6BD9" w14:textId="4F315075" w:rsidR="00AB228F" w:rsidRPr="0076478E" w:rsidRDefault="00CD4741" w:rsidP="00AB228F">
      <w:pPr>
        <w:numPr>
          <w:ilvl w:val="0"/>
          <w:numId w:val="1"/>
        </w:numPr>
        <w:rPr>
          <w:rFonts w:asciiTheme="majorHAnsi" w:hAnsiTheme="majorHAnsi"/>
          <w:lang w:val="en-GB"/>
        </w:rPr>
      </w:pPr>
      <w:r w:rsidRPr="0076478E">
        <w:rPr>
          <w:rFonts w:asciiTheme="majorHAnsi" w:hAnsiTheme="majorHAnsi"/>
          <w:lang w:val="en-GB"/>
        </w:rPr>
        <w:t xml:space="preserve">MacIntosh, MacLean and Robinson’s </w:t>
      </w:r>
      <w:r w:rsidR="0039656F" w:rsidRPr="0076478E">
        <w:rPr>
          <w:rFonts w:asciiTheme="majorHAnsi" w:hAnsiTheme="majorHAnsi"/>
          <w:lang w:val="en-GB"/>
        </w:rPr>
        <w:t>Strategy Cycle suggests that…</w:t>
      </w:r>
    </w:p>
    <w:p w14:paraId="676F4DDB" w14:textId="77777777" w:rsidR="00AB228F" w:rsidRPr="0076478E" w:rsidRDefault="00C866E9" w:rsidP="00AB228F">
      <w:pPr>
        <w:numPr>
          <w:ilvl w:val="0"/>
          <w:numId w:val="5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>Experimentation and improvisation are to be avoided in strategic management</w:t>
      </w:r>
    </w:p>
    <w:p w14:paraId="340ABC3A" w14:textId="77777777" w:rsidR="00AB228F" w:rsidRPr="0076478E" w:rsidRDefault="00C866E9" w:rsidP="00AB228F">
      <w:pPr>
        <w:numPr>
          <w:ilvl w:val="0"/>
          <w:numId w:val="5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>Experimentation and improvisation occur in isolation from the process of strategic planning</w:t>
      </w:r>
    </w:p>
    <w:p w14:paraId="1AE3C59A" w14:textId="77777777" w:rsidR="00AB228F" w:rsidRPr="0076478E" w:rsidRDefault="00C866E9" w:rsidP="00AB228F">
      <w:pPr>
        <w:numPr>
          <w:ilvl w:val="0"/>
          <w:numId w:val="5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>Experimentation and improvisation follow the failure of the original plan to deliver expected outcomes</w:t>
      </w:r>
    </w:p>
    <w:p w14:paraId="2F207831" w14:textId="77777777" w:rsidR="00AB228F" w:rsidRPr="0076478E" w:rsidRDefault="00C866E9" w:rsidP="00AB228F">
      <w:pPr>
        <w:numPr>
          <w:ilvl w:val="0"/>
          <w:numId w:val="5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>None of the above</w:t>
      </w:r>
    </w:p>
    <w:p w14:paraId="0BAFC213" w14:textId="77777777" w:rsidR="00AB228F" w:rsidRPr="0076478E" w:rsidRDefault="00AB228F" w:rsidP="00AB228F">
      <w:pPr>
        <w:rPr>
          <w:rFonts w:asciiTheme="majorHAnsi" w:hAnsiTheme="majorHAnsi"/>
        </w:rPr>
      </w:pPr>
    </w:p>
    <w:p w14:paraId="70B5174F" w14:textId="547E9100" w:rsidR="00AB228F" w:rsidRPr="0076478E" w:rsidRDefault="00CD4741" w:rsidP="00AB228F">
      <w:pPr>
        <w:numPr>
          <w:ilvl w:val="0"/>
          <w:numId w:val="1"/>
        </w:numPr>
        <w:rPr>
          <w:rFonts w:asciiTheme="majorHAnsi" w:hAnsiTheme="majorHAnsi"/>
          <w:lang w:val="en-GB"/>
        </w:rPr>
      </w:pPr>
      <w:r w:rsidRPr="0076478E">
        <w:rPr>
          <w:rFonts w:asciiTheme="majorHAnsi" w:hAnsiTheme="majorHAnsi"/>
          <w:lang w:val="en-GB"/>
        </w:rPr>
        <w:t xml:space="preserve">MacIntosh, MacLean and Robinson’s </w:t>
      </w:r>
      <w:r w:rsidR="00C866E9" w:rsidRPr="0076478E">
        <w:rPr>
          <w:rFonts w:asciiTheme="majorHAnsi" w:hAnsiTheme="majorHAnsi"/>
          <w:lang w:val="en-GB"/>
        </w:rPr>
        <w:t>Strategy Cycle suggests that s</w:t>
      </w:r>
      <w:r w:rsidR="0039656F" w:rsidRPr="0076478E">
        <w:rPr>
          <w:rFonts w:asciiTheme="majorHAnsi" w:hAnsiTheme="majorHAnsi"/>
          <w:lang w:val="en-GB"/>
        </w:rPr>
        <w:t>trategists engage in talk about…</w:t>
      </w:r>
    </w:p>
    <w:p w14:paraId="6E4C2BAE" w14:textId="77777777" w:rsidR="00AB228F" w:rsidRPr="0076478E" w:rsidRDefault="00C866E9" w:rsidP="00AB228F">
      <w:pPr>
        <w:numPr>
          <w:ilvl w:val="0"/>
          <w:numId w:val="6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>Targets, measures and performance levels</w:t>
      </w:r>
    </w:p>
    <w:p w14:paraId="7B34A752" w14:textId="77777777" w:rsidR="00AB228F" w:rsidRPr="0076478E" w:rsidRDefault="00C866E9" w:rsidP="00AB228F">
      <w:pPr>
        <w:numPr>
          <w:ilvl w:val="0"/>
          <w:numId w:val="6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>Anecdotes, plots and metaphors</w:t>
      </w:r>
    </w:p>
    <w:p w14:paraId="2E03F165" w14:textId="77777777" w:rsidR="00AB228F" w:rsidRPr="0076478E" w:rsidRDefault="00C866E9" w:rsidP="00AB228F">
      <w:pPr>
        <w:numPr>
          <w:ilvl w:val="0"/>
          <w:numId w:val="6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>Neither A or B</w:t>
      </w:r>
    </w:p>
    <w:p w14:paraId="68508C3A" w14:textId="77777777" w:rsidR="00AB228F" w:rsidRPr="0076478E" w:rsidRDefault="00C866E9" w:rsidP="00AB228F">
      <w:pPr>
        <w:numPr>
          <w:ilvl w:val="0"/>
          <w:numId w:val="6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>Both A and B</w:t>
      </w:r>
    </w:p>
    <w:p w14:paraId="7520736B" w14:textId="77777777" w:rsidR="00AB228F" w:rsidRPr="0076478E" w:rsidRDefault="00AB228F" w:rsidP="00AB228F">
      <w:pPr>
        <w:rPr>
          <w:rFonts w:asciiTheme="majorHAnsi" w:hAnsiTheme="majorHAnsi"/>
        </w:rPr>
      </w:pPr>
    </w:p>
    <w:p w14:paraId="78F8D4B7" w14:textId="7C4AD23F" w:rsidR="00AB228F" w:rsidRPr="0076478E" w:rsidRDefault="00C866E9" w:rsidP="00AB228F">
      <w:pPr>
        <w:numPr>
          <w:ilvl w:val="0"/>
          <w:numId w:val="1"/>
        </w:numPr>
        <w:rPr>
          <w:rFonts w:asciiTheme="majorHAnsi" w:hAnsiTheme="majorHAnsi"/>
          <w:lang w:val="en-GB"/>
        </w:rPr>
      </w:pPr>
      <w:r w:rsidRPr="0076478E">
        <w:rPr>
          <w:rFonts w:asciiTheme="majorHAnsi" w:hAnsiTheme="majorHAnsi"/>
          <w:lang w:val="en-GB"/>
        </w:rPr>
        <w:t>Trend-driven strategists tend to</w:t>
      </w:r>
      <w:r w:rsidR="0039656F" w:rsidRPr="0076478E">
        <w:rPr>
          <w:rFonts w:asciiTheme="majorHAnsi" w:hAnsiTheme="majorHAnsi"/>
          <w:lang w:val="en-GB"/>
        </w:rPr>
        <w:t>…</w:t>
      </w:r>
    </w:p>
    <w:p w14:paraId="7D0572A1" w14:textId="77777777" w:rsidR="00AB228F" w:rsidRPr="0076478E" w:rsidRDefault="00C866E9" w:rsidP="00AB228F">
      <w:pPr>
        <w:numPr>
          <w:ilvl w:val="0"/>
          <w:numId w:val="7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>Place greater e</w:t>
      </w:r>
      <w:r w:rsidR="00782184" w:rsidRPr="0076478E">
        <w:rPr>
          <w:rFonts w:asciiTheme="majorHAnsi" w:hAnsiTheme="majorHAnsi"/>
          <w:lang w:val="en-GB"/>
        </w:rPr>
        <w:t>mphasis on long term changes in the operating environment</w:t>
      </w:r>
    </w:p>
    <w:p w14:paraId="550B77F5" w14:textId="77777777" w:rsidR="00AB228F" w:rsidRPr="0076478E" w:rsidRDefault="00782184" w:rsidP="00AB228F">
      <w:pPr>
        <w:numPr>
          <w:ilvl w:val="0"/>
          <w:numId w:val="7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>Focus on the behaviour of competitors</w:t>
      </w:r>
    </w:p>
    <w:p w14:paraId="3405DA61" w14:textId="11AB5F0A" w:rsidR="00AB228F" w:rsidRPr="0076478E" w:rsidRDefault="00782184" w:rsidP="00AB228F">
      <w:pPr>
        <w:numPr>
          <w:ilvl w:val="0"/>
          <w:numId w:val="7"/>
        </w:numPr>
        <w:rPr>
          <w:rFonts w:asciiTheme="majorHAnsi" w:hAnsiTheme="majorHAnsi"/>
        </w:rPr>
      </w:pPr>
      <w:r w:rsidRPr="0076478E">
        <w:rPr>
          <w:rFonts w:asciiTheme="majorHAnsi" w:hAnsiTheme="majorHAnsi"/>
        </w:rPr>
        <w:t>Focus on the role of regulatory bodie</w:t>
      </w:r>
      <w:r w:rsidR="00D84E46" w:rsidRPr="0076478E">
        <w:rPr>
          <w:rFonts w:asciiTheme="majorHAnsi" w:hAnsiTheme="majorHAnsi"/>
        </w:rPr>
        <w:t>s</w:t>
      </w:r>
    </w:p>
    <w:p w14:paraId="5F97960D" w14:textId="77777777" w:rsidR="00AB228F" w:rsidRPr="0076478E" w:rsidRDefault="00782184" w:rsidP="00AB228F">
      <w:pPr>
        <w:numPr>
          <w:ilvl w:val="0"/>
          <w:numId w:val="7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>None of the above</w:t>
      </w:r>
    </w:p>
    <w:p w14:paraId="55645041" w14:textId="77777777" w:rsidR="00AB228F" w:rsidRPr="0076478E" w:rsidRDefault="00AB228F" w:rsidP="00AB228F">
      <w:pPr>
        <w:ind w:left="360"/>
        <w:rPr>
          <w:rFonts w:asciiTheme="majorHAnsi" w:hAnsiTheme="majorHAnsi"/>
          <w:lang w:val="en-GB"/>
        </w:rPr>
      </w:pPr>
    </w:p>
    <w:p w14:paraId="0467BE29" w14:textId="0B200627" w:rsidR="00AB228F" w:rsidRPr="0076478E" w:rsidRDefault="00782184" w:rsidP="00AB228F">
      <w:pPr>
        <w:numPr>
          <w:ilvl w:val="0"/>
          <w:numId w:val="1"/>
        </w:numPr>
        <w:rPr>
          <w:rFonts w:asciiTheme="majorHAnsi" w:hAnsiTheme="majorHAnsi"/>
          <w:lang w:val="en-GB"/>
        </w:rPr>
      </w:pPr>
      <w:r w:rsidRPr="0076478E">
        <w:rPr>
          <w:rFonts w:asciiTheme="majorHAnsi" w:hAnsiTheme="majorHAnsi"/>
          <w:lang w:val="en-GB"/>
        </w:rPr>
        <w:t>Resource-driven st</w:t>
      </w:r>
      <w:r w:rsidR="0039656F" w:rsidRPr="0076478E">
        <w:rPr>
          <w:rFonts w:asciiTheme="majorHAnsi" w:hAnsiTheme="majorHAnsi"/>
          <w:lang w:val="en-GB"/>
        </w:rPr>
        <w:t>rategists pay most attention to…</w:t>
      </w:r>
    </w:p>
    <w:p w14:paraId="1AF6D7A1" w14:textId="77777777" w:rsidR="00AB228F" w:rsidRPr="0076478E" w:rsidRDefault="00782184" w:rsidP="00AB228F">
      <w:pPr>
        <w:numPr>
          <w:ilvl w:val="0"/>
          <w:numId w:val="8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lastRenderedPageBreak/>
        <w:t>Training and development</w:t>
      </w:r>
    </w:p>
    <w:p w14:paraId="0ABAFFD4" w14:textId="77777777" w:rsidR="00AB228F" w:rsidRPr="0076478E" w:rsidRDefault="00782184" w:rsidP="00AB228F">
      <w:pPr>
        <w:numPr>
          <w:ilvl w:val="0"/>
          <w:numId w:val="8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>nurturing skills and capabilities over the longer term</w:t>
      </w:r>
    </w:p>
    <w:p w14:paraId="42F50E4E" w14:textId="77777777" w:rsidR="00AB228F" w:rsidRPr="0076478E" w:rsidRDefault="00782184" w:rsidP="00AB228F">
      <w:pPr>
        <w:numPr>
          <w:ilvl w:val="0"/>
          <w:numId w:val="8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>resources which are valued by customers</w:t>
      </w:r>
    </w:p>
    <w:p w14:paraId="4E329935" w14:textId="77777777" w:rsidR="00AB228F" w:rsidRPr="0076478E" w:rsidRDefault="00782184" w:rsidP="00AB228F">
      <w:pPr>
        <w:numPr>
          <w:ilvl w:val="0"/>
          <w:numId w:val="8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>All of the above</w:t>
      </w:r>
    </w:p>
    <w:p w14:paraId="062C5C0D" w14:textId="77777777" w:rsidR="00AB228F" w:rsidRPr="0076478E" w:rsidRDefault="00AB228F" w:rsidP="00AB228F">
      <w:pPr>
        <w:rPr>
          <w:rFonts w:asciiTheme="majorHAnsi" w:hAnsiTheme="majorHAnsi"/>
        </w:rPr>
      </w:pPr>
    </w:p>
    <w:p w14:paraId="6ED4115F" w14:textId="7E5E5D72" w:rsidR="00AB228F" w:rsidRPr="0076478E" w:rsidRDefault="00782184" w:rsidP="00AB228F">
      <w:pPr>
        <w:numPr>
          <w:ilvl w:val="0"/>
          <w:numId w:val="1"/>
        </w:numPr>
        <w:rPr>
          <w:rFonts w:asciiTheme="majorHAnsi" w:hAnsiTheme="majorHAnsi"/>
          <w:lang w:val="en-GB"/>
        </w:rPr>
      </w:pPr>
      <w:r w:rsidRPr="0076478E">
        <w:rPr>
          <w:rFonts w:asciiTheme="majorHAnsi" w:hAnsiTheme="majorHAnsi"/>
          <w:lang w:val="en-GB"/>
        </w:rPr>
        <w:t>Intent-drive</w:t>
      </w:r>
      <w:r w:rsidR="0039656F" w:rsidRPr="0076478E">
        <w:rPr>
          <w:rFonts w:asciiTheme="majorHAnsi" w:hAnsiTheme="majorHAnsi"/>
          <w:lang w:val="en-GB"/>
        </w:rPr>
        <w:t>n strategists usually work with…</w:t>
      </w:r>
    </w:p>
    <w:p w14:paraId="58AB619F" w14:textId="77777777" w:rsidR="00AB228F" w:rsidRPr="0076478E" w:rsidRDefault="00782184" w:rsidP="00AB228F">
      <w:pPr>
        <w:numPr>
          <w:ilvl w:val="0"/>
          <w:numId w:val="9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>Ambitious objectives and measures</w:t>
      </w:r>
    </w:p>
    <w:p w14:paraId="41CCF132" w14:textId="77777777" w:rsidR="00AB228F" w:rsidRPr="0076478E" w:rsidRDefault="00782184" w:rsidP="00AB228F">
      <w:pPr>
        <w:numPr>
          <w:ilvl w:val="0"/>
          <w:numId w:val="9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>A clear understanding of the environment</w:t>
      </w:r>
    </w:p>
    <w:p w14:paraId="6E4DDC3C" w14:textId="77777777" w:rsidR="00AB228F" w:rsidRPr="0076478E" w:rsidRDefault="00782184" w:rsidP="00AB228F">
      <w:pPr>
        <w:numPr>
          <w:ilvl w:val="0"/>
          <w:numId w:val="9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>A limited set of performance data</w:t>
      </w:r>
    </w:p>
    <w:p w14:paraId="3C06D82B" w14:textId="77777777" w:rsidR="00AB228F" w:rsidRPr="0076478E" w:rsidRDefault="00782184" w:rsidP="00AB228F">
      <w:pPr>
        <w:numPr>
          <w:ilvl w:val="0"/>
          <w:numId w:val="9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>A deep understanding of firm resources</w:t>
      </w:r>
    </w:p>
    <w:p w14:paraId="6D9FB286" w14:textId="77777777" w:rsidR="00AB228F" w:rsidRPr="0076478E" w:rsidRDefault="00AB228F" w:rsidP="00AB228F">
      <w:pPr>
        <w:rPr>
          <w:rFonts w:asciiTheme="majorHAnsi" w:hAnsiTheme="majorHAnsi"/>
        </w:rPr>
      </w:pPr>
    </w:p>
    <w:p w14:paraId="2290B4C5" w14:textId="0950DC6E" w:rsidR="00AB228F" w:rsidRPr="0076478E" w:rsidRDefault="00782184" w:rsidP="00AB228F">
      <w:pPr>
        <w:numPr>
          <w:ilvl w:val="0"/>
          <w:numId w:val="1"/>
        </w:numPr>
        <w:rPr>
          <w:rFonts w:asciiTheme="majorHAnsi" w:hAnsiTheme="majorHAnsi"/>
          <w:lang w:val="en-GB"/>
        </w:rPr>
      </w:pPr>
      <w:r w:rsidRPr="0076478E">
        <w:rPr>
          <w:rFonts w:asciiTheme="majorHAnsi" w:hAnsiTheme="majorHAnsi"/>
          <w:lang w:val="en-GB"/>
        </w:rPr>
        <w:t>The earliest written account of strategy is usually attributed to</w:t>
      </w:r>
      <w:r w:rsidR="0039656F" w:rsidRPr="0076478E">
        <w:rPr>
          <w:rFonts w:asciiTheme="majorHAnsi" w:hAnsiTheme="majorHAnsi"/>
          <w:lang w:val="en-GB"/>
        </w:rPr>
        <w:t>…</w:t>
      </w:r>
    </w:p>
    <w:p w14:paraId="2473A73C" w14:textId="77777777" w:rsidR="00AB228F" w:rsidRPr="0076478E" w:rsidRDefault="00782184" w:rsidP="00AB228F">
      <w:pPr>
        <w:numPr>
          <w:ilvl w:val="0"/>
          <w:numId w:val="10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 xml:space="preserve">The Art of War by Sun </w:t>
      </w:r>
      <w:proofErr w:type="spellStart"/>
      <w:r w:rsidRPr="0076478E">
        <w:rPr>
          <w:rFonts w:asciiTheme="majorHAnsi" w:hAnsiTheme="majorHAnsi"/>
          <w:lang w:val="en-GB"/>
        </w:rPr>
        <w:t>Tsu</w:t>
      </w:r>
      <w:proofErr w:type="spellEnd"/>
    </w:p>
    <w:p w14:paraId="03E36F15" w14:textId="77777777" w:rsidR="00AB228F" w:rsidRPr="0076478E" w:rsidRDefault="00782184" w:rsidP="00AB228F">
      <w:pPr>
        <w:numPr>
          <w:ilvl w:val="0"/>
          <w:numId w:val="10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 xml:space="preserve">The World of Warfare by Sun </w:t>
      </w:r>
      <w:proofErr w:type="spellStart"/>
      <w:r w:rsidRPr="0076478E">
        <w:rPr>
          <w:rFonts w:asciiTheme="majorHAnsi" w:hAnsiTheme="majorHAnsi"/>
          <w:lang w:val="en-GB"/>
        </w:rPr>
        <w:t>Tsu</w:t>
      </w:r>
      <w:proofErr w:type="spellEnd"/>
    </w:p>
    <w:p w14:paraId="47293AA4" w14:textId="77777777" w:rsidR="00AB228F" w:rsidRPr="0076478E" w:rsidRDefault="00782184" w:rsidP="00AB228F">
      <w:pPr>
        <w:numPr>
          <w:ilvl w:val="0"/>
          <w:numId w:val="10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>The Prince by Machiavelli</w:t>
      </w:r>
    </w:p>
    <w:p w14:paraId="13BB8065" w14:textId="77777777" w:rsidR="00AB228F" w:rsidRPr="0076478E" w:rsidRDefault="00782184" w:rsidP="00AB228F">
      <w:pPr>
        <w:numPr>
          <w:ilvl w:val="0"/>
          <w:numId w:val="10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>On War by Clausewitz</w:t>
      </w:r>
    </w:p>
    <w:p w14:paraId="1B395BDD" w14:textId="77777777" w:rsidR="00AB228F" w:rsidRPr="0076478E" w:rsidRDefault="00AB228F" w:rsidP="00AB228F">
      <w:pPr>
        <w:ind w:left="360"/>
        <w:rPr>
          <w:rFonts w:asciiTheme="majorHAnsi" w:hAnsiTheme="majorHAnsi"/>
          <w:lang w:val="en-GB"/>
        </w:rPr>
      </w:pPr>
    </w:p>
    <w:p w14:paraId="0285F778" w14:textId="224E0C96" w:rsidR="00AB228F" w:rsidRPr="0076478E" w:rsidRDefault="00782184" w:rsidP="00AB228F">
      <w:pPr>
        <w:numPr>
          <w:ilvl w:val="0"/>
          <w:numId w:val="1"/>
        </w:numPr>
        <w:rPr>
          <w:rFonts w:asciiTheme="majorHAnsi" w:hAnsiTheme="majorHAnsi"/>
          <w:lang w:val="en-GB"/>
        </w:rPr>
      </w:pPr>
      <w:r w:rsidRPr="0076478E">
        <w:rPr>
          <w:rFonts w:asciiTheme="majorHAnsi" w:hAnsiTheme="majorHAnsi"/>
          <w:lang w:val="en-GB"/>
        </w:rPr>
        <w:t>Alfred Chandler was a</w:t>
      </w:r>
      <w:r w:rsidR="0039656F" w:rsidRPr="0076478E">
        <w:rPr>
          <w:rFonts w:asciiTheme="majorHAnsi" w:hAnsiTheme="majorHAnsi"/>
          <w:lang w:val="en-GB"/>
        </w:rPr>
        <w:t>…</w:t>
      </w:r>
    </w:p>
    <w:p w14:paraId="68736353" w14:textId="77777777" w:rsidR="00AB228F" w:rsidRPr="0076478E" w:rsidRDefault="009E4533" w:rsidP="00AB228F">
      <w:pPr>
        <w:numPr>
          <w:ilvl w:val="0"/>
          <w:numId w:val="11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>Sociologist</w:t>
      </w:r>
    </w:p>
    <w:p w14:paraId="2DB651DB" w14:textId="77777777" w:rsidR="00AB228F" w:rsidRPr="0076478E" w:rsidRDefault="00782184" w:rsidP="00AB228F">
      <w:pPr>
        <w:numPr>
          <w:ilvl w:val="0"/>
          <w:numId w:val="11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>Business Historian</w:t>
      </w:r>
    </w:p>
    <w:p w14:paraId="466EFBDA" w14:textId="77777777" w:rsidR="00AB228F" w:rsidRPr="0076478E" w:rsidRDefault="009E4533" w:rsidP="00AB228F">
      <w:pPr>
        <w:numPr>
          <w:ilvl w:val="0"/>
          <w:numId w:val="11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>Economist</w:t>
      </w:r>
    </w:p>
    <w:p w14:paraId="2AC0A400" w14:textId="77777777" w:rsidR="00AB228F" w:rsidRPr="0076478E" w:rsidRDefault="009E4533" w:rsidP="00AB228F">
      <w:pPr>
        <w:numPr>
          <w:ilvl w:val="0"/>
          <w:numId w:val="11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>Industrial Engineer</w:t>
      </w:r>
    </w:p>
    <w:p w14:paraId="3B606A9E" w14:textId="77777777" w:rsidR="00782184" w:rsidRPr="0076478E" w:rsidRDefault="00782184" w:rsidP="00782184">
      <w:pPr>
        <w:rPr>
          <w:rFonts w:asciiTheme="majorHAnsi" w:hAnsiTheme="majorHAnsi"/>
        </w:rPr>
      </w:pPr>
    </w:p>
    <w:p w14:paraId="7CE70856" w14:textId="28F28C68" w:rsidR="00AB228F" w:rsidRPr="0076478E" w:rsidRDefault="0039656F" w:rsidP="00AB228F">
      <w:pPr>
        <w:numPr>
          <w:ilvl w:val="0"/>
          <w:numId w:val="1"/>
        </w:numPr>
        <w:rPr>
          <w:rFonts w:asciiTheme="majorHAnsi" w:hAnsiTheme="majorHAnsi"/>
          <w:lang w:val="en-GB"/>
        </w:rPr>
      </w:pPr>
      <w:r w:rsidRPr="0076478E">
        <w:rPr>
          <w:rFonts w:asciiTheme="majorHAnsi" w:hAnsiTheme="majorHAnsi"/>
          <w:lang w:val="en-GB"/>
        </w:rPr>
        <w:t>Chandler argues that…</w:t>
      </w:r>
    </w:p>
    <w:p w14:paraId="4637BC62" w14:textId="77777777" w:rsidR="00AB228F" w:rsidRPr="0076478E" w:rsidRDefault="009E4533" w:rsidP="00AB228F">
      <w:pPr>
        <w:numPr>
          <w:ilvl w:val="0"/>
          <w:numId w:val="12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>Organization structure is unimportant</w:t>
      </w:r>
    </w:p>
    <w:p w14:paraId="6342E03A" w14:textId="77777777" w:rsidR="00AB228F" w:rsidRPr="0076478E" w:rsidRDefault="009E4533" w:rsidP="00AB228F">
      <w:pPr>
        <w:numPr>
          <w:ilvl w:val="0"/>
          <w:numId w:val="12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>That strategy follows structure</w:t>
      </w:r>
    </w:p>
    <w:p w14:paraId="17A10F1A" w14:textId="77777777" w:rsidR="00AB228F" w:rsidRPr="0076478E" w:rsidRDefault="009E4533" w:rsidP="00AB228F">
      <w:pPr>
        <w:numPr>
          <w:ilvl w:val="0"/>
          <w:numId w:val="12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>That structure follows strategy</w:t>
      </w:r>
    </w:p>
    <w:p w14:paraId="18CD1FDB" w14:textId="77777777" w:rsidR="00AB228F" w:rsidRPr="0076478E" w:rsidRDefault="009E4533" w:rsidP="00AB228F">
      <w:pPr>
        <w:numPr>
          <w:ilvl w:val="0"/>
          <w:numId w:val="12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>That structure and strategy are not related at all.</w:t>
      </w:r>
    </w:p>
    <w:p w14:paraId="104BCC02" w14:textId="77777777" w:rsidR="00AB228F" w:rsidRPr="0076478E" w:rsidRDefault="00AB228F" w:rsidP="00AB228F">
      <w:pPr>
        <w:rPr>
          <w:rFonts w:asciiTheme="majorHAnsi" w:hAnsiTheme="majorHAnsi"/>
        </w:rPr>
      </w:pPr>
    </w:p>
    <w:p w14:paraId="46DE2C16" w14:textId="6DC39BAD" w:rsidR="00AB228F" w:rsidRPr="0076478E" w:rsidRDefault="0039656F" w:rsidP="00AB228F">
      <w:pPr>
        <w:numPr>
          <w:ilvl w:val="0"/>
          <w:numId w:val="1"/>
        </w:numPr>
        <w:rPr>
          <w:rFonts w:asciiTheme="majorHAnsi" w:hAnsiTheme="majorHAnsi"/>
          <w:lang w:val="en-GB"/>
        </w:rPr>
      </w:pPr>
      <w:r w:rsidRPr="0076478E">
        <w:rPr>
          <w:rFonts w:asciiTheme="majorHAnsi" w:hAnsiTheme="majorHAnsi"/>
          <w:lang w:val="en-GB"/>
        </w:rPr>
        <w:t>Alfred Sloan was President of…</w:t>
      </w:r>
    </w:p>
    <w:p w14:paraId="544E2D25" w14:textId="77777777" w:rsidR="00AB228F" w:rsidRPr="0076478E" w:rsidRDefault="009E4533" w:rsidP="00AB228F">
      <w:pPr>
        <w:numPr>
          <w:ilvl w:val="0"/>
          <w:numId w:val="13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>The Ford Motor Company</w:t>
      </w:r>
    </w:p>
    <w:p w14:paraId="5626C686" w14:textId="77777777" w:rsidR="00AB228F" w:rsidRPr="0076478E" w:rsidRDefault="009E4533" w:rsidP="00AB228F">
      <w:pPr>
        <w:numPr>
          <w:ilvl w:val="0"/>
          <w:numId w:val="13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>IBM</w:t>
      </w:r>
    </w:p>
    <w:p w14:paraId="289AD39B" w14:textId="77777777" w:rsidR="00AB228F" w:rsidRPr="0076478E" w:rsidRDefault="009E4533" w:rsidP="00AB228F">
      <w:pPr>
        <w:numPr>
          <w:ilvl w:val="0"/>
          <w:numId w:val="13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>General Electric</w:t>
      </w:r>
    </w:p>
    <w:p w14:paraId="56B49B61" w14:textId="77777777" w:rsidR="00AB228F" w:rsidRPr="0076478E" w:rsidRDefault="009E4533" w:rsidP="00AB228F">
      <w:pPr>
        <w:numPr>
          <w:ilvl w:val="0"/>
          <w:numId w:val="13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>General Motors</w:t>
      </w:r>
    </w:p>
    <w:p w14:paraId="69B9A94F" w14:textId="77777777" w:rsidR="00AB228F" w:rsidRPr="0076478E" w:rsidRDefault="00AB228F" w:rsidP="00AB228F">
      <w:pPr>
        <w:ind w:left="360"/>
        <w:rPr>
          <w:rFonts w:asciiTheme="majorHAnsi" w:hAnsiTheme="majorHAnsi"/>
          <w:lang w:val="en-GB"/>
        </w:rPr>
      </w:pPr>
    </w:p>
    <w:p w14:paraId="12A12A12" w14:textId="248B5A39" w:rsidR="00AB228F" w:rsidRPr="0076478E" w:rsidRDefault="009E4533" w:rsidP="00AB228F">
      <w:pPr>
        <w:numPr>
          <w:ilvl w:val="0"/>
          <w:numId w:val="1"/>
        </w:numPr>
        <w:rPr>
          <w:rFonts w:asciiTheme="majorHAnsi" w:hAnsiTheme="majorHAnsi"/>
          <w:lang w:val="en-GB"/>
        </w:rPr>
      </w:pPr>
      <w:r w:rsidRPr="0076478E">
        <w:rPr>
          <w:rFonts w:asciiTheme="majorHAnsi" w:hAnsiTheme="majorHAnsi"/>
          <w:lang w:val="en-GB"/>
        </w:rPr>
        <w:t>Who was the first person to coin the term “Corporate Strategy”</w:t>
      </w:r>
      <w:r w:rsidR="0039656F" w:rsidRPr="0076478E">
        <w:rPr>
          <w:rFonts w:asciiTheme="majorHAnsi" w:hAnsiTheme="majorHAnsi"/>
          <w:lang w:val="en-GB"/>
        </w:rPr>
        <w:t>?</w:t>
      </w:r>
    </w:p>
    <w:p w14:paraId="4BD7BD5E" w14:textId="77777777" w:rsidR="00AB228F" w:rsidRPr="0076478E" w:rsidRDefault="009E4533" w:rsidP="00AB228F">
      <w:pPr>
        <w:numPr>
          <w:ilvl w:val="0"/>
          <w:numId w:val="14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>Igor Ansoff</w:t>
      </w:r>
    </w:p>
    <w:p w14:paraId="2E88AE45" w14:textId="77777777" w:rsidR="00AB228F" w:rsidRPr="0076478E" w:rsidRDefault="009E4533" w:rsidP="00AB228F">
      <w:pPr>
        <w:numPr>
          <w:ilvl w:val="0"/>
          <w:numId w:val="14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>Alfred Sloan</w:t>
      </w:r>
    </w:p>
    <w:p w14:paraId="4C924EDA" w14:textId="77777777" w:rsidR="00AB228F" w:rsidRPr="0076478E" w:rsidRDefault="009E4533" w:rsidP="00AB228F">
      <w:pPr>
        <w:numPr>
          <w:ilvl w:val="0"/>
          <w:numId w:val="14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>Alfred Chandler</w:t>
      </w:r>
    </w:p>
    <w:p w14:paraId="23E7ED78" w14:textId="77777777" w:rsidR="00AB228F" w:rsidRPr="0076478E" w:rsidRDefault="009E4533" w:rsidP="00AB228F">
      <w:pPr>
        <w:numPr>
          <w:ilvl w:val="0"/>
          <w:numId w:val="14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>Michael Porter</w:t>
      </w:r>
    </w:p>
    <w:p w14:paraId="138DDA21" w14:textId="77777777" w:rsidR="00AB228F" w:rsidRPr="0076478E" w:rsidRDefault="00AB228F" w:rsidP="00AB228F">
      <w:pPr>
        <w:rPr>
          <w:rFonts w:asciiTheme="majorHAnsi" w:hAnsiTheme="majorHAnsi"/>
        </w:rPr>
      </w:pPr>
    </w:p>
    <w:p w14:paraId="43F5ED0B" w14:textId="54143323" w:rsidR="00AB228F" w:rsidRPr="0076478E" w:rsidRDefault="009E4533" w:rsidP="00AB228F">
      <w:pPr>
        <w:numPr>
          <w:ilvl w:val="0"/>
          <w:numId w:val="1"/>
        </w:numPr>
        <w:rPr>
          <w:rFonts w:asciiTheme="majorHAnsi" w:hAnsiTheme="majorHAnsi"/>
          <w:lang w:val="en-GB"/>
        </w:rPr>
      </w:pPr>
      <w:r w:rsidRPr="0076478E">
        <w:rPr>
          <w:rFonts w:asciiTheme="majorHAnsi" w:hAnsiTheme="majorHAnsi"/>
          <w:lang w:val="en-GB"/>
        </w:rPr>
        <w:t>What does the acronym SCP stand for</w:t>
      </w:r>
      <w:r w:rsidR="00AB228F" w:rsidRPr="0076478E">
        <w:rPr>
          <w:rFonts w:asciiTheme="majorHAnsi" w:hAnsiTheme="majorHAnsi"/>
          <w:lang w:val="en-GB"/>
        </w:rPr>
        <w:t>?</w:t>
      </w:r>
    </w:p>
    <w:p w14:paraId="4C939CA8" w14:textId="77777777" w:rsidR="00AB228F" w:rsidRPr="0076478E" w:rsidRDefault="009E4533" w:rsidP="00AB228F">
      <w:pPr>
        <w:numPr>
          <w:ilvl w:val="0"/>
          <w:numId w:val="15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>Successful Customer Programme</w:t>
      </w:r>
    </w:p>
    <w:p w14:paraId="55EDB4D1" w14:textId="77777777" w:rsidR="00AB228F" w:rsidRPr="0076478E" w:rsidRDefault="009E4533" w:rsidP="00AB228F">
      <w:pPr>
        <w:numPr>
          <w:ilvl w:val="0"/>
          <w:numId w:val="15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>Structure, Conduct Performance</w:t>
      </w:r>
    </w:p>
    <w:p w14:paraId="1B3EA353" w14:textId="77777777" w:rsidR="00AB228F" w:rsidRPr="0076478E" w:rsidRDefault="009E4533" w:rsidP="00AB228F">
      <w:pPr>
        <w:numPr>
          <w:ilvl w:val="0"/>
          <w:numId w:val="15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>Suitability, Competitiveness, Positioning</w:t>
      </w:r>
    </w:p>
    <w:p w14:paraId="4D0C621F" w14:textId="77777777" w:rsidR="00AB228F" w:rsidRPr="0076478E" w:rsidRDefault="009E4533" w:rsidP="00AB228F">
      <w:pPr>
        <w:numPr>
          <w:ilvl w:val="0"/>
          <w:numId w:val="15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>None of the above</w:t>
      </w:r>
    </w:p>
    <w:p w14:paraId="6F1D173A" w14:textId="77777777" w:rsidR="00AB228F" w:rsidRPr="0076478E" w:rsidRDefault="00AB228F" w:rsidP="00AB228F">
      <w:pPr>
        <w:rPr>
          <w:rFonts w:asciiTheme="majorHAnsi" w:hAnsiTheme="majorHAnsi"/>
        </w:rPr>
      </w:pPr>
    </w:p>
    <w:p w14:paraId="4A10EF5A" w14:textId="1EE9ACAB" w:rsidR="00AB228F" w:rsidRPr="0076478E" w:rsidRDefault="009E4533" w:rsidP="00AB228F">
      <w:pPr>
        <w:numPr>
          <w:ilvl w:val="0"/>
          <w:numId w:val="1"/>
        </w:numPr>
        <w:rPr>
          <w:rFonts w:asciiTheme="majorHAnsi" w:hAnsiTheme="majorHAnsi"/>
          <w:lang w:val="en-GB"/>
        </w:rPr>
      </w:pPr>
      <w:r w:rsidRPr="0076478E">
        <w:rPr>
          <w:rFonts w:asciiTheme="majorHAnsi" w:hAnsiTheme="majorHAnsi"/>
          <w:lang w:val="en-GB"/>
        </w:rPr>
        <w:lastRenderedPageBreak/>
        <w:t xml:space="preserve">Which of the following descriptions of Michael Porter’s research is used in </w:t>
      </w:r>
      <w:r w:rsidR="00CD4741" w:rsidRPr="0076478E">
        <w:rPr>
          <w:rFonts w:asciiTheme="majorHAnsi" w:hAnsiTheme="majorHAnsi"/>
          <w:lang w:val="en-GB"/>
        </w:rPr>
        <w:t>MacIntosh, MacLean and Robinson</w:t>
      </w:r>
      <w:r w:rsidR="0039656F" w:rsidRPr="0076478E">
        <w:rPr>
          <w:rFonts w:asciiTheme="majorHAnsi" w:hAnsiTheme="majorHAnsi"/>
          <w:lang w:val="en-GB"/>
        </w:rPr>
        <w:t>’s book</w:t>
      </w:r>
      <w:r w:rsidR="00AB228F" w:rsidRPr="0076478E">
        <w:rPr>
          <w:rFonts w:asciiTheme="majorHAnsi" w:hAnsiTheme="majorHAnsi"/>
          <w:lang w:val="en-GB"/>
        </w:rPr>
        <w:t>?</w:t>
      </w:r>
    </w:p>
    <w:p w14:paraId="06BB1D1A" w14:textId="77777777" w:rsidR="00AB228F" w:rsidRPr="0076478E" w:rsidRDefault="009E4533" w:rsidP="00AB228F">
      <w:pPr>
        <w:numPr>
          <w:ilvl w:val="0"/>
          <w:numId w:val="16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>Strategy is all about resources</w:t>
      </w:r>
    </w:p>
    <w:p w14:paraId="535813E9" w14:textId="77777777" w:rsidR="00AB228F" w:rsidRPr="0076478E" w:rsidRDefault="009E4533" w:rsidP="00AB228F">
      <w:pPr>
        <w:numPr>
          <w:ilvl w:val="0"/>
          <w:numId w:val="16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>Strategy is all about positioning</w:t>
      </w:r>
    </w:p>
    <w:p w14:paraId="7500A496" w14:textId="77777777" w:rsidR="00AB228F" w:rsidRPr="0076478E" w:rsidRDefault="009E4533" w:rsidP="00AB228F">
      <w:pPr>
        <w:numPr>
          <w:ilvl w:val="0"/>
          <w:numId w:val="16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>Strategy is all about innovation</w:t>
      </w:r>
    </w:p>
    <w:p w14:paraId="34B7119E" w14:textId="77777777" w:rsidR="00AB228F" w:rsidRPr="0076478E" w:rsidRDefault="009E4533" w:rsidP="00AB228F">
      <w:pPr>
        <w:numPr>
          <w:ilvl w:val="0"/>
          <w:numId w:val="16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>None of the above</w:t>
      </w:r>
    </w:p>
    <w:p w14:paraId="6E2BAF71" w14:textId="77777777" w:rsidR="00AB228F" w:rsidRPr="0076478E" w:rsidRDefault="00AB228F" w:rsidP="00AB228F">
      <w:pPr>
        <w:ind w:left="360"/>
        <w:rPr>
          <w:rFonts w:asciiTheme="majorHAnsi" w:hAnsiTheme="majorHAnsi"/>
          <w:lang w:val="en-GB"/>
        </w:rPr>
      </w:pPr>
    </w:p>
    <w:p w14:paraId="1CF6621D" w14:textId="5C004F8A" w:rsidR="00AB228F" w:rsidRPr="0076478E" w:rsidRDefault="009E4533" w:rsidP="00AB228F">
      <w:pPr>
        <w:numPr>
          <w:ilvl w:val="0"/>
          <w:numId w:val="1"/>
        </w:numPr>
        <w:rPr>
          <w:rFonts w:asciiTheme="majorHAnsi" w:hAnsiTheme="majorHAnsi"/>
          <w:lang w:val="en-GB"/>
        </w:rPr>
      </w:pPr>
      <w:r w:rsidRPr="0076478E">
        <w:rPr>
          <w:rFonts w:asciiTheme="majorHAnsi" w:hAnsiTheme="majorHAnsi"/>
          <w:lang w:val="en-GB"/>
        </w:rPr>
        <w:t>The acronym RBV stand</w:t>
      </w:r>
      <w:r w:rsidR="0039656F" w:rsidRPr="0076478E">
        <w:rPr>
          <w:rFonts w:asciiTheme="majorHAnsi" w:hAnsiTheme="majorHAnsi"/>
          <w:lang w:val="en-GB"/>
        </w:rPr>
        <w:t>s for…</w:t>
      </w:r>
    </w:p>
    <w:p w14:paraId="331EA0EB" w14:textId="77777777" w:rsidR="00AB228F" w:rsidRPr="0076478E" w:rsidRDefault="009E4533" w:rsidP="00AB228F">
      <w:pPr>
        <w:numPr>
          <w:ilvl w:val="0"/>
          <w:numId w:val="17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>Resources Breed Vision</w:t>
      </w:r>
    </w:p>
    <w:p w14:paraId="39101B8E" w14:textId="77777777" w:rsidR="00AB228F" w:rsidRPr="0076478E" w:rsidRDefault="009E4533" w:rsidP="00AB228F">
      <w:pPr>
        <w:numPr>
          <w:ilvl w:val="0"/>
          <w:numId w:val="17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>Resource Biased View</w:t>
      </w:r>
    </w:p>
    <w:p w14:paraId="39FDFBAA" w14:textId="77777777" w:rsidR="00AB228F" w:rsidRPr="0076478E" w:rsidRDefault="009E4533" w:rsidP="00AB228F">
      <w:pPr>
        <w:numPr>
          <w:ilvl w:val="0"/>
          <w:numId w:val="17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>Resource Based View</w:t>
      </w:r>
    </w:p>
    <w:p w14:paraId="5FAC83DE" w14:textId="77777777" w:rsidR="00AB228F" w:rsidRPr="0076478E" w:rsidRDefault="009E4533" w:rsidP="00AB228F">
      <w:pPr>
        <w:numPr>
          <w:ilvl w:val="0"/>
          <w:numId w:val="17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>Resourcing by Virtue</w:t>
      </w:r>
    </w:p>
    <w:p w14:paraId="784BD70D" w14:textId="77777777" w:rsidR="00AB228F" w:rsidRPr="0076478E" w:rsidRDefault="00AB228F" w:rsidP="00AB228F">
      <w:pPr>
        <w:rPr>
          <w:rFonts w:asciiTheme="majorHAnsi" w:hAnsiTheme="majorHAnsi"/>
        </w:rPr>
      </w:pPr>
    </w:p>
    <w:p w14:paraId="10861426" w14:textId="578DF90B" w:rsidR="00AB228F" w:rsidRPr="0076478E" w:rsidRDefault="005A7813" w:rsidP="00AB228F">
      <w:pPr>
        <w:numPr>
          <w:ilvl w:val="0"/>
          <w:numId w:val="1"/>
        </w:numPr>
        <w:rPr>
          <w:rFonts w:asciiTheme="majorHAnsi" w:hAnsiTheme="majorHAnsi"/>
          <w:lang w:val="en-GB"/>
        </w:rPr>
      </w:pPr>
      <w:r w:rsidRPr="0076478E">
        <w:rPr>
          <w:rFonts w:asciiTheme="majorHAnsi" w:hAnsiTheme="majorHAnsi"/>
          <w:lang w:val="en-GB"/>
        </w:rPr>
        <w:t xml:space="preserve">Which of the following scholars is </w:t>
      </w:r>
      <w:r w:rsidRPr="0076478E">
        <w:rPr>
          <w:rFonts w:asciiTheme="majorHAnsi" w:hAnsiTheme="majorHAnsi"/>
          <w:u w:val="single"/>
          <w:lang w:val="en-GB"/>
        </w:rPr>
        <w:t>not</w:t>
      </w:r>
      <w:r w:rsidRPr="0076478E">
        <w:rPr>
          <w:rFonts w:asciiTheme="majorHAnsi" w:hAnsiTheme="majorHAnsi"/>
          <w:lang w:val="en-GB"/>
        </w:rPr>
        <w:t xml:space="preserve"> typically associated with the study of resources and skills</w:t>
      </w:r>
      <w:r w:rsidR="00AB228F" w:rsidRPr="0076478E">
        <w:rPr>
          <w:rFonts w:asciiTheme="majorHAnsi" w:hAnsiTheme="majorHAnsi"/>
          <w:lang w:val="en-GB"/>
        </w:rPr>
        <w:t>?</w:t>
      </w:r>
    </w:p>
    <w:p w14:paraId="02BFA430" w14:textId="77777777" w:rsidR="00AB228F" w:rsidRPr="0076478E" w:rsidRDefault="005A7813" w:rsidP="00AB228F">
      <w:pPr>
        <w:numPr>
          <w:ilvl w:val="0"/>
          <w:numId w:val="18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 xml:space="preserve">Birger </w:t>
      </w:r>
      <w:proofErr w:type="spellStart"/>
      <w:r w:rsidRPr="0076478E">
        <w:rPr>
          <w:rFonts w:asciiTheme="majorHAnsi" w:hAnsiTheme="majorHAnsi"/>
          <w:lang w:val="en-GB"/>
        </w:rPr>
        <w:t>Wernerfelt</w:t>
      </w:r>
      <w:proofErr w:type="spellEnd"/>
    </w:p>
    <w:p w14:paraId="0D0A89A0" w14:textId="77777777" w:rsidR="00AB228F" w:rsidRPr="0076478E" w:rsidRDefault="005A7813" w:rsidP="00AB228F">
      <w:pPr>
        <w:numPr>
          <w:ilvl w:val="0"/>
          <w:numId w:val="18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>Edith Penrose</w:t>
      </w:r>
    </w:p>
    <w:p w14:paraId="684E7DD7" w14:textId="77777777" w:rsidR="00AB228F" w:rsidRPr="0076478E" w:rsidRDefault="005A7813" w:rsidP="00AB228F">
      <w:pPr>
        <w:numPr>
          <w:ilvl w:val="0"/>
          <w:numId w:val="18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>Jay Barney</w:t>
      </w:r>
    </w:p>
    <w:p w14:paraId="263E9337" w14:textId="77777777" w:rsidR="00AB228F" w:rsidRPr="0076478E" w:rsidRDefault="005A7813" w:rsidP="00AB228F">
      <w:pPr>
        <w:numPr>
          <w:ilvl w:val="0"/>
          <w:numId w:val="18"/>
        </w:numPr>
        <w:rPr>
          <w:rFonts w:asciiTheme="majorHAnsi" w:hAnsiTheme="majorHAnsi"/>
        </w:rPr>
      </w:pPr>
      <w:r w:rsidRPr="0076478E">
        <w:rPr>
          <w:rFonts w:asciiTheme="majorHAnsi" w:hAnsiTheme="majorHAnsi"/>
          <w:lang w:val="en-GB"/>
        </w:rPr>
        <w:t>Michael Porter</w:t>
      </w:r>
    </w:p>
    <w:p w14:paraId="49A261AC" w14:textId="77777777" w:rsidR="00AB228F" w:rsidRPr="0076478E" w:rsidRDefault="00AB228F" w:rsidP="00AB228F">
      <w:pPr>
        <w:rPr>
          <w:rFonts w:asciiTheme="majorHAnsi" w:hAnsiTheme="majorHAnsi"/>
        </w:rPr>
      </w:pPr>
    </w:p>
    <w:bookmarkEnd w:id="0"/>
    <w:p w14:paraId="1861FBC6" w14:textId="77777777" w:rsidR="00AB228F" w:rsidRPr="00AB228F" w:rsidRDefault="00AB228F" w:rsidP="00AB228F">
      <w:pPr>
        <w:rPr>
          <w:rFonts w:asciiTheme="majorHAnsi" w:hAnsiTheme="majorHAnsi"/>
        </w:rPr>
      </w:pPr>
    </w:p>
    <w:sectPr w:rsidR="00AB228F" w:rsidRPr="00AB228F" w:rsidSect="003E5D5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D0A57"/>
    <w:multiLevelType w:val="hybridMultilevel"/>
    <w:tmpl w:val="DB12DA6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6B91516"/>
    <w:multiLevelType w:val="hybridMultilevel"/>
    <w:tmpl w:val="DB12DA6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7D108F4"/>
    <w:multiLevelType w:val="hybridMultilevel"/>
    <w:tmpl w:val="DB12DA6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8303777"/>
    <w:multiLevelType w:val="hybridMultilevel"/>
    <w:tmpl w:val="DB12DA6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21B54C1"/>
    <w:multiLevelType w:val="hybridMultilevel"/>
    <w:tmpl w:val="DB12DA6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2BE2A33"/>
    <w:multiLevelType w:val="hybridMultilevel"/>
    <w:tmpl w:val="DB12DA6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7E85336"/>
    <w:multiLevelType w:val="hybridMultilevel"/>
    <w:tmpl w:val="DB12DA6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81E59AF"/>
    <w:multiLevelType w:val="hybridMultilevel"/>
    <w:tmpl w:val="DB12DA6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B7E7731"/>
    <w:multiLevelType w:val="hybridMultilevel"/>
    <w:tmpl w:val="DB12DA6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ED9252F"/>
    <w:multiLevelType w:val="hybridMultilevel"/>
    <w:tmpl w:val="3C9A5B1A"/>
    <w:lvl w:ilvl="0" w:tplc="EB5E3C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4B09BB"/>
    <w:multiLevelType w:val="hybridMultilevel"/>
    <w:tmpl w:val="DB12DA6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ACD29A0"/>
    <w:multiLevelType w:val="hybridMultilevel"/>
    <w:tmpl w:val="DB12DA6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D8617E8"/>
    <w:multiLevelType w:val="hybridMultilevel"/>
    <w:tmpl w:val="DB12DA6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E652224"/>
    <w:multiLevelType w:val="hybridMultilevel"/>
    <w:tmpl w:val="DB12DA6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2064F89"/>
    <w:multiLevelType w:val="hybridMultilevel"/>
    <w:tmpl w:val="DB12DA6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50C3AD5"/>
    <w:multiLevelType w:val="hybridMultilevel"/>
    <w:tmpl w:val="DB12DA6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37241A67"/>
    <w:multiLevelType w:val="hybridMultilevel"/>
    <w:tmpl w:val="DB12DA6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A5E661C"/>
    <w:multiLevelType w:val="hybridMultilevel"/>
    <w:tmpl w:val="DB12DA6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AF45D4A"/>
    <w:multiLevelType w:val="hybridMultilevel"/>
    <w:tmpl w:val="DB12DA6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3BF575A4"/>
    <w:multiLevelType w:val="hybridMultilevel"/>
    <w:tmpl w:val="DB12DA6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3CD337D8"/>
    <w:multiLevelType w:val="hybridMultilevel"/>
    <w:tmpl w:val="DB12DA6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3D854D23"/>
    <w:multiLevelType w:val="hybridMultilevel"/>
    <w:tmpl w:val="DB12DA6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459237DA"/>
    <w:multiLevelType w:val="hybridMultilevel"/>
    <w:tmpl w:val="DB12DA6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4B3D1B53"/>
    <w:multiLevelType w:val="hybridMultilevel"/>
    <w:tmpl w:val="DB12DA6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52084126"/>
    <w:multiLevelType w:val="hybridMultilevel"/>
    <w:tmpl w:val="DB12DA6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54CF5647"/>
    <w:multiLevelType w:val="hybridMultilevel"/>
    <w:tmpl w:val="DB12DA6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57C44B0D"/>
    <w:multiLevelType w:val="hybridMultilevel"/>
    <w:tmpl w:val="DB12DA6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5D205949"/>
    <w:multiLevelType w:val="hybridMultilevel"/>
    <w:tmpl w:val="DB12DA6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5D997EF9"/>
    <w:multiLevelType w:val="hybridMultilevel"/>
    <w:tmpl w:val="DB12DA6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600F5818"/>
    <w:multiLevelType w:val="hybridMultilevel"/>
    <w:tmpl w:val="DB12DA6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63FD3EFA"/>
    <w:multiLevelType w:val="hybridMultilevel"/>
    <w:tmpl w:val="DB12DA6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71882E13"/>
    <w:multiLevelType w:val="hybridMultilevel"/>
    <w:tmpl w:val="DB12DA6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74E53A4D"/>
    <w:multiLevelType w:val="hybridMultilevel"/>
    <w:tmpl w:val="DB12DA6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76933F96"/>
    <w:multiLevelType w:val="hybridMultilevel"/>
    <w:tmpl w:val="DB12DA6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952D60"/>
    <w:multiLevelType w:val="hybridMultilevel"/>
    <w:tmpl w:val="DB12DA6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7AB37BC4"/>
    <w:multiLevelType w:val="hybridMultilevel"/>
    <w:tmpl w:val="DB12DA6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7FC321F8"/>
    <w:multiLevelType w:val="hybridMultilevel"/>
    <w:tmpl w:val="DB12DA64"/>
    <w:lvl w:ilvl="0" w:tplc="CC462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0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9"/>
  </w:num>
  <w:num w:numId="2">
    <w:abstractNumId w:val="13"/>
  </w:num>
  <w:num w:numId="3">
    <w:abstractNumId w:val="31"/>
  </w:num>
  <w:num w:numId="4">
    <w:abstractNumId w:val="24"/>
  </w:num>
  <w:num w:numId="5">
    <w:abstractNumId w:val="30"/>
  </w:num>
  <w:num w:numId="6">
    <w:abstractNumId w:val="28"/>
  </w:num>
  <w:num w:numId="7">
    <w:abstractNumId w:val="25"/>
  </w:num>
  <w:num w:numId="8">
    <w:abstractNumId w:val="18"/>
  </w:num>
  <w:num w:numId="9">
    <w:abstractNumId w:val="21"/>
  </w:num>
  <w:num w:numId="10">
    <w:abstractNumId w:val="36"/>
  </w:num>
  <w:num w:numId="11">
    <w:abstractNumId w:val="19"/>
  </w:num>
  <w:num w:numId="12">
    <w:abstractNumId w:val="26"/>
  </w:num>
  <w:num w:numId="13">
    <w:abstractNumId w:val="34"/>
  </w:num>
  <w:num w:numId="14">
    <w:abstractNumId w:val="12"/>
  </w:num>
  <w:num w:numId="15">
    <w:abstractNumId w:val="11"/>
  </w:num>
  <w:num w:numId="16">
    <w:abstractNumId w:val="5"/>
  </w:num>
  <w:num w:numId="17">
    <w:abstractNumId w:val="33"/>
  </w:num>
  <w:num w:numId="18">
    <w:abstractNumId w:val="27"/>
  </w:num>
  <w:num w:numId="19">
    <w:abstractNumId w:val="4"/>
  </w:num>
  <w:num w:numId="20">
    <w:abstractNumId w:val="6"/>
  </w:num>
  <w:num w:numId="21">
    <w:abstractNumId w:val="20"/>
  </w:num>
  <w:num w:numId="22">
    <w:abstractNumId w:val="16"/>
  </w:num>
  <w:num w:numId="23">
    <w:abstractNumId w:val="7"/>
  </w:num>
  <w:num w:numId="24">
    <w:abstractNumId w:val="23"/>
  </w:num>
  <w:num w:numId="25">
    <w:abstractNumId w:val="0"/>
  </w:num>
  <w:num w:numId="26">
    <w:abstractNumId w:val="17"/>
  </w:num>
  <w:num w:numId="27">
    <w:abstractNumId w:val="3"/>
  </w:num>
  <w:num w:numId="28">
    <w:abstractNumId w:val="29"/>
  </w:num>
  <w:num w:numId="29">
    <w:abstractNumId w:val="1"/>
  </w:num>
  <w:num w:numId="30">
    <w:abstractNumId w:val="22"/>
  </w:num>
  <w:num w:numId="31">
    <w:abstractNumId w:val="35"/>
  </w:num>
  <w:num w:numId="32">
    <w:abstractNumId w:val="8"/>
  </w:num>
  <w:num w:numId="33">
    <w:abstractNumId w:val="2"/>
  </w:num>
  <w:num w:numId="34">
    <w:abstractNumId w:val="15"/>
  </w:num>
  <w:num w:numId="35">
    <w:abstractNumId w:val="14"/>
  </w:num>
  <w:num w:numId="36">
    <w:abstractNumId w:val="10"/>
  </w:num>
  <w:num w:numId="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322"/>
    <w:rsid w:val="001A4F41"/>
    <w:rsid w:val="001D315B"/>
    <w:rsid w:val="002A3EAD"/>
    <w:rsid w:val="0039656F"/>
    <w:rsid w:val="003E5D51"/>
    <w:rsid w:val="004C161B"/>
    <w:rsid w:val="00573322"/>
    <w:rsid w:val="005A7813"/>
    <w:rsid w:val="0076478E"/>
    <w:rsid w:val="00782184"/>
    <w:rsid w:val="007A08C8"/>
    <w:rsid w:val="007E2C6C"/>
    <w:rsid w:val="009E4533"/>
    <w:rsid w:val="00AB228F"/>
    <w:rsid w:val="00C52F98"/>
    <w:rsid w:val="00C866E9"/>
    <w:rsid w:val="00CD4741"/>
    <w:rsid w:val="00D62AD7"/>
    <w:rsid w:val="00D84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05CFE1"/>
  <w14:defaultImageDpi w14:val="300"/>
  <w15:docId w15:val="{283640CD-D3CB-43F2-8A35-7BF997D1C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2967F-9A1A-4EE0-A681-5ADE075A5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Sanders</dc:creator>
  <cp:keywords/>
  <dc:description/>
  <cp:lastModifiedBy>Sophie Harrington</cp:lastModifiedBy>
  <cp:revision>2</cp:revision>
  <dcterms:created xsi:type="dcterms:W3CDTF">2023-10-18T09:13:00Z</dcterms:created>
  <dcterms:modified xsi:type="dcterms:W3CDTF">2023-10-18T09:13:00Z</dcterms:modified>
</cp:coreProperties>
</file>