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A82FD" w14:textId="043B83F8" w:rsidR="00DE3F12" w:rsidRPr="0025133C" w:rsidRDefault="00DE3F12" w:rsidP="00DE3F12">
      <w:pPr>
        <w:pStyle w:val="Heading3"/>
        <w:rPr>
          <w:rFonts w:asciiTheme="minorHAnsi" w:hAnsiTheme="minorHAnsi"/>
        </w:rPr>
      </w:pPr>
      <w:bookmarkStart w:id="0" w:name="_Toc490127825"/>
      <w:r w:rsidRPr="0025133C">
        <w:rPr>
          <w:rFonts w:asciiTheme="minorHAnsi" w:hAnsiTheme="minorHAnsi"/>
        </w:rPr>
        <w:t>STUDY GUIDE</w:t>
      </w:r>
      <w:bookmarkEnd w:id="0"/>
    </w:p>
    <w:p w14:paraId="13CFF330" w14:textId="77777777" w:rsidR="00DE3F12" w:rsidRPr="0025133C" w:rsidRDefault="00DE3F12" w:rsidP="00DE3F12">
      <w:pPr>
        <w:rPr>
          <w:rFonts w:eastAsiaTheme="majorEastAsia" w:cs="Times New Roman"/>
          <w:b/>
          <w:bCs/>
          <w:iCs/>
          <w:sz w:val="24"/>
          <w:szCs w:val="24"/>
          <w:lang w:val="en-US"/>
        </w:rPr>
      </w:pPr>
      <w:r w:rsidRPr="0025133C">
        <w:rPr>
          <w:rFonts w:eastAsiaTheme="majorEastAsia" w:cs="Times New Roman"/>
          <w:b/>
          <w:bCs/>
          <w:iCs/>
          <w:sz w:val="24"/>
          <w:szCs w:val="24"/>
          <w:lang w:val="en-US"/>
        </w:rPr>
        <w:t>CHAPTER 6</w:t>
      </w:r>
    </w:p>
    <w:p w14:paraId="2BB132A9" w14:textId="77777777" w:rsidR="00DE3F12" w:rsidRPr="0025133C" w:rsidRDefault="00DE3F12" w:rsidP="00DE3F12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25133C">
        <w:rPr>
          <w:rFonts w:asciiTheme="minorHAnsi" w:hAnsiTheme="minorHAnsi"/>
        </w:rPr>
        <w:t>Distinguish fear from anxiety and obsessions from compulsions.</w:t>
      </w:r>
    </w:p>
    <w:p w14:paraId="47F1360A" w14:textId="3FF6757D" w:rsidR="00DE3F12" w:rsidRPr="0025133C" w:rsidRDefault="00DE3F12" w:rsidP="45417F32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45417F32">
        <w:rPr>
          <w:rFonts w:asciiTheme="minorHAnsi" w:hAnsiTheme="minorHAnsi"/>
        </w:rPr>
        <w:t>Define the following DSM and ICD</w:t>
      </w:r>
      <w:r w:rsidRPr="45417F32">
        <w:rPr>
          <w:rFonts w:asciiTheme="minorHAnsi" w:hAnsiTheme="minorHAnsi"/>
          <w:i/>
          <w:iCs/>
        </w:rPr>
        <w:t xml:space="preserve"> </w:t>
      </w:r>
      <w:r w:rsidRPr="45417F32">
        <w:rPr>
          <w:rFonts w:asciiTheme="minorHAnsi" w:hAnsiTheme="minorHAnsi"/>
        </w:rPr>
        <w:t>anxiety disorders: specific phobia, social anxiety disorder (social phobia), panic disorder, agoraphobia, generalized anxiety disorder,</w:t>
      </w:r>
      <w:r w:rsidR="5E02AD8B" w:rsidRPr="45417F32">
        <w:rPr>
          <w:rFonts w:asciiTheme="minorHAnsi" w:hAnsiTheme="minorHAnsi"/>
        </w:rPr>
        <w:t xml:space="preserve"> separation anxiety disorder, and </w:t>
      </w:r>
      <w:r w:rsidRPr="45417F32">
        <w:rPr>
          <w:rFonts w:asciiTheme="minorHAnsi" w:hAnsiTheme="minorHAnsi"/>
        </w:rPr>
        <w:t>selective mutism.</w:t>
      </w:r>
    </w:p>
    <w:p w14:paraId="0BB303C3" w14:textId="77777777" w:rsidR="00DE3F12" w:rsidRPr="0025133C" w:rsidRDefault="00DE3F12" w:rsidP="45417F32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45417F32">
        <w:rPr>
          <w:rFonts w:asciiTheme="minorHAnsi" w:hAnsiTheme="minorHAnsi"/>
        </w:rPr>
        <w:t>Define the following DSM and ICD</w:t>
      </w:r>
      <w:r w:rsidRPr="45417F32">
        <w:rPr>
          <w:rFonts w:asciiTheme="minorHAnsi" w:hAnsiTheme="minorHAnsi"/>
          <w:i/>
          <w:iCs/>
        </w:rPr>
        <w:t xml:space="preserve"> </w:t>
      </w:r>
      <w:r w:rsidRPr="45417F32">
        <w:rPr>
          <w:rFonts w:asciiTheme="minorHAnsi" w:hAnsiTheme="minorHAnsi"/>
        </w:rPr>
        <w:t>obsessive-compulsive and related disorders: obsessive-compulsive disorder, body dysmorphic disorder (BDD), hoarding disorder, trichotillomania (hair-pulling disorder), and excoriation (skin-picking disorder).</w:t>
      </w:r>
    </w:p>
    <w:p w14:paraId="6DA4196B" w14:textId="77777777" w:rsidR="00DE3F12" w:rsidRPr="0025133C" w:rsidRDefault="00DE3F12" w:rsidP="45417F32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45417F32">
        <w:rPr>
          <w:rFonts w:asciiTheme="minorHAnsi" w:hAnsiTheme="minorHAnsi"/>
        </w:rPr>
        <w:t>Summarize critiques of the DSM and ICD</w:t>
      </w:r>
      <w:r w:rsidRPr="45417F32">
        <w:rPr>
          <w:rFonts w:asciiTheme="minorHAnsi" w:hAnsiTheme="minorHAnsi"/>
          <w:i/>
          <w:iCs/>
        </w:rPr>
        <w:t xml:space="preserve"> </w:t>
      </w:r>
      <w:r w:rsidRPr="45417F32">
        <w:rPr>
          <w:rFonts w:asciiTheme="minorHAnsi" w:hAnsiTheme="minorHAnsi"/>
        </w:rPr>
        <w:t>anxiety and obsessive-compulsive disorders—emphasizing issues of reliability, comorbidity, and the reorganization of where disorders are listed in the DSM and ICD.</w:t>
      </w:r>
    </w:p>
    <w:p w14:paraId="480111AB" w14:textId="25823A5F" w:rsidR="7C57BE00" w:rsidRDefault="00C46E03" w:rsidP="45417F32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Outline alternative diagnostic perspectives </w:t>
      </w:r>
      <w:r w:rsidR="006578D3">
        <w:rPr>
          <w:rFonts w:asciiTheme="minorHAnsi" w:hAnsiTheme="minorHAnsi"/>
        </w:rPr>
        <w:t xml:space="preserve">to anxiety, </w:t>
      </w:r>
      <w:r w:rsidR="00DF1985">
        <w:rPr>
          <w:rFonts w:asciiTheme="minorHAnsi" w:hAnsiTheme="minorHAnsi"/>
        </w:rPr>
        <w:t>obsessions,</w:t>
      </w:r>
      <w:r w:rsidR="006578D3">
        <w:rPr>
          <w:rFonts w:asciiTheme="minorHAnsi" w:hAnsiTheme="minorHAnsi"/>
        </w:rPr>
        <w:t xml:space="preserve"> and compulsions. </w:t>
      </w:r>
    </w:p>
    <w:p w14:paraId="4B7005F2" w14:textId="6D06113A" w:rsidR="00DE3F12" w:rsidRPr="0025133C" w:rsidRDefault="00DE3F12" w:rsidP="00DE3F12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45417F32">
        <w:rPr>
          <w:rFonts w:asciiTheme="minorHAnsi" w:hAnsiTheme="minorHAnsi"/>
        </w:rPr>
        <w:t>How</w:t>
      </w:r>
      <w:r w:rsidR="00762E70" w:rsidRPr="45417F32">
        <w:rPr>
          <w:rFonts w:asciiTheme="minorHAnsi" w:hAnsiTheme="minorHAnsi"/>
        </w:rPr>
        <w:t xml:space="preserve"> was anxiety conceptualized in A</w:t>
      </w:r>
      <w:r w:rsidRPr="45417F32">
        <w:rPr>
          <w:rFonts w:asciiTheme="minorHAnsi" w:hAnsiTheme="minorHAnsi"/>
        </w:rPr>
        <w:t xml:space="preserve">ncient Greece, during the </w:t>
      </w:r>
      <w:r w:rsidR="00DF1985" w:rsidRPr="45417F32">
        <w:rPr>
          <w:rFonts w:asciiTheme="minorHAnsi" w:hAnsiTheme="minorHAnsi"/>
        </w:rPr>
        <w:t>Middle Ages</w:t>
      </w:r>
      <w:r w:rsidRPr="45417F32">
        <w:rPr>
          <w:rFonts w:asciiTheme="minorHAnsi" w:hAnsiTheme="minorHAnsi"/>
        </w:rPr>
        <w:t>, and into the Renaissance?</w:t>
      </w:r>
    </w:p>
    <w:p w14:paraId="23A0FA4B" w14:textId="77777777" w:rsidR="00DE3F12" w:rsidRPr="0025133C" w:rsidRDefault="00DE3F12" w:rsidP="00DE3F12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45417F32">
        <w:rPr>
          <w:rFonts w:asciiTheme="minorHAnsi" w:hAnsiTheme="minorHAnsi"/>
        </w:rPr>
        <w:t>Describe trends in the way people thought about and treated anxiety between the 18th and 20th centuries.</w:t>
      </w:r>
    </w:p>
    <w:p w14:paraId="71AEDFDE" w14:textId="77777777" w:rsidR="00DE3F12" w:rsidRPr="0025133C" w:rsidRDefault="00DE3F12" w:rsidP="00DE3F12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45417F32">
        <w:rPr>
          <w:rFonts w:asciiTheme="minorHAnsi" w:hAnsiTheme="minorHAnsi"/>
        </w:rPr>
        <w:t>What role is GABA suspected of playing in anxiety? How do benzodiazepines attempt to address this? Why are benzodiazepines controversial?</w:t>
      </w:r>
    </w:p>
    <w:p w14:paraId="5CCF3292" w14:textId="77777777" w:rsidR="00DE3F12" w:rsidRPr="0025133C" w:rsidRDefault="00DE3F12" w:rsidP="00DE3F12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45417F32">
        <w:rPr>
          <w:rFonts w:asciiTheme="minorHAnsi" w:hAnsiTheme="minorHAnsi"/>
        </w:rPr>
        <w:lastRenderedPageBreak/>
        <w:t>What is the rationale for prescribing antidepressants for anxiety? Which ones tend to be used? What are common side effects of these drugs?</w:t>
      </w:r>
    </w:p>
    <w:p w14:paraId="13D3ECAC" w14:textId="77777777" w:rsidR="00DE3F12" w:rsidRPr="0025133C" w:rsidRDefault="00DE3F12" w:rsidP="00DE3F12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45417F32">
        <w:rPr>
          <w:rFonts w:asciiTheme="minorHAnsi" w:hAnsiTheme="minorHAnsi"/>
        </w:rPr>
        <w:t>Discuss other drugs besides benzodiazepines and antidepressants that are used to address anxiety problems.</w:t>
      </w:r>
    </w:p>
    <w:p w14:paraId="442B4FF6" w14:textId="77777777" w:rsidR="00DE3F12" w:rsidRPr="0025133C" w:rsidRDefault="00DE3F12" w:rsidP="00DE3F12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45417F32">
        <w:rPr>
          <w:rFonts w:asciiTheme="minorHAnsi" w:hAnsiTheme="minorHAnsi"/>
        </w:rPr>
        <w:t>What neurotransmitter is often emphasized as being important in OCD and what drugs are therefore commonly prescribed? How effective are these drugs?</w:t>
      </w:r>
    </w:p>
    <w:p w14:paraId="4CA7632A" w14:textId="77777777" w:rsidR="00DE3F12" w:rsidRPr="0025133C" w:rsidRDefault="00DE3F12" w:rsidP="00DE3F12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45417F32">
        <w:rPr>
          <w:rFonts w:asciiTheme="minorHAnsi" w:hAnsiTheme="minorHAnsi"/>
        </w:rPr>
        <w:t>What are augmenting agents and how are they used to treat OCD? How effective are they?</w:t>
      </w:r>
    </w:p>
    <w:p w14:paraId="4C941115" w14:textId="77777777" w:rsidR="00DE3F12" w:rsidRPr="0025133C" w:rsidRDefault="00DE3F12" w:rsidP="00DE3F12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45417F32">
        <w:rPr>
          <w:rFonts w:asciiTheme="minorHAnsi" w:hAnsiTheme="minorHAnsi"/>
        </w:rPr>
        <w:t xml:space="preserve"> Define the glutamate hypothesis of OCD and the drug treatment associated with it. How effective is this drug treatment?</w:t>
      </w:r>
    </w:p>
    <w:p w14:paraId="67602FC3" w14:textId="1CCFCF97" w:rsidR="00DE3F12" w:rsidRPr="0025133C" w:rsidRDefault="00DE3F12" w:rsidP="00DE3F12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45417F32">
        <w:rPr>
          <w:rFonts w:asciiTheme="minorHAnsi" w:hAnsiTheme="minorHAnsi"/>
        </w:rPr>
        <w:t xml:space="preserve">Discuss the suspected roles of the amygdala and insula in anxiety. </w:t>
      </w:r>
    </w:p>
    <w:p w14:paraId="70154393" w14:textId="77777777" w:rsidR="00DE3F12" w:rsidRPr="0025133C" w:rsidRDefault="00DE3F12" w:rsidP="00DE3F12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45417F32">
        <w:rPr>
          <w:rFonts w:asciiTheme="minorHAnsi" w:hAnsiTheme="minorHAnsi"/>
        </w:rPr>
        <w:t xml:space="preserve">Name </w:t>
      </w:r>
      <w:r w:rsidR="00762E70" w:rsidRPr="45417F32">
        <w:rPr>
          <w:rFonts w:asciiTheme="minorHAnsi" w:hAnsiTheme="minorHAnsi"/>
        </w:rPr>
        <w:t xml:space="preserve">the </w:t>
      </w:r>
      <w:r w:rsidRPr="45417F32">
        <w:rPr>
          <w:rFonts w:asciiTheme="minorHAnsi" w:hAnsiTheme="minorHAnsi"/>
        </w:rPr>
        <w:t>brain regions involved in executive functioning that are implicated in OCD. What kind of proposed models of OCD has research on these brain regions yielded?</w:t>
      </w:r>
    </w:p>
    <w:p w14:paraId="7ACE4247" w14:textId="77777777" w:rsidR="00DE3F12" w:rsidRPr="0025133C" w:rsidRDefault="00DE3F12" w:rsidP="00DE3F12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45417F32">
        <w:rPr>
          <w:rFonts w:asciiTheme="minorHAnsi" w:hAnsiTheme="minorHAnsi"/>
        </w:rPr>
        <w:t xml:space="preserve">How do some researchers explain the inconsistent findings on </w:t>
      </w:r>
      <w:r w:rsidR="00762E70" w:rsidRPr="45417F32">
        <w:rPr>
          <w:rFonts w:asciiTheme="minorHAnsi" w:hAnsiTheme="minorHAnsi"/>
        </w:rPr>
        <w:t>brain structures implicated in O</w:t>
      </w:r>
      <w:r w:rsidRPr="45417F32">
        <w:rPr>
          <w:rFonts w:asciiTheme="minorHAnsi" w:hAnsiTheme="minorHAnsi"/>
        </w:rPr>
        <w:t>CD?</w:t>
      </w:r>
    </w:p>
    <w:p w14:paraId="55D1A2F1" w14:textId="77777777" w:rsidR="00DE3F12" w:rsidRPr="0025133C" w:rsidRDefault="00DE3F12" w:rsidP="00DE3F12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45417F32">
        <w:rPr>
          <w:rFonts w:asciiTheme="minorHAnsi" w:hAnsiTheme="minorHAnsi"/>
        </w:rPr>
        <w:t xml:space="preserve">Describe the findings on the heritability of anxiety. </w:t>
      </w:r>
    </w:p>
    <w:p w14:paraId="437A09BE" w14:textId="77777777" w:rsidR="00DE3F12" w:rsidRPr="0025133C" w:rsidRDefault="00DE3F12" w:rsidP="00DE3F12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45417F32">
        <w:rPr>
          <w:rFonts w:asciiTheme="minorHAnsi" w:hAnsiTheme="minorHAnsi"/>
        </w:rPr>
        <w:t xml:space="preserve">Summarize findings on family inheritance, twin concordance, and heritability for OCD. </w:t>
      </w:r>
    </w:p>
    <w:p w14:paraId="3BD4A0DB" w14:textId="77777777" w:rsidR="00DE3F12" w:rsidRPr="0025133C" w:rsidRDefault="00DE3F12" w:rsidP="00DE3F12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45417F32">
        <w:rPr>
          <w:rFonts w:asciiTheme="minorHAnsi" w:hAnsiTheme="minorHAnsi"/>
        </w:rPr>
        <w:t>What kinds of candidate genes are being focused on in OCD research? Summarize the main trends and findings in this area.</w:t>
      </w:r>
    </w:p>
    <w:p w14:paraId="672BBB70" w14:textId="77777777" w:rsidR="00DE3F12" w:rsidRPr="0025133C" w:rsidRDefault="00DE3F12" w:rsidP="00DE3F12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45417F32">
        <w:rPr>
          <w:rFonts w:asciiTheme="minorHAnsi" w:hAnsiTheme="minorHAnsi"/>
        </w:rPr>
        <w:t>How do evolutionary perspectives conceptualize fear and anxiety?</w:t>
      </w:r>
    </w:p>
    <w:p w14:paraId="13C29547" w14:textId="77777777" w:rsidR="00DE3F12" w:rsidRPr="0025133C" w:rsidRDefault="00DE3F12" w:rsidP="00DE3F12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45417F32">
        <w:rPr>
          <w:rFonts w:asciiTheme="minorHAnsi" w:hAnsiTheme="minorHAnsi"/>
        </w:rPr>
        <w:lastRenderedPageBreak/>
        <w:t xml:space="preserve">Discuss evolutionary perspectives on prepared conditioning, malfunctioning mental mechanisms, and group selection. </w:t>
      </w:r>
    </w:p>
    <w:p w14:paraId="2AE57340" w14:textId="77777777" w:rsidR="00DE3F12" w:rsidRPr="0025133C" w:rsidRDefault="00DE3F12" w:rsidP="00DE3F12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45417F32">
        <w:rPr>
          <w:rFonts w:asciiTheme="minorHAnsi" w:hAnsiTheme="minorHAnsi"/>
        </w:rPr>
        <w:t>What is a common criticism of evolutionary research that proposes the presence of faulty mental mechanisms?</w:t>
      </w:r>
    </w:p>
    <w:p w14:paraId="3F832967" w14:textId="77777777" w:rsidR="00DE3F12" w:rsidRPr="0025133C" w:rsidRDefault="00DE3F12" w:rsidP="00DE3F12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45417F32">
        <w:rPr>
          <w:rFonts w:asciiTheme="minorHAnsi" w:hAnsiTheme="minorHAnsi"/>
        </w:rPr>
        <w:t>Explain the suspected role of inflammation in anxiety and OCD, including the importance of cytokines and cortisol.</w:t>
      </w:r>
    </w:p>
    <w:p w14:paraId="25D83561" w14:textId="77777777" w:rsidR="00DE3F12" w:rsidRPr="0025133C" w:rsidRDefault="00DE3F12" w:rsidP="00DE3F12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45417F32">
        <w:rPr>
          <w:rFonts w:asciiTheme="minorHAnsi" w:hAnsiTheme="minorHAnsi"/>
        </w:rPr>
        <w:t>How might the gut be important in anxiety and OCD? What is the status of research in this area?</w:t>
      </w:r>
    </w:p>
    <w:p w14:paraId="72847F5C" w14:textId="77777777" w:rsidR="00DE3F12" w:rsidRPr="0025133C" w:rsidRDefault="00DE3F12" w:rsidP="00DE3F12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45417F32">
        <w:rPr>
          <w:rFonts w:asciiTheme="minorHAnsi" w:hAnsiTheme="minorHAnsi"/>
        </w:rPr>
        <w:t>Evaluate the strengths and limitations of biological perspectives.</w:t>
      </w:r>
    </w:p>
    <w:p w14:paraId="6016E44E" w14:textId="77777777" w:rsidR="00DE3F12" w:rsidRPr="0025133C" w:rsidRDefault="00DE3F12" w:rsidP="00DE3F12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45417F32">
        <w:rPr>
          <w:rFonts w:asciiTheme="minorHAnsi" w:hAnsiTheme="minorHAnsi"/>
        </w:rPr>
        <w:t xml:space="preserve">How do psychodynamic perspectives conceptualize anxiety? </w:t>
      </w:r>
    </w:p>
    <w:p w14:paraId="69417626" w14:textId="77777777" w:rsidR="00DE3F12" w:rsidRPr="0025133C" w:rsidRDefault="00DE3F12" w:rsidP="00DE3F12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45417F32">
        <w:rPr>
          <w:rFonts w:asciiTheme="minorHAnsi" w:hAnsiTheme="minorHAnsi"/>
        </w:rPr>
        <w:t>Describe how the cases of Little Hans and the Rat Man illustrate Freud’s classic psychoanalytic view of anxiety and OCD.</w:t>
      </w:r>
    </w:p>
    <w:p w14:paraId="0F5E8CA3" w14:textId="77777777" w:rsidR="00DE3F12" w:rsidRPr="0025133C" w:rsidRDefault="00DE3F12" w:rsidP="00DE3F12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45417F32">
        <w:rPr>
          <w:rFonts w:asciiTheme="minorHAnsi" w:hAnsiTheme="minorHAnsi"/>
        </w:rPr>
        <w:t>What do modern psychodynamic approaches see as the origin of anxiety and OCD?</w:t>
      </w:r>
    </w:p>
    <w:p w14:paraId="39461438" w14:textId="77777777" w:rsidR="00DE3F12" w:rsidRPr="0025133C" w:rsidRDefault="00DE3F12" w:rsidP="00DE3F12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45417F32">
        <w:rPr>
          <w:rFonts w:asciiTheme="minorHAnsi" w:hAnsiTheme="minorHAnsi"/>
        </w:rPr>
        <w:t>Describe the unified psychodynamic protocol for anxiety disorders (UPP-ANXIETY), as well as its research status.</w:t>
      </w:r>
    </w:p>
    <w:p w14:paraId="50827B5D" w14:textId="345E5BBA" w:rsidR="00DE3F12" w:rsidRPr="0025133C" w:rsidRDefault="00DE3F12" w:rsidP="00DE3F12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45417F32">
        <w:rPr>
          <w:rFonts w:asciiTheme="minorHAnsi" w:hAnsiTheme="minorHAnsi"/>
        </w:rPr>
        <w:t>How might CBT approaches be used to diagnose anxiety?</w:t>
      </w:r>
    </w:p>
    <w:p w14:paraId="38C38284" w14:textId="77777777" w:rsidR="00DE3F12" w:rsidRPr="0025133C" w:rsidRDefault="00DE3F12" w:rsidP="00DE3F12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45417F32">
        <w:rPr>
          <w:rFonts w:asciiTheme="minorHAnsi" w:hAnsiTheme="minorHAnsi"/>
        </w:rPr>
        <w:t>What are the classical and operant conditioning accounts of how anxiety develops? What does social learning theory add to these accounts?</w:t>
      </w:r>
    </w:p>
    <w:p w14:paraId="3F72D2BA" w14:textId="77777777" w:rsidR="00DE3F12" w:rsidRPr="0025133C" w:rsidRDefault="00DE3F12" w:rsidP="00DE3F12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45417F32">
        <w:rPr>
          <w:rFonts w:asciiTheme="minorHAnsi" w:hAnsiTheme="minorHAnsi"/>
        </w:rPr>
        <w:t>Outline these cognitive perspectives on anxiety: avoidance model of worry, intolerance of uncertainty model, metacognitive model, and emotional dysregulation model.</w:t>
      </w:r>
    </w:p>
    <w:p w14:paraId="330AFC11" w14:textId="77777777" w:rsidR="00DE3F12" w:rsidRPr="0025133C" w:rsidRDefault="00DE3F12" w:rsidP="00DE3F12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45417F32">
        <w:rPr>
          <w:rFonts w:asciiTheme="minorHAnsi" w:hAnsiTheme="minorHAnsi"/>
        </w:rPr>
        <w:lastRenderedPageBreak/>
        <w:t>What is the catastrophic misinterpretation model of panic disorder? What does research say about thi</w:t>
      </w:r>
      <w:r w:rsidR="00762E70" w:rsidRPr="45417F32">
        <w:rPr>
          <w:rFonts w:asciiTheme="minorHAnsi" w:hAnsiTheme="minorHAnsi"/>
        </w:rPr>
        <w:t>s model and what treatments do</w:t>
      </w:r>
      <w:r w:rsidRPr="45417F32">
        <w:rPr>
          <w:rFonts w:asciiTheme="minorHAnsi" w:hAnsiTheme="minorHAnsi"/>
        </w:rPr>
        <w:t xml:space="preserve"> this model lead to?</w:t>
      </w:r>
    </w:p>
    <w:p w14:paraId="4774F17D" w14:textId="77777777" w:rsidR="00DE3F12" w:rsidRPr="0025133C" w:rsidRDefault="00DE3F12" w:rsidP="00DE3F12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45417F32">
        <w:rPr>
          <w:rFonts w:asciiTheme="minorHAnsi" w:hAnsiTheme="minorHAnsi"/>
        </w:rPr>
        <w:t>Explain the behavioral conceptualization and cognitive conceptualization of OCD.</w:t>
      </w:r>
    </w:p>
    <w:p w14:paraId="6C613607" w14:textId="61A1215B" w:rsidR="00DE3F12" w:rsidRPr="0025133C" w:rsidRDefault="00DE3F12" w:rsidP="00DE3F12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45417F32">
        <w:rPr>
          <w:rFonts w:asciiTheme="minorHAnsi" w:hAnsiTheme="minorHAnsi"/>
        </w:rPr>
        <w:t xml:space="preserve">Summarize these CBT interventions for anxiety, obsessions, and compulsions: exposure plus response prevention, systematic desensitization, modeling, </w:t>
      </w:r>
      <w:r w:rsidRPr="45417F32">
        <w:rPr>
          <w:rFonts w:asciiTheme="minorHAnsi" w:hAnsiTheme="minorHAnsi"/>
          <w:i/>
          <w:iCs/>
        </w:rPr>
        <w:t xml:space="preserve">in vivo </w:t>
      </w:r>
      <w:r w:rsidRPr="45417F32">
        <w:rPr>
          <w:rFonts w:asciiTheme="minorHAnsi" w:hAnsiTheme="minorHAnsi"/>
        </w:rPr>
        <w:t>vs. imaginal exposure, thought stopping,</w:t>
      </w:r>
      <w:r w:rsidR="00CD31D9">
        <w:rPr>
          <w:rFonts w:asciiTheme="minorHAnsi" w:hAnsiTheme="minorHAnsi"/>
        </w:rPr>
        <w:t xml:space="preserve"> traditional cognitive therapies,</w:t>
      </w:r>
      <w:r w:rsidRPr="45417F32">
        <w:rPr>
          <w:rFonts w:asciiTheme="minorHAnsi" w:hAnsiTheme="minorHAnsi"/>
        </w:rPr>
        <w:t xml:space="preserve"> and mindfulness and acceptance-based therapies.</w:t>
      </w:r>
    </w:p>
    <w:p w14:paraId="6862A0C7" w14:textId="77777777" w:rsidR="00DE3F12" w:rsidRPr="0025133C" w:rsidRDefault="00DE3F12" w:rsidP="00DE3F12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45417F32">
        <w:rPr>
          <w:rFonts w:asciiTheme="minorHAnsi" w:hAnsiTheme="minorHAnsi"/>
        </w:rPr>
        <w:t>How effective are CBT interventions for anxiety, obsessions, and compulsions?</w:t>
      </w:r>
    </w:p>
    <w:p w14:paraId="2ABEE469" w14:textId="77777777" w:rsidR="00DE3F12" w:rsidRPr="0025133C" w:rsidRDefault="00DE3F12" w:rsidP="00DE3F12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45417F32">
        <w:rPr>
          <w:rFonts w:asciiTheme="minorHAnsi" w:hAnsiTheme="minorHAnsi"/>
        </w:rPr>
        <w:t>In a person-centered perspective, how is anxiety conceptualized? What does a person-centered therapist do to help reduce client anxiety?</w:t>
      </w:r>
    </w:p>
    <w:p w14:paraId="784D5C1E" w14:textId="77777777" w:rsidR="00DE3F12" w:rsidRPr="0025133C" w:rsidRDefault="00DE3F12" w:rsidP="00DE3F12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45417F32">
        <w:rPr>
          <w:rFonts w:asciiTheme="minorHAnsi" w:hAnsiTheme="minorHAnsi"/>
        </w:rPr>
        <w:t xml:space="preserve">What are the basic tenets of existential therapy and how does this approach think about anxiety? Make sure to distinguish existential from neurotic anxiety. </w:t>
      </w:r>
    </w:p>
    <w:p w14:paraId="4AD3F225" w14:textId="77777777" w:rsidR="00DE3F12" w:rsidRPr="0025133C" w:rsidRDefault="00DE3F12" w:rsidP="00DE3F12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45417F32">
        <w:rPr>
          <w:rFonts w:asciiTheme="minorHAnsi" w:hAnsiTheme="minorHAnsi"/>
        </w:rPr>
        <w:t>What is logotherapy and how can it be used to understand and alleviate anxiet</w:t>
      </w:r>
      <w:r w:rsidR="00762E70" w:rsidRPr="45417F32">
        <w:rPr>
          <w:rFonts w:asciiTheme="minorHAnsi" w:hAnsiTheme="minorHAnsi"/>
        </w:rPr>
        <w:t xml:space="preserve">y and OCD? What is the evidence </w:t>
      </w:r>
      <w:r w:rsidRPr="45417F32">
        <w:rPr>
          <w:rFonts w:asciiTheme="minorHAnsi" w:hAnsiTheme="minorHAnsi"/>
        </w:rPr>
        <w:t>base for logotherapy and other existential therapies?</w:t>
      </w:r>
    </w:p>
    <w:p w14:paraId="3FFD4A09" w14:textId="77777777" w:rsidR="00DE3F12" w:rsidRPr="0025133C" w:rsidRDefault="00DE3F12" w:rsidP="00DE3F12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45417F32">
        <w:rPr>
          <w:rFonts w:asciiTheme="minorHAnsi" w:hAnsiTheme="minorHAnsi"/>
        </w:rPr>
        <w:t>How is emotion-focused therapy (EFT) used to treat anxiety? Describe research on the use of EFT for social anxiety.</w:t>
      </w:r>
    </w:p>
    <w:p w14:paraId="730E17E1" w14:textId="77777777" w:rsidR="00DE3F12" w:rsidRPr="0025133C" w:rsidRDefault="00DE3F12" w:rsidP="00DE3F12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45417F32">
        <w:rPr>
          <w:rFonts w:asciiTheme="minorHAnsi" w:hAnsiTheme="minorHAnsi"/>
        </w:rPr>
        <w:t>How do psychological perspectives compare to one another as effective interventions for anxiety and OCD? How do they compare (especially CBT) to biological perspectives?</w:t>
      </w:r>
    </w:p>
    <w:p w14:paraId="7EB7000E" w14:textId="77777777" w:rsidR="00DE3F12" w:rsidRDefault="00DE3F12" w:rsidP="00DE3F12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45417F32">
        <w:rPr>
          <w:rFonts w:asciiTheme="minorHAnsi" w:hAnsiTheme="minorHAnsi"/>
        </w:rPr>
        <w:lastRenderedPageBreak/>
        <w:t xml:space="preserve">How does culture influence the ways people exhibit anxiety? How does debate about this issue reflect ideas about whether </w:t>
      </w:r>
      <w:r w:rsidR="00762E70" w:rsidRPr="45417F32">
        <w:rPr>
          <w:rFonts w:asciiTheme="minorHAnsi" w:hAnsiTheme="minorHAnsi"/>
        </w:rPr>
        <w:t xml:space="preserve">mental disorders are culturally </w:t>
      </w:r>
      <w:r w:rsidRPr="45417F32">
        <w:rPr>
          <w:rFonts w:asciiTheme="minorHAnsi" w:hAnsiTheme="minorHAnsi"/>
        </w:rPr>
        <w:t>bound or culturally</w:t>
      </w:r>
      <w:r w:rsidR="00762E70" w:rsidRPr="45417F32">
        <w:rPr>
          <w:rFonts w:asciiTheme="minorHAnsi" w:hAnsiTheme="minorHAnsi"/>
        </w:rPr>
        <w:t xml:space="preserve"> </w:t>
      </w:r>
      <w:r w:rsidRPr="45417F32">
        <w:rPr>
          <w:rFonts w:asciiTheme="minorHAnsi" w:hAnsiTheme="minorHAnsi"/>
        </w:rPr>
        <w:t>universal? Why is knowledge of cultural difference in anxiety important for therapists?</w:t>
      </w:r>
    </w:p>
    <w:p w14:paraId="3C521C27" w14:textId="6A0F2FFD" w:rsidR="00FE1A87" w:rsidRPr="0025133C" w:rsidRDefault="00FE1A87" w:rsidP="00DE3F12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Describe COVID-19 anxiety. </w:t>
      </w:r>
      <w:r w:rsidR="00607D14">
        <w:rPr>
          <w:rFonts w:asciiTheme="minorHAnsi" w:hAnsiTheme="minorHAnsi"/>
        </w:rPr>
        <w:t>Should it be considered a disorder?</w:t>
      </w:r>
    </w:p>
    <w:p w14:paraId="4D8A19E3" w14:textId="77777777" w:rsidR="00DE3F12" w:rsidRPr="0025133C" w:rsidRDefault="00DE3F12" w:rsidP="00DE3F12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45417F32">
        <w:rPr>
          <w:rFonts w:asciiTheme="minorHAnsi" w:hAnsiTheme="minorHAnsi"/>
        </w:rPr>
        <w:t>Discuss the relationship between economic conditions and anxiety.</w:t>
      </w:r>
    </w:p>
    <w:p w14:paraId="460FFC98" w14:textId="77777777" w:rsidR="00DE3F12" w:rsidRPr="0025133C" w:rsidRDefault="00DE3F12" w:rsidP="00DE3F12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45417F32">
        <w:rPr>
          <w:rFonts w:asciiTheme="minorHAnsi" w:hAnsiTheme="minorHAnsi"/>
        </w:rPr>
        <w:t>What gender differences are found when it comes to the diagnosis of anxiety disorders? Summarize debates over what these differences mean.</w:t>
      </w:r>
    </w:p>
    <w:p w14:paraId="6E5A38F8" w14:textId="77777777" w:rsidR="00DE3F12" w:rsidRPr="0025133C" w:rsidRDefault="00DE3F12" w:rsidP="00DE3F12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45417F32">
        <w:rPr>
          <w:rFonts w:asciiTheme="minorHAnsi" w:hAnsiTheme="minorHAnsi"/>
        </w:rPr>
        <w:t>Summarize gender differences in the prescription of anxiolytic drugs. How do sociocultural theorists explain these differences?</w:t>
      </w:r>
    </w:p>
    <w:p w14:paraId="16487590" w14:textId="77777777" w:rsidR="00DE3F12" w:rsidRPr="0025133C" w:rsidRDefault="00DE3F12" w:rsidP="00DE3F12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45417F32">
        <w:rPr>
          <w:rFonts w:asciiTheme="minorHAnsi" w:hAnsiTheme="minorHAnsi"/>
        </w:rPr>
        <w:t>How does stigma impact those diagnosed with anxiety and OCD issues?</w:t>
      </w:r>
    </w:p>
    <w:p w14:paraId="74D2C557" w14:textId="77777777" w:rsidR="00DE3F12" w:rsidRPr="0025133C" w:rsidRDefault="00DE3F12" w:rsidP="00DE3F12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45417F32">
        <w:rPr>
          <w:rFonts w:asciiTheme="minorHAnsi" w:hAnsiTheme="minorHAnsi"/>
        </w:rPr>
        <w:t>Explain the importance of expressed emotion and accommodation in anxiety and OCD.</w:t>
      </w:r>
    </w:p>
    <w:p w14:paraId="54E98501" w14:textId="77777777" w:rsidR="00DE3F12" w:rsidRPr="0025133C" w:rsidRDefault="00DE3F12" w:rsidP="00DE3F12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45417F32">
        <w:rPr>
          <w:rFonts w:asciiTheme="minorHAnsi" w:hAnsiTheme="minorHAnsi"/>
        </w:rPr>
        <w:t>How has Bowen’s structural family therapy been adapted for use with anxiety? What research has been conducted on the use of systemic therapies for anxiety?</w:t>
      </w:r>
    </w:p>
    <w:p w14:paraId="1DA04E82" w14:textId="77777777" w:rsidR="00DE3F12" w:rsidRPr="0025133C" w:rsidRDefault="00DE3F12" w:rsidP="00DE3F12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45417F32">
        <w:rPr>
          <w:rFonts w:asciiTheme="minorHAnsi" w:hAnsiTheme="minorHAnsi"/>
        </w:rPr>
        <w:t>Summarize</w:t>
      </w:r>
      <w:r w:rsidR="00762E70" w:rsidRPr="45417F32">
        <w:rPr>
          <w:rFonts w:asciiTheme="minorHAnsi" w:hAnsiTheme="minorHAnsi"/>
        </w:rPr>
        <w:t xml:space="preserve"> the</w:t>
      </w:r>
      <w:r w:rsidRPr="45417F32">
        <w:rPr>
          <w:rFonts w:asciiTheme="minorHAnsi" w:hAnsiTheme="minorHAnsi"/>
        </w:rPr>
        <w:t xml:space="preserve"> advantages and disadvantages of sociocultural perspectives on anxiety, obsessions, and compulsions.</w:t>
      </w:r>
    </w:p>
    <w:p w14:paraId="29F08E38" w14:textId="77777777" w:rsidR="00DE3F12" w:rsidRPr="0025133C" w:rsidRDefault="00DE3F12" w:rsidP="00DE3F12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45417F32">
        <w:rPr>
          <w:rFonts w:asciiTheme="minorHAnsi" w:hAnsiTheme="minorHAnsi"/>
        </w:rPr>
        <w:t>Describe LeDoux’s position on why anxiety and fear are uniquely human. How can his argument help us think about anxiety, obsessions, and compulsions in a manner that integrates multiple perspectives?</w:t>
      </w:r>
    </w:p>
    <w:p w14:paraId="0C8CCEA4" w14:textId="77777777" w:rsidR="00196D37" w:rsidRPr="0025133C" w:rsidRDefault="00196D37"/>
    <w:sectPr w:rsidR="00196D37" w:rsidRPr="0025133C" w:rsidSect="002E3FA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7DBAE2" w14:textId="77777777" w:rsidR="002E3FA7" w:rsidRDefault="002E3FA7" w:rsidP="0025133C">
      <w:pPr>
        <w:spacing w:after="0" w:line="240" w:lineRule="auto"/>
      </w:pPr>
      <w:r>
        <w:separator/>
      </w:r>
    </w:p>
  </w:endnote>
  <w:endnote w:type="continuationSeparator" w:id="0">
    <w:p w14:paraId="6CE30B9D" w14:textId="77777777" w:rsidR="002E3FA7" w:rsidRDefault="002E3FA7" w:rsidP="002513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D1E62" w14:textId="77777777" w:rsidR="00DC1316" w:rsidRDefault="00DC131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B0DE6" w14:textId="77777777" w:rsidR="00E66480" w:rsidRDefault="00E66480" w:rsidP="00E66480">
    <w:pPr>
      <w:pStyle w:val="Footer"/>
      <w:rPr>
        <w:color w:val="808080" w:themeColor="background1" w:themeShade="80"/>
        <w:lang w:val="en-US"/>
      </w:rPr>
    </w:pPr>
  </w:p>
  <w:sdt>
    <w:sdtPr>
      <w:rPr>
        <w:rStyle w:val="PageNumber"/>
      </w:rPr>
      <w:id w:val="-1290746536"/>
      <w:docPartObj>
        <w:docPartGallery w:val="Page Numbers (Bottom of Page)"/>
        <w:docPartUnique/>
      </w:docPartObj>
    </w:sdtPr>
    <w:sdtContent>
      <w:p w14:paraId="20D0EA07" w14:textId="77777777" w:rsidR="00E66480" w:rsidRDefault="00E66480" w:rsidP="00E66480">
        <w:pPr>
          <w:pStyle w:val="Footer"/>
          <w:framePr w:wrap="none" w:vAnchor="text" w:hAnchor="page" w:x="10694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</w:rPr>
          <w:t>1</w:t>
        </w:r>
        <w:r>
          <w:rPr>
            <w:rStyle w:val="PageNumber"/>
          </w:rPr>
          <w:fldChar w:fldCharType="end"/>
        </w:r>
      </w:p>
    </w:sdtContent>
  </w:sdt>
  <w:p w14:paraId="6D7D9203" w14:textId="4DE0FEC0" w:rsidR="0025133C" w:rsidRPr="00E66480" w:rsidRDefault="00E66480" w:rsidP="00E66480">
    <w:pPr>
      <w:pStyle w:val="Footer"/>
      <w:ind w:right="360"/>
    </w:pPr>
    <w:r w:rsidRPr="008D671C">
      <w:rPr>
        <w:color w:val="808080" w:themeColor="background1" w:themeShade="80"/>
      </w:rPr>
      <w:t xml:space="preserve">© Jonathan </w:t>
    </w:r>
    <w:r>
      <w:rPr>
        <w:color w:val="808080" w:themeColor="background1" w:themeShade="80"/>
      </w:rPr>
      <w:t xml:space="preserve">D. </w:t>
    </w:r>
    <w:r w:rsidRPr="008D671C">
      <w:rPr>
        <w:color w:val="808080" w:themeColor="background1" w:themeShade="80"/>
      </w:rPr>
      <w:t xml:space="preserve">Raskin, under exclusive license to </w:t>
    </w:r>
    <w:r>
      <w:rPr>
        <w:color w:val="808080" w:themeColor="background1" w:themeShade="80"/>
      </w:rPr>
      <w:t>Bloomsbury Publishing.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0B2F1" w14:textId="77777777" w:rsidR="0025133C" w:rsidRDefault="0025133C">
    <w:pPr>
      <w:pStyle w:val="Footer"/>
      <w:rPr>
        <w:color w:val="808080" w:themeColor="background1" w:themeShade="80"/>
        <w:lang w:val="en-US"/>
      </w:rPr>
    </w:pPr>
  </w:p>
  <w:p w14:paraId="607BE018" w14:textId="750FCE52" w:rsidR="002D045E" w:rsidRPr="00F309BE" w:rsidRDefault="00F309BE" w:rsidP="00F309BE">
    <w:pPr>
      <w:pStyle w:val="Footer"/>
      <w:ind w:right="360"/>
    </w:pPr>
    <w:r w:rsidRPr="008D671C">
      <w:rPr>
        <w:color w:val="808080" w:themeColor="background1" w:themeShade="80"/>
      </w:rPr>
      <w:t xml:space="preserve">© Jonathan </w:t>
    </w:r>
    <w:r>
      <w:rPr>
        <w:color w:val="808080" w:themeColor="background1" w:themeShade="80"/>
      </w:rPr>
      <w:t xml:space="preserve">D. </w:t>
    </w:r>
    <w:r w:rsidRPr="008D671C">
      <w:rPr>
        <w:color w:val="808080" w:themeColor="background1" w:themeShade="80"/>
      </w:rPr>
      <w:t xml:space="preserve">Raskin, under exclusive license to </w:t>
    </w:r>
    <w:r>
      <w:rPr>
        <w:color w:val="808080" w:themeColor="background1" w:themeShade="80"/>
      </w:rPr>
      <w:t>Bloomsbury Publishing.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324FA1" w14:textId="77777777" w:rsidR="002E3FA7" w:rsidRDefault="002E3FA7" w:rsidP="0025133C">
      <w:pPr>
        <w:spacing w:after="0" w:line="240" w:lineRule="auto"/>
      </w:pPr>
      <w:r>
        <w:separator/>
      </w:r>
    </w:p>
  </w:footnote>
  <w:footnote w:type="continuationSeparator" w:id="0">
    <w:p w14:paraId="4CF6C08F" w14:textId="77777777" w:rsidR="002E3FA7" w:rsidRDefault="002E3FA7" w:rsidP="002513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A52E28" w14:textId="77777777" w:rsidR="00DC1316" w:rsidRDefault="00DC131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7E653" w14:textId="6DA8DA17" w:rsidR="0025133C" w:rsidRDefault="0025133C">
    <w:pPr>
      <w:pStyle w:val="Header"/>
    </w:pPr>
  </w:p>
  <w:p w14:paraId="7FDBD777" w14:textId="77777777" w:rsidR="0025133C" w:rsidRDefault="0025133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5EF17" w14:textId="13625116" w:rsidR="0025133C" w:rsidRDefault="005B190E">
    <w:pPr>
      <w:pStyle w:val="Header"/>
    </w:pPr>
    <w:r>
      <w:rPr>
        <w:rStyle w:val="wacimagecontainer"/>
        <w:rFonts w:ascii="Segoe UI" w:hAnsi="Segoe UI" w:cs="Segoe UI"/>
        <w:noProof/>
        <w:color w:val="000000"/>
        <w:sz w:val="18"/>
        <w:szCs w:val="18"/>
        <w:shd w:val="clear" w:color="auto" w:fill="FFFFFF"/>
      </w:rPr>
      <w:drawing>
        <wp:inline distT="0" distB="0" distL="0" distR="0" wp14:anchorId="60853488" wp14:editId="3D05678D">
          <wp:extent cx="5943600" cy="519430"/>
          <wp:effectExtent l="0" t="0" r="0" b="0"/>
          <wp:docPr id="118639189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519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hAnsi="Calibri" w:cs="Calibri"/>
        <w:color w:val="000000"/>
        <w:shd w:val="clear" w:color="auto" w:fill="FFFFFF"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39F5"/>
    <w:multiLevelType w:val="hybridMultilevel"/>
    <w:tmpl w:val="5120B4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98509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3F12"/>
    <w:rsid w:val="000A21E1"/>
    <w:rsid w:val="00123477"/>
    <w:rsid w:val="00196D37"/>
    <w:rsid w:val="0025133C"/>
    <w:rsid w:val="002D045E"/>
    <w:rsid w:val="002E3FA7"/>
    <w:rsid w:val="002F157B"/>
    <w:rsid w:val="00407AB0"/>
    <w:rsid w:val="00461076"/>
    <w:rsid w:val="005B190E"/>
    <w:rsid w:val="00607D14"/>
    <w:rsid w:val="006578D3"/>
    <w:rsid w:val="00762E70"/>
    <w:rsid w:val="008B0623"/>
    <w:rsid w:val="00B40267"/>
    <w:rsid w:val="00B54E6F"/>
    <w:rsid w:val="00BB2AB5"/>
    <w:rsid w:val="00C46E03"/>
    <w:rsid w:val="00CD31D9"/>
    <w:rsid w:val="00DC1316"/>
    <w:rsid w:val="00DE3F12"/>
    <w:rsid w:val="00DF1985"/>
    <w:rsid w:val="00E212A4"/>
    <w:rsid w:val="00E66480"/>
    <w:rsid w:val="00E90FB9"/>
    <w:rsid w:val="00F309BE"/>
    <w:rsid w:val="00FE1A87"/>
    <w:rsid w:val="03EBDECB"/>
    <w:rsid w:val="45417F32"/>
    <w:rsid w:val="4E78A09F"/>
    <w:rsid w:val="5E02AD8B"/>
    <w:rsid w:val="7C57B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E9BDB4"/>
  <w15:docId w15:val="{427476B8-5A18-423C-99EE-B62A8C953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E3F12"/>
    <w:pPr>
      <w:keepNext/>
      <w:spacing w:after="120" w:line="480" w:lineRule="auto"/>
      <w:jc w:val="center"/>
      <w:outlineLvl w:val="2"/>
    </w:pPr>
    <w:rPr>
      <w:rFonts w:ascii="Times New Roman" w:eastAsiaTheme="majorEastAsia" w:hAnsi="Times New Roman" w:cs="Times New Roman"/>
      <w:b/>
      <w:bCs/>
      <w:iCs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DE3F12"/>
    <w:rPr>
      <w:rFonts w:ascii="Times New Roman" w:eastAsiaTheme="majorEastAsia" w:hAnsi="Times New Roman" w:cs="Times New Roman"/>
      <w:b/>
      <w:bCs/>
      <w:iCs/>
      <w:sz w:val="24"/>
      <w:szCs w:val="24"/>
      <w:lang w:val="en-US"/>
    </w:rPr>
  </w:style>
  <w:style w:type="paragraph" w:customStyle="1" w:styleId="APANon-indent">
    <w:name w:val="APA Non-indent"/>
    <w:basedOn w:val="Normal"/>
    <w:link w:val="APANon-indentChar"/>
    <w:qFormat/>
    <w:rsid w:val="00DE3F12"/>
    <w:pPr>
      <w:spacing w:after="120" w:line="48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APANon-indentChar">
    <w:name w:val="APA Non-indent Char"/>
    <w:basedOn w:val="DefaultParagraphFont"/>
    <w:link w:val="APANon-indent"/>
    <w:rsid w:val="00DE3F12"/>
    <w:rPr>
      <w:rFonts w:ascii="Times New Roman" w:eastAsia="Calibri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2513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133C"/>
  </w:style>
  <w:style w:type="paragraph" w:styleId="Footer">
    <w:name w:val="footer"/>
    <w:basedOn w:val="Normal"/>
    <w:link w:val="FooterChar"/>
    <w:uiPriority w:val="99"/>
    <w:unhideWhenUsed/>
    <w:rsid w:val="002513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133C"/>
  </w:style>
  <w:style w:type="paragraph" w:styleId="BalloonText">
    <w:name w:val="Balloon Text"/>
    <w:basedOn w:val="Normal"/>
    <w:link w:val="BalloonTextChar"/>
    <w:uiPriority w:val="99"/>
    <w:semiHidden/>
    <w:unhideWhenUsed/>
    <w:rsid w:val="002513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133C"/>
    <w:rPr>
      <w:rFonts w:ascii="Tahoma" w:hAnsi="Tahoma" w:cs="Tahoma"/>
      <w:sz w:val="16"/>
      <w:szCs w:val="16"/>
    </w:rPr>
  </w:style>
  <w:style w:type="character" w:customStyle="1" w:styleId="wacimagecontainer">
    <w:name w:val="wacimagecontainer"/>
    <w:basedOn w:val="DefaultParagraphFont"/>
    <w:rsid w:val="005B190E"/>
  </w:style>
  <w:style w:type="paragraph" w:styleId="Revision">
    <w:name w:val="Revision"/>
    <w:hidden/>
    <w:uiPriority w:val="99"/>
    <w:semiHidden/>
    <w:rsid w:val="002D045E"/>
    <w:pPr>
      <w:spacing w:after="0" w:line="240" w:lineRule="auto"/>
    </w:pPr>
  </w:style>
  <w:style w:type="character" w:styleId="PageNumber">
    <w:name w:val="page number"/>
    <w:basedOn w:val="DefaultParagraphFont"/>
    <w:uiPriority w:val="99"/>
    <w:semiHidden/>
    <w:unhideWhenUsed/>
    <w:rsid w:val="002D04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C6818C4CC10F45891B2C3482B8D64B" ma:contentTypeVersion="29" ma:contentTypeDescription="Create a new document." ma:contentTypeScope="" ma:versionID="860def637045ed56c9840bee5308b7dd">
  <xsd:schema xmlns:xsd="http://www.w3.org/2001/XMLSchema" xmlns:xs="http://www.w3.org/2001/XMLSchema" xmlns:p="http://schemas.microsoft.com/office/2006/metadata/properties" xmlns:ns3="a0be256b-0d89-466c-ae7c-c12c9ec57dde" xmlns:ns4="8f2ef2ea-a927-41c4-b65f-14657ce7c0a3" targetNamespace="http://schemas.microsoft.com/office/2006/metadata/properties" ma:root="true" ma:fieldsID="93002618f94785cfef7effaf7e7ceb84" ns3:_="" ns4:_="">
    <xsd:import namespace="a0be256b-0d89-466c-ae7c-c12c9ec57dde"/>
    <xsd:import namespace="8f2ef2ea-a927-41c4-b65f-14657ce7c0a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NotebookType" minOccurs="0"/>
                <xsd:element ref="ns4:FolderType" minOccurs="0"/>
                <xsd:element ref="ns4:Owner" minOccurs="0"/>
                <xsd:element ref="ns4:CultureName" minOccurs="0"/>
                <xsd:element ref="ns4:AppVersion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  <xsd:element ref="ns4:MediaServiceLocation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be256b-0d89-466c-ae7c-c12c9ec57d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2ef2ea-a927-41c4-b65f-14657ce7c0a3" elementFormDefault="qualified">
    <xsd:import namespace="http://schemas.microsoft.com/office/2006/documentManagement/types"/>
    <xsd:import namespace="http://schemas.microsoft.com/office/infopath/2007/PartnerControls"/>
    <xsd:element name="NotebookType" ma:index="11" nillable="true" ma:displayName="Notebook Type" ma:internalName="NotebookType">
      <xsd:simpleType>
        <xsd:restriction base="dms:Text"/>
      </xsd:simpleType>
    </xsd:element>
    <xsd:element name="FolderType" ma:index="12" nillable="true" ma:displayName="Folder Type" ma:internalName="FolderType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ultureName" ma:index="14" nillable="true" ma:displayName="Culture Name" ma:internalName="CultureName">
      <xsd:simpleType>
        <xsd:restriction base="dms:Text"/>
      </xsd:simpleType>
    </xsd:element>
    <xsd:element name="AppVersion" ma:index="15" nillable="true" ma:displayName="App Version" ma:internalName="AppVersion">
      <xsd:simpleType>
        <xsd:restriction base="dms:Text"/>
      </xsd:simpleType>
    </xsd:element>
    <xsd:element name="Teachers" ma:index="16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7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8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19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0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1" nillable="true" ma:displayName="Self_Registration_Enabled" ma:internalName="Self_Registration_Enabled">
      <xsd:simpleType>
        <xsd:restriction base="dms:Boolean"/>
      </xsd:simpleType>
    </xsd:element>
    <xsd:element name="Has_Teacher_Only_SectionGroup" ma:index="22" nillable="true" ma:displayName="Has Teacher Only SectionGroup" ma:internalName="Has_Teacher_Only_SectionGroup">
      <xsd:simpleType>
        <xsd:restriction base="dms:Boolean"/>
      </xsd:simpleType>
    </xsd:element>
    <xsd:element name="MediaServiceMetadata" ma:index="2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2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2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2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2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2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3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32" nillable="true" ma:displayName="Location" ma:internalName="MediaServiceLocation" ma:readOnly="true">
      <xsd:simpleType>
        <xsd:restriction base="dms:Text"/>
      </xsd:simpleType>
    </xsd:element>
    <xsd:element name="MediaLengthInSeconds" ma:index="33" nillable="true" ma:displayName="Length (seconds)" ma:internalName="MediaLengthInSeconds" ma:readOnly="true">
      <xsd:simpleType>
        <xsd:restriction base="dms:Unknown"/>
      </xsd:simpleType>
    </xsd:element>
    <xsd:element name="_activity" ma:index="34" nillable="true" ma:displayName="_activity" ma:hidden="true" ma:internalName="_activity">
      <xsd:simpleType>
        <xsd:restriction base="dms:Note"/>
      </xsd:simpleType>
    </xsd:element>
    <xsd:element name="MediaServiceObjectDetectorVersions" ma:index="3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36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achers xmlns="8f2ef2ea-a927-41c4-b65f-14657ce7c0a3">
      <UserInfo>
        <DisplayName/>
        <AccountId xsi:nil="true"/>
        <AccountType/>
      </UserInfo>
    </Teachers>
    <Student_Groups xmlns="8f2ef2ea-a927-41c4-b65f-14657ce7c0a3">
      <UserInfo>
        <DisplayName/>
        <AccountId xsi:nil="true"/>
        <AccountType/>
      </UserInfo>
    </Student_Groups>
    <Students xmlns="8f2ef2ea-a927-41c4-b65f-14657ce7c0a3">
      <UserInfo>
        <DisplayName/>
        <AccountId xsi:nil="true"/>
        <AccountType/>
      </UserInfo>
    </Students>
    <Has_Teacher_Only_SectionGroup xmlns="8f2ef2ea-a927-41c4-b65f-14657ce7c0a3" xsi:nil="true"/>
    <Self_Registration_Enabled xmlns="8f2ef2ea-a927-41c4-b65f-14657ce7c0a3" xsi:nil="true"/>
    <AppVersion xmlns="8f2ef2ea-a927-41c4-b65f-14657ce7c0a3" xsi:nil="true"/>
    <Invited_Teachers xmlns="8f2ef2ea-a927-41c4-b65f-14657ce7c0a3" xsi:nil="true"/>
    <NotebookType xmlns="8f2ef2ea-a927-41c4-b65f-14657ce7c0a3" xsi:nil="true"/>
    <FolderType xmlns="8f2ef2ea-a927-41c4-b65f-14657ce7c0a3" xsi:nil="true"/>
    <Owner xmlns="8f2ef2ea-a927-41c4-b65f-14657ce7c0a3">
      <UserInfo>
        <DisplayName/>
        <AccountId xsi:nil="true"/>
        <AccountType/>
      </UserInfo>
    </Owner>
    <CultureName xmlns="8f2ef2ea-a927-41c4-b65f-14657ce7c0a3" xsi:nil="true"/>
    <_activity xmlns="8f2ef2ea-a927-41c4-b65f-14657ce7c0a3" xsi:nil="true"/>
    <Invited_Students xmlns="8f2ef2ea-a927-41c4-b65f-14657ce7c0a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AA9E1A-4214-460B-80D1-DCCE697685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be256b-0d89-466c-ae7c-c12c9ec57dde"/>
    <ds:schemaRef ds:uri="8f2ef2ea-a927-41c4-b65f-14657ce7c0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5440F37-6CF0-4553-9505-8F3191871175}">
  <ds:schemaRefs>
    <ds:schemaRef ds:uri="http://schemas.microsoft.com/office/2006/metadata/properties"/>
    <ds:schemaRef ds:uri="http://schemas.microsoft.com/office/infopath/2007/PartnerControls"/>
    <ds:schemaRef ds:uri="8f2ef2ea-a927-41c4-b65f-14657ce7c0a3"/>
  </ds:schemaRefs>
</ds:datastoreItem>
</file>

<file path=customXml/itemProps3.xml><?xml version="1.0" encoding="utf-8"?>
<ds:datastoreItem xmlns:ds="http://schemas.openxmlformats.org/officeDocument/2006/customXml" ds:itemID="{570C562B-0EF7-4340-9999-830173B5916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5</Pages>
  <Words>937</Words>
  <Characters>5345</Characters>
  <Application>Microsoft Office Word</Application>
  <DocSecurity>0</DocSecurity>
  <Lines>44</Lines>
  <Paragraphs>12</Paragraphs>
  <ScaleCrop>false</ScaleCrop>
  <Company>Springer-SBM</Company>
  <LinksUpToDate>false</LinksUpToDate>
  <CharactersWithSpaces>6270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Jayatunga, Niki, Macmillan</dc:creator>
  <cp:lastModifiedBy>Jonathan Raskin</cp:lastModifiedBy>
  <cp:revision>19</cp:revision>
  <dcterms:created xsi:type="dcterms:W3CDTF">2023-12-18T19:35:00Z</dcterms:created>
  <dcterms:modified xsi:type="dcterms:W3CDTF">2024-02-23T18:47:00Z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0x01010045C6818C4CC10F45891B2C3482B8D64B</vt:lpwstr>
  </property>
</Properties>
</file>