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03D" w:rsidRPr="0094103D" w:rsidRDefault="0094103D" w:rsidP="0094103D">
      <w:pPr>
        <w:jc w:val="center"/>
        <w:rPr>
          <w:color w:val="2F548C"/>
        </w:rPr>
      </w:pPr>
    </w:p>
    <w:p w:rsidR="0094103D" w:rsidRPr="0094103D" w:rsidRDefault="0094103D" w:rsidP="0094103D">
      <w:pPr>
        <w:jc w:val="center"/>
        <w:rPr>
          <w:rFonts w:ascii="Tahoma" w:hAnsi="Tahoma" w:cs="Tahoma"/>
          <w:b/>
          <w:color w:val="2F548C"/>
          <w:sz w:val="28"/>
        </w:rPr>
      </w:pPr>
      <w:r w:rsidRPr="0094103D">
        <w:rPr>
          <w:rFonts w:ascii="Tahoma" w:hAnsi="Tahoma" w:cs="Tahoma"/>
          <w:b/>
          <w:color w:val="2F548C"/>
          <w:sz w:val="28"/>
        </w:rPr>
        <w:t>Study strategy – individual or social?</w:t>
      </w:r>
    </w:p>
    <w:p w:rsidR="00A6386C" w:rsidRPr="0094103D" w:rsidRDefault="00A6386C" w:rsidP="00A6386C">
      <w:pPr>
        <w:rPr>
          <w:rFonts w:ascii="Tahoma" w:eastAsia="Malgun Gothic" w:hAnsi="Tahoma" w:cs="Tahoma"/>
          <w:color w:val="2F548C"/>
        </w:rPr>
      </w:pPr>
      <w:r w:rsidRPr="0094103D">
        <w:rPr>
          <w:rFonts w:ascii="Tahoma" w:eastAsia="Malgun Gothic" w:hAnsi="Tahoma" w:cs="Tahoma"/>
          <w:color w:val="2F548C"/>
        </w:rPr>
        <w:t xml:space="preserve">For each aspect of study below, jot down which </w:t>
      </w:r>
      <w:bookmarkStart w:id="0" w:name="_GoBack"/>
      <w:bookmarkEnd w:id="0"/>
      <w:r w:rsidRPr="0094103D">
        <w:rPr>
          <w:rFonts w:ascii="Tahoma" w:eastAsia="Malgun Gothic" w:hAnsi="Tahoma" w:cs="Tahoma"/>
          <w:color w:val="2F548C"/>
        </w:rPr>
        <w:t>combination of approaches a, b and c would work best for you and how you would combine them.</w:t>
      </w:r>
    </w:p>
    <w:tbl>
      <w:tblPr>
        <w:tblStyle w:val="TableGrid"/>
        <w:tblW w:w="0" w:type="auto"/>
        <w:tblBorders>
          <w:top w:val="single" w:sz="4" w:space="0" w:color="0C406B"/>
          <w:left w:val="single" w:sz="4" w:space="0" w:color="0C406B"/>
          <w:bottom w:val="single" w:sz="4" w:space="0" w:color="0C406B"/>
          <w:right w:val="single" w:sz="4" w:space="0" w:color="0C406B"/>
          <w:insideH w:val="single" w:sz="4" w:space="0" w:color="0C406B"/>
          <w:insideV w:val="single" w:sz="4" w:space="0" w:color="0C406B"/>
        </w:tblBorders>
        <w:tblLook w:val="04A0" w:firstRow="1" w:lastRow="0" w:firstColumn="1" w:lastColumn="0" w:noHBand="0" w:noVBand="1"/>
      </w:tblPr>
      <w:tblGrid>
        <w:gridCol w:w="2706"/>
        <w:gridCol w:w="6536"/>
      </w:tblGrid>
      <w:tr w:rsidR="0094103D" w:rsidRPr="0094103D" w:rsidTr="0094103D">
        <w:tc>
          <w:tcPr>
            <w:tcW w:w="2376" w:type="dxa"/>
            <w:shd w:val="clear" w:color="auto" w:fill="FEF2CE"/>
          </w:tcPr>
          <w:p w:rsidR="00A6386C" w:rsidRPr="0094103D" w:rsidRDefault="00A6386C" w:rsidP="00DB60C9">
            <w:pPr>
              <w:rPr>
                <w:rFonts w:ascii="Tahoma" w:eastAsia="Malgun Gothic" w:hAnsi="Tahoma" w:cs="Tahoma"/>
                <w:b/>
                <w:color w:val="2F548C"/>
              </w:rPr>
            </w:pPr>
            <w:r w:rsidRPr="0094103D">
              <w:rPr>
                <w:rFonts w:ascii="Tahoma" w:eastAsia="Malgun Gothic" w:hAnsi="Tahoma" w:cs="Tahoma"/>
                <w:b/>
                <w:color w:val="2F548C"/>
              </w:rPr>
              <w:t>Aspect of study</w:t>
            </w:r>
          </w:p>
        </w:tc>
        <w:tc>
          <w:tcPr>
            <w:tcW w:w="6866" w:type="dxa"/>
            <w:shd w:val="clear" w:color="auto" w:fill="FEF2CE"/>
          </w:tcPr>
          <w:p w:rsidR="00A6386C" w:rsidRPr="0094103D" w:rsidRDefault="00A6386C" w:rsidP="00DB60C9">
            <w:pPr>
              <w:rPr>
                <w:rFonts w:ascii="Tahoma" w:eastAsia="Malgun Gothic" w:hAnsi="Tahoma" w:cs="Tahoma"/>
                <w:b/>
                <w:color w:val="2F548C"/>
              </w:rPr>
            </w:pPr>
            <w:r w:rsidRPr="0094103D">
              <w:rPr>
                <w:rFonts w:ascii="Tahoma" w:eastAsia="Malgun Gothic" w:hAnsi="Tahoma" w:cs="Tahoma"/>
                <w:b/>
                <w:color w:val="2F548C"/>
              </w:rPr>
              <w:t>Strategy</w:t>
            </w:r>
          </w:p>
          <w:p w:rsidR="00A6386C" w:rsidRPr="0094103D" w:rsidRDefault="00A6386C" w:rsidP="00DB60C9">
            <w:pPr>
              <w:rPr>
                <w:rFonts w:ascii="Tahoma" w:eastAsia="Malgun Gothic" w:hAnsi="Tahoma" w:cs="Tahoma"/>
                <w:b/>
                <w:color w:val="2F548C"/>
                <w:sz w:val="20"/>
              </w:rPr>
            </w:pPr>
            <w:r w:rsidRPr="0094103D">
              <w:rPr>
                <w:rFonts w:ascii="Tahoma" w:eastAsia="Malgun Gothic" w:hAnsi="Tahoma" w:cs="Tahoma"/>
                <w:b/>
                <w:color w:val="2F548C"/>
                <w:sz w:val="20"/>
              </w:rPr>
              <w:t>(a) Studying on my own</w:t>
            </w:r>
          </w:p>
          <w:p w:rsidR="00A6386C" w:rsidRPr="0094103D" w:rsidRDefault="00A6386C" w:rsidP="00DB60C9">
            <w:pPr>
              <w:rPr>
                <w:rFonts w:ascii="Tahoma" w:eastAsia="Malgun Gothic" w:hAnsi="Tahoma" w:cs="Tahoma"/>
                <w:b/>
                <w:color w:val="2F548C"/>
                <w:sz w:val="20"/>
              </w:rPr>
            </w:pPr>
            <w:r w:rsidRPr="0094103D">
              <w:rPr>
                <w:rFonts w:ascii="Tahoma" w:eastAsia="Malgun Gothic" w:hAnsi="Tahoma" w:cs="Tahoma"/>
                <w:b/>
                <w:color w:val="2F548C"/>
                <w:sz w:val="20"/>
              </w:rPr>
              <w:t>(b) Studying with others face-to-face</w:t>
            </w:r>
          </w:p>
          <w:p w:rsidR="00A6386C" w:rsidRPr="0094103D" w:rsidRDefault="00A6386C" w:rsidP="00DB60C9">
            <w:pPr>
              <w:rPr>
                <w:rFonts w:ascii="Tahoma" w:eastAsia="Malgun Gothic" w:hAnsi="Tahoma" w:cs="Tahoma"/>
                <w:b/>
                <w:color w:val="2F548C"/>
              </w:rPr>
            </w:pPr>
            <w:r w:rsidRPr="0094103D">
              <w:rPr>
                <w:rFonts w:ascii="Tahoma" w:eastAsia="Malgun Gothic" w:hAnsi="Tahoma" w:cs="Tahoma"/>
                <w:b/>
                <w:color w:val="2F548C"/>
                <w:sz w:val="20"/>
              </w:rPr>
              <w:t>(c) Studying with others online</w:t>
            </w:r>
          </w:p>
        </w:tc>
      </w:tr>
      <w:tr w:rsidR="0094103D" w:rsidRPr="0094103D" w:rsidTr="00DB60C9">
        <w:tc>
          <w:tcPr>
            <w:tcW w:w="2376" w:type="dxa"/>
          </w:tcPr>
          <w:p w:rsidR="00A6386C" w:rsidRPr="0094103D" w:rsidRDefault="00A6386C" w:rsidP="00DB60C9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color w:val="2F548C"/>
              </w:rPr>
            </w:pPr>
            <w:r w:rsidRPr="0094103D">
              <w:rPr>
                <w:rFonts w:ascii="Tahoma" w:eastAsia="Malgun Gothic" w:hAnsi="Tahoma" w:cs="Tahoma"/>
                <w:color w:val="2F548C"/>
              </w:rPr>
              <w:t>Preparing in advance for taught sessions</w:t>
            </w:r>
          </w:p>
        </w:tc>
        <w:tc>
          <w:tcPr>
            <w:tcW w:w="6866" w:type="dxa"/>
          </w:tcPr>
          <w:p w:rsidR="00A6386C" w:rsidRPr="0094103D" w:rsidRDefault="00A6386C" w:rsidP="00DB60C9">
            <w:pPr>
              <w:rPr>
                <w:rFonts w:ascii="Tahoma" w:eastAsia="Malgun Gothic" w:hAnsi="Tahoma" w:cs="Tahoma"/>
                <w:color w:val="2F548C"/>
              </w:rPr>
            </w:pPr>
          </w:p>
        </w:tc>
      </w:tr>
      <w:tr w:rsidR="0094103D" w:rsidRPr="0094103D" w:rsidTr="00DB60C9">
        <w:tc>
          <w:tcPr>
            <w:tcW w:w="2376" w:type="dxa"/>
          </w:tcPr>
          <w:p w:rsidR="00A6386C" w:rsidRPr="0094103D" w:rsidRDefault="00A6386C" w:rsidP="00DB60C9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color w:val="2F548C"/>
              </w:rPr>
            </w:pPr>
            <w:r w:rsidRPr="0094103D">
              <w:rPr>
                <w:rFonts w:ascii="Tahoma" w:eastAsia="Malgun Gothic" w:hAnsi="Tahoma" w:cs="Tahoma"/>
                <w:color w:val="2F548C"/>
              </w:rPr>
              <w:t>Engaging and maintaining my interest in the subject</w:t>
            </w:r>
          </w:p>
        </w:tc>
        <w:tc>
          <w:tcPr>
            <w:tcW w:w="6866" w:type="dxa"/>
          </w:tcPr>
          <w:p w:rsidR="00A6386C" w:rsidRPr="0094103D" w:rsidRDefault="00A6386C" w:rsidP="00DB60C9">
            <w:pPr>
              <w:rPr>
                <w:rFonts w:ascii="Tahoma" w:eastAsia="Malgun Gothic" w:hAnsi="Tahoma" w:cs="Tahoma"/>
                <w:color w:val="2F548C"/>
              </w:rPr>
            </w:pPr>
          </w:p>
        </w:tc>
      </w:tr>
      <w:tr w:rsidR="0094103D" w:rsidRPr="0094103D" w:rsidTr="00DB60C9">
        <w:tc>
          <w:tcPr>
            <w:tcW w:w="2376" w:type="dxa"/>
          </w:tcPr>
          <w:p w:rsidR="00A6386C" w:rsidRPr="0094103D" w:rsidRDefault="00A6386C" w:rsidP="00DB60C9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color w:val="2F548C"/>
              </w:rPr>
            </w:pPr>
            <w:r w:rsidRPr="0094103D">
              <w:rPr>
                <w:rFonts w:ascii="Tahoma" w:eastAsia="Malgun Gothic" w:hAnsi="Tahoma" w:cs="Tahoma"/>
                <w:color w:val="2F548C"/>
              </w:rPr>
              <w:t>Reading around the subject and researching new topics</w:t>
            </w:r>
          </w:p>
        </w:tc>
        <w:tc>
          <w:tcPr>
            <w:tcW w:w="6866" w:type="dxa"/>
          </w:tcPr>
          <w:p w:rsidR="00A6386C" w:rsidRPr="0094103D" w:rsidRDefault="00A6386C" w:rsidP="00DB60C9">
            <w:pPr>
              <w:rPr>
                <w:rFonts w:ascii="Tahoma" w:eastAsia="Malgun Gothic" w:hAnsi="Tahoma" w:cs="Tahoma"/>
                <w:color w:val="2F548C"/>
              </w:rPr>
            </w:pPr>
          </w:p>
        </w:tc>
      </w:tr>
      <w:tr w:rsidR="0094103D" w:rsidRPr="0094103D" w:rsidTr="00DB60C9">
        <w:tc>
          <w:tcPr>
            <w:tcW w:w="2376" w:type="dxa"/>
          </w:tcPr>
          <w:p w:rsidR="00A6386C" w:rsidRPr="0094103D" w:rsidRDefault="00A6386C" w:rsidP="00DB60C9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color w:val="2F548C"/>
              </w:rPr>
            </w:pPr>
            <w:r w:rsidRPr="0094103D">
              <w:rPr>
                <w:rFonts w:ascii="Tahoma" w:eastAsia="Malgun Gothic" w:hAnsi="Tahoma" w:cs="Tahoma"/>
                <w:color w:val="2F548C"/>
              </w:rPr>
              <w:t>Understanding difficult concepts and making sense of material covered in taught sessions</w:t>
            </w:r>
          </w:p>
        </w:tc>
        <w:tc>
          <w:tcPr>
            <w:tcW w:w="6866" w:type="dxa"/>
          </w:tcPr>
          <w:p w:rsidR="00A6386C" w:rsidRPr="0094103D" w:rsidRDefault="00A6386C" w:rsidP="00DB60C9">
            <w:pPr>
              <w:rPr>
                <w:rFonts w:ascii="Tahoma" w:eastAsia="Malgun Gothic" w:hAnsi="Tahoma" w:cs="Tahoma"/>
                <w:color w:val="2F548C"/>
              </w:rPr>
            </w:pPr>
          </w:p>
        </w:tc>
      </w:tr>
      <w:tr w:rsidR="0094103D" w:rsidRPr="0094103D" w:rsidTr="00DB60C9">
        <w:tc>
          <w:tcPr>
            <w:tcW w:w="2376" w:type="dxa"/>
          </w:tcPr>
          <w:p w:rsidR="00A6386C" w:rsidRPr="0094103D" w:rsidRDefault="00A6386C" w:rsidP="00DB60C9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color w:val="2F548C"/>
              </w:rPr>
            </w:pPr>
            <w:r w:rsidRPr="0094103D">
              <w:rPr>
                <w:rFonts w:ascii="Tahoma" w:eastAsia="Malgun Gothic" w:hAnsi="Tahoma" w:cs="Tahoma"/>
                <w:color w:val="2F548C"/>
              </w:rPr>
              <w:t>Making sense of assignment briefs</w:t>
            </w:r>
          </w:p>
        </w:tc>
        <w:tc>
          <w:tcPr>
            <w:tcW w:w="6866" w:type="dxa"/>
          </w:tcPr>
          <w:p w:rsidR="00A6386C" w:rsidRPr="0094103D" w:rsidRDefault="00A6386C" w:rsidP="00DB60C9">
            <w:pPr>
              <w:rPr>
                <w:rFonts w:ascii="Tahoma" w:eastAsia="Malgun Gothic" w:hAnsi="Tahoma" w:cs="Tahoma"/>
                <w:color w:val="2F548C"/>
              </w:rPr>
            </w:pPr>
          </w:p>
        </w:tc>
      </w:tr>
      <w:tr w:rsidR="0094103D" w:rsidRPr="0094103D" w:rsidTr="00DB60C9">
        <w:tc>
          <w:tcPr>
            <w:tcW w:w="2376" w:type="dxa"/>
          </w:tcPr>
          <w:p w:rsidR="00A6386C" w:rsidRPr="0094103D" w:rsidRDefault="00A6386C" w:rsidP="00DB60C9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color w:val="2F548C"/>
              </w:rPr>
            </w:pPr>
            <w:r w:rsidRPr="0094103D">
              <w:rPr>
                <w:rFonts w:ascii="Tahoma" w:eastAsia="Malgun Gothic" w:hAnsi="Tahoma" w:cs="Tahoma"/>
                <w:color w:val="2F548C"/>
              </w:rPr>
              <w:t>Keeping motivated and staying on task</w:t>
            </w:r>
          </w:p>
        </w:tc>
        <w:tc>
          <w:tcPr>
            <w:tcW w:w="6866" w:type="dxa"/>
          </w:tcPr>
          <w:p w:rsidR="00A6386C" w:rsidRPr="0094103D" w:rsidRDefault="00A6386C" w:rsidP="00DB60C9">
            <w:pPr>
              <w:rPr>
                <w:rFonts w:ascii="Tahoma" w:eastAsia="Malgun Gothic" w:hAnsi="Tahoma" w:cs="Tahoma"/>
                <w:color w:val="2F548C"/>
              </w:rPr>
            </w:pPr>
          </w:p>
        </w:tc>
      </w:tr>
      <w:tr w:rsidR="0094103D" w:rsidRPr="0094103D" w:rsidTr="00DB60C9">
        <w:tc>
          <w:tcPr>
            <w:tcW w:w="2376" w:type="dxa"/>
          </w:tcPr>
          <w:p w:rsidR="00A6386C" w:rsidRPr="0094103D" w:rsidRDefault="00A6386C" w:rsidP="00DB60C9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color w:val="2F548C"/>
              </w:rPr>
            </w:pPr>
            <w:r w:rsidRPr="0094103D">
              <w:rPr>
                <w:rFonts w:ascii="Tahoma" w:eastAsia="Malgun Gothic" w:hAnsi="Tahoma" w:cs="Tahoma"/>
                <w:color w:val="2F548C"/>
              </w:rPr>
              <w:t>Developing my ideas and gaining different perspectives</w:t>
            </w:r>
          </w:p>
        </w:tc>
        <w:tc>
          <w:tcPr>
            <w:tcW w:w="6866" w:type="dxa"/>
          </w:tcPr>
          <w:p w:rsidR="00A6386C" w:rsidRPr="0094103D" w:rsidRDefault="00A6386C" w:rsidP="00DB60C9">
            <w:pPr>
              <w:rPr>
                <w:rFonts w:ascii="Tahoma" w:eastAsia="Malgun Gothic" w:hAnsi="Tahoma" w:cs="Tahoma"/>
                <w:color w:val="2F548C"/>
              </w:rPr>
            </w:pPr>
          </w:p>
        </w:tc>
      </w:tr>
      <w:tr w:rsidR="0094103D" w:rsidRPr="0094103D" w:rsidTr="00DB60C9">
        <w:tc>
          <w:tcPr>
            <w:tcW w:w="2376" w:type="dxa"/>
          </w:tcPr>
          <w:p w:rsidR="00A6386C" w:rsidRPr="0094103D" w:rsidRDefault="00A6386C" w:rsidP="00DB60C9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color w:val="2F548C"/>
              </w:rPr>
            </w:pPr>
            <w:r w:rsidRPr="0094103D">
              <w:rPr>
                <w:rFonts w:ascii="Tahoma" w:eastAsia="Malgun Gothic" w:hAnsi="Tahoma" w:cs="Tahoma"/>
                <w:color w:val="2F548C"/>
              </w:rPr>
              <w:t>Managing time and being organised for study</w:t>
            </w:r>
          </w:p>
        </w:tc>
        <w:tc>
          <w:tcPr>
            <w:tcW w:w="6866" w:type="dxa"/>
          </w:tcPr>
          <w:p w:rsidR="00A6386C" w:rsidRPr="0094103D" w:rsidRDefault="00A6386C" w:rsidP="00DB60C9">
            <w:pPr>
              <w:rPr>
                <w:rFonts w:ascii="Tahoma" w:eastAsia="Malgun Gothic" w:hAnsi="Tahoma" w:cs="Tahoma"/>
                <w:color w:val="2F548C"/>
              </w:rPr>
            </w:pPr>
          </w:p>
        </w:tc>
      </w:tr>
      <w:tr w:rsidR="00A6386C" w:rsidRPr="0094103D" w:rsidTr="00DB60C9">
        <w:tc>
          <w:tcPr>
            <w:tcW w:w="2376" w:type="dxa"/>
          </w:tcPr>
          <w:p w:rsidR="00A6386C" w:rsidRPr="0094103D" w:rsidRDefault="00A6386C" w:rsidP="00DB60C9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color w:val="2F548C"/>
              </w:rPr>
            </w:pPr>
            <w:r w:rsidRPr="0094103D">
              <w:rPr>
                <w:rFonts w:ascii="Tahoma" w:eastAsia="Malgun Gothic" w:hAnsi="Tahoma" w:cs="Tahoma"/>
                <w:color w:val="2F548C"/>
              </w:rPr>
              <w:t>Reviewing and revising material</w:t>
            </w:r>
          </w:p>
        </w:tc>
        <w:tc>
          <w:tcPr>
            <w:tcW w:w="6866" w:type="dxa"/>
          </w:tcPr>
          <w:p w:rsidR="00A6386C" w:rsidRPr="0094103D" w:rsidRDefault="00A6386C" w:rsidP="00DB60C9">
            <w:pPr>
              <w:rPr>
                <w:rFonts w:ascii="Tahoma" w:eastAsia="Malgun Gothic" w:hAnsi="Tahoma" w:cs="Tahoma"/>
                <w:color w:val="2F548C"/>
              </w:rPr>
            </w:pPr>
          </w:p>
        </w:tc>
      </w:tr>
    </w:tbl>
    <w:p w:rsidR="00A6386C" w:rsidRPr="0094103D" w:rsidRDefault="00A6386C" w:rsidP="00A6386C">
      <w:pPr>
        <w:rPr>
          <w:rFonts w:ascii="Tahoma" w:eastAsia="Malgun Gothic" w:hAnsi="Tahoma" w:cs="Tahoma"/>
          <w:color w:val="2F548C"/>
        </w:rPr>
      </w:pPr>
    </w:p>
    <w:p w:rsidR="00A6386C" w:rsidRPr="0094103D" w:rsidRDefault="00A6386C">
      <w:pPr>
        <w:rPr>
          <w:rFonts w:ascii="Tahoma" w:eastAsia="Malgun Gothic" w:hAnsi="Tahoma" w:cs="Tahoma"/>
          <w:color w:val="2F548C"/>
        </w:rPr>
      </w:pPr>
    </w:p>
    <w:sectPr w:rsidR="00A6386C" w:rsidRPr="0094103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5EF" w:rsidRDefault="006645EF" w:rsidP="008C4F8F">
      <w:pPr>
        <w:spacing w:after="0" w:line="240" w:lineRule="auto"/>
      </w:pPr>
      <w:r>
        <w:separator/>
      </w:r>
    </w:p>
  </w:endnote>
  <w:endnote w:type="continuationSeparator" w:id="0">
    <w:p w:rsidR="006645EF" w:rsidRDefault="006645EF" w:rsidP="008C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03D" w:rsidRPr="000559CF" w:rsidRDefault="0094103D" w:rsidP="0094103D">
    <w:pPr>
      <w:pStyle w:val="Footer"/>
      <w:rPr>
        <w:rFonts w:ascii="Tahoma" w:hAnsi="Tahoma" w:cs="Tahoma"/>
        <w:sz w:val="20"/>
      </w:rPr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4B98986B" wp14:editId="381C26D9">
              <wp:simplePos x="0" y="0"/>
              <wp:positionH relativeFrom="page">
                <wp:posOffset>-653143</wp:posOffset>
              </wp:positionH>
              <wp:positionV relativeFrom="paragraph">
                <wp:posOffset>120378</wp:posOffset>
              </wp:positionV>
              <wp:extent cx="9120291" cy="980959"/>
              <wp:effectExtent l="0" t="0" r="508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20291" cy="980959"/>
                        <a:chOff x="0" y="0"/>
                        <a:chExt cx="9120291" cy="980959"/>
                      </a:xfrm>
                    </wpg:grpSpPr>
                    <wpg:grpSp>
                      <wpg:cNvPr id="4" name="Group 4"/>
                      <wpg:cNvGrpSpPr>
                        <a:grpSpLocks/>
                      </wpg:cNvGrpSpPr>
                      <wpg:grpSpPr>
                        <a:xfrm>
                          <a:off x="0" y="0"/>
                          <a:ext cx="7563994" cy="980959"/>
                          <a:chOff x="0" y="0"/>
                          <a:chExt cx="6948170" cy="784860"/>
                        </a:xfrm>
                      </wpg:grpSpPr>
                      <wps:wsp>
                        <wps:cNvPr id="5" name="Graphic 235"/>
                        <wps:cNvSpPr/>
                        <wps:spPr>
                          <a:xfrm>
                            <a:off x="0" y="352717"/>
                            <a:ext cx="694817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8170" h="432434">
                                <a:moveTo>
                                  <a:pt x="6947992" y="12"/>
                                </a:moveTo>
                                <a:lnTo>
                                  <a:pt x="21158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432003"/>
                                </a:lnTo>
                                <a:lnTo>
                                  <a:pt x="13792" y="432003"/>
                                </a:lnTo>
                                <a:lnTo>
                                  <a:pt x="21158" y="432003"/>
                                </a:lnTo>
                                <a:lnTo>
                                  <a:pt x="6947992" y="432003"/>
                                </a:lnTo>
                                <a:lnTo>
                                  <a:pt x="694799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D6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236"/>
                        <wps:cNvSpPr/>
                        <wps:spPr>
                          <a:xfrm>
                            <a:off x="6213500" y="0"/>
                            <a:ext cx="6699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925" h="597535">
                                <a:moveTo>
                                  <a:pt x="6695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030"/>
                                </a:lnTo>
                                <a:lnTo>
                                  <a:pt x="87464" y="221030"/>
                                </a:lnTo>
                                <a:lnTo>
                                  <a:pt x="81686" y="233222"/>
                                </a:lnTo>
                                <a:lnTo>
                                  <a:pt x="69138" y="278904"/>
                                </a:lnTo>
                                <a:lnTo>
                                  <a:pt x="64795" y="327431"/>
                                </a:lnTo>
                                <a:lnTo>
                                  <a:pt x="69138" y="375970"/>
                                </a:lnTo>
                                <a:lnTo>
                                  <a:pt x="81686" y="421652"/>
                                </a:lnTo>
                                <a:lnTo>
                                  <a:pt x="101650" y="463715"/>
                                </a:lnTo>
                                <a:lnTo>
                                  <a:pt x="128295" y="501396"/>
                                </a:lnTo>
                                <a:lnTo>
                                  <a:pt x="160832" y="533946"/>
                                </a:lnTo>
                                <a:lnTo>
                                  <a:pt x="198526" y="560578"/>
                                </a:lnTo>
                                <a:lnTo>
                                  <a:pt x="240588" y="580542"/>
                                </a:lnTo>
                                <a:lnTo>
                                  <a:pt x="286258" y="593090"/>
                                </a:lnTo>
                                <a:lnTo>
                                  <a:pt x="334797" y="597433"/>
                                </a:lnTo>
                                <a:lnTo>
                                  <a:pt x="383324" y="593090"/>
                                </a:lnTo>
                                <a:lnTo>
                                  <a:pt x="429006" y="580542"/>
                                </a:lnTo>
                                <a:lnTo>
                                  <a:pt x="471068" y="560578"/>
                                </a:lnTo>
                                <a:lnTo>
                                  <a:pt x="508749" y="533946"/>
                                </a:lnTo>
                                <a:lnTo>
                                  <a:pt x="541299" y="501396"/>
                                </a:lnTo>
                                <a:lnTo>
                                  <a:pt x="567931" y="463715"/>
                                </a:lnTo>
                                <a:lnTo>
                                  <a:pt x="587908" y="421652"/>
                                </a:lnTo>
                                <a:lnTo>
                                  <a:pt x="600443" y="375970"/>
                                </a:lnTo>
                                <a:lnTo>
                                  <a:pt x="604799" y="327431"/>
                                </a:lnTo>
                                <a:lnTo>
                                  <a:pt x="600443" y="278904"/>
                                </a:lnTo>
                                <a:lnTo>
                                  <a:pt x="587908" y="233222"/>
                                </a:lnTo>
                                <a:lnTo>
                                  <a:pt x="582117" y="221030"/>
                                </a:lnTo>
                                <a:lnTo>
                                  <a:pt x="669594" y="221030"/>
                                </a:lnTo>
                                <a:lnTo>
                                  <a:pt x="669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0" name="Group 10"/>
                      <wpg:cNvGrpSpPr>
                        <a:grpSpLocks/>
                      </wpg:cNvGrpSpPr>
                      <wpg:grpSpPr>
                        <a:xfrm>
                          <a:off x="1556297" y="0"/>
                          <a:ext cx="7563994" cy="980959"/>
                          <a:chOff x="0" y="0"/>
                          <a:chExt cx="6948170" cy="784860"/>
                        </a:xfrm>
                      </wpg:grpSpPr>
                      <wps:wsp>
                        <wps:cNvPr id="11" name="Graphic 235"/>
                        <wps:cNvSpPr/>
                        <wps:spPr>
                          <a:xfrm>
                            <a:off x="0" y="352717"/>
                            <a:ext cx="694817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8170" h="432434">
                                <a:moveTo>
                                  <a:pt x="6947992" y="12"/>
                                </a:moveTo>
                                <a:lnTo>
                                  <a:pt x="21158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432003"/>
                                </a:lnTo>
                                <a:lnTo>
                                  <a:pt x="13792" y="432003"/>
                                </a:lnTo>
                                <a:lnTo>
                                  <a:pt x="21158" y="432003"/>
                                </a:lnTo>
                                <a:lnTo>
                                  <a:pt x="6947992" y="432003"/>
                                </a:lnTo>
                                <a:lnTo>
                                  <a:pt x="694799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D6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236"/>
                        <wps:cNvSpPr/>
                        <wps:spPr>
                          <a:xfrm>
                            <a:off x="6213500" y="0"/>
                            <a:ext cx="6699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925" h="597535">
                                <a:moveTo>
                                  <a:pt x="6695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030"/>
                                </a:lnTo>
                                <a:lnTo>
                                  <a:pt x="87464" y="221030"/>
                                </a:lnTo>
                                <a:lnTo>
                                  <a:pt x="81686" y="233222"/>
                                </a:lnTo>
                                <a:lnTo>
                                  <a:pt x="69138" y="278904"/>
                                </a:lnTo>
                                <a:lnTo>
                                  <a:pt x="64795" y="327431"/>
                                </a:lnTo>
                                <a:lnTo>
                                  <a:pt x="69138" y="375970"/>
                                </a:lnTo>
                                <a:lnTo>
                                  <a:pt x="81686" y="421652"/>
                                </a:lnTo>
                                <a:lnTo>
                                  <a:pt x="101650" y="463715"/>
                                </a:lnTo>
                                <a:lnTo>
                                  <a:pt x="128295" y="501396"/>
                                </a:lnTo>
                                <a:lnTo>
                                  <a:pt x="160832" y="533946"/>
                                </a:lnTo>
                                <a:lnTo>
                                  <a:pt x="198526" y="560578"/>
                                </a:lnTo>
                                <a:lnTo>
                                  <a:pt x="240588" y="580542"/>
                                </a:lnTo>
                                <a:lnTo>
                                  <a:pt x="286258" y="593090"/>
                                </a:lnTo>
                                <a:lnTo>
                                  <a:pt x="334797" y="597433"/>
                                </a:lnTo>
                                <a:lnTo>
                                  <a:pt x="383324" y="593090"/>
                                </a:lnTo>
                                <a:lnTo>
                                  <a:pt x="429006" y="580542"/>
                                </a:lnTo>
                                <a:lnTo>
                                  <a:pt x="471068" y="560578"/>
                                </a:lnTo>
                                <a:lnTo>
                                  <a:pt x="508749" y="533946"/>
                                </a:lnTo>
                                <a:lnTo>
                                  <a:pt x="541299" y="501396"/>
                                </a:lnTo>
                                <a:lnTo>
                                  <a:pt x="567931" y="463715"/>
                                </a:lnTo>
                                <a:lnTo>
                                  <a:pt x="587908" y="421652"/>
                                </a:lnTo>
                                <a:lnTo>
                                  <a:pt x="600443" y="375970"/>
                                </a:lnTo>
                                <a:lnTo>
                                  <a:pt x="604799" y="327431"/>
                                </a:lnTo>
                                <a:lnTo>
                                  <a:pt x="600443" y="278904"/>
                                </a:lnTo>
                                <a:lnTo>
                                  <a:pt x="587908" y="233222"/>
                                </a:lnTo>
                                <a:lnTo>
                                  <a:pt x="582117" y="221030"/>
                                </a:lnTo>
                                <a:lnTo>
                                  <a:pt x="669594" y="221030"/>
                                </a:lnTo>
                                <a:lnTo>
                                  <a:pt x="669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08D952A" id="Group 1" o:spid="_x0000_s1026" style="position:absolute;margin-left:-51.45pt;margin-top:9.5pt;width:718.15pt;height:77.25pt;z-index:-251649024;mso-position-horizontal-relative:page" coordsize="91202,9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">
              <v:group id="Group 4" o:spid="_x0000_s1027" style="position:absolute;width:75639;height:9809" coordsize="69481,78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Graphic 235" o:spid="_x0000_s1028" style="position:absolute;top:3527;width:69481;height:4324;visibility:visible;mso-wrap-style:square;v-text-anchor:top" coordsize="6948170,432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gxfMQA&#10;AADaAAAADwAAAGRycy9kb3ducmV2LnhtbESP0WrCQBRE3wv9h+UW+qabtmhL6kasUBG1D039gEv2&#10;JlnM3g3ZjYl/7wpCH4eZOcMslqNtxJk6bxwreJkmIIgLpw1XCo5/35MPED4ga2wck4ILeVhmjw8L&#10;TLUb+JfOeahEhLBPUUEdQptK6YuaLPqpa4mjV7rOYoiyq6TucIhw28jXJJlLi4bjQo0trWsqTnlv&#10;Fbx9rTeHn1Xfjma+L7e7/GQ270elnp/G1SeIQGP4D9/bW61gBrcr8Qb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oMXzEAAAA2gAAAA8AAAAAAAAAAAAAAAAAmAIAAGRycy9k&#10;b3ducmV2LnhtbFBLBQYAAAAABAAEAPUAAACJAwAAAAA=&#10;" path="m6947992,12l21158,12,,,,432003r13792,l21158,432003r6926834,l6947992,12xe" fillcolor="#fed658" stroked="f">
                  <v:path arrowok="t"/>
                </v:shape>
                <v:shape id="Graphic 236" o:spid="_x0000_s1029" style="position:absolute;left:62135;width:6699;height:5975;visibility:visible;mso-wrap-style:square;v-text-anchor:top" coordsize="669925,597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eAMcIA&#10;AADaAAAADwAAAGRycy9kb3ducmV2LnhtbESPQYvCMBSE7wv+h/AEL6KpC7toNYoIhZXFFavg9dE8&#10;22LzUppY6783grDHYWa+YRarzlSipcaVlhVMxhEI4szqknMFp2MymoJwHlljZZkUPMjBatn7WGCs&#10;7Z0P1KY+FwHCLkYFhfd1LKXLCjLoxrYmDt7FNgZ9kE0udYP3ADeV/Iyib2mw5LBQYE2bgrJrejMK&#10;XIL76nS5Je3wF/922dc2HZ63Sg363XoOwlPn/8Pv9o9WMIPXlXA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N4AxwgAAANoAAAAPAAAAAAAAAAAAAAAAAJgCAABkcnMvZG93&#10;bnJldi54bWxQSwUGAAAAAAQABAD1AAAAhwMAAAAA&#10;" path="m669594,l,,,221030r87464,l81686,233222,69138,278904r-4343,48527l69138,375970r12548,45682l101650,463715r26645,37681l160832,533946r37694,26632l240588,580542r45670,12548l334797,597433r48527,-4343l429006,580542r42062,-19964l508749,533946r32550,-32550l567931,463715r19977,-42063l600443,375970r4356,-48539l600443,278904,587908,233222r-5791,-12192l669594,221030,669594,xe" stroked="f">
                  <v:path arrowok="t"/>
                </v:shape>
              </v:group>
              <v:group id="Group 10" o:spid="_x0000_s1030" style="position:absolute;left:15562;width:75640;height:9809" coordsize="69481,78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Graphic 235" o:spid="_x0000_s1031" style="position:absolute;top:3527;width:69481;height:4324;visibility:visible;mso-wrap-style:square;v-text-anchor:top" coordsize="6948170,432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7plMIA&#10;AADbAAAADwAAAGRycy9kb3ducmV2LnhtbERP3WrCMBS+H+wdwhnsbqYqOKlGUcEi27yw+gCH5tgG&#10;m5PQxNq9/TIY7O58fL9nuR5sK3rqgnGsYDzKQBBXThuuFVzO+7c5iBCRNbaOScE3BVivnp+WmGv3&#10;4BP1ZaxFCuGQo4ImRp9LGaqGLIaR88SJu7rOYkywq6Xu8JHCbSsnWTaTFg2nhgY97RqqbuXdKphu&#10;d8XXcXP3g5l9Xg8f5c0U7xelXl+GzQJEpCH+i//cB53mj+H3l3SA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7umUwgAAANsAAAAPAAAAAAAAAAAAAAAAAJgCAABkcnMvZG93&#10;bnJldi54bWxQSwUGAAAAAAQABAD1AAAAhwMAAAAA&#10;" path="m6947992,12l21158,12,,,,432003r13792,l21158,432003r6926834,l6947992,12xe" fillcolor="#fed658" stroked="f">
                  <v:path arrowok="t"/>
                </v:shape>
                <v:shape id="Graphic 236" o:spid="_x0000_s1032" style="position:absolute;left:62135;width:6699;height:5975;visibility:visible;mso-wrap-style:square;v-text-anchor:top" coordsize="669925,597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Y6s8IA&#10;AADbAAAADwAAAGRycy9kb3ducmV2LnhtbERPTWvCQBC9F/wPywi9BN0YaCnRNYgQqEhbGgWvQ3ZM&#10;gtnZkF2T+O+7hUJv83ifs8km04qBetdYVrBaxiCIS6sbrhScT/niDYTzyBpby6TgQQ6y7expg6m2&#10;I3/TUPhKhBB2KSqove9SKV1Zk0G3tB1x4K62N+gD7CupexxDuGllEsev0mDDoaHGjvY1lbfibhS4&#10;HL/a8/WeD9ERPz/Kl0MRXQ5KPc+n3RqEp8n/i//c7zrMT+D3l3C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9jqzwgAAANsAAAAPAAAAAAAAAAAAAAAAAJgCAABkcnMvZG93&#10;bnJldi54bWxQSwUGAAAAAAQABAD1AAAAhwMAAAAA&#10;" path="m669594,l,,,221030r87464,l81686,233222,69138,278904r-4343,48527l69138,375970r12548,45682l101650,463715r26645,37681l160832,533946r37694,26632l240588,580542r45670,12548l334797,597433r48527,-4343l429006,580542r42062,-19964l508749,533946r32550,-32550l567931,463715r19977,-42063l600443,375970r4356,-48539l600443,278904,587908,233222r-5791,-12192l669594,221030,669594,xe" stroked="f">
                  <v:path arrowok="t"/>
                </v:shape>
              </v:group>
              <w10:wrap anchorx="page"/>
            </v:group>
          </w:pict>
        </mc:Fallback>
      </mc:AlternateContent>
    </w:r>
    <w:r w:rsidRPr="00485ADA">
      <w:rPr>
        <w:rFonts w:ascii="Tahoma" w:hAnsi="Tahoma" w:cs="Tahoma"/>
        <w:color w:val="0E416B"/>
        <w:sz w:val="20"/>
      </w:rPr>
      <w:t>© Stella Cottrell (</w:t>
    </w:r>
    <w:r>
      <w:rPr>
        <w:rFonts w:ascii="Tahoma" w:hAnsi="Tahoma" w:cs="Tahoma"/>
        <w:color w:val="0E416B"/>
        <w:sz w:val="20"/>
      </w:rPr>
      <w:t>2024</w:t>
    </w:r>
    <w:r w:rsidRPr="00485ADA">
      <w:rPr>
        <w:rFonts w:ascii="Tahoma" w:hAnsi="Tahoma" w:cs="Tahoma"/>
        <w:color w:val="0E416B"/>
        <w:sz w:val="20"/>
      </w:rPr>
      <w:t xml:space="preserve">) The Study Skills Handbook, London: </w:t>
    </w:r>
    <w:r>
      <w:rPr>
        <w:rFonts w:ascii="Tahoma" w:hAnsi="Tahoma" w:cs="Tahoma"/>
        <w:color w:val="0E416B"/>
        <w:sz w:val="20"/>
      </w:rPr>
      <w:t>Bloomsbury</w:t>
    </w:r>
    <w:r w:rsidRPr="00485ADA">
      <w:rPr>
        <w:rFonts w:ascii="Tahoma" w:hAnsi="Tahoma" w:cs="Tahoma"/>
        <w:color w:val="0E416B"/>
        <w:sz w:val="20"/>
      </w:rPr>
      <w:t xml:space="preserve">. Available from: </w:t>
    </w:r>
    <w:hyperlink r:id="rId1" w:history="1">
      <w:r w:rsidRPr="000559CF">
        <w:rPr>
          <w:rStyle w:val="Hyperlink"/>
          <w:rFonts w:ascii="Tahoma" w:hAnsi="Tahoma" w:cs="Tahoma"/>
          <w:sz w:val="20"/>
        </w:rPr>
        <w:t>www.studyskillshandbook.co.uk</w:t>
      </w:r>
    </w:hyperlink>
    <w:r w:rsidRPr="00485ADA">
      <w:rPr>
        <w:rFonts w:ascii="Tahoma" w:hAnsi="Tahoma" w:cs="Tahoma"/>
        <w:color w:val="0E416B"/>
        <w:sz w:val="20"/>
      </w:rPr>
      <w:t xml:space="preserve">. </w:t>
    </w:r>
  </w:p>
  <w:p w:rsidR="000559CF" w:rsidRDefault="000559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5EF" w:rsidRDefault="006645EF" w:rsidP="008C4F8F">
      <w:pPr>
        <w:spacing w:after="0" w:line="240" w:lineRule="auto"/>
      </w:pPr>
      <w:r>
        <w:separator/>
      </w:r>
    </w:p>
  </w:footnote>
  <w:footnote w:type="continuationSeparator" w:id="0">
    <w:p w:rsidR="006645EF" w:rsidRDefault="006645EF" w:rsidP="008C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F8F" w:rsidRDefault="00590139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242594" wp14:editId="46C260DA">
              <wp:simplePos x="0" y="0"/>
              <wp:positionH relativeFrom="column">
                <wp:posOffset>2277374</wp:posOffset>
              </wp:positionH>
              <wp:positionV relativeFrom="paragraph">
                <wp:posOffset>-104523</wp:posOffset>
              </wp:positionV>
              <wp:extent cx="1120523" cy="450802"/>
              <wp:effectExtent l="0" t="0" r="0" b="698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0523" cy="45080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5535" w:rsidRPr="00975691" w:rsidRDefault="005F5535" w:rsidP="005F553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2"/>
                            </w:rPr>
                          </w:pPr>
                          <w:r w:rsidRPr="00975691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2"/>
                            </w:rPr>
                            <w:t>SELF-EVALUATION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<a:prstTxWarp prst="textArchDown">
                        <a:avLst>
                          <a:gd name="adj" fmla="val 1362275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24259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9.3pt;margin-top:-8.25pt;width:88.25pt;height:3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" filled="f" stroked="f" strokeweight=".5pt">
              <v:textbox>
                <w:txbxContent>
                  <w:p w:rsidR="005F5535" w:rsidRPr="00975691" w:rsidRDefault="005F5535" w:rsidP="005F5535">
                    <w:pPr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32"/>
                      </w:rPr>
                    </w:pPr>
                    <w:r w:rsidRPr="00975691">
                      <w:rPr>
                        <w:rFonts w:ascii="Tahoma" w:hAnsi="Tahoma" w:cs="Tahoma"/>
                        <w:b/>
                        <w:color w:val="FFFFFF" w:themeColor="background1"/>
                        <w:sz w:val="32"/>
                      </w:rPr>
                      <w:t>SELF-EVALUATION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0A6CFA" wp14:editId="6D038E3B">
              <wp:simplePos x="0" y="0"/>
              <wp:positionH relativeFrom="column">
                <wp:posOffset>2366010</wp:posOffset>
              </wp:positionH>
              <wp:positionV relativeFrom="paragraph">
                <wp:posOffset>-517525</wp:posOffset>
              </wp:positionV>
              <wp:extent cx="928370" cy="927100"/>
              <wp:effectExtent l="635" t="0" r="5715" b="5715"/>
              <wp:wrapNone/>
              <wp:docPr id="2" name="Chor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910877">
                        <a:off x="0" y="0"/>
                        <a:ext cx="928370" cy="927100"/>
                      </a:xfrm>
                      <a:prstGeom prst="chord">
                        <a:avLst>
                          <a:gd name="adj1" fmla="val 21488331"/>
                          <a:gd name="adj2" fmla="val 18247970"/>
                        </a:avLst>
                      </a:prstGeom>
                      <a:solidFill>
                        <a:srgbClr val="0C406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02C90F" id="Chord 2" o:spid="_x0000_s1026" style="position:absolute;margin-left:186.3pt;margin-top:-40.75pt;width:73.1pt;height:73pt;rotation:-4029506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8370,92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" path="m928124,448474c935106,662751,794037,853853,587004,910579,380192,967244,161431,875052,57797,687556,-46020,499729,-7208,265300,151623,120838,310124,-23324,546868,-40333,724401,79685l928124,448474xe" fillcolor="#0c406b" stroked="f" strokeweight="2pt">
              <v:path arrowok="t" o:connecttype="custom" o:connectlocs="928124,448474;587004,910579;57797,687556;151623,120838;724401,79685;928124,448474" o:connectangles="0,0,0,0,0,0"/>
            </v:shape>
          </w:pict>
        </mc:Fallback>
      </mc:AlternateContent>
    </w:r>
    <w:r w:rsidRPr="0059013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3C745E5A" wp14:editId="57547258">
              <wp:simplePos x="0" y="0"/>
              <wp:positionH relativeFrom="column">
                <wp:posOffset>-1042035</wp:posOffset>
              </wp:positionH>
              <wp:positionV relativeFrom="paragraph">
                <wp:posOffset>-452755</wp:posOffset>
              </wp:positionV>
              <wp:extent cx="10058400" cy="770255"/>
              <wp:effectExtent l="0" t="0" r="0" b="0"/>
              <wp:wrapNone/>
              <wp:docPr id="7" name="Flowchart: Manual Inpu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10058400" cy="770255"/>
                      </a:xfrm>
                      <a:prstGeom prst="flowChartManualInput">
                        <a:avLst/>
                      </a:prstGeom>
                      <a:solidFill>
                        <a:srgbClr val="FFE26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0077D4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Flowchart: Manual Input 7" o:spid="_x0000_s1026" type="#_x0000_t118" style="position:absolute;margin-left:-82.05pt;margin-top:-35.65pt;width:11in;height:60.65pt;flip:x y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" fillcolor="#ffe265" stroked="f" strokeweight="2pt"/>
          </w:pict>
        </mc:Fallback>
      </mc:AlternateContent>
    </w:r>
    <w:r w:rsidRPr="0059013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5DB37707" wp14:editId="48EA384F">
              <wp:simplePos x="0" y="0"/>
              <wp:positionH relativeFrom="column">
                <wp:posOffset>-880745</wp:posOffset>
              </wp:positionH>
              <wp:positionV relativeFrom="paragraph">
                <wp:posOffset>-330835</wp:posOffset>
              </wp:positionV>
              <wp:extent cx="7538085" cy="647700"/>
              <wp:effectExtent l="0" t="0" r="5715" b="0"/>
              <wp:wrapNone/>
              <wp:docPr id="6" name="Flowchart: Manual Inpu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38085" cy="647700"/>
                      </a:xfrm>
                      <a:prstGeom prst="flowChartManualInput">
                        <a:avLst/>
                      </a:prstGeom>
                      <a:solidFill>
                        <a:srgbClr val="F9EB8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B5637F" id="Flowchart: Manual Input 6" o:spid="_x0000_s1026" type="#_x0000_t118" style="position:absolute;margin-left:-69.35pt;margin-top:-26.05pt;width:593.55pt;height:51pt;flip:y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" fillcolor="#f9eb83" stroked="f" strokeweight="2pt"/>
          </w:pict>
        </mc:Fallback>
      </mc:AlternateContent>
    </w:r>
  </w:p>
  <w:p w:rsidR="008C4F8F" w:rsidRDefault="008C4F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D2987"/>
    <w:multiLevelType w:val="hybridMultilevel"/>
    <w:tmpl w:val="0B24DD44"/>
    <w:lvl w:ilvl="0" w:tplc="5222381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8D"/>
    <w:rsid w:val="00031DD0"/>
    <w:rsid w:val="000559CF"/>
    <w:rsid w:val="002A4EC7"/>
    <w:rsid w:val="00327841"/>
    <w:rsid w:val="00590139"/>
    <w:rsid w:val="005F5535"/>
    <w:rsid w:val="006645EF"/>
    <w:rsid w:val="00724C7C"/>
    <w:rsid w:val="007723B6"/>
    <w:rsid w:val="00806A7C"/>
    <w:rsid w:val="0082258A"/>
    <w:rsid w:val="008C4F8F"/>
    <w:rsid w:val="0094103D"/>
    <w:rsid w:val="00975691"/>
    <w:rsid w:val="009E578D"/>
    <w:rsid w:val="00A6386C"/>
    <w:rsid w:val="00B722B0"/>
    <w:rsid w:val="00C26BCF"/>
    <w:rsid w:val="00E85451"/>
    <w:rsid w:val="00F6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4807C51-6690-40E9-BC3F-F38F35AF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F"/>
  </w:style>
  <w:style w:type="paragraph" w:styleId="Footer">
    <w:name w:val="footer"/>
    <w:basedOn w:val="Normal"/>
    <w:link w:val="Foot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F"/>
  </w:style>
  <w:style w:type="paragraph" w:styleId="BalloonText">
    <w:name w:val="Balloon Text"/>
    <w:basedOn w:val="Normal"/>
    <w:link w:val="BalloonTextChar"/>
    <w:uiPriority w:val="99"/>
    <w:semiHidden/>
    <w:unhideWhenUsed/>
    <w:rsid w:val="008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3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yskillshandbook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Maher</dc:creator>
  <cp:lastModifiedBy>Emma Pritchard</cp:lastModifiedBy>
  <cp:revision>2</cp:revision>
  <dcterms:created xsi:type="dcterms:W3CDTF">2024-05-17T09:42:00Z</dcterms:created>
  <dcterms:modified xsi:type="dcterms:W3CDTF">2024-05-17T09:42:00Z</dcterms:modified>
</cp:coreProperties>
</file>