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8F4" w:rsidRPr="009D0CCC" w:rsidRDefault="009D0CCC" w:rsidP="009D0CCC">
      <w:pPr>
        <w:jc w:val="center"/>
        <w:rPr>
          <w:rFonts w:ascii="Gill Sans MT" w:hAnsi="Gill Sans MT"/>
          <w:b/>
          <w:color w:val="005EB8"/>
          <w:sz w:val="28"/>
          <w:szCs w:val="30"/>
        </w:rPr>
      </w:pPr>
      <w:r w:rsidRPr="009D0CCC">
        <w:rPr>
          <w:rFonts w:ascii="Gill Sans MT" w:hAnsi="Gill Sans MT"/>
          <w:b/>
          <w:color w:val="005EB8"/>
          <w:sz w:val="28"/>
          <w:szCs w:val="30"/>
        </w:rPr>
        <w:t>Exam details</w:t>
      </w:r>
    </w:p>
    <w:tbl>
      <w:tblPr>
        <w:tblStyle w:val="TableGrid"/>
        <w:tblW w:w="0" w:type="auto"/>
        <w:tblBorders>
          <w:top w:val="single" w:sz="4" w:space="0" w:color="0E416B"/>
          <w:left w:val="single" w:sz="4" w:space="0" w:color="0E416B"/>
          <w:bottom w:val="single" w:sz="4" w:space="0" w:color="0E416B"/>
          <w:right w:val="single" w:sz="4" w:space="0" w:color="0E416B"/>
          <w:insideH w:val="single" w:sz="4" w:space="0" w:color="0E416B"/>
          <w:insideV w:val="single" w:sz="4" w:space="0" w:color="0E416B"/>
        </w:tblBorders>
        <w:tblLook w:val="04A0" w:firstRow="1" w:lastRow="0" w:firstColumn="1" w:lastColumn="0" w:noHBand="0" w:noVBand="1"/>
      </w:tblPr>
      <w:tblGrid>
        <w:gridCol w:w="3080"/>
        <w:gridCol w:w="1564"/>
        <w:gridCol w:w="1517"/>
        <w:gridCol w:w="3081"/>
      </w:tblGrid>
      <w:tr w:rsidR="009D0CCC" w:rsidRPr="009D0CCC" w:rsidTr="009D0CCC">
        <w:tc>
          <w:tcPr>
            <w:tcW w:w="4644" w:type="dxa"/>
            <w:gridSpan w:val="2"/>
            <w:shd w:val="clear" w:color="auto" w:fill="E4EDF8"/>
          </w:tcPr>
          <w:p w:rsidR="00B65806" w:rsidRPr="009D0CCC" w:rsidRDefault="00B65806" w:rsidP="003D3758">
            <w:pPr>
              <w:rPr>
                <w:rFonts w:ascii="Tahoma" w:eastAsia="Malgun Gothic" w:hAnsi="Tahoma" w:cs="Tahoma"/>
                <w:b/>
                <w:color w:val="005EB8"/>
              </w:rPr>
            </w:pPr>
            <w:r w:rsidRPr="009D0CCC">
              <w:rPr>
                <w:rFonts w:ascii="Tahoma" w:eastAsia="Malgun Gothic" w:hAnsi="Tahoma" w:cs="Tahoma"/>
                <w:b/>
                <w:color w:val="005EB8"/>
              </w:rPr>
              <w:t xml:space="preserve">Subject area: </w:t>
            </w:r>
          </w:p>
          <w:p w:rsidR="00B65806" w:rsidRPr="009D0CCC" w:rsidRDefault="00B65806" w:rsidP="003D3758">
            <w:pPr>
              <w:rPr>
                <w:rFonts w:ascii="Tahoma" w:eastAsia="Malgun Gothic" w:hAnsi="Tahoma" w:cs="Tahoma"/>
                <w:b/>
                <w:color w:val="005EB8"/>
              </w:rPr>
            </w:pPr>
            <w:r w:rsidRPr="009D0CCC">
              <w:rPr>
                <w:rFonts w:ascii="Tahoma" w:eastAsia="Malgun Gothic" w:hAnsi="Tahoma" w:cs="Tahoma"/>
                <w:b/>
                <w:color w:val="005EB8"/>
              </w:rPr>
              <w:t xml:space="preserve">Date: </w:t>
            </w:r>
          </w:p>
          <w:p w:rsidR="00B65806" w:rsidRPr="009D0CCC" w:rsidRDefault="00B65806" w:rsidP="003D3758">
            <w:pPr>
              <w:rPr>
                <w:rFonts w:ascii="Tahoma" w:eastAsia="Malgun Gothic" w:hAnsi="Tahoma" w:cs="Tahoma"/>
                <w:b/>
                <w:color w:val="005EB8"/>
              </w:rPr>
            </w:pPr>
            <w:r w:rsidRPr="009D0CCC">
              <w:rPr>
                <w:rFonts w:ascii="Tahoma" w:eastAsia="Malgun Gothic" w:hAnsi="Tahoma" w:cs="Tahoma"/>
                <w:b/>
                <w:color w:val="005EB8"/>
              </w:rPr>
              <w:t xml:space="preserve">Campus/ site: </w:t>
            </w:r>
          </w:p>
          <w:p w:rsidR="00B65806" w:rsidRPr="009D0CCC" w:rsidRDefault="00B65806" w:rsidP="003D3758">
            <w:pPr>
              <w:rPr>
                <w:rFonts w:ascii="Tahoma" w:eastAsia="Malgun Gothic" w:hAnsi="Tahoma" w:cs="Tahoma"/>
                <w:b/>
                <w:color w:val="005EB8"/>
              </w:rPr>
            </w:pPr>
            <w:r w:rsidRPr="009D0CCC">
              <w:rPr>
                <w:rFonts w:ascii="Tahoma" w:eastAsia="Malgun Gothic" w:hAnsi="Tahoma" w:cs="Tahoma"/>
                <w:b/>
                <w:color w:val="005EB8"/>
              </w:rPr>
              <w:t xml:space="preserve">Length of exam: </w:t>
            </w:r>
          </w:p>
        </w:tc>
        <w:tc>
          <w:tcPr>
            <w:tcW w:w="4598" w:type="dxa"/>
            <w:gridSpan w:val="2"/>
            <w:shd w:val="clear" w:color="auto" w:fill="E4EDF8"/>
          </w:tcPr>
          <w:p w:rsidR="00B65806" w:rsidRPr="009D0CCC" w:rsidRDefault="00B65806" w:rsidP="003D3758">
            <w:pPr>
              <w:rPr>
                <w:rFonts w:ascii="Tahoma" w:eastAsia="Malgun Gothic" w:hAnsi="Tahoma" w:cs="Tahoma"/>
                <w:color w:val="005EB8"/>
              </w:rPr>
            </w:pPr>
            <w:r w:rsidRPr="009D0CCC">
              <w:rPr>
                <w:rFonts w:ascii="Tahoma" w:eastAsia="Malgun Gothic" w:hAnsi="Tahoma" w:cs="Tahoma"/>
                <w:b/>
                <w:color w:val="005EB8"/>
              </w:rPr>
              <w:t xml:space="preserve">Exam title: </w:t>
            </w:r>
          </w:p>
          <w:p w:rsidR="00B65806" w:rsidRPr="009D0CCC" w:rsidRDefault="00B65806" w:rsidP="003D3758">
            <w:pPr>
              <w:rPr>
                <w:rFonts w:ascii="Tahoma" w:eastAsia="Malgun Gothic" w:hAnsi="Tahoma" w:cs="Tahoma"/>
                <w:b/>
                <w:color w:val="005EB8"/>
              </w:rPr>
            </w:pPr>
            <w:r w:rsidRPr="009D0CCC">
              <w:rPr>
                <w:rFonts w:ascii="Tahoma" w:eastAsia="Malgun Gothic" w:hAnsi="Tahoma" w:cs="Tahoma"/>
                <w:b/>
                <w:color w:val="005EB8"/>
              </w:rPr>
              <w:t xml:space="preserve">Day and time: </w:t>
            </w:r>
          </w:p>
          <w:p w:rsidR="00B65806" w:rsidRPr="009D0CCC" w:rsidRDefault="00B65806" w:rsidP="003D3758">
            <w:pPr>
              <w:rPr>
                <w:rFonts w:ascii="Tahoma" w:eastAsia="Malgun Gothic" w:hAnsi="Tahoma" w:cs="Tahoma"/>
                <w:b/>
                <w:color w:val="005EB8"/>
              </w:rPr>
            </w:pPr>
            <w:r w:rsidRPr="009D0CCC">
              <w:rPr>
                <w:rFonts w:ascii="Tahoma" w:eastAsia="Malgun Gothic" w:hAnsi="Tahoma" w:cs="Tahoma"/>
                <w:b/>
                <w:color w:val="005EB8"/>
              </w:rPr>
              <w:t xml:space="preserve">Building: </w:t>
            </w:r>
          </w:p>
          <w:p w:rsidR="00B65806" w:rsidRPr="009D0CCC" w:rsidRDefault="00B65806" w:rsidP="003D3758">
            <w:pPr>
              <w:rPr>
                <w:rFonts w:ascii="Tahoma" w:eastAsia="Malgun Gothic" w:hAnsi="Tahoma" w:cs="Tahoma"/>
                <w:color w:val="005EB8"/>
              </w:rPr>
            </w:pPr>
            <w:r w:rsidRPr="009D0CCC">
              <w:rPr>
                <w:rFonts w:ascii="Tahoma" w:eastAsia="Malgun Gothic" w:hAnsi="Tahoma" w:cs="Tahoma"/>
                <w:b/>
                <w:color w:val="005EB8"/>
              </w:rPr>
              <w:t>Room:</w:t>
            </w:r>
            <w:r w:rsidRPr="009D0CCC">
              <w:rPr>
                <w:rFonts w:ascii="Tahoma" w:eastAsia="Malgun Gothic" w:hAnsi="Tahoma" w:cs="Tahoma"/>
                <w:color w:val="005EB8"/>
              </w:rPr>
              <w:t xml:space="preserve"> </w:t>
            </w:r>
          </w:p>
        </w:tc>
      </w:tr>
      <w:tr w:rsidR="009D0CCC" w:rsidRPr="009D0CCC" w:rsidTr="00B65806">
        <w:tc>
          <w:tcPr>
            <w:tcW w:w="9242" w:type="dxa"/>
            <w:gridSpan w:val="4"/>
          </w:tcPr>
          <w:p w:rsidR="00B65806" w:rsidRPr="009D0CCC" w:rsidRDefault="00B65806" w:rsidP="003D3758">
            <w:pPr>
              <w:rPr>
                <w:rFonts w:ascii="Tahoma" w:eastAsia="Malgun Gothic" w:hAnsi="Tahoma" w:cs="Tahoma"/>
                <w:color w:val="005EB8"/>
              </w:rPr>
            </w:pPr>
            <w:r w:rsidRPr="009D0CCC">
              <w:rPr>
                <w:rFonts w:ascii="Tahoma" w:eastAsia="Malgun Gothic" w:hAnsi="Tahoma" w:cs="Tahoma"/>
                <w:color w:val="005EB8"/>
              </w:rPr>
              <w:t>Number of questions I have to answer (in each section, where applicable):</w:t>
            </w:r>
          </w:p>
          <w:p w:rsidR="00B65806" w:rsidRPr="009D0CCC" w:rsidRDefault="00B65806" w:rsidP="003D3758">
            <w:pPr>
              <w:rPr>
                <w:rFonts w:ascii="Tahoma" w:eastAsia="Malgun Gothic" w:hAnsi="Tahoma" w:cs="Tahoma"/>
                <w:color w:val="005EB8"/>
              </w:rPr>
            </w:pPr>
          </w:p>
        </w:tc>
      </w:tr>
      <w:tr w:rsidR="009D0CCC" w:rsidRPr="009D0CCC" w:rsidTr="00B65806">
        <w:tc>
          <w:tcPr>
            <w:tcW w:w="9242" w:type="dxa"/>
            <w:gridSpan w:val="4"/>
          </w:tcPr>
          <w:p w:rsidR="00B65806" w:rsidRPr="009D0CCC" w:rsidRDefault="00B65806" w:rsidP="003D3758">
            <w:pPr>
              <w:rPr>
                <w:rFonts w:ascii="Tahoma" w:eastAsia="Malgun Gothic" w:hAnsi="Tahoma" w:cs="Tahoma"/>
                <w:i/>
                <w:color w:val="005EB8"/>
              </w:rPr>
            </w:pPr>
            <w:r w:rsidRPr="009D0CCC">
              <w:rPr>
                <w:rFonts w:ascii="Tahoma" w:eastAsia="Malgun Gothic" w:hAnsi="Tahoma" w:cs="Tahoma"/>
                <w:i/>
                <w:color w:val="005EB8"/>
              </w:rPr>
              <w:t>Preparation: time needed for reading through questions; choosing questions; planning answers.</w:t>
            </w:r>
          </w:p>
          <w:p w:rsidR="00B65806" w:rsidRPr="009D0CCC" w:rsidRDefault="00B65806" w:rsidP="003D3758">
            <w:pPr>
              <w:rPr>
                <w:rFonts w:ascii="Tahoma" w:eastAsia="Malgun Gothic" w:hAnsi="Tahoma" w:cs="Tahoma"/>
                <w:i/>
                <w:color w:val="005EB8"/>
              </w:rPr>
            </w:pPr>
            <w:r w:rsidRPr="009D0CCC">
              <w:rPr>
                <w:rFonts w:ascii="Tahoma" w:eastAsia="Malgun Gothic" w:hAnsi="Tahoma" w:cs="Tahoma"/>
                <w:i/>
                <w:color w:val="005EB8"/>
              </w:rPr>
              <w:t>Final check: time needed to check for sense, for errors, that questions are correctly numbered, neatening the script, and so on.</w:t>
            </w:r>
          </w:p>
          <w:p w:rsidR="00B65806" w:rsidRPr="009D0CCC" w:rsidRDefault="00B65806" w:rsidP="003D3758">
            <w:pPr>
              <w:rPr>
                <w:rFonts w:ascii="Tahoma" w:eastAsia="Malgun Gothic" w:hAnsi="Tahoma" w:cs="Tahoma"/>
                <w:i/>
                <w:color w:val="005EB8"/>
              </w:rPr>
            </w:pPr>
          </w:p>
          <w:p w:rsidR="00B65806" w:rsidRPr="009D0CCC" w:rsidRDefault="00B65806" w:rsidP="003D3758">
            <w:pPr>
              <w:rPr>
                <w:rFonts w:ascii="Tahoma" w:eastAsia="Malgun Gothic" w:hAnsi="Tahoma" w:cs="Tahoma"/>
                <w:color w:val="005EB8"/>
              </w:rPr>
            </w:pPr>
            <w:r w:rsidRPr="009D0CCC">
              <w:rPr>
                <w:rFonts w:ascii="Tahoma" w:eastAsia="Malgun Gothic" w:hAnsi="Tahoma" w:cs="Tahoma"/>
                <w:color w:val="005EB8"/>
              </w:rPr>
              <w:t>Total preparation and final check time needed:</w:t>
            </w:r>
          </w:p>
          <w:p w:rsidR="00B65806" w:rsidRPr="009D0CCC" w:rsidRDefault="00B65806" w:rsidP="003D3758">
            <w:pPr>
              <w:rPr>
                <w:rFonts w:ascii="Tahoma" w:eastAsia="Malgun Gothic" w:hAnsi="Tahoma" w:cs="Tahoma"/>
                <w:color w:val="005EB8"/>
              </w:rPr>
            </w:pPr>
          </w:p>
        </w:tc>
      </w:tr>
      <w:tr w:rsidR="009D0CCC" w:rsidRPr="009D0CCC" w:rsidTr="00B65806">
        <w:tc>
          <w:tcPr>
            <w:tcW w:w="9242" w:type="dxa"/>
            <w:gridSpan w:val="4"/>
          </w:tcPr>
          <w:p w:rsidR="00B65806" w:rsidRPr="009D0CCC" w:rsidRDefault="00B65806" w:rsidP="003D3758">
            <w:pPr>
              <w:rPr>
                <w:rFonts w:ascii="Tahoma" w:eastAsia="Malgun Gothic" w:hAnsi="Tahoma" w:cs="Tahoma"/>
                <w:color w:val="005EB8"/>
              </w:rPr>
            </w:pPr>
            <w:r w:rsidRPr="009D0CCC">
              <w:rPr>
                <w:rFonts w:ascii="Tahoma" w:eastAsia="Malgun Gothic" w:hAnsi="Tahoma" w:cs="Tahoma"/>
                <w:color w:val="005EB8"/>
              </w:rPr>
              <w:t xml:space="preserve">Time left for writing answers (total time </w:t>
            </w:r>
            <w:r w:rsidRPr="009D0CCC">
              <w:rPr>
                <w:rFonts w:ascii="Tahoma" w:eastAsia="Malgun Gothic" w:hAnsi="Tahoma" w:cs="Tahoma"/>
                <w:i/>
                <w:color w:val="005EB8"/>
              </w:rPr>
              <w:t>minus</w:t>
            </w:r>
            <w:r w:rsidRPr="009D0CCC">
              <w:rPr>
                <w:rFonts w:ascii="Tahoma" w:eastAsia="Malgun Gothic" w:hAnsi="Tahoma" w:cs="Tahoma"/>
                <w:color w:val="005EB8"/>
              </w:rPr>
              <w:t xml:space="preserve"> preparation and final check time):</w:t>
            </w:r>
          </w:p>
          <w:p w:rsidR="00B65806" w:rsidRPr="009D0CCC" w:rsidRDefault="00B65806" w:rsidP="003D3758">
            <w:pPr>
              <w:rPr>
                <w:rFonts w:ascii="Tahoma" w:eastAsia="Malgun Gothic" w:hAnsi="Tahoma" w:cs="Tahoma"/>
                <w:color w:val="005EB8"/>
              </w:rPr>
            </w:pPr>
          </w:p>
        </w:tc>
      </w:tr>
      <w:tr w:rsidR="009D0CCC" w:rsidRPr="009D0CCC" w:rsidTr="00B65806">
        <w:tc>
          <w:tcPr>
            <w:tcW w:w="3080" w:type="dxa"/>
          </w:tcPr>
          <w:p w:rsidR="00B65806" w:rsidRPr="009D0CCC" w:rsidRDefault="00B65806" w:rsidP="003D3758">
            <w:pPr>
              <w:rPr>
                <w:rFonts w:ascii="Tahoma" w:eastAsia="Malgun Gothic" w:hAnsi="Tahoma" w:cs="Tahoma"/>
                <w:color w:val="005EB8"/>
              </w:rPr>
            </w:pPr>
            <w:r w:rsidRPr="009D0CCC">
              <w:rPr>
                <w:rFonts w:ascii="Tahoma" w:eastAsia="Malgun Gothic" w:hAnsi="Tahoma" w:cs="Tahoma"/>
                <w:color w:val="005EB8"/>
              </w:rPr>
              <w:t>Total marks available for each question</w:t>
            </w:r>
          </w:p>
        </w:tc>
        <w:tc>
          <w:tcPr>
            <w:tcW w:w="3081" w:type="dxa"/>
            <w:gridSpan w:val="2"/>
          </w:tcPr>
          <w:p w:rsidR="00B65806" w:rsidRPr="009D0CCC" w:rsidRDefault="00B65806" w:rsidP="003D3758">
            <w:pPr>
              <w:rPr>
                <w:rFonts w:ascii="Tahoma" w:eastAsia="Malgun Gothic" w:hAnsi="Tahoma" w:cs="Tahoma"/>
                <w:color w:val="005EB8"/>
              </w:rPr>
            </w:pPr>
            <w:r w:rsidRPr="009D0CCC">
              <w:rPr>
                <w:rFonts w:ascii="Tahoma" w:eastAsia="Malgun Gothic" w:hAnsi="Tahoma" w:cs="Tahoma"/>
                <w:color w:val="005EB8"/>
              </w:rPr>
              <w:t>Length of time to spend on each question</w:t>
            </w:r>
          </w:p>
        </w:tc>
        <w:tc>
          <w:tcPr>
            <w:tcW w:w="3081" w:type="dxa"/>
          </w:tcPr>
          <w:p w:rsidR="00B65806" w:rsidRPr="009D0CCC" w:rsidRDefault="00B65806" w:rsidP="003D3758">
            <w:pPr>
              <w:rPr>
                <w:rFonts w:ascii="Tahoma" w:eastAsia="Malgun Gothic" w:hAnsi="Tahoma" w:cs="Tahoma"/>
                <w:color w:val="005EB8"/>
              </w:rPr>
            </w:pPr>
            <w:r w:rsidRPr="009D0CCC">
              <w:rPr>
                <w:rFonts w:ascii="Tahoma" w:eastAsia="Malgun Gothic" w:hAnsi="Tahoma" w:cs="Tahoma"/>
                <w:color w:val="005EB8"/>
              </w:rPr>
              <w:t>Time to start each new answer</w:t>
            </w:r>
          </w:p>
        </w:tc>
      </w:tr>
      <w:tr w:rsidR="009D0CCC" w:rsidRPr="009D0CCC" w:rsidTr="00B65806">
        <w:tc>
          <w:tcPr>
            <w:tcW w:w="3080" w:type="dxa"/>
          </w:tcPr>
          <w:p w:rsidR="00B65806" w:rsidRPr="009D0CCC" w:rsidRDefault="00B65806" w:rsidP="00B65806">
            <w:pPr>
              <w:pStyle w:val="ListParagraph"/>
              <w:numPr>
                <w:ilvl w:val="0"/>
                <w:numId w:val="11"/>
              </w:numPr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3081" w:type="dxa"/>
            <w:gridSpan w:val="2"/>
          </w:tcPr>
          <w:p w:rsidR="00B65806" w:rsidRPr="009D0CCC" w:rsidRDefault="00B65806" w:rsidP="003D3758">
            <w:pPr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3081" w:type="dxa"/>
          </w:tcPr>
          <w:p w:rsidR="00B65806" w:rsidRPr="009D0CCC" w:rsidRDefault="00B65806" w:rsidP="003D3758">
            <w:pPr>
              <w:rPr>
                <w:rFonts w:ascii="Tahoma" w:eastAsia="Malgun Gothic" w:hAnsi="Tahoma" w:cs="Tahoma"/>
                <w:color w:val="005EB8"/>
              </w:rPr>
            </w:pPr>
          </w:p>
        </w:tc>
      </w:tr>
      <w:tr w:rsidR="009D0CCC" w:rsidRPr="009D0CCC" w:rsidTr="00B65806">
        <w:tc>
          <w:tcPr>
            <w:tcW w:w="3080" w:type="dxa"/>
          </w:tcPr>
          <w:p w:rsidR="00B65806" w:rsidRPr="009D0CCC" w:rsidRDefault="00B65806" w:rsidP="00B65806">
            <w:pPr>
              <w:pStyle w:val="ListParagraph"/>
              <w:numPr>
                <w:ilvl w:val="0"/>
                <w:numId w:val="11"/>
              </w:numPr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3081" w:type="dxa"/>
            <w:gridSpan w:val="2"/>
          </w:tcPr>
          <w:p w:rsidR="00B65806" w:rsidRPr="009D0CCC" w:rsidRDefault="00B65806" w:rsidP="003D3758">
            <w:pPr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3081" w:type="dxa"/>
          </w:tcPr>
          <w:p w:rsidR="00B65806" w:rsidRPr="009D0CCC" w:rsidRDefault="00B65806" w:rsidP="003D3758">
            <w:pPr>
              <w:rPr>
                <w:rFonts w:ascii="Tahoma" w:eastAsia="Malgun Gothic" w:hAnsi="Tahoma" w:cs="Tahoma"/>
                <w:color w:val="005EB8"/>
              </w:rPr>
            </w:pPr>
          </w:p>
        </w:tc>
      </w:tr>
      <w:tr w:rsidR="009D0CCC" w:rsidRPr="009D0CCC" w:rsidTr="00B65806">
        <w:tc>
          <w:tcPr>
            <w:tcW w:w="3080" w:type="dxa"/>
          </w:tcPr>
          <w:p w:rsidR="00B65806" w:rsidRPr="009D0CCC" w:rsidRDefault="00B65806" w:rsidP="00B65806">
            <w:pPr>
              <w:pStyle w:val="ListParagraph"/>
              <w:numPr>
                <w:ilvl w:val="0"/>
                <w:numId w:val="11"/>
              </w:numPr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3081" w:type="dxa"/>
            <w:gridSpan w:val="2"/>
          </w:tcPr>
          <w:p w:rsidR="00B65806" w:rsidRPr="009D0CCC" w:rsidRDefault="00B65806" w:rsidP="003D3758">
            <w:pPr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3081" w:type="dxa"/>
          </w:tcPr>
          <w:p w:rsidR="00B65806" w:rsidRPr="009D0CCC" w:rsidRDefault="00B65806" w:rsidP="003D3758">
            <w:pPr>
              <w:rPr>
                <w:rFonts w:ascii="Tahoma" w:eastAsia="Malgun Gothic" w:hAnsi="Tahoma" w:cs="Tahoma"/>
                <w:color w:val="005EB8"/>
              </w:rPr>
            </w:pPr>
          </w:p>
        </w:tc>
      </w:tr>
      <w:tr w:rsidR="009D0CCC" w:rsidRPr="009D0CCC" w:rsidTr="00B65806">
        <w:tc>
          <w:tcPr>
            <w:tcW w:w="3080" w:type="dxa"/>
          </w:tcPr>
          <w:p w:rsidR="00B65806" w:rsidRPr="009D0CCC" w:rsidRDefault="00B65806" w:rsidP="00B65806">
            <w:pPr>
              <w:pStyle w:val="ListParagraph"/>
              <w:numPr>
                <w:ilvl w:val="0"/>
                <w:numId w:val="11"/>
              </w:numPr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3081" w:type="dxa"/>
            <w:gridSpan w:val="2"/>
          </w:tcPr>
          <w:p w:rsidR="00B65806" w:rsidRPr="009D0CCC" w:rsidRDefault="00B65806" w:rsidP="003D3758">
            <w:pPr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3081" w:type="dxa"/>
          </w:tcPr>
          <w:p w:rsidR="00B65806" w:rsidRPr="009D0CCC" w:rsidRDefault="00B65806" w:rsidP="003D3758">
            <w:pPr>
              <w:rPr>
                <w:rFonts w:ascii="Tahoma" w:eastAsia="Malgun Gothic" w:hAnsi="Tahoma" w:cs="Tahoma"/>
                <w:color w:val="005EB8"/>
              </w:rPr>
            </w:pPr>
          </w:p>
        </w:tc>
      </w:tr>
      <w:tr w:rsidR="009D0CCC" w:rsidRPr="009D0CCC" w:rsidTr="00B65806">
        <w:tc>
          <w:tcPr>
            <w:tcW w:w="3080" w:type="dxa"/>
          </w:tcPr>
          <w:p w:rsidR="00B65806" w:rsidRPr="009D0CCC" w:rsidRDefault="00B65806" w:rsidP="00B65806">
            <w:pPr>
              <w:pStyle w:val="ListParagraph"/>
              <w:numPr>
                <w:ilvl w:val="0"/>
                <w:numId w:val="11"/>
              </w:numPr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3081" w:type="dxa"/>
            <w:gridSpan w:val="2"/>
          </w:tcPr>
          <w:p w:rsidR="00B65806" w:rsidRPr="009D0CCC" w:rsidRDefault="00B65806" w:rsidP="003D3758">
            <w:pPr>
              <w:rPr>
                <w:rFonts w:ascii="Tahoma" w:eastAsia="Malgun Gothic" w:hAnsi="Tahoma" w:cs="Tahoma"/>
                <w:color w:val="005EB8"/>
              </w:rPr>
            </w:pPr>
          </w:p>
        </w:tc>
        <w:tc>
          <w:tcPr>
            <w:tcW w:w="3081" w:type="dxa"/>
          </w:tcPr>
          <w:p w:rsidR="00B65806" w:rsidRPr="009D0CCC" w:rsidRDefault="00B65806" w:rsidP="003D3758">
            <w:pPr>
              <w:rPr>
                <w:rFonts w:ascii="Tahoma" w:eastAsia="Malgun Gothic" w:hAnsi="Tahoma" w:cs="Tahoma"/>
                <w:color w:val="005EB8"/>
              </w:rPr>
            </w:pPr>
          </w:p>
        </w:tc>
      </w:tr>
      <w:tr w:rsidR="009D0CCC" w:rsidRPr="009D0CCC" w:rsidTr="001E5838">
        <w:tc>
          <w:tcPr>
            <w:tcW w:w="9242" w:type="dxa"/>
            <w:gridSpan w:val="4"/>
          </w:tcPr>
          <w:p w:rsidR="00B65806" w:rsidRPr="009D0CCC" w:rsidRDefault="00B65806" w:rsidP="003D3758">
            <w:pPr>
              <w:rPr>
                <w:rFonts w:ascii="Tahoma" w:eastAsia="Malgun Gothic" w:hAnsi="Tahoma" w:cs="Tahoma"/>
                <w:color w:val="005EB8"/>
              </w:rPr>
            </w:pPr>
            <w:r w:rsidRPr="009D0CCC">
              <w:rPr>
                <w:rFonts w:ascii="Tahoma" w:eastAsia="Malgun Gothic" w:hAnsi="Tahoma" w:cs="Tahoma"/>
                <w:color w:val="005EB8"/>
              </w:rPr>
              <w:t>Any unusual features of the paper or exam conditions?</w:t>
            </w:r>
          </w:p>
          <w:p w:rsidR="00B65806" w:rsidRPr="009D0CCC" w:rsidRDefault="00B65806" w:rsidP="003D3758">
            <w:pPr>
              <w:rPr>
                <w:rFonts w:ascii="Tahoma" w:eastAsia="Malgun Gothic" w:hAnsi="Tahoma" w:cs="Tahoma"/>
                <w:color w:val="005EB8"/>
              </w:rPr>
            </w:pPr>
          </w:p>
          <w:p w:rsidR="00B65806" w:rsidRPr="009D0CCC" w:rsidRDefault="00B65806" w:rsidP="003D3758">
            <w:pPr>
              <w:rPr>
                <w:rFonts w:ascii="Tahoma" w:eastAsia="Malgun Gothic" w:hAnsi="Tahoma" w:cs="Tahoma"/>
                <w:color w:val="005EB8"/>
              </w:rPr>
            </w:pPr>
          </w:p>
          <w:p w:rsidR="00B65806" w:rsidRPr="009D0CCC" w:rsidRDefault="00B65806" w:rsidP="003D3758">
            <w:pPr>
              <w:rPr>
                <w:rFonts w:ascii="Tahoma" w:eastAsia="Malgun Gothic" w:hAnsi="Tahoma" w:cs="Tahoma"/>
                <w:color w:val="005EB8"/>
              </w:rPr>
            </w:pPr>
          </w:p>
        </w:tc>
      </w:tr>
      <w:tr w:rsidR="009D0CCC" w:rsidRPr="009D0CCC" w:rsidTr="001E5838">
        <w:tc>
          <w:tcPr>
            <w:tcW w:w="9242" w:type="dxa"/>
            <w:gridSpan w:val="4"/>
          </w:tcPr>
          <w:p w:rsidR="00B65806" w:rsidRPr="009D0CCC" w:rsidRDefault="00B65806" w:rsidP="003D3758">
            <w:pPr>
              <w:rPr>
                <w:rFonts w:ascii="Tahoma" w:eastAsia="Malgun Gothic" w:hAnsi="Tahoma" w:cs="Tahoma"/>
                <w:color w:val="005EB8"/>
              </w:rPr>
            </w:pPr>
            <w:r w:rsidRPr="009D0CCC">
              <w:rPr>
                <w:rFonts w:ascii="Tahoma" w:eastAsia="Malgun Gothic" w:hAnsi="Tahoma" w:cs="Tahoma"/>
                <w:color w:val="005EB8"/>
              </w:rPr>
              <w:t>Which aids – dictionaries, calculators, etc. – are permissible for this paper?</w:t>
            </w:r>
          </w:p>
          <w:p w:rsidR="00B65806" w:rsidRPr="009D0CCC" w:rsidRDefault="00B65806" w:rsidP="003D3758">
            <w:pPr>
              <w:rPr>
                <w:rFonts w:ascii="Tahoma" w:eastAsia="Malgun Gothic" w:hAnsi="Tahoma" w:cs="Tahoma"/>
                <w:color w:val="005EB8"/>
              </w:rPr>
            </w:pPr>
          </w:p>
          <w:p w:rsidR="00B65806" w:rsidRPr="009D0CCC" w:rsidRDefault="00B65806" w:rsidP="003D3758">
            <w:pPr>
              <w:rPr>
                <w:rFonts w:ascii="Tahoma" w:eastAsia="Malgun Gothic" w:hAnsi="Tahoma" w:cs="Tahoma"/>
                <w:color w:val="005EB8"/>
              </w:rPr>
            </w:pPr>
          </w:p>
          <w:p w:rsidR="00B65806" w:rsidRPr="009D0CCC" w:rsidRDefault="00B65806" w:rsidP="003D3758">
            <w:pPr>
              <w:rPr>
                <w:rFonts w:ascii="Tahoma" w:eastAsia="Malgun Gothic" w:hAnsi="Tahoma" w:cs="Tahoma"/>
                <w:color w:val="005EB8"/>
              </w:rPr>
            </w:pPr>
          </w:p>
        </w:tc>
      </w:tr>
      <w:tr w:rsidR="00B65806" w:rsidRPr="009D0CCC" w:rsidTr="00FB5D18">
        <w:tc>
          <w:tcPr>
            <w:tcW w:w="9242" w:type="dxa"/>
            <w:gridSpan w:val="4"/>
          </w:tcPr>
          <w:p w:rsidR="00B65806" w:rsidRPr="009D0CCC" w:rsidRDefault="00B65806" w:rsidP="003D3758">
            <w:pPr>
              <w:rPr>
                <w:rFonts w:ascii="Tahoma" w:eastAsia="Malgun Gothic" w:hAnsi="Tahoma" w:cs="Tahoma"/>
                <w:color w:val="005EB8"/>
              </w:rPr>
            </w:pPr>
            <w:r w:rsidRPr="009D0CCC">
              <w:rPr>
                <w:rFonts w:ascii="Tahoma" w:eastAsia="Malgun Gothic" w:hAnsi="Tahoma" w:cs="Tahoma"/>
                <w:color w:val="005EB8"/>
              </w:rPr>
              <w:t>What must I take to the exam room? Identity card? Pens? Coloured pencils? Any special equipment? A jumper? Water? Snacks, to be eaten quietly? Glucose tablets?</w:t>
            </w:r>
          </w:p>
          <w:p w:rsidR="00B65806" w:rsidRPr="009D0CCC" w:rsidRDefault="00B65806" w:rsidP="003D3758">
            <w:pPr>
              <w:rPr>
                <w:rFonts w:ascii="Tahoma" w:eastAsia="Malgun Gothic" w:hAnsi="Tahoma" w:cs="Tahoma"/>
                <w:color w:val="005EB8"/>
              </w:rPr>
            </w:pPr>
          </w:p>
          <w:p w:rsidR="00B65806" w:rsidRPr="009D0CCC" w:rsidRDefault="00B65806" w:rsidP="003D3758">
            <w:pPr>
              <w:rPr>
                <w:rFonts w:ascii="Tahoma" w:eastAsia="Malgun Gothic" w:hAnsi="Tahoma" w:cs="Tahoma"/>
                <w:color w:val="005EB8"/>
              </w:rPr>
            </w:pPr>
          </w:p>
          <w:p w:rsidR="00B65806" w:rsidRPr="009D0CCC" w:rsidRDefault="00B65806" w:rsidP="003D3758">
            <w:pPr>
              <w:rPr>
                <w:rFonts w:ascii="Tahoma" w:eastAsia="Malgun Gothic" w:hAnsi="Tahoma" w:cs="Tahoma"/>
                <w:color w:val="005EB8"/>
              </w:rPr>
            </w:pPr>
          </w:p>
        </w:tc>
      </w:tr>
    </w:tbl>
    <w:p w:rsidR="00B65806" w:rsidRPr="009D0CCC" w:rsidRDefault="00B65806" w:rsidP="003D3758">
      <w:pPr>
        <w:rPr>
          <w:rFonts w:ascii="Tahoma" w:eastAsia="Malgun Gothic" w:hAnsi="Tahoma" w:cs="Tahoma"/>
          <w:color w:val="005EB8"/>
        </w:rPr>
      </w:pPr>
    </w:p>
    <w:p w:rsidR="0024036B" w:rsidRPr="009D0CCC" w:rsidRDefault="0024036B" w:rsidP="003D3758">
      <w:pPr>
        <w:rPr>
          <w:rFonts w:ascii="Tahoma" w:eastAsia="Malgun Gothic" w:hAnsi="Tahoma" w:cs="Tahoma"/>
          <w:color w:val="005EB8"/>
        </w:rPr>
      </w:pPr>
    </w:p>
    <w:p w:rsidR="00D65F03" w:rsidRPr="009D0CCC" w:rsidRDefault="00D65F03" w:rsidP="00CC495E">
      <w:pPr>
        <w:spacing w:before="240"/>
        <w:rPr>
          <w:rFonts w:ascii="Tahoma" w:eastAsia="Malgun Gothic" w:hAnsi="Tahoma" w:cs="Tahoma"/>
          <w:color w:val="005EB8"/>
        </w:rPr>
      </w:pPr>
      <w:bookmarkStart w:id="0" w:name="_GoBack"/>
      <w:bookmarkEnd w:id="0"/>
    </w:p>
    <w:sectPr w:rsidR="00D65F03" w:rsidRPr="009D0CC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31E" w:rsidRDefault="0056031E" w:rsidP="008C4F8F">
      <w:pPr>
        <w:spacing w:after="0" w:line="240" w:lineRule="auto"/>
      </w:pPr>
      <w:r>
        <w:separator/>
      </w:r>
    </w:p>
  </w:endnote>
  <w:endnote w:type="continuationSeparator" w:id="0">
    <w:p w:rsidR="0056031E" w:rsidRDefault="0056031E" w:rsidP="008C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CCC" w:rsidRPr="000559CF" w:rsidRDefault="009D0CCC" w:rsidP="009D0CCC">
    <w:pPr>
      <w:pStyle w:val="Footer"/>
      <w:jc w:val="right"/>
      <w:rPr>
        <w:rFonts w:ascii="Tahoma" w:hAnsi="Tahoma" w:cs="Tahoma"/>
        <w:sz w:val="20"/>
      </w:rPr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6E20D3B7" wp14:editId="7C66F6D5">
              <wp:simplePos x="0" y="0"/>
              <wp:positionH relativeFrom="page">
                <wp:posOffset>0</wp:posOffset>
              </wp:positionH>
              <wp:positionV relativeFrom="paragraph">
                <wp:posOffset>95058</wp:posOffset>
              </wp:positionV>
              <wp:extent cx="9120291" cy="980959"/>
              <wp:effectExtent l="0" t="0" r="5080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20291" cy="980959"/>
                        <a:chOff x="0" y="0"/>
                        <a:chExt cx="9120291" cy="980959"/>
                      </a:xfrm>
                    </wpg:grpSpPr>
                    <wpg:grpSp>
                      <wpg:cNvPr id="234" name="Group 234"/>
                      <wpg:cNvGrpSpPr>
                        <a:grpSpLocks/>
                      </wpg:cNvGrpSpPr>
                      <wpg:grpSpPr>
                        <a:xfrm>
                          <a:off x="0" y="0"/>
                          <a:ext cx="7563994" cy="980959"/>
                          <a:chOff x="0" y="0"/>
                          <a:chExt cx="6948170" cy="784860"/>
                        </a:xfrm>
                      </wpg:grpSpPr>
                      <wps:wsp>
                        <wps:cNvPr id="235" name="Graphic 235"/>
                        <wps:cNvSpPr/>
                        <wps:spPr>
                          <a:xfrm>
                            <a:off x="0" y="352717"/>
                            <a:ext cx="6948170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8170" h="432434">
                                <a:moveTo>
                                  <a:pt x="6947992" y="12"/>
                                </a:moveTo>
                                <a:lnTo>
                                  <a:pt x="21158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432003"/>
                                </a:lnTo>
                                <a:lnTo>
                                  <a:pt x="13792" y="432003"/>
                                </a:lnTo>
                                <a:lnTo>
                                  <a:pt x="21158" y="432003"/>
                                </a:lnTo>
                                <a:lnTo>
                                  <a:pt x="6947992" y="432003"/>
                                </a:lnTo>
                                <a:lnTo>
                                  <a:pt x="694799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D6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6213500" y="0"/>
                            <a:ext cx="6699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925" h="597535">
                                <a:moveTo>
                                  <a:pt x="6695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030"/>
                                </a:lnTo>
                                <a:lnTo>
                                  <a:pt x="87464" y="221030"/>
                                </a:lnTo>
                                <a:lnTo>
                                  <a:pt x="81686" y="233222"/>
                                </a:lnTo>
                                <a:lnTo>
                                  <a:pt x="69138" y="278904"/>
                                </a:lnTo>
                                <a:lnTo>
                                  <a:pt x="64795" y="327431"/>
                                </a:lnTo>
                                <a:lnTo>
                                  <a:pt x="69138" y="375970"/>
                                </a:lnTo>
                                <a:lnTo>
                                  <a:pt x="81686" y="421652"/>
                                </a:lnTo>
                                <a:lnTo>
                                  <a:pt x="101650" y="463715"/>
                                </a:lnTo>
                                <a:lnTo>
                                  <a:pt x="128295" y="501396"/>
                                </a:lnTo>
                                <a:lnTo>
                                  <a:pt x="160832" y="533946"/>
                                </a:lnTo>
                                <a:lnTo>
                                  <a:pt x="198526" y="560578"/>
                                </a:lnTo>
                                <a:lnTo>
                                  <a:pt x="240588" y="580542"/>
                                </a:lnTo>
                                <a:lnTo>
                                  <a:pt x="286258" y="593090"/>
                                </a:lnTo>
                                <a:lnTo>
                                  <a:pt x="334797" y="597433"/>
                                </a:lnTo>
                                <a:lnTo>
                                  <a:pt x="383324" y="593090"/>
                                </a:lnTo>
                                <a:lnTo>
                                  <a:pt x="429006" y="580542"/>
                                </a:lnTo>
                                <a:lnTo>
                                  <a:pt x="471068" y="560578"/>
                                </a:lnTo>
                                <a:lnTo>
                                  <a:pt x="508749" y="533946"/>
                                </a:lnTo>
                                <a:lnTo>
                                  <a:pt x="541299" y="501396"/>
                                </a:lnTo>
                                <a:lnTo>
                                  <a:pt x="567931" y="463715"/>
                                </a:lnTo>
                                <a:lnTo>
                                  <a:pt x="587908" y="421652"/>
                                </a:lnTo>
                                <a:lnTo>
                                  <a:pt x="600443" y="375970"/>
                                </a:lnTo>
                                <a:lnTo>
                                  <a:pt x="604799" y="327431"/>
                                </a:lnTo>
                                <a:lnTo>
                                  <a:pt x="600443" y="278904"/>
                                </a:lnTo>
                                <a:lnTo>
                                  <a:pt x="587908" y="233222"/>
                                </a:lnTo>
                                <a:lnTo>
                                  <a:pt x="582117" y="221030"/>
                                </a:lnTo>
                                <a:lnTo>
                                  <a:pt x="669594" y="221030"/>
                                </a:lnTo>
                                <a:lnTo>
                                  <a:pt x="669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3" name="Group 3"/>
                      <wpg:cNvGrpSpPr>
                        <a:grpSpLocks/>
                      </wpg:cNvGrpSpPr>
                      <wpg:grpSpPr>
                        <a:xfrm>
                          <a:off x="1556297" y="0"/>
                          <a:ext cx="7563994" cy="980959"/>
                          <a:chOff x="0" y="0"/>
                          <a:chExt cx="6948170" cy="784860"/>
                        </a:xfrm>
                      </wpg:grpSpPr>
                      <wps:wsp>
                        <wps:cNvPr id="4" name="Graphic 235"/>
                        <wps:cNvSpPr/>
                        <wps:spPr>
                          <a:xfrm>
                            <a:off x="0" y="352717"/>
                            <a:ext cx="6948170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8170" h="432434">
                                <a:moveTo>
                                  <a:pt x="6947992" y="12"/>
                                </a:moveTo>
                                <a:lnTo>
                                  <a:pt x="21158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432003"/>
                                </a:lnTo>
                                <a:lnTo>
                                  <a:pt x="13792" y="432003"/>
                                </a:lnTo>
                                <a:lnTo>
                                  <a:pt x="21158" y="432003"/>
                                </a:lnTo>
                                <a:lnTo>
                                  <a:pt x="6947992" y="432003"/>
                                </a:lnTo>
                                <a:lnTo>
                                  <a:pt x="694799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D6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236"/>
                        <wps:cNvSpPr/>
                        <wps:spPr>
                          <a:xfrm>
                            <a:off x="6213500" y="0"/>
                            <a:ext cx="6699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925" h="597535">
                                <a:moveTo>
                                  <a:pt x="6695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030"/>
                                </a:lnTo>
                                <a:lnTo>
                                  <a:pt x="87464" y="221030"/>
                                </a:lnTo>
                                <a:lnTo>
                                  <a:pt x="81686" y="233222"/>
                                </a:lnTo>
                                <a:lnTo>
                                  <a:pt x="69138" y="278904"/>
                                </a:lnTo>
                                <a:lnTo>
                                  <a:pt x="64795" y="327431"/>
                                </a:lnTo>
                                <a:lnTo>
                                  <a:pt x="69138" y="375970"/>
                                </a:lnTo>
                                <a:lnTo>
                                  <a:pt x="81686" y="421652"/>
                                </a:lnTo>
                                <a:lnTo>
                                  <a:pt x="101650" y="463715"/>
                                </a:lnTo>
                                <a:lnTo>
                                  <a:pt x="128295" y="501396"/>
                                </a:lnTo>
                                <a:lnTo>
                                  <a:pt x="160832" y="533946"/>
                                </a:lnTo>
                                <a:lnTo>
                                  <a:pt x="198526" y="560578"/>
                                </a:lnTo>
                                <a:lnTo>
                                  <a:pt x="240588" y="580542"/>
                                </a:lnTo>
                                <a:lnTo>
                                  <a:pt x="286258" y="593090"/>
                                </a:lnTo>
                                <a:lnTo>
                                  <a:pt x="334797" y="597433"/>
                                </a:lnTo>
                                <a:lnTo>
                                  <a:pt x="383324" y="593090"/>
                                </a:lnTo>
                                <a:lnTo>
                                  <a:pt x="429006" y="580542"/>
                                </a:lnTo>
                                <a:lnTo>
                                  <a:pt x="471068" y="560578"/>
                                </a:lnTo>
                                <a:lnTo>
                                  <a:pt x="508749" y="533946"/>
                                </a:lnTo>
                                <a:lnTo>
                                  <a:pt x="541299" y="501396"/>
                                </a:lnTo>
                                <a:lnTo>
                                  <a:pt x="567931" y="463715"/>
                                </a:lnTo>
                                <a:lnTo>
                                  <a:pt x="587908" y="421652"/>
                                </a:lnTo>
                                <a:lnTo>
                                  <a:pt x="600443" y="375970"/>
                                </a:lnTo>
                                <a:lnTo>
                                  <a:pt x="604799" y="327431"/>
                                </a:lnTo>
                                <a:lnTo>
                                  <a:pt x="600443" y="278904"/>
                                </a:lnTo>
                                <a:lnTo>
                                  <a:pt x="587908" y="233222"/>
                                </a:lnTo>
                                <a:lnTo>
                                  <a:pt x="582117" y="221030"/>
                                </a:lnTo>
                                <a:lnTo>
                                  <a:pt x="669594" y="221030"/>
                                </a:lnTo>
                                <a:lnTo>
                                  <a:pt x="669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E60ECAB" id="Group 8" o:spid="_x0000_s1026" style="position:absolute;margin-left:0;margin-top:7.5pt;width:718.15pt;height:77.25pt;z-index:-251652096;mso-position-horizontal-relative:page" coordsize="91202,9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">
              <v:group id="Group 234" o:spid="_x0000_s1027" style="position:absolute;width:75639;height:9809" coordsize="69481,78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<v:shape id="Graphic 235" o:spid="_x0000_s1028" style="position:absolute;top:3527;width:69481;height:4324;visibility:visible;mso-wrap-style:square;v-text-anchor:top" coordsize="6948170,432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89wMQA&#10;AADcAAAADwAAAGRycy9kb3ducmV2LnhtbESP0YrCMBRE3wX/IdyFfdN0Fd2lGkWFFVH3YasfcGmu&#10;bbC5KU3U+vdGEHwcZuYMM523thJXarxxrOCrn4Agzp02XCg4Hn57PyB8QNZYOSYFd/Iwn3U7U0y1&#10;u/E/XbNQiAhhn6KCMoQ6ldLnJVn0fVcTR+/kGoshyqaQusFbhNtKDpJkLC0ajgsl1rQqKT9nF6tg&#10;uFyt93+LS92a8e602WZns/4+KvX50S4mIAK14R1+tTdawWA4gue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PPcDEAAAA3AAAAA8AAAAAAAAAAAAAAAAAmAIAAGRycy9k&#10;b3ducmV2LnhtbFBLBQYAAAAABAAEAPUAAACJAwAAAAA=&#10;" path="m6947992,12l21158,12,,,,432003r13792,l21158,432003r6926834,l6947992,12xe" fillcolor="#fed658" stroked="f">
                  <v:path arrowok="t"/>
                </v:shape>
                <v:shape id="Graphic 236" o:spid="_x0000_s1029" style="position:absolute;left:62135;width:6699;height:5975;visibility:visible;mso-wrap-style:square;v-text-anchor:top" coordsize="669925,597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z5HcQA&#10;AADcAAAADwAAAGRycy9kb3ducmV2LnhtbESPQYvCMBSE7wv+h/AEL6KpyopUo4hQUMRdtgpeH82z&#10;LTYvpYm1/nuzsLDHYWa+YVabzlSipcaVlhVMxhEI4szqknMFl3MyWoBwHlljZZkUvMjBZt37WGGs&#10;7ZN/qE19LgKEXYwKCu/rWEqXFWTQjW1NHLybbQz6IJtc6gafAW4qOY2iuTRYclgosKZdQdk9fRgF&#10;LsHv6nJ7JO3wiF+n7POQDq8HpQb9brsE4anz/+G/9l4rmM7m8HsmHAG5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c+R3EAAAA3AAAAA8AAAAAAAAAAAAAAAAAmAIAAGRycy9k&#10;b3ducmV2LnhtbFBLBQYAAAAABAAEAPUAAACJAwAAAAA=&#10;" path="m669594,l,,,221030r87464,l81686,233222,69138,278904r-4343,48527l69138,375970r12548,45682l101650,463715r26645,37681l160832,533946r37694,26632l240588,580542r45670,12548l334797,597433r48527,-4343l429006,580542r42062,-19964l508749,533946r32550,-32550l567931,463715r19977,-42063l600443,375970r4356,-48539l600443,278904,587908,233222r-5791,-12192l669594,221030,669594,xe" stroked="f">
                  <v:path arrowok="t"/>
                </v:shape>
              </v:group>
              <v:group id="Group 3" o:spid="_x0000_s1030" style="position:absolute;left:15562;width:75640;height:9809" coordsize="69481,78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Graphic 235" o:spid="_x0000_s1031" style="position:absolute;top:3527;width:69481;height:4324;visibility:visible;mso-wrap-style:square;v-text-anchor:top" coordsize="6948170,432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SU58QA&#10;AADaAAAADwAAAGRycy9kb3ducmV2LnhtbESP0WrCQBRE3wv9h+UW+qabtmJL6kasUBG1D039gEv2&#10;JlnM3g3ZjYl/7wpCH4eZOcMslqNtxJk6bxwreJkmIIgLpw1XCo5/35MPED4ga2wck4ILeVhmjw8L&#10;TLUb+JfOeahEhLBPUUEdQptK6YuaLPqpa4mjV7rOYoiyq6TucIhw28jXJJlLi4bjQo0trWsqTnlv&#10;Fbx9rTeHn1Xfjma+L7e7/GQ270elnp/G1SeIQGP4D9/bW61gBrcr8Qb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klOfEAAAA2gAAAA8AAAAAAAAAAAAAAAAAmAIAAGRycy9k&#10;b3ducmV2LnhtbFBLBQYAAAAABAAEAPUAAACJAwAAAAA=&#10;" path="m6947992,12l21158,12,,,,432003r13792,l21158,432003r6926834,l6947992,12xe" fillcolor="#fed658" stroked="f">
                  <v:path arrowok="t"/>
                </v:shape>
                <v:shape id="Graphic 236" o:spid="_x0000_s1032" style="position:absolute;left:62135;width:6699;height:5975;visibility:visible;mso-wrap-style:square;v-text-anchor:top" coordsize="669925,597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qKNMIA&#10;AADaAAAADwAAAGRycy9kb3ducmV2LnhtbESPQYvCMBSE74L/ITzBi2jqgiLVKCIUVsQVq+D10Tzb&#10;YvNSmli7/34jLHgcZuYbZrXpTCVaalxpWcF0EoEgzqwuOVdwvSTjBQjnkTVWlknBLznYrPu9Fcba&#10;vvhMbepzESDsYlRQeF/HUrqsIINuYmvi4N1tY9AH2eRSN/gKcFPJryiaS4Mlh4UCa9oVlD3Sp1Hg&#10;EjxV1/szaUcH/Dlms306uu2VGg667RKEp85/wv/tb61gBu8r4Qb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eoo0wgAAANoAAAAPAAAAAAAAAAAAAAAAAJgCAABkcnMvZG93&#10;bnJldi54bWxQSwUGAAAAAAQABAD1AAAAhwMAAAAA&#10;" path="m669594,l,,,221030r87464,l81686,233222,69138,278904r-4343,48527l69138,375970r12548,45682l101650,463715r26645,37681l160832,533946r37694,26632l240588,580542r45670,12548l334797,597433r48527,-4343l429006,580542r42062,-19964l508749,533946r32550,-32550l567931,463715r19977,-42063l600443,375970r4356,-48539l600443,278904,587908,233222r-5791,-12192l669594,221030,669594,xe" stroked="f">
                  <v:path arrowok="t"/>
                </v:shape>
              </v:group>
              <w10:wrap anchorx="page"/>
            </v:group>
          </w:pict>
        </mc:Fallback>
      </mc:AlternateContent>
    </w:r>
    <w:r>
      <w:rPr>
        <w:rFonts w:ascii="Tahoma" w:hAnsi="Tahoma" w:cs="Tahoma"/>
        <w:color w:val="0E416B"/>
        <w:sz w:val="20"/>
      </w:rPr>
      <w:t>© Stella Cottrell (2024</w:t>
    </w:r>
    <w:r w:rsidRPr="00485ADA">
      <w:rPr>
        <w:rFonts w:ascii="Tahoma" w:hAnsi="Tahoma" w:cs="Tahoma"/>
        <w:color w:val="0E416B"/>
        <w:sz w:val="20"/>
      </w:rPr>
      <w:t xml:space="preserve">) </w:t>
    </w:r>
    <w:r w:rsidRPr="00C4032E">
      <w:rPr>
        <w:rFonts w:ascii="Tahoma" w:hAnsi="Tahoma" w:cs="Tahoma"/>
        <w:i/>
        <w:color w:val="0E416B"/>
        <w:sz w:val="20"/>
      </w:rPr>
      <w:t>The Study Skills Handbook</w:t>
    </w:r>
    <w:r>
      <w:rPr>
        <w:rFonts w:ascii="Tahoma" w:hAnsi="Tahoma" w:cs="Tahoma"/>
        <w:color w:val="0E416B"/>
        <w:sz w:val="20"/>
      </w:rPr>
      <w:t>, London: Bloomsbury</w:t>
    </w:r>
    <w:r w:rsidRPr="00485ADA">
      <w:rPr>
        <w:rFonts w:ascii="Tahoma" w:hAnsi="Tahoma" w:cs="Tahoma"/>
        <w:color w:val="0E416B"/>
        <w:sz w:val="20"/>
      </w:rPr>
      <w:t xml:space="preserve">. Available from: </w:t>
    </w:r>
    <w:hyperlink r:id="rId1" w:history="1">
      <w:r w:rsidRPr="000559CF">
        <w:rPr>
          <w:rStyle w:val="Hyperlink"/>
          <w:rFonts w:ascii="Tahoma" w:hAnsi="Tahoma" w:cs="Tahoma"/>
          <w:sz w:val="20"/>
        </w:rPr>
        <w:t>www.studyskillshandbook.co.uk</w:t>
      </w:r>
    </w:hyperlink>
    <w:r w:rsidRPr="00485ADA">
      <w:rPr>
        <w:rFonts w:ascii="Tahoma" w:hAnsi="Tahoma" w:cs="Tahoma"/>
        <w:color w:val="0E416B"/>
        <w:sz w:val="20"/>
      </w:rPr>
      <w:t xml:space="preserve">. </w:t>
    </w:r>
  </w:p>
  <w:p w:rsidR="009D0CCC" w:rsidRDefault="009D0CCC" w:rsidP="009D0CCC">
    <w:pPr>
      <w:pStyle w:val="Footer"/>
    </w:pPr>
  </w:p>
  <w:p w:rsidR="000559CF" w:rsidRDefault="000559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31E" w:rsidRDefault="0056031E" w:rsidP="008C4F8F">
      <w:pPr>
        <w:spacing w:after="0" w:line="240" w:lineRule="auto"/>
      </w:pPr>
      <w:r>
        <w:separator/>
      </w:r>
    </w:p>
  </w:footnote>
  <w:footnote w:type="continuationSeparator" w:id="0">
    <w:p w:rsidR="0056031E" w:rsidRDefault="0056031E" w:rsidP="008C4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F8F" w:rsidRDefault="00B13C9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737122" wp14:editId="20C7D1C9">
              <wp:simplePos x="0" y="0"/>
              <wp:positionH relativeFrom="column">
                <wp:posOffset>2195195</wp:posOffset>
              </wp:positionH>
              <wp:positionV relativeFrom="paragraph">
                <wp:posOffset>-239395</wp:posOffset>
              </wp:positionV>
              <wp:extent cx="1233170" cy="54102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3170" cy="541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5535" w:rsidRPr="00975691" w:rsidRDefault="00866C6B" w:rsidP="005F553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2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</w:rPr>
                            <w:t>CHECKLIST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<a:prstTxWarp prst="textArchDown">
                        <a:avLst>
                          <a:gd name="adj" fmla="val 864569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73712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72.85pt;margin-top:-18.85pt;width:97.1pt;height:4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" filled="f" stroked="f" strokeweight=".5pt">
              <v:textbox>
                <w:txbxContent>
                  <w:p w:rsidR="005F5535" w:rsidRPr="00975691" w:rsidRDefault="00866C6B" w:rsidP="005F5535">
                    <w:pPr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32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</w:rPr>
                      <w:t>CHECKLIST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C7DAD8" wp14:editId="0A236D9C">
              <wp:simplePos x="0" y="0"/>
              <wp:positionH relativeFrom="column">
                <wp:posOffset>2334895</wp:posOffset>
              </wp:positionH>
              <wp:positionV relativeFrom="paragraph">
                <wp:posOffset>-549275</wp:posOffset>
              </wp:positionV>
              <wp:extent cx="928370" cy="927100"/>
              <wp:effectExtent l="635" t="0" r="5715" b="5715"/>
              <wp:wrapNone/>
              <wp:docPr id="1" name="Chor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7910877">
                        <a:off x="0" y="0"/>
                        <a:ext cx="928370" cy="927100"/>
                      </a:xfrm>
                      <a:prstGeom prst="chord">
                        <a:avLst>
                          <a:gd name="adj1" fmla="val 21488331"/>
                          <a:gd name="adj2" fmla="val 18247970"/>
                        </a:avLst>
                      </a:prstGeom>
                      <a:solidFill>
                        <a:srgbClr val="0C406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B78557" id="Chord 1" o:spid="_x0000_s1026" style="position:absolute;margin-left:183.85pt;margin-top:-43.25pt;width:73.1pt;height:73pt;rotation:-402950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8370,927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" path="m928124,448474c935106,662751,794037,853853,587004,910579,380192,967244,161431,875052,57797,687556,-46020,499729,-7208,265300,151623,120838,310124,-23324,546868,-40333,724401,79685l928124,448474xe" fillcolor="#0c406b" stroked="f" strokeweight="2pt">
              <v:path arrowok="t" o:connecttype="custom" o:connectlocs="928124,448474;587004,910579;57797,687556;151623,120838;724401,79685;928124,448474" o:connectangles="0,0,0,0,0,0"/>
            </v:shape>
          </w:pict>
        </mc:Fallback>
      </mc:AlternateContent>
    </w:r>
    <w:r w:rsidRPr="008C4F8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30A4AF" wp14:editId="412A8B17">
              <wp:simplePos x="0" y="0"/>
              <wp:positionH relativeFrom="column">
                <wp:posOffset>-800100</wp:posOffset>
              </wp:positionH>
              <wp:positionV relativeFrom="paragraph">
                <wp:posOffset>-336550</wp:posOffset>
              </wp:positionV>
              <wp:extent cx="7538085" cy="647700"/>
              <wp:effectExtent l="0" t="0" r="5715" b="0"/>
              <wp:wrapNone/>
              <wp:docPr id="6" name="Flowchart: Manual Inpu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38085" cy="647700"/>
                      </a:xfrm>
                      <a:prstGeom prst="flowChartManualInput">
                        <a:avLst/>
                      </a:prstGeom>
                      <a:solidFill>
                        <a:srgbClr val="F9EB8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B6EEB5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Flowchart: Manual Input 6" o:spid="_x0000_s1026" type="#_x0000_t118" style="position:absolute;margin-left:-63pt;margin-top:-26.5pt;width:593.55pt;height:5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" fillcolor="#f9eb83" stroked="f" strokeweight="2pt"/>
          </w:pict>
        </mc:Fallback>
      </mc:AlternateContent>
    </w:r>
    <w:r w:rsidR="007723B6" w:rsidRPr="008C4F8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26D011" wp14:editId="2408E66F">
              <wp:simplePos x="0" y="0"/>
              <wp:positionH relativeFrom="column">
                <wp:posOffset>-962025</wp:posOffset>
              </wp:positionH>
              <wp:positionV relativeFrom="paragraph">
                <wp:posOffset>-459105</wp:posOffset>
              </wp:positionV>
              <wp:extent cx="10058400" cy="770400"/>
              <wp:effectExtent l="0" t="0" r="0" b="0"/>
              <wp:wrapNone/>
              <wp:docPr id="7" name="Flowchart: Manual Inpu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10058400" cy="770400"/>
                      </a:xfrm>
                      <a:prstGeom prst="flowChartManualInput">
                        <a:avLst/>
                      </a:prstGeom>
                      <a:solidFill>
                        <a:srgbClr val="FFE26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6B9ADF" id="Flowchart: Manual Input 7" o:spid="_x0000_s1026" type="#_x0000_t118" style="position:absolute;margin-left:-75.75pt;margin-top:-36.15pt;width:11in;height:60.6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" fillcolor="#ffe265" stroked="f" strokeweight="2pt"/>
          </w:pict>
        </mc:Fallback>
      </mc:AlternateContent>
    </w:r>
  </w:p>
  <w:p w:rsidR="008C4F8F" w:rsidRDefault="008C4F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C2C0B"/>
    <w:multiLevelType w:val="hybridMultilevel"/>
    <w:tmpl w:val="87543C54"/>
    <w:lvl w:ilvl="0" w:tplc="A49A2AC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970FD"/>
    <w:multiLevelType w:val="hybridMultilevel"/>
    <w:tmpl w:val="E5B848C6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B11BA"/>
    <w:multiLevelType w:val="hybridMultilevel"/>
    <w:tmpl w:val="86C47D9E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06F34"/>
    <w:multiLevelType w:val="hybridMultilevel"/>
    <w:tmpl w:val="EE7C990E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B10A9"/>
    <w:multiLevelType w:val="hybridMultilevel"/>
    <w:tmpl w:val="CA94499C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165CB"/>
    <w:multiLevelType w:val="hybridMultilevel"/>
    <w:tmpl w:val="C9AEBE18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465D3"/>
    <w:multiLevelType w:val="hybridMultilevel"/>
    <w:tmpl w:val="14045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F246C"/>
    <w:multiLevelType w:val="hybridMultilevel"/>
    <w:tmpl w:val="D638CE6A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C04AA"/>
    <w:multiLevelType w:val="hybridMultilevel"/>
    <w:tmpl w:val="1AD84B24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438D5"/>
    <w:multiLevelType w:val="hybridMultilevel"/>
    <w:tmpl w:val="FF2E3322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C7DCB"/>
    <w:multiLevelType w:val="hybridMultilevel"/>
    <w:tmpl w:val="40DCC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8D"/>
    <w:rsid w:val="00031DD0"/>
    <w:rsid w:val="000559CF"/>
    <w:rsid w:val="00170EB6"/>
    <w:rsid w:val="00193BB6"/>
    <w:rsid w:val="0024036B"/>
    <w:rsid w:val="00261116"/>
    <w:rsid w:val="002C5EC2"/>
    <w:rsid w:val="00327841"/>
    <w:rsid w:val="0033449B"/>
    <w:rsid w:val="003411A3"/>
    <w:rsid w:val="003D3758"/>
    <w:rsid w:val="0043005D"/>
    <w:rsid w:val="00451E30"/>
    <w:rsid w:val="0056031E"/>
    <w:rsid w:val="005E530B"/>
    <w:rsid w:val="005F5535"/>
    <w:rsid w:val="00696186"/>
    <w:rsid w:val="006968F4"/>
    <w:rsid w:val="00724C7C"/>
    <w:rsid w:val="007723B6"/>
    <w:rsid w:val="00866C6B"/>
    <w:rsid w:val="008C4F8F"/>
    <w:rsid w:val="00975691"/>
    <w:rsid w:val="009D0CCC"/>
    <w:rsid w:val="009E578D"/>
    <w:rsid w:val="009F4A96"/>
    <w:rsid w:val="00AA5949"/>
    <w:rsid w:val="00B13C91"/>
    <w:rsid w:val="00B253B0"/>
    <w:rsid w:val="00B65806"/>
    <w:rsid w:val="00CC495E"/>
    <w:rsid w:val="00CD3BDA"/>
    <w:rsid w:val="00D65F03"/>
    <w:rsid w:val="00DA2FF3"/>
    <w:rsid w:val="00DB14CE"/>
    <w:rsid w:val="00E13596"/>
    <w:rsid w:val="00E85451"/>
    <w:rsid w:val="00E96AEB"/>
    <w:rsid w:val="00E96F5F"/>
    <w:rsid w:val="00F578AE"/>
    <w:rsid w:val="00F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B141EE2B-B279-4693-BC4A-B805F563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8F"/>
  </w:style>
  <w:style w:type="paragraph" w:styleId="Footer">
    <w:name w:val="footer"/>
    <w:basedOn w:val="Normal"/>
    <w:link w:val="Foot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8F"/>
  </w:style>
  <w:style w:type="paragraph" w:styleId="BalloonText">
    <w:name w:val="Balloon Text"/>
    <w:basedOn w:val="Normal"/>
    <w:link w:val="BalloonTextChar"/>
    <w:uiPriority w:val="99"/>
    <w:semiHidden/>
    <w:unhideWhenUsed/>
    <w:rsid w:val="008C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9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5F03"/>
    <w:pPr>
      <w:ind w:left="720"/>
      <w:contextualSpacing/>
    </w:pPr>
  </w:style>
  <w:style w:type="table" w:styleId="TableGrid">
    <w:name w:val="Table Grid"/>
    <w:basedOn w:val="TableNormal"/>
    <w:uiPriority w:val="59"/>
    <w:rsid w:val="00D6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yskillshandbook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Maher</dc:creator>
  <cp:lastModifiedBy>Emma Pritchard</cp:lastModifiedBy>
  <cp:revision>2</cp:revision>
  <dcterms:created xsi:type="dcterms:W3CDTF">2024-05-08T11:01:00Z</dcterms:created>
  <dcterms:modified xsi:type="dcterms:W3CDTF">2024-05-08T11:01:00Z</dcterms:modified>
</cp:coreProperties>
</file>