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05A" w:rsidRPr="00D9618B" w:rsidRDefault="009E105A" w:rsidP="009E105A">
      <w:pPr>
        <w:jc w:val="center"/>
        <w:rPr>
          <w:rFonts w:ascii="Times New Roman" w:hAnsi="Times New Roman" w:cs="Times New Roman"/>
          <w:b/>
        </w:rPr>
      </w:pPr>
      <w:bookmarkStart w:id="0" w:name="_GoBack"/>
      <w:r w:rsidRPr="00D9618B">
        <w:rPr>
          <w:rFonts w:ascii="Times New Roman" w:hAnsi="Times New Roman" w:cs="Times New Roman"/>
          <w:b/>
        </w:rPr>
        <w:t>APPENDIX G – AMATEUR, DIRECT TO VIDEO AND LIMITED THEATRICAL RELEASES</w:t>
      </w:r>
    </w:p>
    <w:bookmarkEnd w:id="0"/>
    <w:p w:rsidR="009E105A" w:rsidRPr="00D9618B" w:rsidRDefault="009E105A" w:rsidP="009E105A">
      <w:pPr>
        <w:rPr>
          <w:rFonts w:ascii="Times New Roman" w:hAnsi="Times New Roman" w:cs="Times New Roman"/>
          <w:b/>
        </w:rPr>
      </w:pP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100 TEARS (2007)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4</w:t>
      </w:r>
      <w:r w:rsidRPr="00D9618B">
        <w:rPr>
          <w:rFonts w:ascii="Times New Roman" w:hAnsi="Times New Roman" w:cs="Times New Roman"/>
          <w:b/>
          <w:vertAlign w:val="superscript"/>
        </w:rPr>
        <w:t>TH</w:t>
      </w:r>
      <w:r w:rsidRPr="00D9618B">
        <w:rPr>
          <w:rFonts w:ascii="Times New Roman" w:hAnsi="Times New Roman" w:cs="Times New Roman"/>
          <w:b/>
        </w:rPr>
        <w:t xml:space="preserve"> BEAST – MARK OF THE ANTI-CHRIST, THE (2004)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5 DEAD ON THE CRIMSON CANVAS (1996)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555 (1988)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667:  NEIGHBOR OF THE BEAST – ANOTHER SKELETON KEY (AKA SKELETON KEY 2)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ALIEN AGENDA:  ENDANGERED SPECIES, THE (1998)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ALWAYS WATCHING:  A MARBLE HORNETS STORY (2015)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AMERICAN CRIME (2004)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AMERICAN SAMURAI (1992)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APRIL FOOLS DAY (2008)</w:t>
      </w:r>
    </w:p>
    <w:p w:rsidR="009E105A" w:rsidRPr="00D9618B" w:rsidRDefault="009E105A" w:rsidP="009E105A">
      <w:pPr>
        <w:outlineLvl w:val="0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ASSASSINS TALE (2013)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BANSHEE CHAPTER (2013)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BEWARE:  CHILDREN AT PLAY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BEYOND THE LIMITS (2003)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BIGFOOT:  THE LOST COAST TAPES (2012)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BIGFOOT’S WILD WEEKEND (2012)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BITTER FEAST (2010)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BLOOD FOREST (2009)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BLUE MURDER (1985)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CALL ME (1988)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CANNIBAL HOLOCAUST: THE BEGINNING (MONDO CANNIBALE) (2004)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CANNIBAL TABOO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CAROLINE AT MIDNIGHT (1994)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CB HUSTLERS (1976)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CHALKLINE (2003)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CHERRY CRUSH (2007)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CHILLERS (1987)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CHOOSE (2011)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CIRCUIT 2 (2002)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CLASS OF NUKE ‘EM HIGH 2:  SUBHUMANOID MELTDOWN (1991)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CLASS OF NUKE ‘EM HIGH 3: THE GOOD, THE BAD, AND THE SUBHUMINOID (1994)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COCAINE WARS (1985)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CODE HUNTER (aka STORM WATCH) (2002)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COLD BLOODED (2000)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COPYCAT (AKA DIARY OF A SERIAL KILLER)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CRACKING UP (1977)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CRAWLERS, THE (aka CONTAMINATION .7) (1993)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CRAZY AS HELL (2002)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CYBER TRACKER (1994)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CYBER TRACKER 2 (1995)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CYRUS:  MIND OF A SERIAL KILLER (2010)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DANCE WITH DEATH (1992)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 AND STORMY NIGHT (2009)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 BEFORE DAWN (1988)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 HERITAGE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 SIDE OF GENIUS, THE (1994)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 UNIVERSE</w:t>
      </w:r>
      <w:r>
        <w:rPr>
          <w:rFonts w:ascii="Times New Roman" w:hAnsi="Times New Roman" w:cs="Times New Roman"/>
          <w:b/>
        </w:rPr>
        <w:t xml:space="preserve"> (1993</w:t>
      </w:r>
      <w:r w:rsidRPr="00D9618B">
        <w:rPr>
          <w:rFonts w:ascii="Times New Roman" w:hAnsi="Times New Roman" w:cs="Times New Roman"/>
          <w:b/>
        </w:rPr>
        <w:t>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DARKMAN II (1996)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DARKNESS SURROUNDS ROBERTA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 CALLING, A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 RISING:  WATCHTOWER (2015)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 STOP (1995)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DEADLY RENOVATIONS (2010)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DEADLY SWARM (2003)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DEATH STALKS BEVERLY HILLS (aka DEATH IN HOLLYWOOD) (1985)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DEMON’S WAKE (CREATUREALM) (1998)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DEMONS OF LUDLOW, THE (1983)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DIARY OF A SERIAL KILLER (aka ROUGH DRAFT) (1998)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DIMENSION IN FEAR (1998)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DORM OF THE DEAD (2012)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DR. SHOCK’S GRINDHOUSE HORRORS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DRACULA III:  LEGACY (2005)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DUO, THE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DUPLICATE, THE (aka DEUCES)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EASY WHEELS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EDGE OF POWER (1987)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EMBRACE THE DARNESS III (2002)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EMERGING PAST (2011)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ENEMY (1998)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ENTERTAINING ANGELS (1996)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ERUPTION (1997)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ESCAPE FROM AFGHANISTAN (2002)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EVIL AMBITIONS (1996)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EVIL ONE, THE (2005)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EXECUTIONER:  PART II, THE (1984)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EXPOSED (2003)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EXPOSURE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FAMILY SECRET (2015)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FEEDING THE MASSES (2004)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FELONY (1994)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FILTHY (2003)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FIRE ON THE AMAZON (1993)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FOOTSTEPS (1998)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FORBIDDEN COUNTY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FORGOTTEN ONE, THE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FRANKENSTEIN ’80 (aka MIDNIGHT HORROR) (1972)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FREAKSHOW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FREEFALL (1994)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G. I. EXECUTIONER (aka WIT’S END) (1971)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GABE THE CUPID DOG (2012)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GATOR KING (1997)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GHOST WRITER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GHOULS, THE (2003)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 FOR ZUCKER (2004)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GO TO HELL (1999)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HAGSTONE DEMON, THE (2011)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HATCHET III (2013)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HAUNTING DESIRES (2004)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HELL’S THRESHOLD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HELLMASTER (1992)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HELLRAISER:  DEADER (2005)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HIGH STAKES (1986)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HOOK’D UP (aka PERSONALS) (1999)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HOUSE OF THE RISING SUN (1987)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HURT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ICRIME (2010)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IMPACT POINT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SEARCH OF LOVECRAFT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INFECTION:  THE INVASION BEGINS (2010)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JOURNEY TO FREEDOM (19579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JUNCTION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KIDNAPPED IN ROMANIA (2016)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 SLADE (</w:t>
      </w:r>
      <w:r>
        <w:rPr>
          <w:rFonts w:ascii="Times New Roman" w:hAnsi="Times New Roman" w:cs="Times New Roman"/>
          <w:b/>
        </w:rPr>
        <w:t xml:space="preserve">South Africa, </w:t>
      </w:r>
      <w:r w:rsidRPr="00D9618B">
        <w:rPr>
          <w:rFonts w:ascii="Times New Roman" w:hAnsi="Times New Roman" w:cs="Times New Roman"/>
          <w:b/>
        </w:rPr>
        <w:t>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KILLER BUZZ (aka FLYING VIRUS)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KILLER CROCODILE 2 (1990)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KILLER RATS (2003)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KILLING BIRDS (aka ZOMBIE 5:  KILLING BIRDS) (1987)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KING KUNG FU (1976)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 VEGAS WARRIOR (2002)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LAST SECT, THE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LAST SHARK, THE (1981)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LEGEND OF BLOOD MOUNTAIN, THE (aka DEMON HUNTER) (1965)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LIVE! (2007)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LONDON BETTY (2009)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LONELY STREET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LONG LIVE THE DEAD (2013)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LONG WAY HOME:  A BIGFOOT STORY, THE (2007)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LOST PLATOON, THE (1990)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LOVECRACKED:  THE MOVIE (aka THE HORROR OF H. P. LOVECRAFT)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MAD COW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MADAM (1993)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MARILYN DIARIES, THE (1990)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MARINA MONSTER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MARSH, THE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MARKED FOR MURDER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MAXIM XUL (1991)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MEDIA MADMAN (1992)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MIAMI HORROR (</w:t>
      </w:r>
      <w:r>
        <w:rPr>
          <w:rFonts w:ascii="Times New Roman" w:hAnsi="Times New Roman" w:cs="Times New Roman"/>
          <w:b/>
        </w:rPr>
        <w:t xml:space="preserve">Italy, </w:t>
      </w:r>
      <w:r w:rsidRPr="00D9618B">
        <w:rPr>
          <w:rFonts w:ascii="Times New Roman" w:hAnsi="Times New Roman" w:cs="Times New Roman"/>
          <w:b/>
        </w:rPr>
        <w:t>1985)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MIDNIGHT MEAT TRAIN, THE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MINX, THE (2007)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MOB WAR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MOLE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MONSTER (1980)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MUMMY’S KISS:  2</w:t>
      </w:r>
      <w:r w:rsidRPr="00D9618B">
        <w:rPr>
          <w:rFonts w:ascii="Times New Roman" w:hAnsi="Times New Roman" w:cs="Times New Roman"/>
          <w:b/>
          <w:vertAlign w:val="superscript"/>
        </w:rPr>
        <w:t>ND</w:t>
      </w:r>
      <w:r w:rsidRPr="00D9618B">
        <w:rPr>
          <w:rFonts w:ascii="Times New Roman" w:hAnsi="Times New Roman" w:cs="Times New Roman"/>
          <w:b/>
        </w:rPr>
        <w:t xml:space="preserve"> DYNASTY, THE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MURDER ON LINE ONE (1990)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NATAS…THE REFLECTION (1983)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NECRONOMICON (1993)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NEWSBREAK (2000)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NICK AND EDDY IN TROUBLE (1992)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ANGEL (1990)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FRIGHT (1967)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OF THE CAT, THE (1973)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OF THE LIVING DEAD – 30</w:t>
      </w:r>
      <w:r w:rsidRPr="00D9618B">
        <w:rPr>
          <w:rFonts w:ascii="Times New Roman" w:hAnsi="Times New Roman" w:cs="Times New Roman"/>
          <w:b/>
          <w:vertAlign w:val="superscript"/>
        </w:rPr>
        <w:t>TH</w:t>
      </w:r>
      <w:r w:rsidRPr="00D9618B">
        <w:rPr>
          <w:rFonts w:ascii="Times New Roman" w:hAnsi="Times New Roman" w:cs="Times New Roman"/>
          <w:b/>
        </w:rPr>
        <w:t xml:space="preserve"> ANNIVERSARY VERSION</w:t>
      </w:r>
      <w:r>
        <w:rPr>
          <w:rFonts w:ascii="Times New Roman" w:hAnsi="Times New Roman" w:cs="Times New Roman"/>
          <w:b/>
        </w:rPr>
        <w:t xml:space="preserve"> (1999)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SHADOW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NIGHTSTALKER (2003)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ONE CAN HEAR YOU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 STRINGS ATTACHED (1997)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NOVEMBER CONSPIRACY, THE (aka THE FEMININE TOUCH) (1995)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OFF THE LIP (2004)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OIL AND WATER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 BLOODY SUNDAY (2007)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ONE MONTH LATER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ONION MOVIE, THE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ONLY FOR YOU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OTHER SIDE, THE (1990)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PANDORA PROJECT, THE (1998)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PAPERBOY, THE (1994)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PHASE IV (2002)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PORNOGRAPHER, THE (1994)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POSSESSED, THE (aka DEMON WITCH CHILD) (1975)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PRESS RUN (aka DEADLINE) (2000)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PRIMAL RAGE</w:t>
      </w:r>
      <w:r>
        <w:rPr>
          <w:rFonts w:ascii="Times New Roman" w:hAnsi="Times New Roman" w:cs="Times New Roman"/>
          <w:b/>
        </w:rPr>
        <w:t xml:space="preserve"> (1990</w:t>
      </w:r>
      <w:r w:rsidRPr="00D9618B">
        <w:rPr>
          <w:rFonts w:ascii="Times New Roman" w:hAnsi="Times New Roman" w:cs="Times New Roman"/>
          <w:b/>
        </w:rPr>
        <w:t>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PRIMARY MOTIVE (1992)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PRIME SUSPICION (1985)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PRIVATE PUBLIC, THE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PROMETHEUS BOUND (2002)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PSYCHO KICKBOXER:  THE DARK ANGEL (1997)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PURSUIT (1991)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QUID PRO QUO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RAIDERS OF THE LIVING DEAD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REALITIES AROUND THE WORLD (REALTA ROMANZESCA) (1969)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RED MIDNIGHT (2005)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RENT CONTROL (1981)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REPLI-KATE (2002)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REQUIEM FOR A VAMPIRE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REVENGE OF THE RADIOACTIVE REPORTER, THE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RISE:  BLOOD HUNTER (2007)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RUNNER, THE (1992)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SABOR TROPICAL (2009)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SACRAMENT, THE (2013)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SAN FRANPSYCHO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SANITARIUM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SATAN KILLER, THE (1993)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SATAN’S CANNIBAL HOLOCAUST (2007)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SECRET VILLAGE, THE (2013)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SEEDS OF DOUBT (1998)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SHAFT, THE (aka DOWN)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SHARP TEETH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SHRINE, THE (2010)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SILENT BLOODNIGHT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SINSITIVITY (2003)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SISTERS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SKELETON KEY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SKELETONS (1997)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SLASHERS GONE WILD!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SMASH CUT (2009)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SOMEONE LIKE YOU (1991)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SOUL PATROL (aka BLACK TRASH, DEATH OF A SNOWMAN) (1976)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SOULTANGLER, THE (1987)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SPACE DAZE (2005)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SPACED OUT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SPANISH FLY (1998)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SPIDERS (2000)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STALKER (2010)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STAY TUNED FOR MURDER (1988)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STORM (1999)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STORM WAR (2011)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STREETS OF RAGE (1994)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STRIKER (1988)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STRIKING POSES (1999)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SUBLET (1998)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SUBURBAN SASQUATCH (2004)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SUGAR BOXX (2009)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SUROH – THE ALIEN HITCHHIKER (1996)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SYNGENOR (1990)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TERMINAL IMPACT (CYBORG COP III) (1995)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TERROR IN THE TROPICS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TERRORGRAM (1990)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TICKING CLOCK (2011)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 AND FROM NEW YORK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TOP LINE (1988)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TORNADO (2005)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TOUCHED BY A KILLER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TRACI TOWNSEND (2007)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TRACK OF THE MOON BEAST (1976)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TRANSGRESSION (1994)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 xml:space="preserve">TRUTH (2006) 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TURBULENCE 3:  HEAVY METAL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TURNBUCKLE (2003)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TWO FRONT TEETH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TYCUS (1999)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UH-OH! SHOW, THE (2009)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UNBORN, THE (1991)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UNCONDITIONAL LOVE (1999)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UNDER HEAVY FIRE (aka GOING BACK)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UNIVERSAL SOLDIER II:  BROTHERS IN ARMS (1998)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VAMPIRE COP (1990)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VIOLATED (1953)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VIOLENT ZONE (1989)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VOLCANO DISASTER, THE (2005)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WACKY WORLD OF DR. MORGUS, THE (1962)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WAITRESS! (1981)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WAR DOG (1987)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WARLOCK MOON (1973)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WARPATH (2000)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WHITE RAVEN, THE (1998)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WHO IS KK DOWNEY? (2008)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WIZARD OF GORE, THE (2007)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WYATT EARP’S REVENGE (2012)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YESTERDAY MACHINE, THE (1965)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ZOMBIE CHRONICLES, THE (2001)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ZOMBIE DIARIES, THE (2006)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ZOMBIE HAMLET (2012)</w:t>
      </w:r>
    </w:p>
    <w:p w:rsidR="009E105A" w:rsidRPr="00D9618B" w:rsidRDefault="009E105A" w:rsidP="009E105A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ZOMBIE LAKE (1981)</w:t>
      </w:r>
    </w:p>
    <w:p w:rsidR="00C70DEA" w:rsidRDefault="009E105A"/>
    <w:sectPr w:rsidR="00C70D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05A"/>
    <w:rsid w:val="00575D4F"/>
    <w:rsid w:val="006476E5"/>
    <w:rsid w:val="00670096"/>
    <w:rsid w:val="009E105A"/>
    <w:rsid w:val="00F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315EA5-75C9-47EF-93BD-8E25475F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05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1022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Tan</dc:creator>
  <cp:keywords/>
  <dc:description/>
  <cp:lastModifiedBy>Michael Tan</cp:lastModifiedBy>
  <cp:revision>1</cp:revision>
  <dcterms:created xsi:type="dcterms:W3CDTF">2019-10-28T14:27:00Z</dcterms:created>
  <dcterms:modified xsi:type="dcterms:W3CDTF">2019-10-28T14:28:00Z</dcterms:modified>
</cp:coreProperties>
</file>