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54" w:rsidRPr="00C80F54" w:rsidRDefault="00C80F54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222"/>
          <w:sz w:val="21"/>
          <w:szCs w:val="21"/>
        </w:rPr>
      </w:pPr>
      <w:r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>NLSY Codebook</w:t>
      </w:r>
    </w:p>
    <w:p w:rsidR="00C80F54" w:rsidRDefault="00C80F54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C80F54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>R14861</w:t>
      </w:r>
      <w:r w:rsidR="00782C89"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>00</w:t>
      </w:r>
      <w:r w:rsidR="00782C89"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  <w:proofErr w:type="gramStart"/>
      <w:r w:rsidR="00782C89"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[</w:t>
      </w:r>
      <w:proofErr w:type="gramEnd"/>
      <w:r w:rsidR="00782C89" w:rsidRPr="00782C89">
        <w:rPr>
          <w:rFonts w:ascii="Courier New" w:eastAsia="Times New Roman" w:hAnsi="Courier New" w:cs="Courier New"/>
          <w:color w:val="222222"/>
          <w:sz w:val="21"/>
          <w:szCs w:val="21"/>
        </w:rPr>
        <w:t>FP_Y</w:t>
      </w:r>
      <w:r>
        <w:rPr>
          <w:rFonts w:ascii="Courier New" w:eastAsia="Times New Roman" w:hAnsi="Courier New" w:cs="Courier New"/>
          <w:color w:val="222222"/>
          <w:sz w:val="21"/>
          <w:szCs w:val="21"/>
        </w:rPr>
        <w:t xml:space="preserve">HLIMITS]                      </w:t>
      </w:r>
      <w:r w:rsidR="00782C89"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    Survey Year: 1997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PRIMARY VARIABLE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       AUTONOMY, CONTROL AND LIMIT SETTING, YOUTH REPORT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Youth Report, Control/Autonomy Limit-breaking. Scores range from 0 to 6; higher scores indicate greater parental role in limit-setting.  See Appendix 9 of the Codebook Supplement for more information.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53           0: Youth sets all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3066           1 TO 5: Limits jointly determined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384           6: Parent sets all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-------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3503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Refusal(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-1)     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Don't 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Know(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-2)  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TOTAL =========&gt;    3503   VALID 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SKIP(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-4)    5481     NON-INTERVIEW(-5)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Min: 0        Max: 6        Mean: 3.34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Hard Minimum: [0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]  Hard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Maximum: [6]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8D65E0" w:rsidRDefault="008D65E0"/>
    <w:p w:rsidR="00782C89" w:rsidRDefault="00782C89"/>
    <w:p w:rsidR="00782C89" w:rsidRPr="00782C89" w:rsidRDefault="00C80F54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>R14862</w:t>
      </w:r>
      <w:r w:rsidR="00782C89"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 xml:space="preserve">00 </w:t>
      </w:r>
      <w:proofErr w:type="gramStart"/>
      <w:r w:rsidR="00782C89"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[</w:t>
      </w:r>
      <w:proofErr w:type="gramEnd"/>
      <w:r w:rsidR="00782C89" w:rsidRPr="00782C89">
        <w:rPr>
          <w:rFonts w:ascii="Courier New" w:eastAsia="Times New Roman" w:hAnsi="Courier New" w:cs="Courier New"/>
          <w:color w:val="222222"/>
          <w:sz w:val="21"/>
          <w:szCs w:val="21"/>
        </w:rPr>
        <w:t>FP_PHLIMITS]                                Survey Year: 1997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PRIMARY VARIABLE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       AUTONOMY, CONTROL, AND LIMIT SETTING, PARENT REPORT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Parent Report, Control/Autonomy Limit Setting. Scores range from 0 to 6; higher scores indicate greater parental role in limit-setting.  See Appendix 9 of the Codebook Supplement for more information.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17           0: Youth sets all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2508           1 TO 5: Limits jointly determined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769           6: Parent sets all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-------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3294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Refusal(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-1)     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Don't 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Know(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-2)  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TOTAL =========&gt;    3294   VALID 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SKIP(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-4)    5690     NON-INTERVIEW(-5)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Min:</w:t>
      </w:r>
      <w:r w:rsidR="00C80F54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0        Max: </w:t>
      </w: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6        Mean: 4.29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Hard Minimum: [0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]  Hard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Maximum: [6]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Default="00782C89"/>
    <w:p w:rsidR="00782C89" w:rsidRDefault="00782C89"/>
    <w:p w:rsidR="00782C89" w:rsidRPr="00C80F54" w:rsidRDefault="00C80F54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222"/>
          <w:sz w:val="21"/>
          <w:szCs w:val="21"/>
        </w:rPr>
      </w:pPr>
      <w:r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>R14863</w:t>
      </w:r>
      <w:r w:rsidR="00782C89"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 xml:space="preserve">00 </w:t>
      </w:r>
      <w:proofErr w:type="gramStart"/>
      <w:r w:rsidR="00782C89"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 xml:space="preserve">   [</w:t>
      </w:r>
      <w:proofErr w:type="gramEnd"/>
      <w:r w:rsidR="00782C89" w:rsidRPr="00C80F54">
        <w:rPr>
          <w:rFonts w:ascii="Courier New" w:eastAsia="Times New Roman" w:hAnsi="Courier New" w:cs="Courier New"/>
          <w:b/>
          <w:color w:val="222222"/>
          <w:sz w:val="21"/>
          <w:szCs w:val="21"/>
        </w:rPr>
        <w:t>FP_YHBROKED]                               Survey Year: 1997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PRIMARY VARIABLE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       LIMIT-BREAKING, YOUTH REPORT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Youth Report, Control/Autonomy Limit-breaking.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See Appendix 9 of the Codebook Supplement for more information.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1945       0 Did not break the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1503       1 Broke the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   0       9 No limits - Youth sets all 3 limits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-------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   3448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Refusal(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-1)     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Don't </w:t>
      </w:r>
      <w:proofErr w:type="gramStart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Know(</w:t>
      </w:r>
      <w:proofErr w:type="gramEnd"/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-2)         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TOTAL =========&gt;    34</w:t>
      </w:r>
      <w:r w:rsidR="00C80F54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48   VALID </w:t>
      </w:r>
      <w:proofErr w:type="gramStart"/>
      <w:r w:rsidR="00C80F54">
        <w:rPr>
          <w:rFonts w:ascii="Courier New" w:eastAsia="Times New Roman" w:hAnsi="Courier New" w:cs="Courier New"/>
          <w:color w:val="222222"/>
          <w:sz w:val="21"/>
          <w:szCs w:val="21"/>
        </w:rPr>
        <w:t>SKIP(</w:t>
      </w:r>
      <w:proofErr w:type="gramEnd"/>
      <w:r w:rsidR="00C80F54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-4)    5536    NON-INTERVIEW(-5)  </w:t>
      </w: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>0</w:t>
      </w:r>
    </w:p>
    <w:p w:rsidR="00782C89" w:rsidRPr="00782C89" w:rsidRDefault="00782C89" w:rsidP="00782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1"/>
          <w:szCs w:val="21"/>
        </w:rPr>
      </w:pPr>
      <w:r w:rsidRPr="00782C89">
        <w:rPr>
          <w:rFonts w:ascii="Courier New" w:eastAsia="Times New Roman" w:hAnsi="Courier New" w:cs="Courier New"/>
          <w:color w:val="222222"/>
          <w:sz w:val="21"/>
          <w:szCs w:val="21"/>
        </w:rPr>
        <w:t xml:space="preserve"> </w:t>
      </w:r>
    </w:p>
    <w:p w:rsidR="00782C89" w:rsidRDefault="00782C89"/>
    <w:p w:rsidR="00782C89" w:rsidRDefault="00782C89"/>
    <w:p w:rsidR="00782C89" w:rsidRDefault="00C80F54" w:rsidP="00782C89">
      <w:pPr>
        <w:pStyle w:val="HTMLPreformatted"/>
        <w:rPr>
          <w:color w:val="222222"/>
          <w:sz w:val="21"/>
          <w:szCs w:val="21"/>
        </w:rPr>
      </w:pPr>
      <w:bookmarkStart w:id="0" w:name="_GoBack"/>
      <w:r w:rsidRPr="00C80F54">
        <w:rPr>
          <w:b/>
          <w:color w:val="222222"/>
          <w:sz w:val="21"/>
          <w:szCs w:val="21"/>
        </w:rPr>
        <w:t>R14864</w:t>
      </w:r>
      <w:r w:rsidR="00782C89" w:rsidRPr="00C80F54">
        <w:rPr>
          <w:b/>
          <w:color w:val="222222"/>
          <w:sz w:val="21"/>
          <w:szCs w:val="21"/>
        </w:rPr>
        <w:t>00</w:t>
      </w:r>
      <w:bookmarkEnd w:id="0"/>
      <w:r w:rsidR="00782C89">
        <w:rPr>
          <w:color w:val="222222"/>
          <w:sz w:val="21"/>
          <w:szCs w:val="21"/>
        </w:rPr>
        <w:t xml:space="preserve"> </w:t>
      </w:r>
      <w:proofErr w:type="gramStart"/>
      <w:r w:rsidR="00782C89">
        <w:rPr>
          <w:color w:val="222222"/>
          <w:sz w:val="21"/>
          <w:szCs w:val="21"/>
        </w:rPr>
        <w:t xml:space="preserve">   [</w:t>
      </w:r>
      <w:proofErr w:type="gramEnd"/>
      <w:r w:rsidR="00782C89">
        <w:rPr>
          <w:color w:val="222222"/>
          <w:sz w:val="21"/>
          <w:szCs w:val="21"/>
        </w:rPr>
        <w:t>FP_PHBROKED]                                Survey Year: 1997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PRIMARY VARIABLE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           LIMIT-BREAKING, PARENT REPORT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Parent Report, Control/Autonomy Limit-breaking.  See Appendix 9 of the Codebook 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Supplement for more information.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  2212       0 Did not break the limits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  1052       1 Broke the limits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     0       9 No limits - Youth sets all 3 limits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-------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   3264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proofErr w:type="gramStart"/>
      <w:r>
        <w:rPr>
          <w:color w:val="222222"/>
          <w:sz w:val="21"/>
          <w:szCs w:val="21"/>
        </w:rPr>
        <w:t>Refusal(</w:t>
      </w:r>
      <w:proofErr w:type="gramEnd"/>
      <w:r>
        <w:rPr>
          <w:color w:val="222222"/>
          <w:sz w:val="21"/>
          <w:szCs w:val="21"/>
        </w:rPr>
        <w:t>-1)            0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Don't </w:t>
      </w:r>
      <w:proofErr w:type="gramStart"/>
      <w:r>
        <w:rPr>
          <w:color w:val="222222"/>
          <w:sz w:val="21"/>
          <w:szCs w:val="21"/>
        </w:rPr>
        <w:t>Know(</w:t>
      </w:r>
      <w:proofErr w:type="gramEnd"/>
      <w:r>
        <w:rPr>
          <w:color w:val="222222"/>
          <w:sz w:val="21"/>
          <w:szCs w:val="21"/>
        </w:rPr>
        <w:t>-2)         0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TOTAL =========&gt;    3</w:t>
      </w:r>
      <w:r w:rsidR="00C80F54">
        <w:rPr>
          <w:color w:val="222222"/>
          <w:sz w:val="21"/>
          <w:szCs w:val="21"/>
        </w:rPr>
        <w:t xml:space="preserve">264   VALID </w:t>
      </w:r>
      <w:proofErr w:type="gramStart"/>
      <w:r w:rsidR="00C80F54">
        <w:rPr>
          <w:color w:val="222222"/>
          <w:sz w:val="21"/>
          <w:szCs w:val="21"/>
        </w:rPr>
        <w:t>SKIP(</w:t>
      </w:r>
      <w:proofErr w:type="gramEnd"/>
      <w:r w:rsidR="00C80F54">
        <w:rPr>
          <w:color w:val="222222"/>
          <w:sz w:val="21"/>
          <w:szCs w:val="21"/>
        </w:rPr>
        <w:t xml:space="preserve">-4)    5720  </w:t>
      </w:r>
      <w:r>
        <w:rPr>
          <w:color w:val="222222"/>
          <w:sz w:val="21"/>
          <w:szCs w:val="21"/>
        </w:rPr>
        <w:t xml:space="preserve"> NON-INTERVIEW(-5)       </w:t>
      </w:r>
    </w:p>
    <w:p w:rsidR="00782C89" w:rsidRDefault="00782C89" w:rsidP="00782C89">
      <w:pPr>
        <w:pStyle w:val="HTMLPreformatted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:rsidR="00782C89" w:rsidRDefault="00782C89"/>
    <w:sectPr w:rsidR="0078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89"/>
    <w:rsid w:val="00782C89"/>
    <w:rsid w:val="008D65E0"/>
    <w:rsid w:val="00C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7D7F"/>
  <w15:chartTrackingRefBased/>
  <w15:docId w15:val="{8CB7EBE4-6601-4F6D-95E8-B10CCEE7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C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82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2018-11-14T13:55:00Z</dcterms:created>
  <dcterms:modified xsi:type="dcterms:W3CDTF">2018-11-16T15:27:00Z</dcterms:modified>
</cp:coreProperties>
</file>