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85C0" w14:textId="43805310" w:rsidR="007E75AF" w:rsidRPr="007E75AF" w:rsidRDefault="00430C2B" w:rsidP="00305B43">
      <w:pPr>
        <w:pStyle w:val="ttitlenoruleTable"/>
        <w:jc w:val="center"/>
        <w:rPr>
          <w:rFonts w:ascii="Calibri" w:hAnsi="Calibri" w:cs="Calibri"/>
        </w:rPr>
      </w:pPr>
      <w:r w:rsidRPr="00581B1B">
        <w:rPr>
          <w:rFonts w:ascii="Calibri" w:hAnsi="Calibri" w:cs="Calibri"/>
        </w:rPr>
        <w:t xml:space="preserve">Social Media </w:t>
      </w:r>
      <w:r w:rsidR="007E75AF">
        <w:rPr>
          <w:rFonts w:ascii="Calibri" w:hAnsi="Calibri" w:cs="Calibri"/>
        </w:rPr>
        <w:t>Story</w:t>
      </w:r>
      <w:r w:rsidRPr="00581B1B">
        <w:rPr>
          <w:rFonts w:ascii="Calibri" w:hAnsi="Calibri" w:cs="Calibri"/>
        </w:rPr>
        <w:t xml:space="preserve"> Template</w:t>
      </w:r>
      <w:r w:rsidR="00893777">
        <w:rPr>
          <w:rFonts w:ascii="Calibri" w:hAnsi="Calibri" w:cs="Calibri"/>
        </w:rPr>
        <w:t xml:space="preserve"> Worksheet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9"/>
        <w:gridCol w:w="2266"/>
        <w:gridCol w:w="2062"/>
        <w:gridCol w:w="2062"/>
        <w:gridCol w:w="2062"/>
        <w:gridCol w:w="2059"/>
      </w:tblGrid>
      <w:tr w:rsidR="007E75AF" w:rsidRPr="007E75AF" w14:paraId="34A41C6D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E45E3B4" w14:textId="77777777" w:rsidR="007E75AF" w:rsidRPr="00305B43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305B43">
              <w:rPr>
                <w:rFonts w:ascii="Calibri" w:hAnsi="Calibri" w:cs="Calibri"/>
                <w:b/>
                <w:bCs/>
                <w:szCs w:val="24"/>
              </w:rPr>
              <w:t>STORY ELEMENTS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A3D38C6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9B7C93D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AB003AC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D89C782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9B7A0E4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</w:tr>
      <w:tr w:rsidR="007E75AF" w:rsidRPr="007E75AF" w14:paraId="0DA9D50E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6E35406" w14:textId="77777777" w:rsidR="007E75AF" w:rsidRPr="007E75AF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b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 xml:space="preserve">PLOT </w:t>
            </w:r>
            <w:r w:rsidRPr="007E75AF">
              <w:rPr>
                <w:rFonts w:ascii="Calibri" w:hAnsi="Calibri" w:cs="Calibri"/>
                <w:b/>
                <w:szCs w:val="24"/>
              </w:rPr>
              <w:t>&gt;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A1B162A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ACT 1</w:t>
            </w:r>
          </w:p>
          <w:p w14:paraId="6C2E14A2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Introduction/</w:t>
            </w:r>
            <w:r w:rsidRPr="007E75AF">
              <w:rPr>
                <w:rFonts w:ascii="Calibri" w:hAnsi="Calibri" w:cs="Calibri"/>
                <w:szCs w:val="24"/>
              </w:rPr>
              <w:br/>
              <w:t>Exposition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EDA80B7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ACT 2</w:t>
            </w:r>
          </w:p>
          <w:p w14:paraId="5F88BBAE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Conflict/</w:t>
            </w:r>
            <w:r w:rsidRPr="007E75AF">
              <w:rPr>
                <w:rFonts w:ascii="Calibri" w:hAnsi="Calibri" w:cs="Calibri"/>
                <w:szCs w:val="24"/>
              </w:rPr>
              <w:br/>
              <w:t>Rising Action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B94DBD4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ACT 3</w:t>
            </w:r>
          </w:p>
          <w:p w14:paraId="38C210C9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Climax/</w:t>
            </w:r>
            <w:r w:rsidRPr="007E75AF">
              <w:rPr>
                <w:rFonts w:ascii="Calibri" w:hAnsi="Calibri" w:cs="Calibri"/>
                <w:szCs w:val="24"/>
              </w:rPr>
              <w:br/>
              <w:t>Turning Point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80AAE6A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ACT 4</w:t>
            </w:r>
          </w:p>
          <w:p w14:paraId="1CD1BF40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Results/</w:t>
            </w:r>
            <w:r w:rsidRPr="007E75AF">
              <w:rPr>
                <w:rFonts w:ascii="Calibri" w:hAnsi="Calibri" w:cs="Calibri"/>
                <w:szCs w:val="24"/>
              </w:rPr>
              <w:br/>
              <w:t>Falling Action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5A2AA34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ACT 5</w:t>
            </w:r>
          </w:p>
          <w:p w14:paraId="3C687052" w14:textId="77777777" w:rsidR="007E75AF" w:rsidRPr="007E75AF" w:rsidRDefault="007E75AF" w:rsidP="007E75AF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Resolve/</w:t>
            </w:r>
            <w:r w:rsidRPr="007E75AF">
              <w:rPr>
                <w:rFonts w:ascii="Calibri" w:hAnsi="Calibri" w:cs="Calibri"/>
                <w:szCs w:val="24"/>
              </w:rPr>
              <w:br/>
              <w:t>Release Tension</w:t>
            </w:r>
          </w:p>
        </w:tc>
      </w:tr>
      <w:tr w:rsidR="007E75AF" w:rsidRPr="007E75AF" w14:paraId="545C97BC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75F36B4" w14:textId="77777777" w:rsidR="007E75AF" w:rsidRPr="007E75AF" w:rsidRDefault="007E75AF" w:rsidP="007E75AF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CHARACTERS</w:t>
            </w:r>
          </w:p>
          <w:p w14:paraId="5A1BC447" w14:textId="77777777" w:rsidR="007E75AF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POV: Brand/</w:t>
            </w:r>
            <w:r w:rsidRPr="007E75AF">
              <w:rPr>
                <w:rFonts w:ascii="Calibri" w:hAnsi="Calibri" w:cs="Calibri"/>
                <w:szCs w:val="24"/>
              </w:rPr>
              <w:br/>
              <w:t>Consumer</w:t>
            </w:r>
          </w:p>
          <w:p w14:paraId="7C27DEBF" w14:textId="77777777" w:rsidR="00305B43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2AC26F35" w14:textId="77777777" w:rsidR="00305B43" w:rsidRPr="007E75AF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031199A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6AFD826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3041447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E8AD45D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F01D532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</w:tr>
      <w:tr w:rsidR="007E75AF" w:rsidRPr="007E75AF" w14:paraId="301A6A77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F35E674" w14:textId="77777777" w:rsidR="007E75AF" w:rsidRPr="007E75AF" w:rsidRDefault="007E75AF" w:rsidP="007E75AF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SETTING</w:t>
            </w:r>
          </w:p>
          <w:p w14:paraId="6F70CF55" w14:textId="77777777" w:rsidR="007E75AF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Background/</w:t>
            </w:r>
            <w:r w:rsidRPr="007E75AF">
              <w:rPr>
                <w:rFonts w:ascii="Calibri" w:hAnsi="Calibri" w:cs="Calibri"/>
                <w:szCs w:val="24"/>
              </w:rPr>
              <w:br/>
              <w:t>Context</w:t>
            </w:r>
          </w:p>
          <w:p w14:paraId="33F8590E" w14:textId="77777777" w:rsidR="00305B43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51D6E434" w14:textId="77777777" w:rsidR="00305B43" w:rsidRPr="007E75AF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86AB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178E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565C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F4F8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9726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</w:tr>
      <w:tr w:rsidR="007E75AF" w:rsidRPr="007E75AF" w14:paraId="4CCCDD1F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0733306" w14:textId="77777777" w:rsidR="007E75AF" w:rsidRPr="007E75AF" w:rsidRDefault="007E75AF" w:rsidP="007E75AF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CONFLICT</w:t>
            </w:r>
          </w:p>
          <w:p w14:paraId="3223EFF9" w14:textId="77777777" w:rsidR="007E75AF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Problem/</w:t>
            </w:r>
            <w:r w:rsidRPr="007E75AF">
              <w:rPr>
                <w:rFonts w:ascii="Calibri" w:hAnsi="Calibri" w:cs="Calibri"/>
                <w:szCs w:val="24"/>
              </w:rPr>
              <w:br/>
              <w:t>Solution</w:t>
            </w:r>
          </w:p>
          <w:p w14:paraId="26597139" w14:textId="77777777" w:rsidR="00305B43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5E790DD9" w14:textId="77777777" w:rsidR="00305B43" w:rsidRPr="007E75AF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F2A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71AF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4833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AFA9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5C9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</w:tr>
      <w:tr w:rsidR="007E75AF" w:rsidRPr="007E75AF" w14:paraId="71488CE3" w14:textId="77777777" w:rsidTr="007B2845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A4BC494" w14:textId="77777777" w:rsidR="007E75AF" w:rsidRPr="007E75AF" w:rsidRDefault="007E75AF" w:rsidP="007E75AF">
            <w:pPr>
              <w:pStyle w:val="tbodyTable"/>
              <w:spacing w:line="240" w:lineRule="auto"/>
              <w:rPr>
                <w:rStyle w:val="Bold"/>
                <w:rFonts w:ascii="Calibri" w:hAnsi="Calibri" w:cs="Calibri"/>
                <w:b w:val="0"/>
                <w:szCs w:val="24"/>
              </w:rPr>
            </w:pPr>
            <w:r w:rsidRPr="007E75AF">
              <w:rPr>
                <w:rStyle w:val="Bold"/>
                <w:rFonts w:ascii="Calibri" w:hAnsi="Calibri" w:cs="Calibri"/>
                <w:szCs w:val="24"/>
              </w:rPr>
              <w:t>THEME</w:t>
            </w:r>
          </w:p>
          <w:p w14:paraId="0D723291" w14:textId="77777777" w:rsidR="007E75AF" w:rsidRDefault="007E75AF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  <w:r w:rsidRPr="007E75AF">
              <w:rPr>
                <w:rFonts w:ascii="Calibri" w:hAnsi="Calibri" w:cs="Calibri"/>
                <w:szCs w:val="24"/>
              </w:rPr>
              <w:t>Moral/</w:t>
            </w:r>
            <w:r w:rsidRPr="007E75AF">
              <w:rPr>
                <w:rFonts w:ascii="Calibri" w:hAnsi="Calibri" w:cs="Calibri"/>
                <w:szCs w:val="24"/>
              </w:rPr>
              <w:br/>
              <w:t>Lesson</w:t>
            </w:r>
          </w:p>
          <w:p w14:paraId="408FA9EA" w14:textId="77777777" w:rsidR="00305B43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  <w:p w14:paraId="77C14531" w14:textId="77777777" w:rsidR="00305B43" w:rsidRPr="007E75AF" w:rsidRDefault="00305B43" w:rsidP="007E75AF">
            <w:pPr>
              <w:pStyle w:val="tbodyTable"/>
              <w:spacing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A6D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BABB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753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D842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BEE" w14:textId="77777777" w:rsidR="007E75AF" w:rsidRPr="007E75AF" w:rsidRDefault="007E75AF" w:rsidP="007E75AF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lang w:val="en-IN"/>
              </w:rPr>
            </w:pPr>
          </w:p>
        </w:tc>
      </w:tr>
    </w:tbl>
    <w:p w14:paraId="77E3A55B" w14:textId="77777777" w:rsidR="00430C2B" w:rsidRDefault="00430C2B" w:rsidP="00305B43"/>
    <w:sectPr w:rsidR="00430C2B" w:rsidSect="002C048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C423" w14:textId="77777777" w:rsidR="00144683" w:rsidRDefault="00144683" w:rsidP="00D929E5">
      <w:pPr>
        <w:spacing w:line="240" w:lineRule="auto"/>
      </w:pPr>
      <w:r>
        <w:separator/>
      </w:r>
    </w:p>
  </w:endnote>
  <w:endnote w:type="continuationSeparator" w:id="0">
    <w:p w14:paraId="03FC89A4" w14:textId="77777777" w:rsidR="00144683" w:rsidRDefault="00144683" w:rsidP="00D9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1416" w14:textId="77777777" w:rsid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795505A8" w14:textId="3DD6A497" w:rsidR="00D929E5" w:rsidRP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sz w:val="18"/>
        <w:szCs w:val="18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5CAA" w14:textId="77777777" w:rsidR="00144683" w:rsidRDefault="00144683" w:rsidP="00D929E5">
      <w:pPr>
        <w:spacing w:line="240" w:lineRule="auto"/>
      </w:pPr>
      <w:r>
        <w:separator/>
      </w:r>
    </w:p>
  </w:footnote>
  <w:footnote w:type="continuationSeparator" w:id="0">
    <w:p w14:paraId="6E59CC44" w14:textId="77777777" w:rsidR="00144683" w:rsidRDefault="00144683" w:rsidP="00D92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B"/>
    <w:rsid w:val="00144683"/>
    <w:rsid w:val="00185BE5"/>
    <w:rsid w:val="00257FA3"/>
    <w:rsid w:val="002C0489"/>
    <w:rsid w:val="00305B43"/>
    <w:rsid w:val="00430C2B"/>
    <w:rsid w:val="004A6E65"/>
    <w:rsid w:val="00581B1B"/>
    <w:rsid w:val="00597295"/>
    <w:rsid w:val="007E75AF"/>
    <w:rsid w:val="00893777"/>
    <w:rsid w:val="00A20BDF"/>
    <w:rsid w:val="00B13EF9"/>
    <w:rsid w:val="00BC591E"/>
    <w:rsid w:val="00CA75FB"/>
    <w:rsid w:val="00D35242"/>
    <w:rsid w:val="00D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89B"/>
  <w15:chartTrackingRefBased/>
  <w15:docId w15:val="{68F0EE6A-DAF2-4146-ABB3-765CD1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C2B"/>
    <w:pPr>
      <w:suppressAutoHyphens/>
      <w:spacing w:after="0" w:line="48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C591E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Bold">
    <w:name w:val="Bold"/>
    <w:uiPriority w:val="99"/>
    <w:rsid w:val="00430C2B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szCs w:val="16"/>
      <w:lang w:eastAsia="en-IN"/>
    </w:rPr>
  </w:style>
  <w:style w:type="paragraph" w:customStyle="1" w:styleId="ttitlenoruleTable">
    <w:name w:val="ttitle_no_rule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b/>
      <w:bCs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1">
    <w:name w:val="Body 1"/>
    <w:rsid w:val="00D92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8</Lines>
  <Paragraphs>4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Logeshwari K</dc:creator>
  <cp:keywords/>
  <dc:description/>
  <cp:lastModifiedBy>Quesenberry, Keith</cp:lastModifiedBy>
  <cp:revision>3</cp:revision>
  <dcterms:created xsi:type="dcterms:W3CDTF">2023-10-19T15:20:00Z</dcterms:created>
  <dcterms:modified xsi:type="dcterms:W3CDTF">2023-10-19T15:22:00Z</dcterms:modified>
</cp:coreProperties>
</file>