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D6F35" w14:textId="754C425B" w:rsidR="00E805A8" w:rsidRPr="00852B2D" w:rsidRDefault="001C1D6A" w:rsidP="00E805A8">
      <w:pPr>
        <w:spacing w:after="0" w:line="480" w:lineRule="auto"/>
        <w:ind w:left="360" w:hanging="360"/>
        <w:jc w:val="center"/>
        <w:rPr>
          <w:rFonts w:ascii="Times New Roman" w:hAnsi="Times New Roman" w:cs="Times New Roman"/>
          <w:sz w:val="24"/>
          <w:szCs w:val="24"/>
        </w:rPr>
      </w:pPr>
      <w:r w:rsidRPr="00852B2D">
        <w:rPr>
          <w:rFonts w:ascii="Times New Roman" w:hAnsi="Times New Roman" w:cs="Times New Roman"/>
          <w:sz w:val="24"/>
          <w:szCs w:val="24"/>
        </w:rPr>
        <w:t>People in Action</w:t>
      </w:r>
    </w:p>
    <w:p w14:paraId="45233993" w14:textId="66CBE394" w:rsidR="00E805A8" w:rsidRPr="00852B2D" w:rsidRDefault="001C1D6A" w:rsidP="00E805A8">
      <w:pPr>
        <w:spacing w:after="0" w:line="480" w:lineRule="auto"/>
        <w:ind w:left="360" w:hanging="360"/>
        <w:jc w:val="center"/>
        <w:rPr>
          <w:rFonts w:ascii="Times New Roman" w:hAnsi="Times New Roman" w:cs="Times New Roman"/>
          <w:sz w:val="24"/>
          <w:szCs w:val="24"/>
        </w:rPr>
      </w:pPr>
      <w:r w:rsidRPr="00852B2D">
        <w:rPr>
          <w:rFonts w:ascii="Times New Roman" w:hAnsi="Times New Roman" w:cs="Times New Roman"/>
          <w:sz w:val="24"/>
          <w:szCs w:val="24"/>
        </w:rPr>
        <w:t>Betsi Chatham</w:t>
      </w:r>
    </w:p>
    <w:p w14:paraId="2F7A4135" w14:textId="430C9B26" w:rsidR="00E805A8" w:rsidRDefault="008A7DDD" w:rsidP="00E805A8">
      <w:pPr>
        <w:spacing w:after="0" w:line="480" w:lineRule="auto"/>
        <w:ind w:left="360" w:hanging="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A8EA87" wp14:editId="72DB5E0C">
            <wp:extent cx="1658268" cy="2886075"/>
            <wp:effectExtent l="0" t="0" r="0" b="0"/>
            <wp:docPr id="941622618"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22618" name="Picture 1" descr="A close-up of a person smiling&#10;&#10;Description automatically generated"/>
                    <pic:cNvPicPr/>
                  </pic:nvPicPr>
                  <pic:blipFill rotWithShape="1">
                    <a:blip r:embed="rId10" cstate="print">
                      <a:extLst>
                        <a:ext uri="{28A0092B-C50C-407E-A947-70E740481C1C}">
                          <a14:useLocalDpi xmlns:a14="http://schemas.microsoft.com/office/drawing/2010/main" val="0"/>
                        </a:ext>
                      </a:extLst>
                    </a:blip>
                    <a:srcRect t="19586"/>
                    <a:stretch/>
                  </pic:blipFill>
                  <pic:spPr bwMode="auto">
                    <a:xfrm>
                      <a:off x="0" y="0"/>
                      <a:ext cx="1669251" cy="2905190"/>
                    </a:xfrm>
                    <a:prstGeom prst="rect">
                      <a:avLst/>
                    </a:prstGeom>
                    <a:ln>
                      <a:noFill/>
                    </a:ln>
                    <a:extLst>
                      <a:ext uri="{53640926-AAD7-44D8-BBD7-CCE9431645EC}">
                        <a14:shadowObscured xmlns:a14="http://schemas.microsoft.com/office/drawing/2010/main"/>
                      </a:ext>
                    </a:extLst>
                  </pic:spPr>
                </pic:pic>
              </a:graphicData>
            </a:graphic>
          </wp:inline>
        </w:drawing>
      </w:r>
    </w:p>
    <w:p w14:paraId="5CA8A9F9" w14:textId="75DD7606" w:rsidR="00063CC1" w:rsidRPr="00852B2D" w:rsidRDefault="00063CC1" w:rsidP="00E805A8">
      <w:pPr>
        <w:spacing w:after="0" w:line="480" w:lineRule="auto"/>
        <w:rPr>
          <w:rFonts w:ascii="Times New Roman" w:hAnsi="Times New Roman" w:cs="Times New Roman"/>
          <w:sz w:val="24"/>
          <w:szCs w:val="24"/>
          <w:shd w:val="clear" w:color="auto" w:fill="FFFFFF"/>
        </w:rPr>
      </w:pPr>
      <w:r w:rsidRPr="00852B2D">
        <w:rPr>
          <w:rFonts w:ascii="Times New Roman" w:hAnsi="Times New Roman" w:cs="Times New Roman"/>
          <w:sz w:val="24"/>
          <w:szCs w:val="24"/>
        </w:rPr>
        <w:t xml:space="preserve">Betsi Chatham, GISP, City of Grapevine GIS Manager, has been serving in the Texas government GIS industry for the last 28 years at both the state and local levels. Betsi received a </w:t>
      </w:r>
      <w:r w:rsidRPr="00852B2D">
        <w:rPr>
          <w:rFonts w:ascii="Times New Roman" w:hAnsi="Times New Roman" w:cs="Times New Roman"/>
          <w:sz w:val="24"/>
          <w:szCs w:val="24"/>
          <w:shd w:val="clear" w:color="auto" w:fill="FFFFFF"/>
        </w:rPr>
        <w:t xml:space="preserve">Bachelor of Arts in Geomorphology from Arizona State University, and a Masters in Applied Geography from Southwest Texas State University. </w:t>
      </w:r>
    </w:p>
    <w:p w14:paraId="48F17CBC" w14:textId="77777777" w:rsidR="00063CC1" w:rsidRPr="00852B2D" w:rsidRDefault="00063CC1" w:rsidP="00E805A8">
      <w:pPr>
        <w:spacing w:after="0" w:line="480" w:lineRule="auto"/>
        <w:ind w:left="360" w:hanging="360"/>
        <w:rPr>
          <w:rFonts w:ascii="Times New Roman" w:hAnsi="Times New Roman" w:cs="Times New Roman"/>
          <w:sz w:val="24"/>
          <w:szCs w:val="24"/>
        </w:rPr>
      </w:pPr>
    </w:p>
    <w:p w14:paraId="38EFEE33" w14:textId="7923B170" w:rsidR="002F776F" w:rsidRPr="00852B2D" w:rsidRDefault="00122F8A"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does your organization</w:t>
      </w:r>
      <w:r w:rsidR="004C30A2" w:rsidRPr="00852B2D">
        <w:rPr>
          <w:rFonts w:ascii="Times New Roman" w:hAnsi="Times New Roman" w:cs="Times New Roman"/>
          <w:b/>
          <w:bCs/>
          <w:sz w:val="24"/>
          <w:szCs w:val="24"/>
        </w:rPr>
        <w:t>/company</w:t>
      </w:r>
      <w:r w:rsidRPr="00852B2D">
        <w:rPr>
          <w:rFonts w:ascii="Times New Roman" w:hAnsi="Times New Roman" w:cs="Times New Roman"/>
          <w:b/>
          <w:bCs/>
          <w:sz w:val="24"/>
          <w:szCs w:val="24"/>
        </w:rPr>
        <w:t xml:space="preserve"> do?</w:t>
      </w:r>
    </w:p>
    <w:p w14:paraId="3C3A1765" w14:textId="4A26CCF0" w:rsidR="00122F8A" w:rsidRPr="00852B2D" w:rsidRDefault="000D2BDE"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To promote and coordinate the effective use and sharing of accurate and reliable geographic information through data design, development, and maintenance; spatial analysis and reporting; web map application development and maintenance; and map production.  </w:t>
      </w:r>
    </w:p>
    <w:p w14:paraId="62C9404F" w14:textId="1A9BD5BB" w:rsidR="002F776F" w:rsidRPr="00852B2D" w:rsidRDefault="004A2961"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What sort of clients does your </w:t>
      </w:r>
      <w:r w:rsidR="004C30A2" w:rsidRPr="00852B2D">
        <w:rPr>
          <w:rFonts w:ascii="Times New Roman" w:hAnsi="Times New Roman" w:cs="Times New Roman"/>
          <w:b/>
          <w:bCs/>
          <w:sz w:val="24"/>
          <w:szCs w:val="24"/>
        </w:rPr>
        <w:t>organization/company</w:t>
      </w:r>
      <w:r w:rsidRPr="00852B2D">
        <w:rPr>
          <w:rFonts w:ascii="Times New Roman" w:hAnsi="Times New Roman" w:cs="Times New Roman"/>
          <w:b/>
          <w:bCs/>
          <w:sz w:val="24"/>
          <w:szCs w:val="24"/>
        </w:rPr>
        <w:t xml:space="preserve"> have?</w:t>
      </w:r>
      <w:r w:rsidR="000D2BDE" w:rsidRPr="00852B2D">
        <w:rPr>
          <w:rFonts w:ascii="Times New Roman" w:hAnsi="Times New Roman" w:cs="Times New Roman"/>
          <w:b/>
          <w:bCs/>
          <w:sz w:val="24"/>
          <w:szCs w:val="24"/>
        </w:rPr>
        <w:t xml:space="preserve"> </w:t>
      </w:r>
    </w:p>
    <w:p w14:paraId="36B6AAA2" w14:textId="2F4BE35E" w:rsidR="004A2961" w:rsidRPr="00852B2D" w:rsidRDefault="000D2BDE"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Internal city staff from 13 departments</w:t>
      </w:r>
    </w:p>
    <w:p w14:paraId="02E3FFA5" w14:textId="2392B37A" w:rsidR="002F776F" w:rsidRPr="00852B2D" w:rsidRDefault="002B25B8"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lastRenderedPageBreak/>
        <w:t>Please tell</w:t>
      </w:r>
      <w:r w:rsidR="00E63881" w:rsidRPr="00852B2D">
        <w:rPr>
          <w:rFonts w:ascii="Times New Roman" w:hAnsi="Times New Roman" w:cs="Times New Roman"/>
          <w:b/>
          <w:bCs/>
          <w:sz w:val="24"/>
          <w:szCs w:val="24"/>
        </w:rPr>
        <w:t xml:space="preserve"> the readers a bit about your job. </w:t>
      </w:r>
      <w:r w:rsidR="005173F4" w:rsidRPr="00852B2D">
        <w:rPr>
          <w:rFonts w:ascii="Times New Roman" w:hAnsi="Times New Roman" w:cs="Times New Roman"/>
          <w:b/>
          <w:bCs/>
          <w:sz w:val="24"/>
          <w:szCs w:val="24"/>
        </w:rPr>
        <w:t xml:space="preserve">What </w:t>
      </w:r>
      <w:r w:rsidR="00696707" w:rsidRPr="00852B2D">
        <w:rPr>
          <w:rFonts w:ascii="Times New Roman" w:hAnsi="Times New Roman" w:cs="Times New Roman"/>
          <w:b/>
          <w:bCs/>
          <w:sz w:val="24"/>
          <w:szCs w:val="24"/>
        </w:rPr>
        <w:t>is</w:t>
      </w:r>
      <w:r w:rsidR="005173F4" w:rsidRPr="00852B2D">
        <w:rPr>
          <w:rFonts w:ascii="Times New Roman" w:hAnsi="Times New Roman" w:cs="Times New Roman"/>
          <w:b/>
          <w:bCs/>
          <w:sz w:val="24"/>
          <w:szCs w:val="24"/>
        </w:rPr>
        <w:t xml:space="preserve"> your current role and responsibilities?</w:t>
      </w:r>
    </w:p>
    <w:p w14:paraId="2B000B9C" w14:textId="63B1205D" w:rsidR="000D2BDE" w:rsidRPr="00852B2D" w:rsidRDefault="00776985"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I am the </w:t>
      </w:r>
      <w:r w:rsidR="000D2BDE" w:rsidRPr="00852B2D">
        <w:rPr>
          <w:rFonts w:ascii="Times New Roman" w:hAnsi="Times New Roman" w:cs="Times New Roman"/>
          <w:sz w:val="24"/>
          <w:szCs w:val="24"/>
        </w:rPr>
        <w:t xml:space="preserve">GIS Manager </w:t>
      </w:r>
      <w:r w:rsidRPr="00852B2D">
        <w:rPr>
          <w:rFonts w:ascii="Times New Roman" w:hAnsi="Times New Roman" w:cs="Times New Roman"/>
          <w:sz w:val="24"/>
          <w:szCs w:val="24"/>
        </w:rPr>
        <w:t>at City of Grapevine</w:t>
      </w:r>
      <w:r w:rsidR="002F776F" w:rsidRPr="00852B2D">
        <w:rPr>
          <w:rFonts w:ascii="Times New Roman" w:hAnsi="Times New Roman" w:cs="Times New Roman"/>
          <w:sz w:val="24"/>
          <w:szCs w:val="24"/>
        </w:rPr>
        <w:t>, TX</w:t>
      </w:r>
      <w:r w:rsidRPr="00852B2D">
        <w:rPr>
          <w:rFonts w:ascii="Times New Roman" w:hAnsi="Times New Roman" w:cs="Times New Roman"/>
          <w:sz w:val="24"/>
          <w:szCs w:val="24"/>
        </w:rPr>
        <w:t>.</w:t>
      </w:r>
    </w:p>
    <w:p w14:paraId="009300B7" w14:textId="77777777" w:rsidR="000D2BDE" w:rsidRPr="00852B2D" w:rsidRDefault="000D2BDE" w:rsidP="00266D94">
      <w:pPr>
        <w:pStyle w:val="ListParagraph"/>
        <w:numPr>
          <w:ilvl w:val="0"/>
          <w:numId w:val="2"/>
        </w:numPr>
        <w:spacing w:after="0" w:line="480" w:lineRule="auto"/>
        <w:rPr>
          <w:rFonts w:ascii="Times New Roman" w:hAnsi="Times New Roman" w:cs="Times New Roman"/>
          <w:sz w:val="24"/>
          <w:szCs w:val="24"/>
        </w:rPr>
      </w:pPr>
      <w:r w:rsidRPr="00852B2D">
        <w:rPr>
          <w:rFonts w:ascii="Times New Roman" w:hAnsi="Times New Roman" w:cs="Times New Roman"/>
          <w:sz w:val="24"/>
          <w:szCs w:val="24"/>
        </w:rPr>
        <w:t>Directs and provides the support for interdepartmental GIS needs and enhances the use and development of user-friendly applications.</w:t>
      </w:r>
    </w:p>
    <w:p w14:paraId="75167EA7" w14:textId="77777777" w:rsidR="000D2BDE" w:rsidRPr="00852B2D" w:rsidRDefault="000D2BDE" w:rsidP="00266D94">
      <w:pPr>
        <w:pStyle w:val="ListParagraph"/>
        <w:numPr>
          <w:ilvl w:val="0"/>
          <w:numId w:val="2"/>
        </w:numPr>
        <w:spacing w:after="0" w:line="480" w:lineRule="auto"/>
        <w:rPr>
          <w:rFonts w:ascii="Times New Roman" w:hAnsi="Times New Roman" w:cs="Times New Roman"/>
          <w:sz w:val="24"/>
          <w:szCs w:val="24"/>
        </w:rPr>
      </w:pPr>
      <w:r w:rsidRPr="00852B2D">
        <w:rPr>
          <w:rFonts w:ascii="Times New Roman" w:hAnsi="Times New Roman" w:cs="Times New Roman"/>
          <w:sz w:val="24"/>
          <w:szCs w:val="24"/>
        </w:rPr>
        <w:t>Prepares and directs the quality control of interdepartmental GIS layers/geo-databases and distributes all GIS layers/geodatabases throughout the City.</w:t>
      </w:r>
    </w:p>
    <w:p w14:paraId="3C909B95" w14:textId="4E46CF8E" w:rsidR="005173F4" w:rsidRPr="00852B2D" w:rsidRDefault="000D2BDE" w:rsidP="00266D94">
      <w:pPr>
        <w:pStyle w:val="ListParagraph"/>
        <w:numPr>
          <w:ilvl w:val="0"/>
          <w:numId w:val="2"/>
        </w:numPr>
        <w:spacing w:after="0" w:line="480" w:lineRule="auto"/>
        <w:rPr>
          <w:rFonts w:ascii="Times New Roman" w:hAnsi="Times New Roman" w:cs="Times New Roman"/>
          <w:sz w:val="24"/>
          <w:szCs w:val="24"/>
        </w:rPr>
      </w:pPr>
      <w:r w:rsidRPr="00852B2D">
        <w:rPr>
          <w:rFonts w:ascii="Times New Roman" w:hAnsi="Times New Roman" w:cs="Times New Roman"/>
          <w:sz w:val="24"/>
          <w:szCs w:val="24"/>
        </w:rPr>
        <w:t>Creates an annual GIS strategic plan and modifies as needed to fit the City</w:t>
      </w:r>
      <w:r w:rsidR="002F776F" w:rsidRPr="00852B2D">
        <w:rPr>
          <w:rFonts w:ascii="Times New Roman" w:hAnsi="Times New Roman" w:cs="Times New Roman"/>
          <w:sz w:val="24"/>
          <w:szCs w:val="24"/>
        </w:rPr>
        <w:t>’</w:t>
      </w:r>
      <w:r w:rsidRPr="00852B2D">
        <w:rPr>
          <w:rFonts w:ascii="Times New Roman" w:hAnsi="Times New Roman" w:cs="Times New Roman"/>
          <w:sz w:val="24"/>
          <w:szCs w:val="24"/>
        </w:rPr>
        <w:t>s organizational goals and strategic plan.</w:t>
      </w:r>
    </w:p>
    <w:p w14:paraId="5A33DC1A" w14:textId="12329A7A" w:rsidR="002F776F" w:rsidRPr="00852B2D" w:rsidRDefault="00E330FE"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do you use GIS/geospatial technologies for in your organization?</w:t>
      </w:r>
    </w:p>
    <w:p w14:paraId="775DCADE" w14:textId="12FF9619" w:rsidR="00E330FE" w:rsidRPr="00852B2D" w:rsidRDefault="00765856"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Event planning, property assessments, computer aided dispatch, zoning/future land use, asset management, routing, 3D modeling, crime analysis, site selection, map production, data collection in field with GPS</w:t>
      </w:r>
    </w:p>
    <w:p w14:paraId="5DD4992D" w14:textId="06984A47" w:rsidR="000D2BDE" w:rsidRPr="00852B2D" w:rsidRDefault="00E330FE"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GIS software/s do you use?</w:t>
      </w:r>
      <w:r w:rsidR="000D2BDE" w:rsidRPr="00852B2D">
        <w:rPr>
          <w:rFonts w:ascii="Times New Roman" w:hAnsi="Times New Roman" w:cs="Times New Roman"/>
          <w:b/>
          <w:bCs/>
          <w:sz w:val="24"/>
          <w:szCs w:val="24"/>
        </w:rPr>
        <w:t xml:space="preserve"> </w:t>
      </w:r>
    </w:p>
    <w:p w14:paraId="5CE5D4DE" w14:textId="4557D463" w:rsidR="00F855D5" w:rsidRPr="00852B2D" w:rsidRDefault="000D2BDE"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ArcGIS Server &amp; Desktop, ArcGIS Online, FieldMaps for ArcGIS </w:t>
      </w:r>
    </w:p>
    <w:p w14:paraId="31456C2B" w14:textId="5B1F7D36" w:rsidR="002F776F" w:rsidRPr="00852B2D" w:rsidRDefault="00F855D5"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How many people </w:t>
      </w:r>
      <w:r w:rsidR="00563A6A" w:rsidRPr="00852B2D">
        <w:rPr>
          <w:rFonts w:ascii="Times New Roman" w:hAnsi="Times New Roman" w:cs="Times New Roman"/>
          <w:b/>
          <w:bCs/>
          <w:sz w:val="24"/>
          <w:szCs w:val="24"/>
        </w:rPr>
        <w:t xml:space="preserve">in your organization directly utilize geospatial technologies? </w:t>
      </w:r>
    </w:p>
    <w:p w14:paraId="7721C22D" w14:textId="78696CCD" w:rsidR="00E330FE" w:rsidRPr="00852B2D" w:rsidRDefault="000D2BDE"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Approximately 120</w:t>
      </w:r>
    </w:p>
    <w:p w14:paraId="18FCD651" w14:textId="25EAB971" w:rsidR="004A2961" w:rsidRPr="00852B2D" w:rsidRDefault="004A2961"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brought you into GIS in your field?</w:t>
      </w:r>
      <w:r w:rsidR="00D02825" w:rsidRPr="00852B2D">
        <w:rPr>
          <w:rFonts w:ascii="Times New Roman" w:hAnsi="Times New Roman" w:cs="Times New Roman"/>
          <w:b/>
          <w:bCs/>
          <w:sz w:val="24"/>
          <w:szCs w:val="24"/>
        </w:rPr>
        <w:t xml:space="preserve"> How did your GIS career begin?</w:t>
      </w:r>
    </w:p>
    <w:p w14:paraId="44539CE9" w14:textId="6A3DA1E7" w:rsidR="009B2D3D" w:rsidRPr="00852B2D" w:rsidRDefault="00765856"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Cartography class in my undergraduate work sparked my interest, and I changed my major from Journalism to Geography.  I then pursued a Masters in Applied Geography with a GIS emphasis.  My career began by interning as a degree requirement as a GIS Technician, and 27 years later I am still in the GIS profession.</w:t>
      </w:r>
    </w:p>
    <w:p w14:paraId="08B42D84" w14:textId="25A62F1A" w:rsidR="002F776F" w:rsidRPr="00852B2D" w:rsidRDefault="00A2450F"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lastRenderedPageBreak/>
        <w:t>Can you give an example of a typical project that your organization would do that involves GIS?</w:t>
      </w:r>
    </w:p>
    <w:p w14:paraId="20CDEA86" w14:textId="3DEE6818" w:rsidR="00CA0D86" w:rsidRPr="00852B2D" w:rsidRDefault="000207B8"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Customers request a web map so that they can view, analyze, and print data.  We acquire the data, QA/QC, and then develop web maps.</w:t>
      </w:r>
    </w:p>
    <w:p w14:paraId="182B402F" w14:textId="49600F46" w:rsidR="002F776F" w:rsidRPr="00852B2D" w:rsidRDefault="00F12F14"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Can you think of </w:t>
      </w:r>
      <w:r w:rsidR="00716E11" w:rsidRPr="00852B2D">
        <w:rPr>
          <w:rFonts w:ascii="Times New Roman" w:hAnsi="Times New Roman" w:cs="Times New Roman"/>
          <w:b/>
          <w:bCs/>
          <w:sz w:val="24"/>
          <w:szCs w:val="24"/>
        </w:rPr>
        <w:t>a project</w:t>
      </w:r>
      <w:r w:rsidR="00640024" w:rsidRPr="00852B2D">
        <w:rPr>
          <w:rFonts w:ascii="Times New Roman" w:hAnsi="Times New Roman" w:cs="Times New Roman"/>
          <w:b/>
          <w:bCs/>
          <w:sz w:val="24"/>
          <w:szCs w:val="24"/>
        </w:rPr>
        <w:t xml:space="preserve"> in your organization where geospatial technology/spatial analysis was the game </w:t>
      </w:r>
      <w:r w:rsidR="00CC6A10" w:rsidRPr="00852B2D">
        <w:rPr>
          <w:rFonts w:ascii="Times New Roman" w:hAnsi="Times New Roman" w:cs="Times New Roman"/>
          <w:b/>
          <w:bCs/>
          <w:sz w:val="24"/>
          <w:szCs w:val="24"/>
        </w:rPr>
        <w:t>changer? Why?</w:t>
      </w:r>
    </w:p>
    <w:p w14:paraId="78D757F4" w14:textId="2CFB93A7" w:rsidR="0030421B" w:rsidRPr="00852B2D" w:rsidRDefault="000207B8"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In most business cases, quantitative measurement is required.  GIS provides these metrics.</w:t>
      </w:r>
    </w:p>
    <w:p w14:paraId="784ED09F" w14:textId="081DE9FC" w:rsidR="000207B8" w:rsidRPr="00852B2D" w:rsidRDefault="0030421B"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value does GIS add to your organization?</w:t>
      </w:r>
      <w:r w:rsidR="00D06421" w:rsidRPr="00852B2D">
        <w:rPr>
          <w:rFonts w:ascii="Times New Roman" w:hAnsi="Times New Roman" w:cs="Times New Roman"/>
          <w:b/>
          <w:bCs/>
          <w:sz w:val="24"/>
          <w:szCs w:val="24"/>
        </w:rPr>
        <w:t xml:space="preserve"> </w:t>
      </w:r>
      <w:r w:rsidR="005D3368" w:rsidRPr="00852B2D">
        <w:rPr>
          <w:rFonts w:ascii="Times New Roman" w:hAnsi="Times New Roman" w:cs="Times New Roman"/>
          <w:b/>
          <w:bCs/>
          <w:sz w:val="24"/>
          <w:szCs w:val="24"/>
        </w:rPr>
        <w:t>How does it impact your business?</w:t>
      </w:r>
    </w:p>
    <w:p w14:paraId="1F2F7839" w14:textId="0D839D1F" w:rsidR="00D137C3" w:rsidRPr="00852B2D" w:rsidRDefault="000207B8"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Decision making is made easier as data analysis provides facts</w:t>
      </w:r>
    </w:p>
    <w:p w14:paraId="15EAD42D" w14:textId="6BA01EC9" w:rsidR="002F776F" w:rsidRPr="00852B2D" w:rsidRDefault="0025265D"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If you had to give </w:t>
      </w:r>
      <w:r w:rsidR="00CC6A10" w:rsidRPr="00852B2D">
        <w:rPr>
          <w:rFonts w:ascii="Times New Roman" w:hAnsi="Times New Roman" w:cs="Times New Roman"/>
          <w:b/>
          <w:bCs/>
          <w:sz w:val="24"/>
          <w:szCs w:val="24"/>
        </w:rPr>
        <w:t>some</w:t>
      </w:r>
      <w:r w:rsidRPr="00852B2D">
        <w:rPr>
          <w:rFonts w:ascii="Times New Roman" w:hAnsi="Times New Roman" w:cs="Times New Roman"/>
          <w:b/>
          <w:bCs/>
          <w:sz w:val="24"/>
          <w:szCs w:val="24"/>
        </w:rPr>
        <w:t xml:space="preserve"> advice to </w:t>
      </w:r>
      <w:r w:rsidR="003A3401" w:rsidRPr="00852B2D">
        <w:rPr>
          <w:rFonts w:ascii="Times New Roman" w:hAnsi="Times New Roman" w:cs="Times New Roman"/>
          <w:b/>
          <w:bCs/>
          <w:sz w:val="24"/>
          <w:szCs w:val="24"/>
        </w:rPr>
        <w:t>an i</w:t>
      </w:r>
      <w:r w:rsidR="002221E1" w:rsidRPr="00852B2D">
        <w:rPr>
          <w:rFonts w:ascii="Times New Roman" w:hAnsi="Times New Roman" w:cs="Times New Roman"/>
          <w:b/>
          <w:bCs/>
          <w:sz w:val="24"/>
          <w:szCs w:val="24"/>
        </w:rPr>
        <w:t>ncoming freshman, what would it be?</w:t>
      </w:r>
      <w:r w:rsidR="006772B6" w:rsidRPr="00852B2D">
        <w:rPr>
          <w:rFonts w:ascii="Times New Roman" w:hAnsi="Times New Roman" w:cs="Times New Roman"/>
          <w:b/>
          <w:bCs/>
          <w:sz w:val="24"/>
          <w:szCs w:val="24"/>
        </w:rPr>
        <w:t xml:space="preserve"> </w:t>
      </w:r>
    </w:p>
    <w:p w14:paraId="328BAFB1" w14:textId="17566A95" w:rsidR="00FF33AC" w:rsidRPr="00852B2D" w:rsidRDefault="00765856"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Stay abreast of the technology </w:t>
      </w:r>
    </w:p>
    <w:p w14:paraId="510DEB3D" w14:textId="39BA4DC9" w:rsidR="002F776F" w:rsidRPr="00852B2D" w:rsidRDefault="006772B6"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What would be your advice to someone who is interested in </w:t>
      </w:r>
      <w:r w:rsidR="00545834" w:rsidRPr="00852B2D">
        <w:rPr>
          <w:rFonts w:ascii="Times New Roman" w:hAnsi="Times New Roman" w:cs="Times New Roman"/>
          <w:b/>
          <w:bCs/>
          <w:sz w:val="24"/>
          <w:szCs w:val="24"/>
        </w:rPr>
        <w:t>pursuing a career in GIS?</w:t>
      </w:r>
    </w:p>
    <w:p w14:paraId="52604A67" w14:textId="51293077" w:rsidR="000817BD" w:rsidRPr="00852B2D" w:rsidRDefault="000207B8"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Explore both the programming and analysis side of GIS to see what you enjoy the most.  </w:t>
      </w:r>
    </w:p>
    <w:p w14:paraId="3BC14F40" w14:textId="24385965" w:rsidR="00765856" w:rsidRPr="00852B2D" w:rsidRDefault="009D34AB"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What according to you in your e</w:t>
      </w:r>
      <w:r w:rsidR="006119DA" w:rsidRPr="00852B2D">
        <w:rPr>
          <w:rFonts w:ascii="Times New Roman" w:hAnsi="Times New Roman" w:cs="Times New Roman"/>
          <w:b/>
          <w:bCs/>
          <w:sz w:val="24"/>
          <w:szCs w:val="24"/>
        </w:rPr>
        <w:t>ducational background prepared you for a career in GIS?</w:t>
      </w:r>
    </w:p>
    <w:p w14:paraId="4F0EB4B2" w14:textId="28A1B9FE" w:rsidR="006119DA" w:rsidRPr="00852B2D" w:rsidRDefault="00765856"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Labs with hands on experience as well as field work</w:t>
      </w:r>
    </w:p>
    <w:p w14:paraId="20EB656A" w14:textId="0C043FDB" w:rsidR="000207B8" w:rsidRPr="00852B2D" w:rsidRDefault="0063028A"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How does your company/organization use GIS for business analytics</w:t>
      </w:r>
      <w:r w:rsidR="008B2646" w:rsidRPr="00852B2D">
        <w:rPr>
          <w:rFonts w:ascii="Times New Roman" w:hAnsi="Times New Roman" w:cs="Times New Roman"/>
          <w:b/>
          <w:bCs/>
          <w:sz w:val="24"/>
          <w:szCs w:val="24"/>
        </w:rPr>
        <w:t xml:space="preserve">, </w:t>
      </w:r>
      <w:r w:rsidR="005F3DF4" w:rsidRPr="00852B2D">
        <w:rPr>
          <w:rFonts w:ascii="Times New Roman" w:hAnsi="Times New Roman" w:cs="Times New Roman"/>
          <w:b/>
          <w:bCs/>
          <w:sz w:val="24"/>
          <w:szCs w:val="24"/>
        </w:rPr>
        <w:t>customer,</w:t>
      </w:r>
      <w:r w:rsidR="008B2646" w:rsidRPr="00852B2D">
        <w:rPr>
          <w:rFonts w:ascii="Times New Roman" w:hAnsi="Times New Roman" w:cs="Times New Roman"/>
          <w:b/>
          <w:bCs/>
          <w:sz w:val="24"/>
          <w:szCs w:val="24"/>
        </w:rPr>
        <w:t xml:space="preserve"> and employee experience</w:t>
      </w:r>
      <w:r w:rsidRPr="00852B2D">
        <w:rPr>
          <w:rFonts w:ascii="Times New Roman" w:hAnsi="Times New Roman" w:cs="Times New Roman"/>
          <w:b/>
          <w:bCs/>
          <w:sz w:val="24"/>
          <w:szCs w:val="24"/>
        </w:rPr>
        <w:t>?</w:t>
      </w:r>
    </w:p>
    <w:p w14:paraId="6FBFBC8B" w14:textId="1EF36086" w:rsidR="000A15DA" w:rsidRPr="00852B2D" w:rsidRDefault="000207B8"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t xml:space="preserve">Citywide staff is always leaning upon statistics that are geospatially based.  These are readily available after the data has been developed. </w:t>
      </w:r>
    </w:p>
    <w:p w14:paraId="29BAF910" w14:textId="3E2CD45A" w:rsidR="00765856" w:rsidRPr="00852B2D" w:rsidRDefault="000A15DA" w:rsidP="00E805A8">
      <w:pPr>
        <w:pStyle w:val="ListParagraph"/>
        <w:numPr>
          <w:ilvl w:val="0"/>
          <w:numId w:val="1"/>
        </w:numPr>
        <w:spacing w:after="0" w:line="480" w:lineRule="auto"/>
        <w:rPr>
          <w:rFonts w:ascii="Times New Roman" w:hAnsi="Times New Roman" w:cs="Times New Roman"/>
          <w:b/>
          <w:bCs/>
          <w:sz w:val="24"/>
          <w:szCs w:val="24"/>
        </w:rPr>
      </w:pPr>
      <w:r w:rsidRPr="00852B2D">
        <w:rPr>
          <w:rFonts w:ascii="Times New Roman" w:hAnsi="Times New Roman" w:cs="Times New Roman"/>
          <w:b/>
          <w:bCs/>
          <w:sz w:val="24"/>
          <w:szCs w:val="24"/>
        </w:rPr>
        <w:t xml:space="preserve">For someone who has been in the geospatial industry for such a long time how would you say </w:t>
      </w:r>
      <w:r w:rsidR="00591937" w:rsidRPr="00852B2D">
        <w:rPr>
          <w:rFonts w:ascii="Times New Roman" w:hAnsi="Times New Roman" w:cs="Times New Roman"/>
          <w:b/>
          <w:bCs/>
          <w:sz w:val="24"/>
          <w:szCs w:val="24"/>
        </w:rPr>
        <w:t xml:space="preserve">has </w:t>
      </w:r>
      <w:r w:rsidRPr="00852B2D">
        <w:rPr>
          <w:rFonts w:ascii="Times New Roman" w:hAnsi="Times New Roman" w:cs="Times New Roman"/>
          <w:b/>
          <w:bCs/>
          <w:sz w:val="24"/>
          <w:szCs w:val="24"/>
        </w:rPr>
        <w:t>GIS evolved over time?</w:t>
      </w:r>
      <w:r w:rsidR="00591937" w:rsidRPr="00852B2D">
        <w:rPr>
          <w:rFonts w:ascii="Times New Roman" w:hAnsi="Times New Roman" w:cs="Times New Roman"/>
          <w:b/>
          <w:bCs/>
          <w:sz w:val="24"/>
          <w:szCs w:val="24"/>
        </w:rPr>
        <w:t xml:space="preserve"> </w:t>
      </w:r>
    </w:p>
    <w:p w14:paraId="420FA8F3" w14:textId="5628F076" w:rsidR="00714BFC" w:rsidRPr="00852B2D" w:rsidRDefault="00765856" w:rsidP="00E805A8">
      <w:pPr>
        <w:pStyle w:val="ListParagraph"/>
        <w:spacing w:after="0" w:line="480" w:lineRule="auto"/>
        <w:rPr>
          <w:rFonts w:ascii="Times New Roman" w:hAnsi="Times New Roman" w:cs="Times New Roman"/>
          <w:sz w:val="24"/>
          <w:szCs w:val="24"/>
        </w:rPr>
      </w:pPr>
      <w:r w:rsidRPr="00852B2D">
        <w:rPr>
          <w:rFonts w:ascii="Times New Roman" w:hAnsi="Times New Roman" w:cs="Times New Roman"/>
          <w:sz w:val="24"/>
          <w:szCs w:val="24"/>
        </w:rPr>
        <w:lastRenderedPageBreak/>
        <w:t xml:space="preserve">It has become a tool for the end user.  Once GISers develop data and applications, end users can easily access and utilize the technology through </w:t>
      </w:r>
      <w:r w:rsidR="00992759" w:rsidRPr="00852B2D">
        <w:rPr>
          <w:rFonts w:ascii="Times New Roman" w:hAnsi="Times New Roman" w:cs="Times New Roman"/>
          <w:sz w:val="24"/>
          <w:szCs w:val="24"/>
        </w:rPr>
        <w:t>web-based</w:t>
      </w:r>
      <w:r w:rsidRPr="00852B2D">
        <w:rPr>
          <w:rFonts w:ascii="Times New Roman" w:hAnsi="Times New Roman" w:cs="Times New Roman"/>
          <w:sz w:val="24"/>
          <w:szCs w:val="24"/>
        </w:rPr>
        <w:t xml:space="preserve"> applications.</w:t>
      </w:r>
    </w:p>
    <w:p w14:paraId="65C7ACD8" w14:textId="77777777" w:rsidR="00E805A8" w:rsidRPr="00852B2D" w:rsidRDefault="00E805A8" w:rsidP="00E805A8">
      <w:pPr>
        <w:spacing w:after="0" w:line="480" w:lineRule="auto"/>
        <w:rPr>
          <w:rFonts w:ascii="Times New Roman" w:hAnsi="Times New Roman" w:cs="Times New Roman"/>
          <w:sz w:val="24"/>
          <w:szCs w:val="24"/>
        </w:rPr>
      </w:pPr>
    </w:p>
    <w:p w14:paraId="5E1E4CBE" w14:textId="77777777" w:rsidR="00E805A8" w:rsidRPr="00852B2D" w:rsidRDefault="00E805A8" w:rsidP="00E805A8">
      <w:pPr>
        <w:spacing w:after="0" w:line="480" w:lineRule="auto"/>
        <w:rPr>
          <w:rFonts w:ascii="Times New Roman" w:hAnsi="Times New Roman" w:cs="Times New Roman"/>
          <w:sz w:val="24"/>
          <w:szCs w:val="24"/>
        </w:rPr>
      </w:pPr>
    </w:p>
    <w:sectPr w:rsidR="00E805A8" w:rsidRPr="00852B2D" w:rsidSect="00E805A8">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13FCF" w14:textId="77777777" w:rsidR="00D8256B" w:rsidRDefault="00D8256B" w:rsidP="004E2583">
      <w:pPr>
        <w:spacing w:after="0" w:line="240" w:lineRule="auto"/>
      </w:pPr>
      <w:r>
        <w:separator/>
      </w:r>
    </w:p>
  </w:endnote>
  <w:endnote w:type="continuationSeparator" w:id="0">
    <w:p w14:paraId="06E9CB33" w14:textId="77777777" w:rsidR="00D8256B" w:rsidRDefault="00D8256B" w:rsidP="004E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E393" w14:textId="77777777" w:rsidR="00852B2D" w:rsidRPr="00852B2D" w:rsidRDefault="00852B2D" w:rsidP="00852B2D">
    <w:pPr>
      <w:pStyle w:val="Footer"/>
      <w:jc w:val="center"/>
      <w:rPr>
        <w:rFonts w:asciiTheme="majorBidi" w:hAnsiTheme="majorBidi" w:cstheme="majorBidi"/>
        <w:sz w:val="20"/>
        <w:szCs w:val="20"/>
      </w:rPr>
    </w:pPr>
    <w:r w:rsidRPr="00852B2D">
      <w:rPr>
        <w:rFonts w:asciiTheme="majorBidi" w:hAnsiTheme="majorBidi" w:cstheme="majorBidi"/>
        <w:sz w:val="20"/>
        <w:szCs w:val="20"/>
      </w:rPr>
      <w:t>Copyright © 2025 Rowman &amp; Littlefield. All rights reserved.</w:t>
    </w:r>
  </w:p>
  <w:sdt>
    <w:sdtPr>
      <w:rPr>
        <w:rFonts w:asciiTheme="majorBidi" w:hAnsiTheme="majorBidi" w:cstheme="majorBidi"/>
        <w:sz w:val="20"/>
        <w:szCs w:val="20"/>
      </w:rPr>
      <w:id w:val="-1635864562"/>
      <w:docPartObj>
        <w:docPartGallery w:val="Page Numbers (Bottom of Page)"/>
        <w:docPartUnique/>
      </w:docPartObj>
    </w:sdtPr>
    <w:sdtEndPr>
      <w:rPr>
        <w:noProof/>
      </w:rPr>
    </w:sdtEndPr>
    <w:sdtContent>
      <w:p w14:paraId="68EFC82B" w14:textId="5AB0E4A0" w:rsidR="00852B2D" w:rsidRPr="00852B2D" w:rsidRDefault="00852B2D">
        <w:pPr>
          <w:pStyle w:val="Footer"/>
          <w:jc w:val="center"/>
          <w:rPr>
            <w:rFonts w:asciiTheme="majorBidi" w:hAnsiTheme="majorBidi" w:cstheme="majorBidi"/>
            <w:sz w:val="20"/>
            <w:szCs w:val="20"/>
          </w:rPr>
        </w:pPr>
        <w:r w:rsidRPr="00852B2D">
          <w:rPr>
            <w:rFonts w:asciiTheme="majorBidi" w:hAnsiTheme="majorBidi" w:cstheme="majorBidi"/>
            <w:sz w:val="20"/>
            <w:szCs w:val="20"/>
          </w:rPr>
          <w:fldChar w:fldCharType="begin"/>
        </w:r>
        <w:r w:rsidRPr="00852B2D">
          <w:rPr>
            <w:rFonts w:asciiTheme="majorBidi" w:hAnsiTheme="majorBidi" w:cstheme="majorBidi"/>
            <w:sz w:val="20"/>
            <w:szCs w:val="20"/>
          </w:rPr>
          <w:instrText xml:space="preserve"> PAGE   \* MERGEFORMAT </w:instrText>
        </w:r>
        <w:r w:rsidRPr="00852B2D">
          <w:rPr>
            <w:rFonts w:asciiTheme="majorBidi" w:hAnsiTheme="majorBidi" w:cstheme="majorBidi"/>
            <w:sz w:val="20"/>
            <w:szCs w:val="20"/>
          </w:rPr>
          <w:fldChar w:fldCharType="separate"/>
        </w:r>
        <w:r w:rsidRPr="00852B2D">
          <w:rPr>
            <w:rFonts w:asciiTheme="majorBidi" w:hAnsiTheme="majorBidi" w:cstheme="majorBidi"/>
            <w:noProof/>
            <w:sz w:val="20"/>
            <w:szCs w:val="20"/>
          </w:rPr>
          <w:t>2</w:t>
        </w:r>
        <w:r w:rsidRPr="00852B2D">
          <w:rPr>
            <w:rFonts w:asciiTheme="majorBidi" w:hAnsiTheme="majorBidi" w:cstheme="majorBidi"/>
            <w:noProof/>
            <w:sz w:val="20"/>
            <w:szCs w:val="20"/>
          </w:rPr>
          <w:fldChar w:fldCharType="end"/>
        </w:r>
      </w:p>
    </w:sdtContent>
  </w:sdt>
  <w:p w14:paraId="58EA1E2F" w14:textId="77777777" w:rsidR="00852B2D" w:rsidRDefault="00852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466EF" w14:textId="77777777" w:rsidR="00D8256B" w:rsidRDefault="00D8256B" w:rsidP="004E2583">
      <w:pPr>
        <w:spacing w:after="0" w:line="240" w:lineRule="auto"/>
      </w:pPr>
      <w:r>
        <w:separator/>
      </w:r>
    </w:p>
  </w:footnote>
  <w:footnote w:type="continuationSeparator" w:id="0">
    <w:p w14:paraId="29669365" w14:textId="77777777" w:rsidR="00D8256B" w:rsidRDefault="00D8256B" w:rsidP="004E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5AEE" w14:textId="77777777" w:rsidR="00852B2D" w:rsidRPr="00B2446D" w:rsidRDefault="00852B2D" w:rsidP="00852B2D">
    <w:pPr>
      <w:pStyle w:val="Header"/>
      <w:rPr>
        <w:rFonts w:asciiTheme="majorBidi" w:hAnsiTheme="majorBidi" w:cstheme="majorBidi"/>
        <w:sz w:val="20"/>
        <w:szCs w:val="20"/>
      </w:rPr>
    </w:pPr>
    <w:r w:rsidRPr="00B2446D">
      <w:rPr>
        <w:rFonts w:asciiTheme="majorBidi" w:hAnsiTheme="majorBidi" w:cstheme="majorBidi"/>
        <w:sz w:val="20"/>
        <w:szCs w:val="20"/>
      </w:rPr>
      <w:t xml:space="preserve">Falguni Mukherjee, </w:t>
    </w:r>
    <w:r w:rsidRPr="00B2446D">
      <w:rPr>
        <w:rFonts w:asciiTheme="majorBidi" w:hAnsiTheme="majorBidi" w:cstheme="majorBidi"/>
        <w:i/>
        <w:sz w:val="20"/>
        <w:szCs w:val="20"/>
      </w:rPr>
      <w:t>Introduction to Geographic Information Systems</w:t>
    </w:r>
    <w:r w:rsidRPr="00B2446D">
      <w:rPr>
        <w:rFonts w:asciiTheme="majorBidi" w:hAnsiTheme="majorBidi" w:cstheme="majorBidi"/>
        <w:sz w:val="20"/>
        <w:szCs w:val="20"/>
      </w:rPr>
      <w:t xml:space="preserve"> </w:t>
    </w:r>
  </w:p>
  <w:p w14:paraId="11912718" w14:textId="1C7540BB" w:rsidR="00852B2D" w:rsidRPr="00B2446D" w:rsidRDefault="00852B2D" w:rsidP="00852B2D">
    <w:pPr>
      <w:pStyle w:val="Header"/>
      <w:rPr>
        <w:rFonts w:asciiTheme="majorBidi" w:hAnsiTheme="majorBidi" w:cstheme="majorBidi"/>
        <w:sz w:val="20"/>
        <w:szCs w:val="20"/>
      </w:rPr>
    </w:pPr>
    <w:r w:rsidRPr="00B2446D">
      <w:rPr>
        <w:rFonts w:asciiTheme="majorBidi" w:hAnsiTheme="majorBidi" w:cstheme="majorBidi"/>
        <w:sz w:val="20"/>
        <w:szCs w:val="20"/>
      </w:rPr>
      <w:t xml:space="preserve">People in Action </w:t>
    </w:r>
    <w:r>
      <w:rPr>
        <w:rFonts w:asciiTheme="majorBidi" w:hAnsiTheme="majorBidi" w:cstheme="majorBidi"/>
        <w:sz w:val="20"/>
        <w:szCs w:val="20"/>
      </w:rPr>
      <w:t xml:space="preserve">– Full </w:t>
    </w:r>
    <w:r w:rsidRPr="00B2446D">
      <w:rPr>
        <w:rFonts w:asciiTheme="majorBidi" w:hAnsiTheme="majorBidi" w:cstheme="majorBidi"/>
        <w:sz w:val="20"/>
        <w:szCs w:val="20"/>
      </w:rPr>
      <w:t>Interview</w:t>
    </w:r>
    <w:r>
      <w:rPr>
        <w:rFonts w:asciiTheme="majorBidi" w:hAnsiTheme="majorBidi" w:cstheme="majorBidi"/>
        <w:sz w:val="20"/>
        <w:szCs w:val="20"/>
      </w:rPr>
      <w:t xml:space="preserve"> – Betsi Chatham</w:t>
    </w:r>
  </w:p>
  <w:p w14:paraId="4F672277" w14:textId="77777777" w:rsidR="00852B2D" w:rsidRDefault="00852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73632"/>
    <w:multiLevelType w:val="hybridMultilevel"/>
    <w:tmpl w:val="99861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B2D5D9D"/>
    <w:multiLevelType w:val="hybridMultilevel"/>
    <w:tmpl w:val="1FEC0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185856">
    <w:abstractNumId w:val="1"/>
  </w:num>
  <w:num w:numId="2" w16cid:durableId="205489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61"/>
    <w:rsid w:val="000207B8"/>
    <w:rsid w:val="000615ED"/>
    <w:rsid w:val="00063CC1"/>
    <w:rsid w:val="000817BD"/>
    <w:rsid w:val="000A15DA"/>
    <w:rsid w:val="000B6033"/>
    <w:rsid w:val="000D2BDE"/>
    <w:rsid w:val="000E1DC0"/>
    <w:rsid w:val="00122F8A"/>
    <w:rsid w:val="001C1D6A"/>
    <w:rsid w:val="002221E1"/>
    <w:rsid w:val="0025265D"/>
    <w:rsid w:val="00255FDE"/>
    <w:rsid w:val="00266D94"/>
    <w:rsid w:val="0029444F"/>
    <w:rsid w:val="002B25B8"/>
    <w:rsid w:val="002F776F"/>
    <w:rsid w:val="0030421B"/>
    <w:rsid w:val="00321FE9"/>
    <w:rsid w:val="00324E62"/>
    <w:rsid w:val="00357049"/>
    <w:rsid w:val="003A3401"/>
    <w:rsid w:val="003C3554"/>
    <w:rsid w:val="004059EF"/>
    <w:rsid w:val="004A2961"/>
    <w:rsid w:val="004C30A2"/>
    <w:rsid w:val="004E2583"/>
    <w:rsid w:val="005173F4"/>
    <w:rsid w:val="00545834"/>
    <w:rsid w:val="00563A6A"/>
    <w:rsid w:val="00591937"/>
    <w:rsid w:val="005D3368"/>
    <w:rsid w:val="005F3DF4"/>
    <w:rsid w:val="006119DA"/>
    <w:rsid w:val="0063028A"/>
    <w:rsid w:val="00640024"/>
    <w:rsid w:val="006412E7"/>
    <w:rsid w:val="006772B6"/>
    <w:rsid w:val="00680935"/>
    <w:rsid w:val="00696707"/>
    <w:rsid w:val="00704F01"/>
    <w:rsid w:val="00714BFC"/>
    <w:rsid w:val="00716E11"/>
    <w:rsid w:val="00740186"/>
    <w:rsid w:val="00765856"/>
    <w:rsid w:val="00776985"/>
    <w:rsid w:val="00777373"/>
    <w:rsid w:val="00840DF5"/>
    <w:rsid w:val="00852B2D"/>
    <w:rsid w:val="00876762"/>
    <w:rsid w:val="008A7DDD"/>
    <w:rsid w:val="008B2646"/>
    <w:rsid w:val="008B4DF2"/>
    <w:rsid w:val="00916180"/>
    <w:rsid w:val="00992759"/>
    <w:rsid w:val="009B2D3D"/>
    <w:rsid w:val="009C04E7"/>
    <w:rsid w:val="009D34AB"/>
    <w:rsid w:val="00A1503A"/>
    <w:rsid w:val="00A2450F"/>
    <w:rsid w:val="00A7662C"/>
    <w:rsid w:val="00B75D62"/>
    <w:rsid w:val="00B96810"/>
    <w:rsid w:val="00BE408C"/>
    <w:rsid w:val="00C27EAA"/>
    <w:rsid w:val="00CA0D86"/>
    <w:rsid w:val="00CC6A10"/>
    <w:rsid w:val="00D02825"/>
    <w:rsid w:val="00D06421"/>
    <w:rsid w:val="00D137C3"/>
    <w:rsid w:val="00D573D2"/>
    <w:rsid w:val="00D8256B"/>
    <w:rsid w:val="00DB1354"/>
    <w:rsid w:val="00E32337"/>
    <w:rsid w:val="00E330FE"/>
    <w:rsid w:val="00E63881"/>
    <w:rsid w:val="00E67FE7"/>
    <w:rsid w:val="00E805A8"/>
    <w:rsid w:val="00F07FAB"/>
    <w:rsid w:val="00F12F14"/>
    <w:rsid w:val="00F3021C"/>
    <w:rsid w:val="00F855D5"/>
    <w:rsid w:val="00FF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5578"/>
  <w15:chartTrackingRefBased/>
  <w15:docId w15:val="{217F3799-AE59-4299-9190-D4730F8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61"/>
    <w:pPr>
      <w:ind w:left="720"/>
      <w:contextualSpacing/>
    </w:pPr>
  </w:style>
  <w:style w:type="paragraph" w:styleId="Header">
    <w:name w:val="header"/>
    <w:basedOn w:val="Normal"/>
    <w:link w:val="HeaderChar"/>
    <w:uiPriority w:val="99"/>
    <w:unhideWhenUsed/>
    <w:rsid w:val="004E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83"/>
  </w:style>
  <w:style w:type="paragraph" w:styleId="Footer">
    <w:name w:val="footer"/>
    <w:basedOn w:val="Normal"/>
    <w:link w:val="FooterChar"/>
    <w:uiPriority w:val="99"/>
    <w:unhideWhenUsed/>
    <w:rsid w:val="004E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83"/>
  </w:style>
  <w:style w:type="paragraph" w:styleId="Revision">
    <w:name w:val="Revision"/>
    <w:hidden/>
    <w:uiPriority w:val="99"/>
    <w:semiHidden/>
    <w:rsid w:val="001C1D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FC9FB13DC20A4181C54E7F7EBA303A" ma:contentTypeVersion="14" ma:contentTypeDescription="Create a new document." ma:contentTypeScope="" ma:versionID="2d803dcec6817ae80a3b88272f972bab">
  <xsd:schema xmlns:xsd="http://www.w3.org/2001/XMLSchema" xmlns:xs="http://www.w3.org/2001/XMLSchema" xmlns:p="http://schemas.microsoft.com/office/2006/metadata/properties" xmlns:ns3="e6c64fa2-9168-41db-b77e-3c7e17a25a2b" xmlns:ns4="265301e0-bea8-4069-be11-ab996f9535ad" targetNamespace="http://schemas.microsoft.com/office/2006/metadata/properties" ma:root="true" ma:fieldsID="0fbb9c6c13a69b056c59326270f5c055" ns3:_="" ns4:_="">
    <xsd:import namespace="e6c64fa2-9168-41db-b77e-3c7e17a25a2b"/>
    <xsd:import namespace="265301e0-bea8-4069-be11-ab996f9535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64fa2-9168-41db-b77e-3c7e17a25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301e0-bea8-4069-be11-ab996f9535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91688-5253-44B5-86A0-B429A86FB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1C7364-40CC-43FC-8FE8-C136A3FBFEF9}">
  <ds:schemaRefs>
    <ds:schemaRef ds:uri="http://schemas.microsoft.com/sharepoint/v3/contenttype/forms"/>
  </ds:schemaRefs>
</ds:datastoreItem>
</file>

<file path=customXml/itemProps3.xml><?xml version="1.0" encoding="utf-8"?>
<ds:datastoreItem xmlns:ds="http://schemas.openxmlformats.org/officeDocument/2006/customXml" ds:itemID="{26836935-3B67-4296-8742-A371CA4C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64fa2-9168-41db-b77e-3c7e17a25a2b"/>
    <ds:schemaRef ds:uri="265301e0-bea8-4069-be11-ab996f953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Falguni</dc:creator>
  <cp:keywords/>
  <dc:description/>
  <cp:lastModifiedBy>Elizabeth Von Buhr</cp:lastModifiedBy>
  <cp:revision>13</cp:revision>
  <cp:lastPrinted>2021-12-16T18:58:00Z</cp:lastPrinted>
  <dcterms:created xsi:type="dcterms:W3CDTF">2021-12-16T19:06:00Z</dcterms:created>
  <dcterms:modified xsi:type="dcterms:W3CDTF">2024-11-08T18:12:00Z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0x01010005FC9FB13DC20A4181C54E7F7EBA303A</vt:lpwstr>
  </property>
</Properties>
</file>