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6A90" w:rsidRPr="00D40EB4" w:rsidRDefault="002E6A90" w:rsidP="00EC261A">
      <w:pPr>
        <w:rPr>
          <w:b/>
          <w:sz w:val="28"/>
          <w:szCs w:val="28"/>
        </w:rPr>
      </w:pPr>
      <w:r w:rsidRPr="00D40EB4">
        <w:rPr>
          <w:b/>
          <w:sz w:val="28"/>
          <w:szCs w:val="28"/>
        </w:rPr>
        <w:t>Chapter 5: Political Philosophies and Theories</w:t>
      </w:r>
    </w:p>
    <w:p w:rsidR="002E6A90" w:rsidRDefault="002E6A90" w:rsidP="002E6A90"/>
    <w:p w:rsidR="002E6A90" w:rsidRPr="00D40EB4" w:rsidRDefault="002E6A90" w:rsidP="00EC261A">
      <w:pPr>
        <w:rPr>
          <w:b/>
          <w:u w:val="single"/>
        </w:rPr>
      </w:pPr>
      <w:r w:rsidRPr="00D40EB4">
        <w:rPr>
          <w:b/>
          <w:u w:val="single"/>
        </w:rPr>
        <w:t>Multiple-Choice Questions</w:t>
      </w:r>
      <w:bookmarkStart w:id="0" w:name="_GoBack"/>
      <w:bookmarkEnd w:id="0"/>
    </w:p>
    <w:p w:rsidR="002E6A90" w:rsidRDefault="002E6A90" w:rsidP="002E6A90"/>
    <w:p w:rsidR="001331C6" w:rsidRDefault="002E6A90" w:rsidP="002E6A90">
      <w:r>
        <w:t>1. Which of the following is NOT a focus of normative political theory?</w:t>
      </w:r>
    </w:p>
    <w:p w:rsidR="001331C6" w:rsidRDefault="001331C6" w:rsidP="002E6A90">
      <w:r>
        <w:t>@ See page 109.</w:t>
      </w:r>
    </w:p>
    <w:p w:rsidR="002E6A90" w:rsidRDefault="002E6A90" w:rsidP="002E6A90">
      <w:r>
        <w:t>a. Explaining human nature</w:t>
      </w:r>
    </w:p>
    <w:p w:rsidR="002E6A90" w:rsidRDefault="002E6A90" w:rsidP="002E6A90">
      <w:r>
        <w:t>b. Exploring how society should be governed</w:t>
      </w:r>
    </w:p>
    <w:p w:rsidR="002E6A90" w:rsidRDefault="002E6A90" w:rsidP="002E6A90">
      <w:r>
        <w:t>c. Forecasting the winner of the next election</w:t>
      </w:r>
    </w:p>
    <w:p w:rsidR="002E6A90" w:rsidRDefault="002E6A90" w:rsidP="002E6A90">
      <w:r>
        <w:t>d. Debating which policies governments should pass</w:t>
      </w:r>
    </w:p>
    <w:p w:rsidR="002E6A90" w:rsidRDefault="002E6A90" w:rsidP="002E6A90">
      <w:r>
        <w:t>e. Considering the most just value system</w:t>
      </w:r>
    </w:p>
    <w:p w:rsidR="002E6A90" w:rsidRDefault="002E6A90" w:rsidP="002E6A90"/>
    <w:p w:rsidR="002E6A90" w:rsidRDefault="002E6A90" w:rsidP="002E6A90">
      <w:r>
        <w:t>2. One common interest of political philosophers is to avoid the absence of government, which is also referred to by this term.</w:t>
      </w:r>
    </w:p>
    <w:p w:rsidR="001331C6" w:rsidRDefault="001331C6" w:rsidP="002E6A90">
      <w:r>
        <w:t>@ See page 110.</w:t>
      </w:r>
    </w:p>
    <w:p w:rsidR="002E6A90" w:rsidRDefault="002E6A90" w:rsidP="002E6A90">
      <w:r>
        <w:t>a. Monarchy</w:t>
      </w:r>
    </w:p>
    <w:p w:rsidR="002E6A90" w:rsidRDefault="002E6A90" w:rsidP="002E6A90">
      <w:r>
        <w:t xml:space="preserve">b. </w:t>
      </w:r>
      <w:proofErr w:type="spellStart"/>
      <w:r>
        <w:t>Plutarchy</w:t>
      </w:r>
      <w:proofErr w:type="spellEnd"/>
    </w:p>
    <w:p w:rsidR="002E6A90" w:rsidRDefault="002E6A90" w:rsidP="002E6A90">
      <w:r>
        <w:t>c. Oligarchy</w:t>
      </w:r>
    </w:p>
    <w:p w:rsidR="002E6A90" w:rsidRDefault="002E6A90" w:rsidP="002E6A90">
      <w:r>
        <w:t>d. Autarky</w:t>
      </w:r>
    </w:p>
    <w:p w:rsidR="002E6A90" w:rsidRDefault="002E6A90" w:rsidP="002E6A90">
      <w:r>
        <w:t>e. Anarchy</w:t>
      </w:r>
    </w:p>
    <w:p w:rsidR="002E6A90" w:rsidRDefault="002E6A90" w:rsidP="002E6A90"/>
    <w:p w:rsidR="002E6A90" w:rsidRDefault="002E6A90" w:rsidP="002E6A90">
      <w:r>
        <w:t>3. This political philosopher argued that only with a strong, central ruler could the “state of nature,” in which the unrestrained and ungoverned masses would live in chaos, be prevented.</w:t>
      </w:r>
    </w:p>
    <w:p w:rsidR="001331C6" w:rsidRDefault="001331C6" w:rsidP="002E6A90">
      <w:r>
        <w:t>@ See page 111.</w:t>
      </w:r>
    </w:p>
    <w:p w:rsidR="002E6A90" w:rsidRDefault="002E6A90" w:rsidP="002E6A90">
      <w:r>
        <w:t>a. John Locke</w:t>
      </w:r>
    </w:p>
    <w:p w:rsidR="002E6A90" w:rsidRDefault="002E6A90" w:rsidP="002E6A90">
      <w:r>
        <w:t>b. Karl Marx</w:t>
      </w:r>
    </w:p>
    <w:p w:rsidR="002E6A90" w:rsidRDefault="002E6A90" w:rsidP="002E6A90">
      <w:r>
        <w:t>c. Karl Popper</w:t>
      </w:r>
    </w:p>
    <w:p w:rsidR="002E6A90" w:rsidRDefault="002E6A90" w:rsidP="002E6A90">
      <w:r>
        <w:t>d. Thomas Hobbes</w:t>
      </w:r>
    </w:p>
    <w:p w:rsidR="002E6A90" w:rsidRDefault="002E6A90" w:rsidP="002E6A90">
      <w:r>
        <w:t>e. Voltaire</w:t>
      </w:r>
    </w:p>
    <w:p w:rsidR="002E6A90" w:rsidRDefault="002E6A90" w:rsidP="002E6A90"/>
    <w:p w:rsidR="002E6A90" w:rsidRDefault="002E6A90" w:rsidP="002E6A90">
      <w:r>
        <w:t>4. The virtues of aristocracy, in which a few wealthy leaders ruled society justly and promoted the public interest, runs in contrast to this similar state of rule by a self-interested few.</w:t>
      </w:r>
    </w:p>
    <w:p w:rsidR="001331C6" w:rsidRDefault="001331C6" w:rsidP="002E6A90">
      <w:r>
        <w:t>@ See page 112.</w:t>
      </w:r>
    </w:p>
    <w:p w:rsidR="002E6A90" w:rsidRDefault="002E6A90" w:rsidP="002E6A90">
      <w:r>
        <w:t>a. Monarchy</w:t>
      </w:r>
    </w:p>
    <w:p w:rsidR="002E6A90" w:rsidRDefault="002E6A90" w:rsidP="002E6A90">
      <w:r>
        <w:t xml:space="preserve">b. </w:t>
      </w:r>
      <w:proofErr w:type="spellStart"/>
      <w:r>
        <w:t>Plutarchy</w:t>
      </w:r>
      <w:proofErr w:type="spellEnd"/>
    </w:p>
    <w:p w:rsidR="002E6A90" w:rsidRDefault="002E6A90" w:rsidP="002E6A90">
      <w:r>
        <w:t>c. Oligarchy</w:t>
      </w:r>
    </w:p>
    <w:p w:rsidR="002E6A90" w:rsidRDefault="002E6A90" w:rsidP="002E6A90">
      <w:r>
        <w:t>d. Autarky</w:t>
      </w:r>
    </w:p>
    <w:p w:rsidR="002E6A90" w:rsidRDefault="002E6A90" w:rsidP="002E6A90">
      <w:r>
        <w:t>e. Anarchy</w:t>
      </w:r>
    </w:p>
    <w:p w:rsidR="002E6A90" w:rsidRDefault="002E6A90" w:rsidP="002E6A90"/>
    <w:p w:rsidR="002E6A90" w:rsidRDefault="002E6A90" w:rsidP="002E6A90">
      <w:r>
        <w:t>5. Plato’s concept of justice relies on members of society remaining in one of the ___ classes for which they were naturally best fitted.</w:t>
      </w:r>
    </w:p>
    <w:p w:rsidR="001331C6" w:rsidRDefault="001331C6" w:rsidP="002E6A90">
      <w:r>
        <w:t>@ See page 113.</w:t>
      </w:r>
    </w:p>
    <w:p w:rsidR="002E6A90" w:rsidRDefault="002E6A90" w:rsidP="002E6A90">
      <w:r>
        <w:t xml:space="preserve">a. </w:t>
      </w:r>
      <w:r w:rsidR="00A14F5F">
        <w:t>t</w:t>
      </w:r>
      <w:r>
        <w:t>wo</w:t>
      </w:r>
    </w:p>
    <w:p w:rsidR="002E6A90" w:rsidRDefault="002E6A90" w:rsidP="002E6A90">
      <w:r>
        <w:t xml:space="preserve">b. </w:t>
      </w:r>
      <w:r w:rsidR="00A14F5F">
        <w:t>t</w:t>
      </w:r>
      <w:r>
        <w:t>hree</w:t>
      </w:r>
    </w:p>
    <w:p w:rsidR="002E6A90" w:rsidRDefault="002E6A90" w:rsidP="002E6A90">
      <w:r>
        <w:t xml:space="preserve">c. </w:t>
      </w:r>
      <w:r w:rsidR="00A14F5F">
        <w:t>f</w:t>
      </w:r>
      <w:r>
        <w:t>our</w:t>
      </w:r>
    </w:p>
    <w:p w:rsidR="002E6A90" w:rsidRDefault="002E6A90" w:rsidP="002E6A90">
      <w:r>
        <w:t xml:space="preserve">d. </w:t>
      </w:r>
      <w:r w:rsidR="00A14F5F">
        <w:t>f</w:t>
      </w:r>
      <w:r>
        <w:t>ive</w:t>
      </w:r>
    </w:p>
    <w:p w:rsidR="002E6A90" w:rsidRDefault="002E6A90" w:rsidP="002E6A90">
      <w:r>
        <w:lastRenderedPageBreak/>
        <w:t xml:space="preserve">e. </w:t>
      </w:r>
      <w:r w:rsidR="00A14F5F">
        <w:t>s</w:t>
      </w:r>
      <w:r>
        <w:t>ix</w:t>
      </w:r>
    </w:p>
    <w:p w:rsidR="002E6A90" w:rsidRDefault="002E6A90" w:rsidP="002E6A90"/>
    <w:p w:rsidR="002E6A90" w:rsidRDefault="002E6A90" w:rsidP="002E6A90">
      <w:r>
        <w:t>6. Aristotle considered this class of people to be particularly well equipped to choose their political leaders, due to their impartial and law</w:t>
      </w:r>
      <w:r w:rsidR="00A14F5F">
        <w:t>-</w:t>
      </w:r>
      <w:r>
        <w:t>abiding nature.</w:t>
      </w:r>
    </w:p>
    <w:p w:rsidR="001331C6" w:rsidRDefault="001331C6" w:rsidP="002E6A90">
      <w:r>
        <w:t>@ See pages 114 and 115.</w:t>
      </w:r>
    </w:p>
    <w:p w:rsidR="002E6A90" w:rsidRDefault="002E6A90" w:rsidP="002E6A90">
      <w:r>
        <w:t>a. Upper-class nobility</w:t>
      </w:r>
    </w:p>
    <w:p w:rsidR="002E6A90" w:rsidRDefault="002E6A90" w:rsidP="002E6A90">
      <w:r>
        <w:t>b. Wise philosopher kings</w:t>
      </w:r>
    </w:p>
    <w:p w:rsidR="002E6A90" w:rsidRDefault="002E6A90" w:rsidP="002E6A90">
      <w:r>
        <w:t>c. Middle-class property owners</w:t>
      </w:r>
    </w:p>
    <w:p w:rsidR="002E6A90" w:rsidRDefault="002E6A90" w:rsidP="002E6A90">
      <w:r>
        <w:t>d. Slaves</w:t>
      </w:r>
    </w:p>
    <w:p w:rsidR="002E6A90" w:rsidRDefault="002E6A90" w:rsidP="002E6A90">
      <w:r>
        <w:t>e. Lower-class artisans and servants</w:t>
      </w:r>
    </w:p>
    <w:p w:rsidR="002E6A90" w:rsidRDefault="002E6A90" w:rsidP="002E6A90"/>
    <w:p w:rsidR="002E6A90" w:rsidRDefault="002E6A90" w:rsidP="002E6A90">
      <w:r>
        <w:t>7. Thomas Aquinas drew upon the ideals of ___ law, incorporating an element of Christian thought into a philosophy of “no harming.”</w:t>
      </w:r>
    </w:p>
    <w:p w:rsidR="001331C6" w:rsidRDefault="001331C6" w:rsidP="002E6A90">
      <w:r>
        <w:t>@ See page 117.</w:t>
      </w:r>
    </w:p>
    <w:p w:rsidR="002E6A90" w:rsidRDefault="002E6A90" w:rsidP="002E6A90">
      <w:r>
        <w:t>a. positivist</w:t>
      </w:r>
    </w:p>
    <w:p w:rsidR="002E6A90" w:rsidRDefault="002E6A90" w:rsidP="002E6A90">
      <w:r>
        <w:t>b. empirical</w:t>
      </w:r>
    </w:p>
    <w:p w:rsidR="002E6A90" w:rsidRDefault="002E6A90" w:rsidP="002E6A90">
      <w:r>
        <w:t>c. normative</w:t>
      </w:r>
    </w:p>
    <w:p w:rsidR="002E6A90" w:rsidRDefault="002E6A90" w:rsidP="002E6A90">
      <w:r>
        <w:t>d. natural</w:t>
      </w:r>
    </w:p>
    <w:p w:rsidR="002E6A90" w:rsidRDefault="002E6A90" w:rsidP="002E6A90">
      <w:r>
        <w:t>e. spiritual</w:t>
      </w:r>
    </w:p>
    <w:p w:rsidR="002E6A90" w:rsidRDefault="002E6A90" w:rsidP="002E6A90"/>
    <w:p w:rsidR="002E6A90" w:rsidRDefault="002E6A90" w:rsidP="002E6A90">
      <w:r>
        <w:t>8. According to John Locke, expansion of this commodity shifted the basis of power and required governments to form more complete, complex social contracts.</w:t>
      </w:r>
    </w:p>
    <w:p w:rsidR="001331C6" w:rsidRDefault="001331C6" w:rsidP="002E6A90">
      <w:r>
        <w:t>@ See pages 120 and 121.</w:t>
      </w:r>
    </w:p>
    <w:p w:rsidR="002E6A90" w:rsidRDefault="002E6A90" w:rsidP="002E6A90">
      <w:r>
        <w:t>a. Iron</w:t>
      </w:r>
    </w:p>
    <w:p w:rsidR="002E6A90" w:rsidRDefault="002E6A90" w:rsidP="002E6A90">
      <w:r>
        <w:t>b. Oil</w:t>
      </w:r>
    </w:p>
    <w:p w:rsidR="002E6A90" w:rsidRDefault="002E6A90" w:rsidP="002E6A90">
      <w:r>
        <w:t>c. Water</w:t>
      </w:r>
    </w:p>
    <w:p w:rsidR="002E6A90" w:rsidRDefault="002E6A90" w:rsidP="002E6A90">
      <w:r>
        <w:t>d. Guns</w:t>
      </w:r>
    </w:p>
    <w:p w:rsidR="002E6A90" w:rsidRDefault="002E6A90" w:rsidP="002E6A90">
      <w:r>
        <w:t>e. Money</w:t>
      </w:r>
    </w:p>
    <w:p w:rsidR="002E6A90" w:rsidRDefault="002E6A90" w:rsidP="002E6A90"/>
    <w:p w:rsidR="002E6A90" w:rsidRDefault="002E6A90" w:rsidP="002E6A90">
      <w:r>
        <w:t>9. This philosopher advocated for the unrestricted reign of the free market to create wealth, as opposed to a strong and active state to control it.</w:t>
      </w:r>
    </w:p>
    <w:p w:rsidR="001331C6" w:rsidRDefault="001331C6" w:rsidP="002E6A90">
      <w:r>
        <w:t>@ See pages 121 and 122.</w:t>
      </w:r>
    </w:p>
    <w:p w:rsidR="002E6A90" w:rsidRDefault="002E6A90" w:rsidP="002E6A90">
      <w:r>
        <w:t>a. James Madison</w:t>
      </w:r>
    </w:p>
    <w:p w:rsidR="002E6A90" w:rsidRDefault="002E6A90" w:rsidP="002E6A90">
      <w:r>
        <w:t>b. Alexandre de Tocqueville</w:t>
      </w:r>
    </w:p>
    <w:p w:rsidR="002E6A90" w:rsidRDefault="002E6A90" w:rsidP="002E6A90">
      <w:r>
        <w:t>c. Jean-Jacques Rousseau</w:t>
      </w:r>
    </w:p>
    <w:p w:rsidR="002E6A90" w:rsidRDefault="002E6A90" w:rsidP="002E6A90">
      <w:r>
        <w:t>d. James Madison</w:t>
      </w:r>
    </w:p>
    <w:p w:rsidR="002E6A90" w:rsidRDefault="002E6A90" w:rsidP="002E6A90">
      <w:r>
        <w:t>e. Thomas Jefferson</w:t>
      </w:r>
    </w:p>
    <w:p w:rsidR="002E6A90" w:rsidRDefault="002E6A90" w:rsidP="002E6A90"/>
    <w:p w:rsidR="002E6A90" w:rsidRDefault="002E6A90" w:rsidP="002E6A90">
      <w:r>
        <w:t>10. The creation of social security programs in 1930s America is an example of a shift toward this political philosophy.</w:t>
      </w:r>
    </w:p>
    <w:p w:rsidR="001331C6" w:rsidRDefault="001331C6" w:rsidP="002E6A90">
      <w:r>
        <w:t>@ See pages 127 and 128.</w:t>
      </w:r>
    </w:p>
    <w:p w:rsidR="002E6A90" w:rsidRDefault="002E6A90" w:rsidP="002E6A90">
      <w:r>
        <w:t xml:space="preserve">a. </w:t>
      </w:r>
      <w:proofErr w:type="spellStart"/>
      <w:r>
        <w:t>Aristrocratic</w:t>
      </w:r>
      <w:proofErr w:type="spellEnd"/>
      <w:r>
        <w:t xml:space="preserve"> traditionalism</w:t>
      </w:r>
    </w:p>
    <w:p w:rsidR="002E6A90" w:rsidRDefault="002E6A90" w:rsidP="002E6A90">
      <w:r>
        <w:t>b. Classical liberalism</w:t>
      </w:r>
    </w:p>
    <w:p w:rsidR="002E6A90" w:rsidRDefault="002E6A90" w:rsidP="002E6A90">
      <w:r>
        <w:t>c. Humanitarian law</w:t>
      </w:r>
    </w:p>
    <w:p w:rsidR="002E6A90" w:rsidRDefault="002E6A90" w:rsidP="002E6A90">
      <w:r>
        <w:t>d. Self-development thought</w:t>
      </w:r>
    </w:p>
    <w:p w:rsidR="002E6A90" w:rsidRDefault="002E6A90" w:rsidP="002E6A90">
      <w:r>
        <w:t>e. Communism</w:t>
      </w:r>
    </w:p>
    <w:p w:rsidR="009A319E" w:rsidRDefault="009A319E" w:rsidP="00EC261A">
      <w:pPr>
        <w:rPr>
          <w:b/>
          <w:u w:val="single"/>
        </w:rPr>
      </w:pPr>
    </w:p>
    <w:p w:rsidR="002E6A90" w:rsidRPr="00D40EB4" w:rsidRDefault="002E6A90" w:rsidP="00EC261A">
      <w:pPr>
        <w:rPr>
          <w:b/>
          <w:u w:val="single"/>
        </w:rPr>
      </w:pPr>
      <w:r w:rsidRPr="00D40EB4">
        <w:rPr>
          <w:b/>
          <w:u w:val="single"/>
        </w:rPr>
        <w:t>True/False Questions</w:t>
      </w:r>
    </w:p>
    <w:p w:rsidR="002E6A90" w:rsidRDefault="002E6A90" w:rsidP="002E6A90"/>
    <w:p w:rsidR="002E6A90" w:rsidRDefault="00FA7978" w:rsidP="00EC261A">
      <w:r>
        <w:t>1</w:t>
      </w:r>
      <w:r w:rsidR="002E6A90">
        <w:t>1. Oftentimes, normative political thought is motivated by real-life empirical political problems.</w:t>
      </w:r>
    </w:p>
    <w:p w:rsidR="001331C6" w:rsidRDefault="001331C6" w:rsidP="00EC261A">
      <w:r>
        <w:t>@ See page 109.</w:t>
      </w:r>
    </w:p>
    <w:p w:rsidR="009A319E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9A319E" w:rsidRPr="00B67716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2E6A90" w:rsidRDefault="002E6A90" w:rsidP="002E6A90"/>
    <w:p w:rsidR="002E6A90" w:rsidRDefault="00FA7978" w:rsidP="00EC261A">
      <w:r>
        <w:t>1</w:t>
      </w:r>
      <w:r w:rsidR="002E6A90">
        <w:t>2. According to Hobbes, the concept of “justice” was immutable and found in natural law.</w:t>
      </w:r>
    </w:p>
    <w:p w:rsidR="001331C6" w:rsidRDefault="001331C6" w:rsidP="00EC261A">
      <w:r>
        <w:t>@ See page 111.</w:t>
      </w:r>
    </w:p>
    <w:p w:rsidR="009A319E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9A319E" w:rsidRPr="00B67716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2E6A90" w:rsidRDefault="002E6A90" w:rsidP="002E6A90"/>
    <w:p w:rsidR="002E6A90" w:rsidRDefault="00FA7978" w:rsidP="00EC261A">
      <w:r>
        <w:t>1</w:t>
      </w:r>
      <w:r w:rsidR="002E6A90">
        <w:t>3. Unlike Plato, Aristotle advocated for a type of government that was actually intended to be carried out in the real world.</w:t>
      </w:r>
    </w:p>
    <w:p w:rsidR="001331C6" w:rsidRDefault="001331C6" w:rsidP="00EC261A">
      <w:r>
        <w:t>@ See page 114.</w:t>
      </w:r>
    </w:p>
    <w:p w:rsidR="009A319E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9A319E" w:rsidRPr="00B67716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2E6A90" w:rsidRDefault="002E6A90" w:rsidP="002E6A90"/>
    <w:p w:rsidR="002E6A90" w:rsidRDefault="00FA7978" w:rsidP="00EC261A">
      <w:r>
        <w:t>1</w:t>
      </w:r>
      <w:r w:rsidR="002E6A90">
        <w:t>4. To combat the pathologies of the state of nature, Rousseau advocated a complex system of government, replete with numerous laws and regulations.</w:t>
      </w:r>
    </w:p>
    <w:p w:rsidR="001331C6" w:rsidRDefault="001331C6" w:rsidP="00EC261A">
      <w:r>
        <w:t>@ See page 117.</w:t>
      </w:r>
    </w:p>
    <w:p w:rsidR="009A319E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9A319E" w:rsidRPr="00B67716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2E6A90" w:rsidRDefault="002E6A90" w:rsidP="002E6A90"/>
    <w:p w:rsidR="002E6A90" w:rsidRDefault="00FA7978" w:rsidP="00EC261A">
      <w:r>
        <w:t>1</w:t>
      </w:r>
      <w:r w:rsidR="002E6A90">
        <w:t>5. John Stuart Mill and Thomas Hill Green’s discussion of positive and negative freedom’s attempted to balance the role of the government in private benefits and regulations.</w:t>
      </w:r>
    </w:p>
    <w:p w:rsidR="001331C6" w:rsidRDefault="001331C6" w:rsidP="00EC261A">
      <w:r>
        <w:t>@ See page 128.</w:t>
      </w:r>
    </w:p>
    <w:p w:rsidR="009A319E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9A319E" w:rsidRPr="00B67716" w:rsidRDefault="009A319E" w:rsidP="009A319E">
      <w:pPr>
        <w:contextualSpacing/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2E6A90" w:rsidRDefault="002E6A90" w:rsidP="002E6A90"/>
    <w:p w:rsidR="002E6A90" w:rsidRPr="00D40EB4" w:rsidRDefault="002E6A90" w:rsidP="00EC261A">
      <w:pPr>
        <w:rPr>
          <w:b/>
          <w:u w:val="single"/>
        </w:rPr>
      </w:pPr>
      <w:r w:rsidRPr="00D40EB4">
        <w:rPr>
          <w:b/>
          <w:u w:val="single"/>
        </w:rPr>
        <w:t>Essay Questions</w:t>
      </w:r>
    </w:p>
    <w:p w:rsidR="002E6A90" w:rsidRDefault="002E6A90" w:rsidP="002E6A90"/>
    <w:p w:rsidR="008F3719" w:rsidRDefault="008F3719" w:rsidP="002E6A90">
      <w:r>
        <w:t>Type: E</w:t>
      </w:r>
    </w:p>
    <w:p w:rsidR="002E6A90" w:rsidRDefault="00FA7978" w:rsidP="00EC261A">
      <w:r>
        <w:t>16</w:t>
      </w:r>
      <w:r w:rsidR="002E6A90">
        <w:t>. How can political philosophy and normative political thought be useful for empirical political science?</w:t>
      </w:r>
    </w:p>
    <w:p w:rsidR="00EC261A" w:rsidRDefault="00EC261A" w:rsidP="00EC261A"/>
    <w:p w:rsidR="008F3719" w:rsidRDefault="008F3719" w:rsidP="00EC261A">
      <w:r>
        <w:t>Type: E</w:t>
      </w:r>
    </w:p>
    <w:p w:rsidR="002E6A90" w:rsidRDefault="00FA7978" w:rsidP="00EC261A">
      <w:r>
        <w:t>17</w:t>
      </w:r>
      <w:r w:rsidR="002E6A90">
        <w:t>. Do you believe that it is possible for a traditional aristocracy to rule in a way that is beneficial to the broader population? What does your opinion on this question reveal about your view of human nature?</w:t>
      </w:r>
    </w:p>
    <w:p w:rsidR="00EC261A" w:rsidRDefault="00EC261A" w:rsidP="00EC261A"/>
    <w:p w:rsidR="008F3719" w:rsidRDefault="008F3719" w:rsidP="00EC261A">
      <w:r>
        <w:t>Type: E</w:t>
      </w:r>
    </w:p>
    <w:p w:rsidR="002E6A90" w:rsidRDefault="00FA7978" w:rsidP="00EC261A">
      <w:r>
        <w:t>18</w:t>
      </w:r>
      <w:r w:rsidR="002E6A90">
        <w:t>. What were the major similarities and differences between Plato and Aristotle’s views of democracy. With which do you most closely agree?</w:t>
      </w:r>
    </w:p>
    <w:p w:rsidR="00EC261A" w:rsidRDefault="00EC261A" w:rsidP="00EC261A"/>
    <w:p w:rsidR="008F3719" w:rsidRDefault="008F3719" w:rsidP="00EC261A">
      <w:r>
        <w:lastRenderedPageBreak/>
        <w:t>Type: E</w:t>
      </w:r>
    </w:p>
    <w:p w:rsidR="00EC261A" w:rsidRDefault="00FA7978" w:rsidP="00EC261A">
      <w:r>
        <w:t>19</w:t>
      </w:r>
      <w:r w:rsidR="002E6A90">
        <w:t xml:space="preserve">. What does individual liberty entail? Which philosophers discussed </w:t>
      </w:r>
      <w:r w:rsidR="00A14F5F">
        <w:t xml:space="preserve">in </w:t>
      </w:r>
      <w:r w:rsidR="002E6A90">
        <w:t>this chapter view liberty as a positive thing</w:t>
      </w:r>
      <w:r w:rsidR="00A14F5F">
        <w:t>—</w:t>
      </w:r>
      <w:r w:rsidR="002E6A90">
        <w:t>to be gained</w:t>
      </w:r>
      <w:r w:rsidR="00A14F5F">
        <w:t>—</w:t>
      </w:r>
      <w:r w:rsidR="002E6A90">
        <w:t>and which view liberty as something to be feared?</w:t>
      </w:r>
    </w:p>
    <w:p w:rsidR="00EC261A" w:rsidRDefault="00EC261A" w:rsidP="00EC261A"/>
    <w:p w:rsidR="008F3719" w:rsidRDefault="008F3719" w:rsidP="00EC261A">
      <w:r>
        <w:t>Type: E</w:t>
      </w:r>
    </w:p>
    <w:p w:rsidR="002E6A90" w:rsidRDefault="00FA7978" w:rsidP="00EC261A">
      <w:r>
        <w:t>20</w:t>
      </w:r>
      <w:r w:rsidR="002E6A90">
        <w:t>. Do you see evidence of “social Darwinism” in today’s world? Why or why not?</w:t>
      </w:r>
    </w:p>
    <w:p w:rsidR="002E6A90" w:rsidRDefault="002E6A90" w:rsidP="002E6A90"/>
    <w:p w:rsidR="00FA7978" w:rsidRDefault="00FA7978" w:rsidP="002E6A90">
      <w:r>
        <w:t>Answers:</w:t>
      </w:r>
    </w:p>
    <w:p w:rsidR="00FA7978" w:rsidRDefault="00FA7978" w:rsidP="002E6A90">
      <w:r>
        <w:t>1. c</w:t>
      </w:r>
    </w:p>
    <w:p w:rsidR="00FA7978" w:rsidRDefault="00FA7978" w:rsidP="002E6A90">
      <w:r>
        <w:t>2. e</w:t>
      </w:r>
    </w:p>
    <w:p w:rsidR="00FA7978" w:rsidRDefault="00FA7978" w:rsidP="002E6A90">
      <w:r>
        <w:t>3. d</w:t>
      </w:r>
    </w:p>
    <w:p w:rsidR="00FA7978" w:rsidRDefault="00FA7978" w:rsidP="002E6A90">
      <w:r>
        <w:t>4. c</w:t>
      </w:r>
    </w:p>
    <w:p w:rsidR="00FA7978" w:rsidRDefault="00FA7978" w:rsidP="002E6A90">
      <w:r>
        <w:t>5.b</w:t>
      </w:r>
    </w:p>
    <w:p w:rsidR="00FA7978" w:rsidRDefault="00FA7978" w:rsidP="002E6A90">
      <w:r>
        <w:t>6. c</w:t>
      </w:r>
    </w:p>
    <w:p w:rsidR="00FA7978" w:rsidRDefault="00FA7978" w:rsidP="002E6A90">
      <w:r>
        <w:t>7. d</w:t>
      </w:r>
    </w:p>
    <w:p w:rsidR="00FA7978" w:rsidRDefault="00FA7978" w:rsidP="002E6A90">
      <w:r>
        <w:t>8. e</w:t>
      </w:r>
    </w:p>
    <w:p w:rsidR="00FA7978" w:rsidRDefault="00FA7978" w:rsidP="002E6A90">
      <w:r>
        <w:t>9. b</w:t>
      </w:r>
    </w:p>
    <w:p w:rsidR="00FA7978" w:rsidRDefault="00FA7978" w:rsidP="002E6A90">
      <w:r>
        <w:t>10. c</w:t>
      </w:r>
    </w:p>
    <w:p w:rsidR="00FA7978" w:rsidRDefault="00FA7978" w:rsidP="002E6A90">
      <w:r>
        <w:t>11. True</w:t>
      </w:r>
    </w:p>
    <w:p w:rsidR="00FA7978" w:rsidRDefault="00FA7978" w:rsidP="002E6A90">
      <w:r>
        <w:t>12. False</w:t>
      </w:r>
    </w:p>
    <w:p w:rsidR="00FA7978" w:rsidRDefault="00FA7978" w:rsidP="002E6A90">
      <w:r>
        <w:t>13. True</w:t>
      </w:r>
    </w:p>
    <w:p w:rsidR="00FA7978" w:rsidRDefault="00FA7978" w:rsidP="002E6A90">
      <w:r>
        <w:t>14. False</w:t>
      </w:r>
    </w:p>
    <w:p w:rsidR="00FA7978" w:rsidRDefault="00A14F5F" w:rsidP="002E6A90">
      <w:r>
        <w:t>15. True</w:t>
      </w:r>
    </w:p>
    <w:sectPr w:rsidR="00FA797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5122" w:rsidRDefault="00F65122" w:rsidP="002C1F94">
      <w:r>
        <w:separator/>
      </w:r>
    </w:p>
  </w:endnote>
  <w:endnote w:type="continuationSeparator" w:id="0">
    <w:p w:rsidR="00F65122" w:rsidRDefault="00F65122" w:rsidP="002C1F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94" w:rsidRDefault="002C1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94" w:rsidRDefault="002C1F94" w:rsidP="002C1F94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2C1F94" w:rsidRPr="002C1F94" w:rsidRDefault="002C1F94" w:rsidP="002C1F94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52765A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2C1F94" w:rsidRDefault="002C1F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94" w:rsidRDefault="002C1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5122" w:rsidRDefault="00F65122" w:rsidP="002C1F94">
      <w:r>
        <w:separator/>
      </w:r>
    </w:p>
  </w:footnote>
  <w:footnote w:type="continuationSeparator" w:id="0">
    <w:p w:rsidR="00F65122" w:rsidRDefault="00F65122" w:rsidP="002C1F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94" w:rsidRDefault="002C1F9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0FA1" w:rsidRPr="00870FA1" w:rsidRDefault="00870FA1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2C1F94" w:rsidRDefault="002C1F9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1F94" w:rsidRDefault="002C1F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6941"/>
    <w:rsid w:val="001331C6"/>
    <w:rsid w:val="002A0D33"/>
    <w:rsid w:val="002C1F94"/>
    <w:rsid w:val="002C3D52"/>
    <w:rsid w:val="002E6A90"/>
    <w:rsid w:val="002F6941"/>
    <w:rsid w:val="00322FC9"/>
    <w:rsid w:val="00333F21"/>
    <w:rsid w:val="003C4A39"/>
    <w:rsid w:val="0052765A"/>
    <w:rsid w:val="00646DDC"/>
    <w:rsid w:val="00807791"/>
    <w:rsid w:val="00870FA1"/>
    <w:rsid w:val="008F3719"/>
    <w:rsid w:val="009A319E"/>
    <w:rsid w:val="009D36E2"/>
    <w:rsid w:val="00A14F5F"/>
    <w:rsid w:val="00B058EA"/>
    <w:rsid w:val="00B133BA"/>
    <w:rsid w:val="00BF7D94"/>
    <w:rsid w:val="00EC261A"/>
    <w:rsid w:val="00F65122"/>
    <w:rsid w:val="00FA7978"/>
    <w:rsid w:val="00F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477ECC9-3356-41AB-BA9C-F1393DF2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E6A90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1F9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F94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2C1F9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F94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069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4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13</cp:revision>
  <dcterms:created xsi:type="dcterms:W3CDTF">2016-03-07T22:32:00Z</dcterms:created>
  <dcterms:modified xsi:type="dcterms:W3CDTF">2016-03-31T12:42:00Z</dcterms:modified>
</cp:coreProperties>
</file>