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6A96" w:rsidRPr="00C87E60" w:rsidRDefault="003B6A96" w:rsidP="00141741">
      <w:pPr>
        <w:rPr>
          <w:b/>
          <w:sz w:val="28"/>
          <w:szCs w:val="28"/>
        </w:rPr>
      </w:pPr>
      <w:r w:rsidRPr="00C87E60">
        <w:rPr>
          <w:b/>
          <w:sz w:val="28"/>
          <w:szCs w:val="28"/>
        </w:rPr>
        <w:t>Chapter 6: Contemporary Ideologies</w:t>
      </w:r>
    </w:p>
    <w:p w:rsidR="003B6A96" w:rsidRDefault="003B6A96" w:rsidP="003B6A96"/>
    <w:p w:rsidR="003B6A96" w:rsidRPr="00C87E60" w:rsidRDefault="003B6A96" w:rsidP="00141741">
      <w:pPr>
        <w:rPr>
          <w:b/>
          <w:u w:val="single"/>
        </w:rPr>
      </w:pPr>
      <w:r w:rsidRPr="00C87E60">
        <w:rPr>
          <w:b/>
          <w:u w:val="single"/>
        </w:rPr>
        <w:t>Multiple-Choice Questions</w:t>
      </w:r>
    </w:p>
    <w:p w:rsidR="003B6A96" w:rsidRDefault="003B6A96" w:rsidP="003B6A96"/>
    <w:p w:rsidR="003B6A96" w:rsidRDefault="003B6A96" w:rsidP="003B6A96">
      <w:r>
        <w:t>1. Initially, this policy direction referred to political opinions that argued for change to the prevailing status quo.</w:t>
      </w:r>
    </w:p>
    <w:p w:rsidR="006C2BA1" w:rsidRDefault="006C2BA1" w:rsidP="003B6A96">
      <w:r>
        <w:t>@ See pages 140 to 142.</w:t>
      </w:r>
    </w:p>
    <w:p w:rsidR="003B6A96" w:rsidRDefault="003B6A96" w:rsidP="003B6A96">
      <w:r>
        <w:t>a. Left</w:t>
      </w:r>
    </w:p>
    <w:p w:rsidR="003B6A96" w:rsidRDefault="003B6A96" w:rsidP="003B6A96">
      <w:r>
        <w:t>b. Right</w:t>
      </w:r>
    </w:p>
    <w:p w:rsidR="003B6A96" w:rsidRDefault="003B6A96" w:rsidP="003B6A96">
      <w:r>
        <w:t>c. North</w:t>
      </w:r>
      <w:bookmarkStart w:id="0" w:name="_GoBack"/>
      <w:bookmarkEnd w:id="0"/>
    </w:p>
    <w:p w:rsidR="003B6A96" w:rsidRDefault="003B6A96" w:rsidP="003B6A96">
      <w:r>
        <w:t>d. South</w:t>
      </w:r>
    </w:p>
    <w:p w:rsidR="003B6A96" w:rsidRDefault="003B6A96" w:rsidP="003B6A96">
      <w:r>
        <w:t>e. Middle</w:t>
      </w:r>
    </w:p>
    <w:p w:rsidR="003B6A96" w:rsidRDefault="003B6A96" w:rsidP="003B6A96"/>
    <w:p w:rsidR="003B6A96" w:rsidRDefault="003B6A96" w:rsidP="003B6A96">
      <w:r>
        <w:t>2. Which of the following would a modern conservative likely NOT support?</w:t>
      </w:r>
    </w:p>
    <w:p w:rsidR="006C2BA1" w:rsidRDefault="006C2BA1" w:rsidP="003B6A96">
      <w:r>
        <w:t>@ See page 143.</w:t>
      </w:r>
    </w:p>
    <w:p w:rsidR="003B6A96" w:rsidRDefault="003B6A96" w:rsidP="003B6A96">
      <w:r>
        <w:t>a. Low or non-existent government subsidies for healthcare</w:t>
      </w:r>
    </w:p>
    <w:p w:rsidR="003B6A96" w:rsidRDefault="003B6A96" w:rsidP="003B6A96">
      <w:r>
        <w:t>b. Limited public services, paid for via taxes</w:t>
      </w:r>
    </w:p>
    <w:p w:rsidR="003B6A96" w:rsidRDefault="003B6A96" w:rsidP="003B6A96">
      <w:r>
        <w:t>c. Traditional institutions, such as the nuclear family or church</w:t>
      </w:r>
    </w:p>
    <w:p w:rsidR="003B6A96" w:rsidRDefault="003B6A96" w:rsidP="003B6A96">
      <w:r>
        <w:t>d. Strong public regulation on private businesses</w:t>
      </w:r>
    </w:p>
    <w:p w:rsidR="003B6A96" w:rsidRDefault="003B6A96" w:rsidP="003B6A96">
      <w:r>
        <w:t>e. Low corporate taxes that encourage innovation</w:t>
      </w:r>
    </w:p>
    <w:p w:rsidR="006A6CC7" w:rsidRDefault="006A6CC7" w:rsidP="003B6A96"/>
    <w:p w:rsidR="003B6A96" w:rsidRDefault="003B6A96" w:rsidP="003B6A96">
      <w:r>
        <w:t>3. A key difference between Marx and Lenin was Lenin’s view that ____ could be used to quicken the pace of the socialist revolution.</w:t>
      </w:r>
    </w:p>
    <w:p w:rsidR="006C2BA1" w:rsidRDefault="006C2BA1" w:rsidP="003B6A96">
      <w:r>
        <w:t>@ See pages 143 and 144.</w:t>
      </w:r>
    </w:p>
    <w:p w:rsidR="003B6A96" w:rsidRDefault="003B6A96" w:rsidP="003B6A96">
      <w:r>
        <w:t>a. elections</w:t>
      </w:r>
    </w:p>
    <w:p w:rsidR="003B6A96" w:rsidRDefault="003B6A96" w:rsidP="003B6A96">
      <w:r>
        <w:t>b. debates</w:t>
      </w:r>
    </w:p>
    <w:p w:rsidR="003B6A96" w:rsidRDefault="003B6A96" w:rsidP="003B6A96">
      <w:r>
        <w:t>c. legislation</w:t>
      </w:r>
    </w:p>
    <w:p w:rsidR="003B6A96" w:rsidRDefault="003B6A96" w:rsidP="003B6A96">
      <w:r>
        <w:t>d. violence</w:t>
      </w:r>
    </w:p>
    <w:p w:rsidR="003B6A96" w:rsidRDefault="003B6A96" w:rsidP="003B6A96">
      <w:r>
        <w:t>e. peaceful resistance</w:t>
      </w:r>
    </w:p>
    <w:p w:rsidR="003B6A96" w:rsidRDefault="003B6A96" w:rsidP="003B6A96"/>
    <w:p w:rsidR="003B6A96" w:rsidRDefault="003B6A96" w:rsidP="003B6A96">
      <w:r>
        <w:t xml:space="preserve">4. Democratic socialists oftentimes advocate a more limited role for government ownership of industry, allowing for a combination of public and private businesses to exist. This approach is </w:t>
      </w:r>
      <w:proofErr w:type="gramStart"/>
      <w:r>
        <w:t>refer</w:t>
      </w:r>
      <w:proofErr w:type="gramEnd"/>
      <w:r>
        <w:t xml:space="preserve"> to as _____ economics.</w:t>
      </w:r>
    </w:p>
    <w:p w:rsidR="00801CB4" w:rsidRDefault="00801CB4" w:rsidP="003B6A96">
      <w:r>
        <w:t>@ See pages 145 and 146.</w:t>
      </w:r>
    </w:p>
    <w:p w:rsidR="003B6A96" w:rsidRDefault="003B6A96" w:rsidP="003B6A96">
      <w:r>
        <w:t xml:space="preserve">a. </w:t>
      </w:r>
      <w:r w:rsidR="003F4178">
        <w:t>c</w:t>
      </w:r>
      <w:r>
        <w:t>ommand</w:t>
      </w:r>
    </w:p>
    <w:p w:rsidR="003B6A96" w:rsidRDefault="003B6A96" w:rsidP="003B6A96">
      <w:r>
        <w:t xml:space="preserve">b. </w:t>
      </w:r>
      <w:r w:rsidR="003F4178">
        <w:t>m</w:t>
      </w:r>
      <w:r>
        <w:t>arket</w:t>
      </w:r>
    </w:p>
    <w:p w:rsidR="003B6A96" w:rsidRDefault="003B6A96" w:rsidP="003B6A96">
      <w:r>
        <w:t xml:space="preserve">c. </w:t>
      </w:r>
      <w:r w:rsidR="003F4178">
        <w:t>l</w:t>
      </w:r>
      <w:r>
        <w:t>iberal</w:t>
      </w:r>
    </w:p>
    <w:p w:rsidR="003B6A96" w:rsidRDefault="003B6A96" w:rsidP="003B6A96">
      <w:r>
        <w:t xml:space="preserve">d. </w:t>
      </w:r>
      <w:r w:rsidR="003F4178">
        <w:t>m</w:t>
      </w:r>
      <w:r>
        <w:t>ixed</w:t>
      </w:r>
    </w:p>
    <w:p w:rsidR="003B6A96" w:rsidRDefault="003B6A96" w:rsidP="003B6A96">
      <w:r>
        <w:t xml:space="preserve">e. </w:t>
      </w:r>
      <w:r w:rsidR="003F4178">
        <w:t>c</w:t>
      </w:r>
      <w:r>
        <w:t>apitalist</w:t>
      </w:r>
    </w:p>
    <w:p w:rsidR="003B6A96" w:rsidRDefault="003B6A96" w:rsidP="003B6A96"/>
    <w:p w:rsidR="003B6A96" w:rsidRDefault="003B6A96" w:rsidP="003B6A96">
      <w:r>
        <w:t>5. Which of the following distinguishes moderate, left-of-center parties from their more orthodox socialist counterparts?</w:t>
      </w:r>
    </w:p>
    <w:p w:rsidR="001A1480" w:rsidRDefault="001A1480" w:rsidP="003B6A96">
      <w:r>
        <w:t>@ See pages 146 and 147.</w:t>
      </w:r>
    </w:p>
    <w:p w:rsidR="003B6A96" w:rsidRDefault="003B6A96" w:rsidP="003B6A96">
      <w:r>
        <w:t>a. The role of the free market in economic policies</w:t>
      </w:r>
    </w:p>
    <w:p w:rsidR="003B6A96" w:rsidRDefault="003B6A96" w:rsidP="003B6A96">
      <w:r>
        <w:t>b. The emphasis on individual rights and freedoms</w:t>
      </w:r>
    </w:p>
    <w:p w:rsidR="003B6A96" w:rsidRDefault="003B6A96" w:rsidP="003B6A96">
      <w:r>
        <w:t>c. The embrace of democratic participation and open debate</w:t>
      </w:r>
    </w:p>
    <w:p w:rsidR="003B6A96" w:rsidRDefault="003B6A96" w:rsidP="003B6A96">
      <w:r>
        <w:lastRenderedPageBreak/>
        <w:t>d. The commitment to peacekeeping and pacifism</w:t>
      </w:r>
    </w:p>
    <w:p w:rsidR="003B6A96" w:rsidRDefault="003B6A96" w:rsidP="003B6A96">
      <w:r>
        <w:t>e. All of the above are true</w:t>
      </w:r>
    </w:p>
    <w:p w:rsidR="003B6A96" w:rsidRDefault="003B6A96" w:rsidP="003B6A96"/>
    <w:p w:rsidR="003B6A96" w:rsidRDefault="003B6A96" w:rsidP="003B6A96">
      <w:r>
        <w:t>6. Which of the following groups was classical liberalism NOT formed in reaction to?</w:t>
      </w:r>
    </w:p>
    <w:p w:rsidR="00415DFC" w:rsidRDefault="00415DFC" w:rsidP="003B6A96">
      <w:r>
        <w:t>@ See pages 152 and 153.</w:t>
      </w:r>
    </w:p>
    <w:p w:rsidR="003B6A96" w:rsidRDefault="003B6A96" w:rsidP="003B6A96">
      <w:r>
        <w:t xml:space="preserve">a. </w:t>
      </w:r>
      <w:r w:rsidR="00DE3AD3">
        <w:t>T</w:t>
      </w:r>
      <w:r>
        <w:t>he church</w:t>
      </w:r>
    </w:p>
    <w:p w:rsidR="003B6A96" w:rsidRDefault="003B6A96" w:rsidP="003B6A96">
      <w:r>
        <w:t xml:space="preserve">b. </w:t>
      </w:r>
      <w:r w:rsidR="00DE3AD3">
        <w:t>W</w:t>
      </w:r>
      <w:r>
        <w:t>ealthy landowners</w:t>
      </w:r>
    </w:p>
    <w:p w:rsidR="003B6A96" w:rsidRDefault="003B6A96" w:rsidP="003B6A96">
      <w:r>
        <w:t xml:space="preserve">c. </w:t>
      </w:r>
      <w:r w:rsidR="00DE3AD3">
        <w:t>S</w:t>
      </w:r>
      <w:r>
        <w:t>ecularists</w:t>
      </w:r>
    </w:p>
    <w:p w:rsidR="003B6A96" w:rsidRDefault="003B6A96" w:rsidP="003B6A96">
      <w:r>
        <w:t xml:space="preserve">d. </w:t>
      </w:r>
      <w:r w:rsidR="00DE3AD3">
        <w:t>T</w:t>
      </w:r>
      <w:r>
        <w:t>he monarchy</w:t>
      </w:r>
    </w:p>
    <w:p w:rsidR="003B6A96" w:rsidRDefault="003B6A96" w:rsidP="003B6A96">
      <w:r>
        <w:t xml:space="preserve">e. </w:t>
      </w:r>
      <w:r w:rsidR="00DE3AD3">
        <w:t>T</w:t>
      </w:r>
      <w:r>
        <w:t>raditionalists</w:t>
      </w:r>
    </w:p>
    <w:p w:rsidR="003B6A96" w:rsidRDefault="003B6A96" w:rsidP="003B6A96"/>
    <w:p w:rsidR="003B6A96" w:rsidRDefault="003B6A96" w:rsidP="003B6A96">
      <w:r>
        <w:t>7. This classical liberal philosopher wrote in support of the free market and against government intervention in the economy.</w:t>
      </w:r>
    </w:p>
    <w:p w:rsidR="00510AD7" w:rsidRDefault="00510AD7" w:rsidP="003B6A96">
      <w:r>
        <w:t>@ See page 153.</w:t>
      </w:r>
    </w:p>
    <w:p w:rsidR="003B6A96" w:rsidRDefault="003B6A96" w:rsidP="003B6A96">
      <w:r>
        <w:t>a. Aristotle</w:t>
      </w:r>
    </w:p>
    <w:p w:rsidR="003B6A96" w:rsidRDefault="003B6A96" w:rsidP="003B6A96">
      <w:r>
        <w:t xml:space="preserve">b. </w:t>
      </w:r>
      <w:proofErr w:type="spellStart"/>
      <w:r>
        <w:t>Niccolo</w:t>
      </w:r>
      <w:proofErr w:type="spellEnd"/>
      <w:r>
        <w:t xml:space="preserve"> Machiavelli</w:t>
      </w:r>
    </w:p>
    <w:p w:rsidR="003B6A96" w:rsidRDefault="003B6A96" w:rsidP="003B6A96">
      <w:r>
        <w:t>c. Thucydides</w:t>
      </w:r>
    </w:p>
    <w:p w:rsidR="003B6A96" w:rsidRDefault="003B6A96" w:rsidP="003B6A96">
      <w:r>
        <w:t>d. Adam Smith</w:t>
      </w:r>
    </w:p>
    <w:p w:rsidR="003B6A96" w:rsidRDefault="003B6A96" w:rsidP="003B6A96">
      <w:r>
        <w:t>e. Thomas Hobbes</w:t>
      </w:r>
    </w:p>
    <w:p w:rsidR="003B6A96" w:rsidRDefault="003B6A96" w:rsidP="003B6A96"/>
    <w:p w:rsidR="003B6A96" w:rsidRDefault="003B6A96" w:rsidP="003B6A96">
      <w:r>
        <w:t>8. Which ideology would be the LEAST likely to protest a close overlap between the views of church and state?</w:t>
      </w:r>
    </w:p>
    <w:p w:rsidR="00F6504D" w:rsidRDefault="00F6504D" w:rsidP="003B6A96">
      <w:r>
        <w:t>@ See pages 154 and 155.</w:t>
      </w:r>
    </w:p>
    <w:p w:rsidR="003B6A96" w:rsidRDefault="003B6A96" w:rsidP="003B6A96">
      <w:r>
        <w:t>a. Communism</w:t>
      </w:r>
    </w:p>
    <w:p w:rsidR="003B6A96" w:rsidRDefault="003B6A96" w:rsidP="003B6A96">
      <w:r>
        <w:t>b. Socialism</w:t>
      </w:r>
    </w:p>
    <w:p w:rsidR="003B6A96" w:rsidRDefault="003B6A96" w:rsidP="003B6A96">
      <w:r>
        <w:t>c. Liberalism</w:t>
      </w:r>
    </w:p>
    <w:p w:rsidR="003B6A96" w:rsidRDefault="003B6A96" w:rsidP="003B6A96">
      <w:r>
        <w:t>d. Feminism</w:t>
      </w:r>
    </w:p>
    <w:p w:rsidR="003B6A96" w:rsidRDefault="003B6A96" w:rsidP="003B6A96">
      <w:r>
        <w:t>e. Conservatism</w:t>
      </w:r>
    </w:p>
    <w:p w:rsidR="003B6A96" w:rsidRDefault="003B6A96" w:rsidP="003B6A96"/>
    <w:p w:rsidR="003B6A96" w:rsidRDefault="003B6A96" w:rsidP="003B6A96">
      <w:r>
        <w:t>9. Which of the following is NOT a central tenet of fascism</w:t>
      </w:r>
      <w:r w:rsidR="007F3365">
        <w:t>?</w:t>
      </w:r>
    </w:p>
    <w:p w:rsidR="007F3365" w:rsidRDefault="007F3365" w:rsidP="003B6A96">
      <w:r>
        <w:t>@ See pages 158 and 159.</w:t>
      </w:r>
    </w:p>
    <w:p w:rsidR="003B6A96" w:rsidRDefault="003B6A96" w:rsidP="003B6A96">
      <w:r>
        <w:t>a. Ethnic supremacy</w:t>
      </w:r>
    </w:p>
    <w:p w:rsidR="003B6A96" w:rsidRDefault="003B6A96" w:rsidP="003B6A96">
      <w:r>
        <w:t>b. National territorial integrity</w:t>
      </w:r>
    </w:p>
    <w:p w:rsidR="003B6A96" w:rsidRDefault="003B6A96" w:rsidP="003B6A96">
      <w:r>
        <w:t>c. Respect for personal liberty and freedom</w:t>
      </w:r>
    </w:p>
    <w:p w:rsidR="003B6A96" w:rsidRDefault="003B6A96" w:rsidP="003B6A96">
      <w:r>
        <w:t>d. Strong centralization of political power</w:t>
      </w:r>
    </w:p>
    <w:p w:rsidR="003B6A96" w:rsidRDefault="003B6A96" w:rsidP="003B6A96">
      <w:r>
        <w:t>e. Security and defense of the society</w:t>
      </w:r>
    </w:p>
    <w:p w:rsidR="003B6A96" w:rsidRDefault="003B6A96" w:rsidP="003B6A96"/>
    <w:p w:rsidR="003B6A96" w:rsidRDefault="003B6A96" w:rsidP="003B6A96">
      <w:r>
        <w:t>10. This Italian leader attempted to implement economic fascism in his country in the years leading up to World War II.</w:t>
      </w:r>
    </w:p>
    <w:p w:rsidR="00D63C2A" w:rsidRDefault="00D63C2A" w:rsidP="003B6A96">
      <w:r>
        <w:t>@ See pages 168 and 169.</w:t>
      </w:r>
    </w:p>
    <w:p w:rsidR="003B6A96" w:rsidRDefault="003B6A96" w:rsidP="003B6A96">
      <w:r>
        <w:t>a. Adolf Hitler</w:t>
      </w:r>
    </w:p>
    <w:p w:rsidR="003B6A96" w:rsidRDefault="003B6A96" w:rsidP="003B6A96">
      <w:r>
        <w:t>b. Leonardo da Vinci</w:t>
      </w:r>
    </w:p>
    <w:p w:rsidR="003B6A96" w:rsidRDefault="003B6A96" w:rsidP="003B6A96">
      <w:r>
        <w:t>c. Silvio Berlusconi</w:t>
      </w:r>
    </w:p>
    <w:p w:rsidR="003B6A96" w:rsidRDefault="003B6A96" w:rsidP="003B6A96">
      <w:r>
        <w:t>d. Romano Prodi</w:t>
      </w:r>
    </w:p>
    <w:p w:rsidR="003B6A96" w:rsidRDefault="003B6A96" w:rsidP="003B6A96">
      <w:r>
        <w:t>e. Benito Mussolini</w:t>
      </w:r>
    </w:p>
    <w:p w:rsidR="00216730" w:rsidRDefault="00216730" w:rsidP="003B6A96"/>
    <w:p w:rsidR="003B6A96" w:rsidRPr="00C87E60" w:rsidRDefault="003B6A96" w:rsidP="00141741">
      <w:pPr>
        <w:rPr>
          <w:b/>
          <w:u w:val="single"/>
        </w:rPr>
      </w:pPr>
      <w:r w:rsidRPr="00C87E60">
        <w:rPr>
          <w:b/>
          <w:u w:val="single"/>
        </w:rPr>
        <w:lastRenderedPageBreak/>
        <w:t>True/False Questions</w:t>
      </w:r>
    </w:p>
    <w:p w:rsidR="003B6A96" w:rsidRDefault="003B6A96" w:rsidP="003B6A96"/>
    <w:p w:rsidR="003B6A96" w:rsidRDefault="00E84963" w:rsidP="00141741">
      <w:r>
        <w:t>1</w:t>
      </w:r>
      <w:r w:rsidR="003B6A96">
        <w:t>1. An ideology is a specific opinion about how to resolve a certain issue in politics.</w:t>
      </w:r>
    </w:p>
    <w:p w:rsidR="0020088C" w:rsidRDefault="0020088C" w:rsidP="00141741">
      <w:r>
        <w:t>@ See page 140.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3B6A96" w:rsidRDefault="003B6A96" w:rsidP="003B6A96"/>
    <w:p w:rsidR="003B6A96" w:rsidRDefault="00E84963" w:rsidP="00141741">
      <w:r>
        <w:t>1</w:t>
      </w:r>
      <w:r w:rsidR="003B6A96">
        <w:t>2. In a command economy, the central government owns or controls all aspects of the national economy.</w:t>
      </w:r>
    </w:p>
    <w:p w:rsidR="0020088C" w:rsidRDefault="0020088C" w:rsidP="00141741">
      <w:r>
        <w:t>@ See page 143.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3B6A96" w:rsidRDefault="003B6A96" w:rsidP="003B6A96"/>
    <w:p w:rsidR="003B6A96" w:rsidRDefault="00E84963" w:rsidP="00141741">
      <w:r>
        <w:t>1</w:t>
      </w:r>
      <w:r w:rsidR="003B6A96">
        <w:t>3. Green ideology, which advocates for environmental concerns, is among the newest left-of-center ideologies.</w:t>
      </w:r>
    </w:p>
    <w:p w:rsidR="0020088C" w:rsidRDefault="0020088C" w:rsidP="00141741">
      <w:r>
        <w:t>@ See page 150.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3B6A96" w:rsidRDefault="003B6A96" w:rsidP="003B6A96"/>
    <w:p w:rsidR="003B6A96" w:rsidRDefault="00E84963" w:rsidP="00141741">
      <w:r>
        <w:t>1</w:t>
      </w:r>
      <w:r w:rsidR="003B6A96">
        <w:t>4. Similar to conservatives, liberals are fearful of human nature and believe that a strong government can be used to restrain personal freedoms from getting out of control.</w:t>
      </w:r>
    </w:p>
    <w:p w:rsidR="0020088C" w:rsidRDefault="0020088C" w:rsidP="00141741">
      <w:r>
        <w:t>@ See page 152.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3B6A96" w:rsidRDefault="003B6A96" w:rsidP="003B6A96"/>
    <w:p w:rsidR="003B6A96" w:rsidRDefault="00E84963" w:rsidP="00141741">
      <w:r>
        <w:t>1</w:t>
      </w:r>
      <w:r w:rsidR="003B6A96">
        <w:t>5. Militant Islamism identifies the Koran as a source of political power and advocates theocracy—or rule by religious teachings and leaders.</w:t>
      </w:r>
    </w:p>
    <w:p w:rsidR="0020088C" w:rsidRDefault="0020088C" w:rsidP="00141741">
      <w:r>
        <w:t>@ See page 160.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6A6CC7" w:rsidRDefault="006A6CC7" w:rsidP="006A6CC7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20088C" w:rsidRDefault="0020088C" w:rsidP="003B6A96"/>
    <w:p w:rsidR="003B6A96" w:rsidRPr="00C87E60" w:rsidRDefault="003B6A96" w:rsidP="00141741">
      <w:pPr>
        <w:rPr>
          <w:b/>
          <w:u w:val="single"/>
        </w:rPr>
      </w:pPr>
      <w:r w:rsidRPr="00C87E60">
        <w:rPr>
          <w:b/>
          <w:u w:val="single"/>
        </w:rPr>
        <w:t>Essay Questions</w:t>
      </w:r>
    </w:p>
    <w:p w:rsidR="003B6A96" w:rsidRDefault="003B6A96" w:rsidP="003B6A96"/>
    <w:p w:rsidR="00141741" w:rsidRDefault="00141741" w:rsidP="003B6A96">
      <w:r>
        <w:t>Type: E</w:t>
      </w:r>
    </w:p>
    <w:p w:rsidR="00141741" w:rsidRDefault="00E84963" w:rsidP="00BC6232">
      <w:r>
        <w:t>16</w:t>
      </w:r>
      <w:r w:rsidR="003B6A96">
        <w:t>. How does the concept of ideology extend beyond a simple discussion of</w:t>
      </w:r>
      <w:r w:rsidR="00BC6232">
        <w:t xml:space="preserve"> what people want </w:t>
      </w:r>
      <w:r w:rsidR="00141741">
        <w:t>the</w:t>
      </w:r>
      <w:r w:rsidR="00BC6232">
        <w:t xml:space="preserve"> </w:t>
      </w:r>
      <w:r w:rsidR="003B6A96">
        <w:t>government to do for them in a specific instance?</w:t>
      </w:r>
    </w:p>
    <w:p w:rsidR="00141741" w:rsidRDefault="00141741" w:rsidP="003B6A96">
      <w:pPr>
        <w:ind w:left="720" w:hanging="720"/>
      </w:pPr>
    </w:p>
    <w:p w:rsidR="00141741" w:rsidRDefault="00141741" w:rsidP="003B6A96">
      <w:pPr>
        <w:ind w:left="720" w:hanging="720"/>
      </w:pPr>
      <w:r>
        <w:t>Type: E</w:t>
      </w:r>
    </w:p>
    <w:p w:rsidR="003B6A96" w:rsidRDefault="00E84963" w:rsidP="00141741">
      <w:r>
        <w:t>17</w:t>
      </w:r>
      <w:r w:rsidR="003B6A96">
        <w:t>. What are the key differences between Marxism-Leninism an</w:t>
      </w:r>
      <w:r w:rsidR="00141741">
        <w:t xml:space="preserve">d democratic socialism? How are </w:t>
      </w:r>
      <w:r w:rsidR="003B6A96">
        <w:t>the two still related?</w:t>
      </w:r>
    </w:p>
    <w:p w:rsidR="00141741" w:rsidRDefault="00141741" w:rsidP="00141741"/>
    <w:p w:rsidR="00141741" w:rsidRDefault="00141741" w:rsidP="00141741">
      <w:r>
        <w:t>Type: E</w:t>
      </w:r>
    </w:p>
    <w:p w:rsidR="003B6A96" w:rsidRDefault="00E84963" w:rsidP="00141741">
      <w:r>
        <w:t>18</w:t>
      </w:r>
      <w:r w:rsidR="003B6A96">
        <w:t>. Are feminists always left of center? Why or why not?</w:t>
      </w:r>
    </w:p>
    <w:p w:rsidR="00141741" w:rsidRDefault="00141741" w:rsidP="00141741"/>
    <w:p w:rsidR="00141741" w:rsidRDefault="00141741" w:rsidP="00141741">
      <w:r>
        <w:t>Type: E</w:t>
      </w:r>
    </w:p>
    <w:p w:rsidR="003B6A96" w:rsidRDefault="00E84963" w:rsidP="00141741">
      <w:r>
        <w:lastRenderedPageBreak/>
        <w:t>19</w:t>
      </w:r>
      <w:r w:rsidR="003B6A96">
        <w:t>. Are conservatives always Christian? What is the role of religion in conservative movements found in non-Christian countries and how is this related?</w:t>
      </w:r>
    </w:p>
    <w:p w:rsidR="00141741" w:rsidRDefault="00141741" w:rsidP="00141741"/>
    <w:p w:rsidR="00141741" w:rsidRDefault="00141741" w:rsidP="00141741">
      <w:r>
        <w:t>Type: E</w:t>
      </w:r>
    </w:p>
    <w:p w:rsidR="003B6A96" w:rsidRDefault="00E84963" w:rsidP="003B6A96">
      <w:r>
        <w:t>20</w:t>
      </w:r>
      <w:r w:rsidR="003B6A96">
        <w:t>. What sect or sects of Islam are responsible for the militant view of the Islamic religion, often viewed as advocating terrorism?</w:t>
      </w:r>
    </w:p>
    <w:p w:rsidR="00E84963" w:rsidRDefault="00E84963" w:rsidP="003B6A96"/>
    <w:p w:rsidR="00E84963" w:rsidRDefault="00E84963" w:rsidP="00E84963">
      <w:r>
        <w:t>Answers:</w:t>
      </w:r>
    </w:p>
    <w:p w:rsidR="00E84963" w:rsidRDefault="00E84963" w:rsidP="00E84963">
      <w:r>
        <w:t>1. a</w:t>
      </w:r>
    </w:p>
    <w:p w:rsidR="00E84963" w:rsidRDefault="00E84963" w:rsidP="00E84963">
      <w:r>
        <w:t>2. d</w:t>
      </w:r>
    </w:p>
    <w:p w:rsidR="00E84963" w:rsidRDefault="00E84963" w:rsidP="00E84963">
      <w:r>
        <w:t>3. d</w:t>
      </w:r>
    </w:p>
    <w:p w:rsidR="00E84963" w:rsidRDefault="00E84963" w:rsidP="00E84963">
      <w:r>
        <w:t>4. d</w:t>
      </w:r>
    </w:p>
    <w:p w:rsidR="00E84963" w:rsidRDefault="00E84963" w:rsidP="00E84963">
      <w:r>
        <w:t>5. e</w:t>
      </w:r>
    </w:p>
    <w:p w:rsidR="00E84963" w:rsidRDefault="00E84963" w:rsidP="00E84963">
      <w:r>
        <w:t>6. c</w:t>
      </w:r>
    </w:p>
    <w:p w:rsidR="00E84963" w:rsidRDefault="00E84963" w:rsidP="00E84963">
      <w:r>
        <w:t>7. d</w:t>
      </w:r>
    </w:p>
    <w:p w:rsidR="00E84963" w:rsidRDefault="00E84963" w:rsidP="00E84963">
      <w:r>
        <w:t>8. e</w:t>
      </w:r>
    </w:p>
    <w:p w:rsidR="00E84963" w:rsidRDefault="00E84963" w:rsidP="00E84963">
      <w:r>
        <w:t>9. c</w:t>
      </w:r>
    </w:p>
    <w:p w:rsidR="00E84963" w:rsidRDefault="00E84963" w:rsidP="00E84963">
      <w:r>
        <w:t>10. e</w:t>
      </w:r>
    </w:p>
    <w:p w:rsidR="00E84963" w:rsidRDefault="00E84963" w:rsidP="00E84963">
      <w:r>
        <w:t>11. False</w:t>
      </w:r>
    </w:p>
    <w:p w:rsidR="00E84963" w:rsidRDefault="00E84963" w:rsidP="00E84963">
      <w:r>
        <w:t>12. True</w:t>
      </w:r>
    </w:p>
    <w:p w:rsidR="00E84963" w:rsidRDefault="00E84963" w:rsidP="00E84963">
      <w:r>
        <w:t>13. True</w:t>
      </w:r>
    </w:p>
    <w:p w:rsidR="00E84963" w:rsidRDefault="00E84963" w:rsidP="00E84963">
      <w:r>
        <w:t>14. False</w:t>
      </w:r>
    </w:p>
    <w:p w:rsidR="00E84963" w:rsidRDefault="00E84963" w:rsidP="003B6A96">
      <w:r>
        <w:t>15. True</w:t>
      </w:r>
    </w:p>
    <w:sectPr w:rsidR="00E849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9D4" w:rsidRDefault="001069D4" w:rsidP="00E25DC1">
      <w:r>
        <w:separator/>
      </w:r>
    </w:p>
  </w:endnote>
  <w:endnote w:type="continuationSeparator" w:id="0">
    <w:p w:rsidR="001069D4" w:rsidRDefault="001069D4" w:rsidP="00E25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C1" w:rsidRDefault="00E25D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C1" w:rsidRDefault="00E25DC1" w:rsidP="00E25D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E25DC1" w:rsidRPr="00E25DC1" w:rsidRDefault="00E25DC1" w:rsidP="00E25DC1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9D6FEC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E25DC1" w:rsidRDefault="00E25D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C1" w:rsidRDefault="00E25D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9D4" w:rsidRDefault="001069D4" w:rsidP="00E25DC1">
      <w:r>
        <w:separator/>
      </w:r>
    </w:p>
  </w:footnote>
  <w:footnote w:type="continuationSeparator" w:id="0">
    <w:p w:rsidR="001069D4" w:rsidRDefault="001069D4" w:rsidP="00E25D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C1" w:rsidRDefault="00E25D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8E" w:rsidRPr="00425A8E" w:rsidRDefault="00425A8E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E25DC1" w:rsidRDefault="00E25D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5DC1" w:rsidRDefault="00E25DC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E30"/>
    <w:rsid w:val="00024B78"/>
    <w:rsid w:val="00042A64"/>
    <w:rsid w:val="001069D4"/>
    <w:rsid w:val="00141741"/>
    <w:rsid w:val="001A1480"/>
    <w:rsid w:val="0020088C"/>
    <w:rsid w:val="00216730"/>
    <w:rsid w:val="002A200E"/>
    <w:rsid w:val="003B6A96"/>
    <w:rsid w:val="003F4178"/>
    <w:rsid w:val="00415DFC"/>
    <w:rsid w:val="00425A8E"/>
    <w:rsid w:val="00510AD7"/>
    <w:rsid w:val="005C711E"/>
    <w:rsid w:val="006A6CC7"/>
    <w:rsid w:val="006B59A4"/>
    <w:rsid w:val="006C2BA1"/>
    <w:rsid w:val="007F0804"/>
    <w:rsid w:val="007F3365"/>
    <w:rsid w:val="00801CB4"/>
    <w:rsid w:val="009215EE"/>
    <w:rsid w:val="00922E30"/>
    <w:rsid w:val="009C629F"/>
    <w:rsid w:val="009D6FEC"/>
    <w:rsid w:val="00B270A8"/>
    <w:rsid w:val="00B84C70"/>
    <w:rsid w:val="00BC6232"/>
    <w:rsid w:val="00CB1B47"/>
    <w:rsid w:val="00D63C2A"/>
    <w:rsid w:val="00DE3AD3"/>
    <w:rsid w:val="00E25DC1"/>
    <w:rsid w:val="00E84963"/>
    <w:rsid w:val="00F6504D"/>
    <w:rsid w:val="00FB1B37"/>
    <w:rsid w:val="00FF7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7FB094-83B9-4F84-9A0B-0107B2791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B6A96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25D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5DC1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E25D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5DC1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20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5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7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634</Words>
  <Characters>3615</Characters>
  <Application>Microsoft Office Word</Application>
  <DocSecurity>0</DocSecurity>
  <Lines>30</Lines>
  <Paragraphs>8</Paragraphs>
  <ScaleCrop>false</ScaleCrop>
  <Company/>
  <LinksUpToDate>false</LinksUpToDate>
  <CharactersWithSpaces>4241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26</cp:revision>
  <dcterms:created xsi:type="dcterms:W3CDTF">2016-03-07T22:33:00Z</dcterms:created>
  <dcterms:modified xsi:type="dcterms:W3CDTF">2016-03-31T12:42:00Z</dcterms:modified>
</cp:coreProperties>
</file>