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1C13" w:rsidRPr="0082615D" w:rsidRDefault="00B81C13" w:rsidP="00D73382">
      <w:pPr>
        <w:rPr>
          <w:b/>
          <w:sz w:val="28"/>
          <w:szCs w:val="28"/>
        </w:rPr>
      </w:pPr>
      <w:r w:rsidRPr="0082615D">
        <w:rPr>
          <w:b/>
          <w:sz w:val="28"/>
          <w:szCs w:val="28"/>
        </w:rPr>
        <w:t>Chapter 8: Political Attitudes</w:t>
      </w:r>
    </w:p>
    <w:p w:rsidR="00B81C13" w:rsidRPr="0082615D" w:rsidRDefault="00B81C13" w:rsidP="00255DE1">
      <w:pPr>
        <w:rPr>
          <w:b/>
          <w:sz w:val="28"/>
          <w:szCs w:val="28"/>
        </w:rPr>
      </w:pPr>
    </w:p>
    <w:p w:rsidR="00B81C13" w:rsidRPr="0082615D" w:rsidRDefault="00B81C13" w:rsidP="00D73382">
      <w:pPr>
        <w:rPr>
          <w:b/>
          <w:u w:val="single"/>
        </w:rPr>
      </w:pPr>
      <w:r w:rsidRPr="0082615D">
        <w:rPr>
          <w:b/>
          <w:u w:val="single"/>
        </w:rPr>
        <w:t>Multiple-Choice Questions</w:t>
      </w:r>
    </w:p>
    <w:p w:rsidR="00B81C13" w:rsidRDefault="00B81C13" w:rsidP="00D73382"/>
    <w:p w:rsidR="00B81C13" w:rsidRDefault="00B81C13" w:rsidP="00D73382">
      <w:r>
        <w:t>1. Which of the following is NOT a component of political attitudes?</w:t>
      </w:r>
    </w:p>
    <w:p w:rsidR="009A6B03" w:rsidRDefault="009A6B03" w:rsidP="00D73382">
      <w:r>
        <w:t>@ See pages 213 and 214.</w:t>
      </w:r>
    </w:p>
    <w:p w:rsidR="00B81C13" w:rsidRDefault="00B81C13" w:rsidP="00D73382">
      <w:r>
        <w:t xml:space="preserve">a. </w:t>
      </w:r>
      <w:r w:rsidR="00A17BBF">
        <w:t>P</w:t>
      </w:r>
      <w:r>
        <w:t>olitical values</w:t>
      </w:r>
    </w:p>
    <w:p w:rsidR="00B81C13" w:rsidRDefault="00B81C13" w:rsidP="00D73382">
      <w:r>
        <w:t xml:space="preserve">b. </w:t>
      </w:r>
      <w:r w:rsidR="00A17BBF">
        <w:t>P</w:t>
      </w:r>
      <w:r>
        <w:t>olitical beliefs</w:t>
      </w:r>
    </w:p>
    <w:p w:rsidR="00B81C13" w:rsidRDefault="00B81C13" w:rsidP="00D73382">
      <w:r>
        <w:t xml:space="preserve">c. </w:t>
      </w:r>
      <w:r w:rsidR="00A17BBF">
        <w:t>P</w:t>
      </w:r>
      <w:r>
        <w:t>olitical power</w:t>
      </w:r>
    </w:p>
    <w:p w:rsidR="00B81C13" w:rsidRDefault="00B81C13" w:rsidP="00D73382">
      <w:r>
        <w:t xml:space="preserve">d. </w:t>
      </w:r>
      <w:r w:rsidR="00A17BBF">
        <w:t>P</w:t>
      </w:r>
      <w:r>
        <w:t>olitical opinions</w:t>
      </w:r>
      <w:bookmarkStart w:id="0" w:name="_GoBack"/>
      <w:bookmarkEnd w:id="0"/>
    </w:p>
    <w:p w:rsidR="00B81C13" w:rsidRDefault="00B81C13" w:rsidP="00D73382">
      <w:r>
        <w:t xml:space="preserve">e. </w:t>
      </w:r>
      <w:r w:rsidR="00A17BBF">
        <w:t>P</w:t>
      </w:r>
      <w:r>
        <w:t>olitical preferences</w:t>
      </w:r>
    </w:p>
    <w:p w:rsidR="00B81C13" w:rsidRDefault="00B81C13" w:rsidP="00D73382"/>
    <w:p w:rsidR="00B81C13" w:rsidRDefault="00B81C13" w:rsidP="00D73382">
      <w:r>
        <w:t>2. Which historical moment was predominantly responsible for instilling in French political culture the desire for equal treatment from a centralized state, a distrust for political elite, and an embracing of political protest?</w:t>
      </w:r>
    </w:p>
    <w:p w:rsidR="009A6B03" w:rsidRDefault="009A6B03" w:rsidP="00D73382">
      <w:r>
        <w:t>@ See page 215.</w:t>
      </w:r>
    </w:p>
    <w:p w:rsidR="00B81C13" w:rsidRDefault="00B81C13" w:rsidP="00D73382">
      <w:r>
        <w:t>a. The French Revolution of 1789</w:t>
      </w:r>
    </w:p>
    <w:p w:rsidR="00B81C13" w:rsidRDefault="00B81C13" w:rsidP="00D73382">
      <w:r>
        <w:t>b. The Napoleonic wars</w:t>
      </w:r>
    </w:p>
    <w:p w:rsidR="00B81C13" w:rsidRDefault="00B81C13" w:rsidP="00D73382">
      <w:r>
        <w:t>c. World War I</w:t>
      </w:r>
    </w:p>
    <w:p w:rsidR="00B81C13" w:rsidRDefault="00B81C13" w:rsidP="00D73382">
      <w:r>
        <w:t>d. World War II</w:t>
      </w:r>
    </w:p>
    <w:p w:rsidR="00B81C13" w:rsidRDefault="00B81C13" w:rsidP="00D73382">
      <w:r>
        <w:t>e. Decolonization in Northern Africa</w:t>
      </w:r>
    </w:p>
    <w:p w:rsidR="00B81C13" w:rsidRDefault="00B81C13" w:rsidP="00D73382"/>
    <w:p w:rsidR="00B81C13" w:rsidRDefault="00B81C13" w:rsidP="00D73382">
      <w:r>
        <w:t>3. Which of the following would provide evidence of a cross-cutting cleavage?</w:t>
      </w:r>
    </w:p>
    <w:p w:rsidR="002373F0" w:rsidRDefault="002373F0" w:rsidP="00D73382">
      <w:r>
        <w:t>@ See page 216.</w:t>
      </w:r>
    </w:p>
    <w:p w:rsidR="00B81C13" w:rsidRDefault="00B81C13" w:rsidP="00D73382">
      <w:r>
        <w:t>a. In Northern Ireland, Catholic voters are typically also ethnic Irish</w:t>
      </w:r>
    </w:p>
    <w:p w:rsidR="00B81C13" w:rsidRDefault="00B81C13" w:rsidP="00D73382">
      <w:r>
        <w:t>b. In Belgium, people in the North typically speak Flemish</w:t>
      </w:r>
    </w:p>
    <w:p w:rsidR="00B81C13" w:rsidRDefault="00B81C13" w:rsidP="00D73382">
      <w:r>
        <w:t>c. In Switzerland, multiple languages are spoken within each religious community</w:t>
      </w:r>
    </w:p>
    <w:p w:rsidR="00B81C13" w:rsidRDefault="00B81C13" w:rsidP="00D73382">
      <w:r>
        <w:t>d. In Canada, Quebeckers typically speak French and are also Catholic</w:t>
      </w:r>
    </w:p>
    <w:p w:rsidR="00B81C13" w:rsidRDefault="00B81C13" w:rsidP="00D73382">
      <w:r>
        <w:t>e. In China, Uighurs claim distinctive religious and ethnic histories from others</w:t>
      </w:r>
    </w:p>
    <w:p w:rsidR="00B81C13" w:rsidRDefault="00B81C13" w:rsidP="00D73382"/>
    <w:p w:rsidR="00B81C13" w:rsidRDefault="00B81C13" w:rsidP="00D73382">
      <w:r>
        <w:t>4. When a society contains a population that trusts each other and is willing to work together cooperatively, we might infer that the society is high in ___</w:t>
      </w:r>
      <w:proofErr w:type="gramStart"/>
      <w:r>
        <w:t>_ .</w:t>
      </w:r>
      <w:proofErr w:type="gramEnd"/>
    </w:p>
    <w:p w:rsidR="002373F0" w:rsidRDefault="002373F0" w:rsidP="00D73382">
      <w:r>
        <w:t>@ See pages 217 and 218.</w:t>
      </w:r>
    </w:p>
    <w:p w:rsidR="00B81C13" w:rsidRDefault="00B81C13" w:rsidP="00D73382">
      <w:r>
        <w:t>a. political participation</w:t>
      </w:r>
    </w:p>
    <w:p w:rsidR="00B81C13" w:rsidRDefault="00B81C13" w:rsidP="00D73382">
      <w:r>
        <w:t>b. subject political culture</w:t>
      </w:r>
    </w:p>
    <w:p w:rsidR="00B81C13" w:rsidRDefault="00B81C13" w:rsidP="00D73382">
      <w:r>
        <w:t>c. coinciding cleavages</w:t>
      </w:r>
    </w:p>
    <w:p w:rsidR="00B81C13" w:rsidRDefault="00B81C13" w:rsidP="00D73382">
      <w:r>
        <w:t>d. social capital</w:t>
      </w:r>
    </w:p>
    <w:p w:rsidR="00B81C13" w:rsidRDefault="00B81C13" w:rsidP="00D73382">
      <w:r>
        <w:t>e. living standards</w:t>
      </w:r>
    </w:p>
    <w:p w:rsidR="00B81C13" w:rsidRDefault="00B81C13" w:rsidP="00D73382"/>
    <w:p w:rsidR="00B81C13" w:rsidRDefault="00B81C13" w:rsidP="00D73382">
      <w:r>
        <w:t>5. A key threat to democratic political culture is occurs when citizens become overly frustrated or disenchanted with their government. This process is known as political __</w:t>
      </w:r>
      <w:proofErr w:type="gramStart"/>
      <w:r>
        <w:t>_ .</w:t>
      </w:r>
      <w:proofErr w:type="gramEnd"/>
    </w:p>
    <w:p w:rsidR="002373F0" w:rsidRDefault="002373F0" w:rsidP="00D73382">
      <w:r>
        <w:t>@ See page 219.</w:t>
      </w:r>
    </w:p>
    <w:p w:rsidR="00B81C13" w:rsidRDefault="00B81C13" w:rsidP="00D73382">
      <w:r>
        <w:t xml:space="preserve">a. </w:t>
      </w:r>
      <w:r w:rsidR="00A17BBF">
        <w:t>s</w:t>
      </w:r>
      <w:r>
        <w:t>kepticism</w:t>
      </w:r>
    </w:p>
    <w:p w:rsidR="00B81C13" w:rsidRDefault="00B81C13" w:rsidP="00D73382">
      <w:r>
        <w:t xml:space="preserve">b. </w:t>
      </w:r>
      <w:r w:rsidR="00A17BBF">
        <w:t>d</w:t>
      </w:r>
      <w:r>
        <w:t>erangement</w:t>
      </w:r>
    </w:p>
    <w:p w:rsidR="00B81C13" w:rsidRDefault="00B81C13" w:rsidP="00D73382">
      <w:r>
        <w:t xml:space="preserve">c. </w:t>
      </w:r>
      <w:r w:rsidR="00A17BBF">
        <w:t>s</w:t>
      </w:r>
      <w:r>
        <w:t>adness</w:t>
      </w:r>
    </w:p>
    <w:p w:rsidR="00B81C13" w:rsidRDefault="00B81C13" w:rsidP="00D73382">
      <w:r>
        <w:t xml:space="preserve">d. </w:t>
      </w:r>
      <w:r w:rsidR="00A17BBF">
        <w:t>a</w:t>
      </w:r>
      <w:r>
        <w:t>lienation</w:t>
      </w:r>
    </w:p>
    <w:p w:rsidR="00B81C13" w:rsidRDefault="00B81C13" w:rsidP="00D73382">
      <w:r>
        <w:lastRenderedPageBreak/>
        <w:t xml:space="preserve">e. </w:t>
      </w:r>
      <w:r w:rsidR="00A17BBF">
        <w:t>p</w:t>
      </w:r>
      <w:r>
        <w:t>rotest</w:t>
      </w:r>
    </w:p>
    <w:p w:rsidR="00B81C13" w:rsidRDefault="00B81C13" w:rsidP="00D73382"/>
    <w:p w:rsidR="00B81C13" w:rsidRDefault="00B81C13" w:rsidP="00D73382">
      <w:r>
        <w:t>6. Which of the following factors is NOT positively correlated with the growth of democracy?</w:t>
      </w:r>
    </w:p>
    <w:p w:rsidR="002373F0" w:rsidRDefault="002373F0" w:rsidP="00D73382">
      <w:r>
        <w:t>@ See pages 220 to 224.</w:t>
      </w:r>
    </w:p>
    <w:p w:rsidR="00B81C13" w:rsidRDefault="00B81C13" w:rsidP="00D73382">
      <w:r>
        <w:t>a. Urbanization</w:t>
      </w:r>
    </w:p>
    <w:p w:rsidR="00B81C13" w:rsidRDefault="00B81C13" w:rsidP="00D73382">
      <w:r>
        <w:t>b. Literacy</w:t>
      </w:r>
    </w:p>
    <w:p w:rsidR="00B81C13" w:rsidRDefault="00B81C13" w:rsidP="00D73382">
      <w:r>
        <w:t>c. A middle class</w:t>
      </w:r>
    </w:p>
    <w:p w:rsidR="00B81C13" w:rsidRDefault="00B81C13" w:rsidP="00D73382">
      <w:r>
        <w:t>d. Charismatic leadership</w:t>
      </w:r>
    </w:p>
    <w:p w:rsidR="00B81C13" w:rsidRDefault="00B81C13" w:rsidP="00D73382">
      <w:r>
        <w:t>e. Education</w:t>
      </w:r>
    </w:p>
    <w:p w:rsidR="00B81C13" w:rsidRDefault="00B81C13" w:rsidP="00D73382"/>
    <w:p w:rsidR="00B81C13" w:rsidRDefault="00B81C13" w:rsidP="00D73382">
      <w:r>
        <w:t>7. Which of the following is NOT an agent of political socialization?</w:t>
      </w:r>
    </w:p>
    <w:p w:rsidR="002373F0" w:rsidRDefault="002373F0" w:rsidP="00D73382">
      <w:r>
        <w:t>@ See pages 224 to 226.</w:t>
      </w:r>
    </w:p>
    <w:p w:rsidR="00B81C13" w:rsidRDefault="00B81C13" w:rsidP="00D73382">
      <w:r>
        <w:t>a. Family</w:t>
      </w:r>
    </w:p>
    <w:p w:rsidR="00B81C13" w:rsidRDefault="00B81C13" w:rsidP="00D73382">
      <w:r>
        <w:t>b. Schools</w:t>
      </w:r>
    </w:p>
    <w:p w:rsidR="00B81C13" w:rsidRDefault="00B81C13" w:rsidP="00D73382">
      <w:r>
        <w:t>c. Peer groups</w:t>
      </w:r>
    </w:p>
    <w:p w:rsidR="00B81C13" w:rsidRDefault="00B81C13" w:rsidP="00D73382">
      <w:r>
        <w:t>d. Popular culture</w:t>
      </w:r>
    </w:p>
    <w:p w:rsidR="00B81C13" w:rsidRDefault="00B81C13" w:rsidP="00D73382">
      <w:r>
        <w:t>e. Party platforms</w:t>
      </w:r>
    </w:p>
    <w:p w:rsidR="00B81C13" w:rsidRDefault="00B81C13" w:rsidP="00D73382"/>
    <w:p w:rsidR="00B81C13" w:rsidRDefault="00B81C13" w:rsidP="00D73382">
      <w:r>
        <w:t>8. This cable provider was relaunched in the mid-2000s, in order to offer a competing left-of-center view of governing that would rival the right-of-center views of Fox News.</w:t>
      </w:r>
    </w:p>
    <w:p w:rsidR="002373F0" w:rsidRDefault="002373F0" w:rsidP="00D73382">
      <w:r>
        <w:t>@ See page 230.</w:t>
      </w:r>
    </w:p>
    <w:p w:rsidR="00B81C13" w:rsidRDefault="00B81C13" w:rsidP="00D73382">
      <w:r>
        <w:t>a. CNN</w:t>
      </w:r>
    </w:p>
    <w:p w:rsidR="00B81C13" w:rsidRDefault="00B81C13" w:rsidP="00D73382">
      <w:r>
        <w:t>b. BBC</w:t>
      </w:r>
    </w:p>
    <w:p w:rsidR="00B81C13" w:rsidRDefault="00B81C13" w:rsidP="00D73382">
      <w:r>
        <w:t>c. MSNBC</w:t>
      </w:r>
    </w:p>
    <w:p w:rsidR="00B81C13" w:rsidRDefault="00B81C13" w:rsidP="00D73382">
      <w:r>
        <w:t>d. Al Jazeera</w:t>
      </w:r>
    </w:p>
    <w:p w:rsidR="00B81C13" w:rsidRDefault="00B81C13" w:rsidP="00D73382">
      <w:r>
        <w:t>e. CBS</w:t>
      </w:r>
    </w:p>
    <w:p w:rsidR="00B81C13" w:rsidRDefault="00B81C13" w:rsidP="00D73382"/>
    <w:p w:rsidR="00B81C13" w:rsidRDefault="00B81C13" w:rsidP="00D73382">
      <w:r>
        <w:t>9. This type of distribution might be found if a population’s range of views are generally relatively moderate, with fewer extremes on either end.</w:t>
      </w:r>
    </w:p>
    <w:p w:rsidR="002373F0" w:rsidRDefault="002373F0" w:rsidP="00D73382">
      <w:r>
        <w:t>@ See pages 234 and 235.</w:t>
      </w:r>
    </w:p>
    <w:p w:rsidR="00B81C13" w:rsidRDefault="00B81C13" w:rsidP="00D73382">
      <w:r>
        <w:t>a. Bimodal</w:t>
      </w:r>
    </w:p>
    <w:p w:rsidR="00B81C13" w:rsidRDefault="00B81C13" w:rsidP="00D73382">
      <w:r>
        <w:t>b. Exponential</w:t>
      </w:r>
    </w:p>
    <w:p w:rsidR="00B81C13" w:rsidRDefault="00B81C13" w:rsidP="00D73382">
      <w:r>
        <w:t>c. Binomial</w:t>
      </w:r>
    </w:p>
    <w:p w:rsidR="00B81C13" w:rsidRDefault="00B81C13" w:rsidP="00D73382">
      <w:r>
        <w:t>d. Normal</w:t>
      </w:r>
    </w:p>
    <w:p w:rsidR="00B81C13" w:rsidRDefault="00B81C13" w:rsidP="00D73382">
      <w:r>
        <w:t>e. Hyperbolic</w:t>
      </w:r>
    </w:p>
    <w:p w:rsidR="00B81C13" w:rsidRDefault="00B81C13" w:rsidP="00D73382"/>
    <w:p w:rsidR="00B81C13" w:rsidRDefault="00B81C13" w:rsidP="00D73382">
      <w:r>
        <w:t>10. Spain under Franco featured a turn away from democratic political culture and an embracing of __</w:t>
      </w:r>
      <w:proofErr w:type="gramStart"/>
      <w:r>
        <w:t>_ .</w:t>
      </w:r>
      <w:proofErr w:type="gramEnd"/>
    </w:p>
    <w:p w:rsidR="002373F0" w:rsidRDefault="002373F0" w:rsidP="00D73382">
      <w:r>
        <w:t>@ See pages 238 to 240.</w:t>
      </w:r>
    </w:p>
    <w:p w:rsidR="00B81C13" w:rsidRDefault="00B81C13" w:rsidP="00D73382">
      <w:r>
        <w:t>a. Communism</w:t>
      </w:r>
    </w:p>
    <w:p w:rsidR="00B81C13" w:rsidRDefault="00B81C13" w:rsidP="00D73382">
      <w:r>
        <w:t>b. Socialism</w:t>
      </w:r>
    </w:p>
    <w:p w:rsidR="00B81C13" w:rsidRDefault="00B81C13" w:rsidP="00D73382">
      <w:r>
        <w:t>c. Fascism</w:t>
      </w:r>
    </w:p>
    <w:p w:rsidR="00B81C13" w:rsidRDefault="00B81C13" w:rsidP="00D73382">
      <w:r>
        <w:t>d. Anarchism</w:t>
      </w:r>
    </w:p>
    <w:p w:rsidR="00B81C13" w:rsidRDefault="00B81C13" w:rsidP="00D73382">
      <w:r>
        <w:t>e. Pluralism</w:t>
      </w:r>
    </w:p>
    <w:p w:rsidR="00C83D6E" w:rsidRDefault="00C83D6E" w:rsidP="00A17BBF">
      <w:pPr>
        <w:rPr>
          <w:b/>
          <w:u w:val="single"/>
        </w:rPr>
      </w:pPr>
    </w:p>
    <w:p w:rsidR="00B81C13" w:rsidRPr="0082615D" w:rsidRDefault="00B81C13" w:rsidP="00A17BBF">
      <w:pPr>
        <w:rPr>
          <w:b/>
          <w:u w:val="single"/>
        </w:rPr>
      </w:pPr>
      <w:r w:rsidRPr="0082615D">
        <w:rPr>
          <w:b/>
          <w:u w:val="single"/>
        </w:rPr>
        <w:t>True/False Questions</w:t>
      </w:r>
    </w:p>
    <w:p w:rsidR="00B81C13" w:rsidRDefault="00B81C13" w:rsidP="00D73382"/>
    <w:p w:rsidR="00B81C13" w:rsidRDefault="00C83D6E" w:rsidP="00D73382">
      <w:r>
        <w:t xml:space="preserve">11. </w:t>
      </w:r>
      <w:r w:rsidR="00B81C13">
        <w:t>Political culture provides specific information and concrete preferences about what an individual holds dear to them in political life.</w:t>
      </w:r>
    </w:p>
    <w:p w:rsidR="002373F0" w:rsidRDefault="002373F0" w:rsidP="00D73382">
      <w:r>
        <w:t>@ See page 214.</w:t>
      </w:r>
    </w:p>
    <w:p w:rsidR="00C83D6E" w:rsidRDefault="00C83D6E" w:rsidP="00D73382">
      <w:r>
        <w:t>a. True</w:t>
      </w:r>
    </w:p>
    <w:p w:rsidR="00C83D6E" w:rsidRDefault="00C83D6E" w:rsidP="00D73382">
      <w:r>
        <w:t>b. False</w:t>
      </w:r>
    </w:p>
    <w:p w:rsidR="00B81C13" w:rsidRDefault="00B81C13" w:rsidP="00D73382"/>
    <w:p w:rsidR="00B81C13" w:rsidRDefault="00C83D6E" w:rsidP="00D73382">
      <w:r>
        <w:t>1</w:t>
      </w:r>
      <w:r w:rsidR="00B81C13">
        <w:t>2. Coinciding cleavages in a society may lead to the reinforcing of individual characteristics’ importance to the political process.</w:t>
      </w:r>
    </w:p>
    <w:p w:rsidR="002373F0" w:rsidRDefault="002373F0" w:rsidP="00D73382">
      <w:r>
        <w:t>@ See pages 216 and 217.</w:t>
      </w:r>
    </w:p>
    <w:p w:rsidR="00C83D6E" w:rsidRDefault="00C83D6E" w:rsidP="00D73382">
      <w:r>
        <w:t>a. True</w:t>
      </w:r>
    </w:p>
    <w:p w:rsidR="00C83D6E" w:rsidRDefault="00C83D6E" w:rsidP="00D73382">
      <w:r>
        <w:t>b. False</w:t>
      </w:r>
    </w:p>
    <w:p w:rsidR="00B81C13" w:rsidRDefault="00B81C13" w:rsidP="00D73382"/>
    <w:p w:rsidR="00B81C13" w:rsidRDefault="00C83D6E" w:rsidP="00D73382">
      <w:r>
        <w:t>1</w:t>
      </w:r>
      <w:r w:rsidR="00B81C13">
        <w:t>3. Rather than turn modern voters away from democratic politics, post-material parties and organizations have adapted to provide voters with new choices.</w:t>
      </w:r>
    </w:p>
    <w:p w:rsidR="00646024" w:rsidRDefault="00646024" w:rsidP="00D73382">
      <w:r>
        <w:t>@ See page 221.</w:t>
      </w:r>
    </w:p>
    <w:p w:rsidR="00C83D6E" w:rsidRDefault="00C83D6E" w:rsidP="00D73382">
      <w:r>
        <w:t>a. True</w:t>
      </w:r>
    </w:p>
    <w:p w:rsidR="00C83D6E" w:rsidRDefault="00C83D6E" w:rsidP="00D73382">
      <w:r>
        <w:t>b. False</w:t>
      </w:r>
    </w:p>
    <w:p w:rsidR="00B81C13" w:rsidRDefault="00B81C13" w:rsidP="00D73382"/>
    <w:p w:rsidR="00B81C13" w:rsidRDefault="00C83D6E" w:rsidP="00D73382">
      <w:r>
        <w:t>1</w:t>
      </w:r>
      <w:r w:rsidR="00B81C13">
        <w:t>4. One example of political socialization is that most new voters typically vote in the opposite direction of their family and friends.</w:t>
      </w:r>
    </w:p>
    <w:p w:rsidR="00646024" w:rsidRDefault="00646024" w:rsidP="00D73382">
      <w:r>
        <w:t>@ See page 224.</w:t>
      </w:r>
    </w:p>
    <w:p w:rsidR="00C83D6E" w:rsidRDefault="00C83D6E" w:rsidP="00D73382">
      <w:r>
        <w:t>a. True</w:t>
      </w:r>
    </w:p>
    <w:p w:rsidR="00C83D6E" w:rsidRDefault="00C83D6E" w:rsidP="00D73382">
      <w:r>
        <w:t>b. False</w:t>
      </w:r>
    </w:p>
    <w:p w:rsidR="00B81C13" w:rsidRDefault="00B81C13" w:rsidP="00D73382"/>
    <w:p w:rsidR="00B81C13" w:rsidRDefault="00877A12" w:rsidP="00D73382">
      <w:r>
        <w:t>1</w:t>
      </w:r>
      <w:r w:rsidR="00B81C13">
        <w:t>5. Tracking polls correct for temporary change in popular views by observing voter preferences over time.</w:t>
      </w:r>
    </w:p>
    <w:p w:rsidR="00646024" w:rsidRDefault="00646024" w:rsidP="00D73382">
      <w:r>
        <w:t>@ See page 236.</w:t>
      </w:r>
    </w:p>
    <w:p w:rsidR="00C83D6E" w:rsidRDefault="00C83D6E" w:rsidP="00D73382">
      <w:r>
        <w:t>a. True</w:t>
      </w:r>
    </w:p>
    <w:p w:rsidR="00C83D6E" w:rsidRDefault="00C83D6E" w:rsidP="00D73382">
      <w:r>
        <w:t>b. False</w:t>
      </w:r>
    </w:p>
    <w:p w:rsidR="00B81C13" w:rsidRDefault="00B81C13" w:rsidP="00D73382"/>
    <w:p w:rsidR="00B81C13" w:rsidRPr="0082615D" w:rsidRDefault="00B81C13" w:rsidP="00D73382">
      <w:pPr>
        <w:rPr>
          <w:b/>
          <w:u w:val="single"/>
        </w:rPr>
      </w:pPr>
      <w:r w:rsidRPr="0082615D">
        <w:rPr>
          <w:b/>
          <w:u w:val="single"/>
        </w:rPr>
        <w:t>Essay Questions</w:t>
      </w:r>
    </w:p>
    <w:p w:rsidR="00C83D6E" w:rsidRDefault="00C83D6E" w:rsidP="00D73382"/>
    <w:p w:rsidR="00C83D6E" w:rsidRDefault="00C83D6E" w:rsidP="00D73382">
      <w:r>
        <w:t>Type: E</w:t>
      </w:r>
    </w:p>
    <w:p w:rsidR="00B81C13" w:rsidRDefault="00C83D6E" w:rsidP="00D73382">
      <w:r>
        <w:t>16</w:t>
      </w:r>
      <w:r w:rsidR="00B81C13">
        <w:t>. Where does political culture come from? How would you characterize the political culture of your own home country? Your region?</w:t>
      </w:r>
    </w:p>
    <w:p w:rsidR="00C83D6E" w:rsidRDefault="00C83D6E" w:rsidP="00D73382"/>
    <w:p w:rsidR="00C83D6E" w:rsidRDefault="00C83D6E" w:rsidP="00D73382">
      <w:r>
        <w:t>Type: E</w:t>
      </w:r>
    </w:p>
    <w:p w:rsidR="00B81C13" w:rsidRDefault="00C83D6E" w:rsidP="00D73382">
      <w:r>
        <w:t>17</w:t>
      </w:r>
      <w:r w:rsidR="00B81C13">
        <w:t>. Why is social capital so crucial to the promotion of a healthy, democratic political culture? How do social connections spillover into political trust?</w:t>
      </w:r>
    </w:p>
    <w:p w:rsidR="00C83D6E" w:rsidRDefault="00C83D6E" w:rsidP="00D73382"/>
    <w:p w:rsidR="00C83D6E" w:rsidRDefault="00C83D6E" w:rsidP="00D73382">
      <w:r>
        <w:t>Type: E</w:t>
      </w:r>
    </w:p>
    <w:p w:rsidR="00B81C13" w:rsidRDefault="00C83D6E" w:rsidP="00D73382">
      <w:r>
        <w:t>18</w:t>
      </w:r>
      <w:r w:rsidR="00B81C13">
        <w:t xml:space="preserve">. Describe the interplay between economic and democratic development. Does economic development </w:t>
      </w:r>
      <w:r w:rsidR="00877A12">
        <w:t>“</w:t>
      </w:r>
      <w:r w:rsidR="00B81C13">
        <w:t>cause</w:t>
      </w:r>
      <w:r w:rsidR="00877A12">
        <w:t>”</w:t>
      </w:r>
      <w:r w:rsidR="00B81C13">
        <w:t xml:space="preserve"> democratic development or does it simply make it easier to occur on its own?</w:t>
      </w:r>
    </w:p>
    <w:p w:rsidR="00C83D6E" w:rsidRDefault="00C83D6E" w:rsidP="00D73382"/>
    <w:p w:rsidR="00C83D6E" w:rsidRDefault="00C83D6E" w:rsidP="00D73382">
      <w:r>
        <w:lastRenderedPageBreak/>
        <w:t>Type: E</w:t>
      </w:r>
    </w:p>
    <w:p w:rsidR="00B81C13" w:rsidRDefault="00C83D6E" w:rsidP="00D73382">
      <w:r>
        <w:t>19</w:t>
      </w:r>
      <w:r w:rsidR="00B81C13">
        <w:t>. In your experience, is the mainstream media biased? How might you check to verify your opinion?</w:t>
      </w:r>
    </w:p>
    <w:p w:rsidR="00C83D6E" w:rsidRDefault="00C83D6E" w:rsidP="00D73382"/>
    <w:p w:rsidR="00C83D6E" w:rsidRDefault="00C83D6E" w:rsidP="00D73382">
      <w:r>
        <w:t>Type: E</w:t>
      </w:r>
    </w:p>
    <w:p w:rsidR="00B81C13" w:rsidRDefault="00C83D6E" w:rsidP="00D73382">
      <w:r>
        <w:t>20</w:t>
      </w:r>
      <w:r w:rsidR="00B81C13">
        <w:t>. Consider the different sources of political culture considered in this chapter. Which are the quickest to impact a country’s political culture? Which do you expect are longer term?</w:t>
      </w:r>
    </w:p>
    <w:p w:rsidR="00B81C13" w:rsidRDefault="00B81C13" w:rsidP="00D73382"/>
    <w:p w:rsidR="005D1697" w:rsidRDefault="005D1697" w:rsidP="00D73382">
      <w:r>
        <w:t>Answers:</w:t>
      </w:r>
    </w:p>
    <w:p w:rsidR="005D1697" w:rsidRDefault="005D1697" w:rsidP="00D73382">
      <w:r>
        <w:t>1. c</w:t>
      </w:r>
    </w:p>
    <w:p w:rsidR="005D1697" w:rsidRDefault="005D1697" w:rsidP="00D73382">
      <w:r>
        <w:t>2. a</w:t>
      </w:r>
    </w:p>
    <w:p w:rsidR="005D1697" w:rsidRDefault="005D1697" w:rsidP="00D73382">
      <w:r>
        <w:t>3. c</w:t>
      </w:r>
    </w:p>
    <w:p w:rsidR="005D1697" w:rsidRDefault="005D1697" w:rsidP="00D73382">
      <w:r>
        <w:t>4. d</w:t>
      </w:r>
    </w:p>
    <w:p w:rsidR="005D1697" w:rsidRDefault="005D1697" w:rsidP="00D73382">
      <w:r>
        <w:t>5. d</w:t>
      </w:r>
    </w:p>
    <w:p w:rsidR="005D1697" w:rsidRDefault="005D1697" w:rsidP="00D73382">
      <w:r>
        <w:t>6. d</w:t>
      </w:r>
    </w:p>
    <w:p w:rsidR="005D1697" w:rsidRDefault="005D1697" w:rsidP="00D73382">
      <w:r>
        <w:t>7. e</w:t>
      </w:r>
    </w:p>
    <w:p w:rsidR="005D1697" w:rsidRDefault="005D1697" w:rsidP="00D73382">
      <w:r>
        <w:t>8. c</w:t>
      </w:r>
    </w:p>
    <w:p w:rsidR="005D1697" w:rsidRDefault="005D1697" w:rsidP="00D73382">
      <w:r>
        <w:t>9. d</w:t>
      </w:r>
    </w:p>
    <w:p w:rsidR="005D1697" w:rsidRDefault="005D1697" w:rsidP="00D73382">
      <w:r>
        <w:t>10. c</w:t>
      </w:r>
    </w:p>
    <w:p w:rsidR="005D1697" w:rsidRDefault="005D1697" w:rsidP="00D73382">
      <w:r>
        <w:t>11. False</w:t>
      </w:r>
    </w:p>
    <w:p w:rsidR="005D1697" w:rsidRDefault="005D1697" w:rsidP="00D73382">
      <w:r>
        <w:t>12. True</w:t>
      </w:r>
    </w:p>
    <w:p w:rsidR="005D1697" w:rsidRDefault="005D1697" w:rsidP="00D73382">
      <w:r>
        <w:t>13. True</w:t>
      </w:r>
    </w:p>
    <w:p w:rsidR="005D1697" w:rsidRDefault="005D1697" w:rsidP="00D73382">
      <w:r>
        <w:t>14. False</w:t>
      </w:r>
    </w:p>
    <w:p w:rsidR="005D1697" w:rsidRDefault="005D1697" w:rsidP="00D73382">
      <w:r>
        <w:t>15. True</w:t>
      </w:r>
    </w:p>
    <w:sectPr w:rsidR="005D169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254" w:rsidRDefault="00F35254" w:rsidP="00C641A6">
      <w:r>
        <w:separator/>
      </w:r>
    </w:p>
  </w:endnote>
  <w:endnote w:type="continuationSeparator" w:id="0">
    <w:p w:rsidR="00F35254" w:rsidRDefault="00F35254" w:rsidP="00C64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1A6" w:rsidRDefault="00C641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1A6" w:rsidRDefault="00C641A6" w:rsidP="00C641A6">
    <w:pPr>
      <w:pStyle w:val="Footer"/>
      <w:jc w:val="center"/>
      <w:rPr>
        <w:sz w:val="18"/>
        <w:szCs w:val="18"/>
      </w:rPr>
    </w:pPr>
    <w:r>
      <w:rPr>
        <w:sz w:val="18"/>
        <w:szCs w:val="18"/>
      </w:rPr>
      <w:t>Copyright © 2017 Rowman &amp; Littlefield. All rights reserved.</w:t>
    </w:r>
  </w:p>
  <w:p w:rsidR="00C641A6" w:rsidRPr="00C641A6" w:rsidRDefault="00C641A6" w:rsidP="00C641A6">
    <w:pPr>
      <w:pStyle w:val="Footer"/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Arabic  \* MERGEFORMAT </w:instrText>
    </w:r>
    <w:r>
      <w:rPr>
        <w:sz w:val="18"/>
        <w:szCs w:val="18"/>
      </w:rPr>
      <w:fldChar w:fldCharType="separate"/>
    </w:r>
    <w:r w:rsidR="00547A2E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  <w:p w:rsidR="00C641A6" w:rsidRDefault="00C641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1A6" w:rsidRDefault="00C641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254" w:rsidRDefault="00F35254" w:rsidP="00C641A6">
      <w:r>
        <w:separator/>
      </w:r>
    </w:p>
  </w:footnote>
  <w:footnote w:type="continuationSeparator" w:id="0">
    <w:p w:rsidR="00F35254" w:rsidRDefault="00F35254" w:rsidP="00C641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1A6" w:rsidRDefault="00C641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0E59" w:rsidRPr="007B0E59" w:rsidRDefault="007B0E59">
    <w:pPr>
      <w:pStyle w:val="Header"/>
      <w:rPr>
        <w:sz w:val="18"/>
        <w:szCs w:val="18"/>
      </w:rPr>
    </w:pPr>
    <w:r>
      <w:rPr>
        <w:sz w:val="18"/>
        <w:szCs w:val="18"/>
      </w:rPr>
      <w:t xml:space="preserve">Test Bank for Smith, </w:t>
    </w:r>
    <w:r>
      <w:rPr>
        <w:i/>
        <w:sz w:val="18"/>
        <w:szCs w:val="18"/>
      </w:rPr>
      <w:t>A Comparative Introduction to Political Science</w:t>
    </w:r>
  </w:p>
  <w:p w:rsidR="00C641A6" w:rsidRDefault="00C641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1A6" w:rsidRDefault="00C641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1CD"/>
    <w:rsid w:val="001A6192"/>
    <w:rsid w:val="002373F0"/>
    <w:rsid w:val="00255DE1"/>
    <w:rsid w:val="002821CD"/>
    <w:rsid w:val="00547A2E"/>
    <w:rsid w:val="005D1697"/>
    <w:rsid w:val="00646024"/>
    <w:rsid w:val="006D0E87"/>
    <w:rsid w:val="007B0E59"/>
    <w:rsid w:val="007E0C6F"/>
    <w:rsid w:val="00877A12"/>
    <w:rsid w:val="00977C91"/>
    <w:rsid w:val="009A6B03"/>
    <w:rsid w:val="00A17BBF"/>
    <w:rsid w:val="00AF1855"/>
    <w:rsid w:val="00B81C13"/>
    <w:rsid w:val="00C641A6"/>
    <w:rsid w:val="00C83D6E"/>
    <w:rsid w:val="00C84B5F"/>
    <w:rsid w:val="00D73382"/>
    <w:rsid w:val="00F35254"/>
    <w:rsid w:val="00FB1B37"/>
    <w:rsid w:val="00FD6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06BA577-DD5F-43BB-A942-C5E4AA5DD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C83D6E"/>
    <w:pPr>
      <w:spacing w:after="0" w:line="240" w:lineRule="auto"/>
    </w:pPr>
    <w:rPr>
      <w:rFonts w:ascii="Times New Roman" w:eastAsia="Calibri" w:hAnsi="Times New Roman" w:cs="Times New Roman"/>
      <w:color w:val="0D0D0D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41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641A6"/>
    <w:rPr>
      <w:rFonts w:ascii="Times New Roman" w:eastAsia="Calibri" w:hAnsi="Times New Roman" w:cs="Times New Roman"/>
      <w:color w:val="0D0D0D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641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641A6"/>
    <w:rPr>
      <w:rFonts w:ascii="Times New Roman" w:eastAsia="Calibri" w:hAnsi="Times New Roman" w:cs="Times New Roman"/>
      <w:color w:val="0D0D0D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3D6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D6E"/>
    <w:rPr>
      <w:rFonts w:ascii="Segoe UI" w:eastAsia="Calibri" w:hAnsi="Segoe UI" w:cs="Segoe UI"/>
      <w:color w:val="0D0D0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0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7BD47E-605F-404E-9D1F-A94A01D6D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Rae-Ann Goodwin</dc:creator>
  <cp:keywords/>
  <dc:description/>
  <cp:lastModifiedBy>Rae-Ann Goodwin</cp:lastModifiedBy>
  <cp:revision>14</cp:revision>
  <dcterms:created xsi:type="dcterms:W3CDTF">2016-03-07T22:34:00Z</dcterms:created>
  <dcterms:modified xsi:type="dcterms:W3CDTF">2016-03-31T12:42:00Z</dcterms:modified>
</cp:coreProperties>
</file>