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5ED6" w:rsidRPr="00D97E33" w:rsidRDefault="00F65ED6" w:rsidP="0098205C">
      <w:pPr>
        <w:rPr>
          <w:b/>
          <w:sz w:val="28"/>
          <w:szCs w:val="28"/>
        </w:rPr>
      </w:pPr>
      <w:r w:rsidRPr="00D97E33">
        <w:rPr>
          <w:b/>
          <w:sz w:val="28"/>
          <w:szCs w:val="28"/>
        </w:rPr>
        <w:t>Chapter 11: Voting and Elections</w:t>
      </w:r>
    </w:p>
    <w:p w:rsidR="00F65ED6" w:rsidRPr="00D97E33" w:rsidRDefault="00F65ED6" w:rsidP="0098205C">
      <w:pPr>
        <w:rPr>
          <w:b/>
          <w:u w:val="single"/>
        </w:rPr>
      </w:pPr>
    </w:p>
    <w:p w:rsidR="00F65ED6" w:rsidRPr="00D97E33" w:rsidRDefault="00F65ED6" w:rsidP="0098205C">
      <w:pPr>
        <w:rPr>
          <w:b/>
          <w:u w:val="single"/>
        </w:rPr>
      </w:pPr>
      <w:r w:rsidRPr="00D97E33">
        <w:rPr>
          <w:b/>
          <w:u w:val="single"/>
        </w:rPr>
        <w:t>Multiple-Choice Questions</w:t>
      </w:r>
    </w:p>
    <w:p w:rsidR="00F65ED6" w:rsidRDefault="00F65ED6" w:rsidP="00F65ED6"/>
    <w:p w:rsidR="00F65ED6" w:rsidRDefault="00F65ED6" w:rsidP="00F65ED6">
      <w:r>
        <w:t>1. Which of the following is NOT the case with single member district plurality (SMDP) systems?</w:t>
      </w:r>
    </w:p>
    <w:p w:rsidR="0098205C" w:rsidRDefault="0098205C" w:rsidP="00F65ED6">
      <w:r>
        <w:t>@ See pages 314 and 315.</w:t>
      </w:r>
    </w:p>
    <w:p w:rsidR="00F65ED6" w:rsidRDefault="00F65ED6" w:rsidP="00F65ED6">
      <w:r>
        <w:t>a. Only major parties tend to win nationally</w:t>
      </w:r>
    </w:p>
    <w:p w:rsidR="00F65ED6" w:rsidRDefault="00F65ED6" w:rsidP="00F65ED6">
      <w:r>
        <w:t>b. The resulting political party systems are typically limited to two parties</w:t>
      </w:r>
    </w:p>
    <w:p w:rsidR="00F65ED6" w:rsidRDefault="00F65ED6" w:rsidP="00F65ED6">
      <w:r>
        <w:t>c. Multiple candidates are elected from each electoral district</w:t>
      </w:r>
    </w:p>
    <w:p w:rsidR="00F65ED6" w:rsidRDefault="00F65ED6" w:rsidP="00F65ED6">
      <w:r>
        <w:t>d. To capture more voters, successful parties tend to be ideologically moderate</w:t>
      </w:r>
    </w:p>
    <w:p w:rsidR="00F65ED6" w:rsidRDefault="00F65ED6" w:rsidP="00F65ED6">
      <w:r>
        <w:t>e. Candidates need not win a majority of votes to win the election</w:t>
      </w:r>
    </w:p>
    <w:p w:rsidR="00F65ED6" w:rsidRDefault="00F65ED6" w:rsidP="00F65ED6"/>
    <w:p w:rsidR="00F65ED6" w:rsidRDefault="00F65ED6" w:rsidP="00F65ED6">
      <w:r>
        <w:t>2. Which of the following electoral systems would be the MOST likely to encourage voters to choose an individual candidate over his or her political party?</w:t>
      </w:r>
    </w:p>
    <w:p w:rsidR="0098205C" w:rsidRDefault="0098205C" w:rsidP="0098205C">
      <w:r>
        <w:t>@ See pages 316 and 317.</w:t>
      </w:r>
    </w:p>
    <w:p w:rsidR="00F65ED6" w:rsidRDefault="00F65ED6" w:rsidP="00F65ED6">
      <w:r>
        <w:t>a. Presidential with proportional representation</w:t>
      </w:r>
    </w:p>
    <w:p w:rsidR="00F65ED6" w:rsidRDefault="00F65ED6" w:rsidP="00F65ED6">
      <w:r>
        <w:t>b. Presidential with single member district plurality</w:t>
      </w:r>
    </w:p>
    <w:p w:rsidR="00F65ED6" w:rsidRDefault="00F65ED6" w:rsidP="00F65ED6">
      <w:r>
        <w:t>c. Parliamentary with proportional representation</w:t>
      </w:r>
    </w:p>
    <w:p w:rsidR="00F65ED6" w:rsidRDefault="00F65ED6" w:rsidP="00F65ED6">
      <w:r>
        <w:t>d. Parliamentary with single member district plurality</w:t>
      </w:r>
      <w:bookmarkStart w:id="0" w:name="_GoBack"/>
      <w:bookmarkEnd w:id="0"/>
    </w:p>
    <w:p w:rsidR="00F65ED6" w:rsidRDefault="00F65ED6" w:rsidP="00F65ED6">
      <w:r>
        <w:t>e. Each instance is equally likely</w:t>
      </w:r>
    </w:p>
    <w:p w:rsidR="00F65ED6" w:rsidRDefault="00F65ED6" w:rsidP="00F65ED6"/>
    <w:p w:rsidR="00F65ED6" w:rsidRDefault="00F65ED6" w:rsidP="00F65ED6">
      <w:r>
        <w:t>3. Which of the following is a special type of election used to remove a politician from office?</w:t>
      </w:r>
    </w:p>
    <w:p w:rsidR="0098205C" w:rsidRDefault="0098205C" w:rsidP="0098205C">
      <w:r>
        <w:t>@ See page 317.</w:t>
      </w:r>
    </w:p>
    <w:p w:rsidR="00F65ED6" w:rsidRDefault="00F65ED6" w:rsidP="00F65ED6">
      <w:r>
        <w:t>a. Recall</w:t>
      </w:r>
    </w:p>
    <w:p w:rsidR="00F65ED6" w:rsidRDefault="00F65ED6" w:rsidP="00F65ED6">
      <w:r>
        <w:t>b. Callback</w:t>
      </w:r>
    </w:p>
    <w:p w:rsidR="00F65ED6" w:rsidRDefault="00F65ED6" w:rsidP="00F65ED6">
      <w:r>
        <w:t>c. Impeachment</w:t>
      </w:r>
    </w:p>
    <w:p w:rsidR="00F65ED6" w:rsidRDefault="00F65ED6" w:rsidP="00F65ED6">
      <w:r>
        <w:t>d. Plebiscite</w:t>
      </w:r>
    </w:p>
    <w:p w:rsidR="00F65ED6" w:rsidRDefault="00F65ED6" w:rsidP="00F65ED6">
      <w:r>
        <w:t>e. Caucus</w:t>
      </w:r>
    </w:p>
    <w:p w:rsidR="00F65ED6" w:rsidRDefault="00F65ED6" w:rsidP="00F65ED6"/>
    <w:p w:rsidR="00F65ED6" w:rsidRDefault="00F65ED6" w:rsidP="00F65ED6">
      <w:r>
        <w:t>4. Which explanation for vote choice assumes that voters reward or punish politicians, based upon their or their community’s perceived economic situation in the time leading up to the election?</w:t>
      </w:r>
    </w:p>
    <w:p w:rsidR="0098205C" w:rsidRDefault="0098205C" w:rsidP="0098205C">
      <w:r>
        <w:t>@ See pages 319 and 320.</w:t>
      </w:r>
    </w:p>
    <w:p w:rsidR="00F65ED6" w:rsidRDefault="00F65ED6" w:rsidP="00F65ED6">
      <w:r>
        <w:t>a. Prospective voting</w:t>
      </w:r>
    </w:p>
    <w:p w:rsidR="00F65ED6" w:rsidRDefault="00F65ED6" w:rsidP="00F65ED6">
      <w:r>
        <w:t>b. Retrospective voting</w:t>
      </w:r>
    </w:p>
    <w:p w:rsidR="00F65ED6" w:rsidRDefault="00F65ED6" w:rsidP="00F65ED6">
      <w:r>
        <w:t>c. Respective voting</w:t>
      </w:r>
    </w:p>
    <w:p w:rsidR="00F65ED6" w:rsidRDefault="00F65ED6" w:rsidP="00F65ED6">
      <w:r>
        <w:t>d. Probationary voting</w:t>
      </w:r>
    </w:p>
    <w:p w:rsidR="00F65ED6" w:rsidRDefault="00F65ED6" w:rsidP="00F65ED6">
      <w:r>
        <w:t>e. Oppositional affective voting</w:t>
      </w:r>
    </w:p>
    <w:p w:rsidR="00F65ED6" w:rsidRDefault="00F65ED6" w:rsidP="00F65ED6"/>
    <w:p w:rsidR="00F65ED6" w:rsidRDefault="00F65ED6" w:rsidP="00F65ED6">
      <w:r>
        <w:t>5. Which explanation for vote choice assumes that voters’ dislike for a party or candidate will lead them to vote for a rival party or politician?</w:t>
      </w:r>
    </w:p>
    <w:p w:rsidR="0098205C" w:rsidRDefault="0098205C" w:rsidP="0098205C">
      <w:r>
        <w:t>@ See pages 318 and 319.</w:t>
      </w:r>
    </w:p>
    <w:p w:rsidR="00F65ED6" w:rsidRDefault="00F65ED6" w:rsidP="00F65ED6">
      <w:r>
        <w:t>a. Prospective voting</w:t>
      </w:r>
    </w:p>
    <w:p w:rsidR="00F65ED6" w:rsidRDefault="00F65ED6" w:rsidP="00F65ED6">
      <w:r>
        <w:t>b. Retrospective voting</w:t>
      </w:r>
    </w:p>
    <w:p w:rsidR="00F65ED6" w:rsidRDefault="00F65ED6" w:rsidP="00F65ED6">
      <w:r>
        <w:t>c. Respective voting</w:t>
      </w:r>
    </w:p>
    <w:p w:rsidR="00F65ED6" w:rsidRDefault="00F65ED6" w:rsidP="00F65ED6">
      <w:r>
        <w:lastRenderedPageBreak/>
        <w:t>d. Probationary voting</w:t>
      </w:r>
    </w:p>
    <w:p w:rsidR="00F65ED6" w:rsidRDefault="00F65ED6" w:rsidP="00F65ED6">
      <w:r>
        <w:t>e. Oppositional affective voting</w:t>
      </w:r>
    </w:p>
    <w:p w:rsidR="00F65ED6" w:rsidRDefault="00F65ED6" w:rsidP="00F65ED6"/>
    <w:p w:rsidR="00F65ED6" w:rsidRDefault="00F65ED6" w:rsidP="00F65ED6">
      <w:r>
        <w:t xml:space="preserve">6. The </w:t>
      </w:r>
      <w:r w:rsidR="001C09AB">
        <w:t>“</w:t>
      </w:r>
      <w:r>
        <w:t>unfreezing</w:t>
      </w:r>
      <w:r w:rsidR="001C09AB">
        <w:t>”</w:t>
      </w:r>
      <w:r>
        <w:t xml:space="preserve"> of traditional party allegiances—based upon shifts in ethnic, religious, and regional cleavages—is an example of this phenomenon.</w:t>
      </w:r>
    </w:p>
    <w:p w:rsidR="0098205C" w:rsidRDefault="0098205C" w:rsidP="0098205C">
      <w:r>
        <w:t>@ See pages 329 and 330.</w:t>
      </w:r>
    </w:p>
    <w:p w:rsidR="00F65ED6" w:rsidRDefault="00F65ED6" w:rsidP="00F65ED6">
      <w:r>
        <w:t>a. Alignment</w:t>
      </w:r>
    </w:p>
    <w:p w:rsidR="00F65ED6" w:rsidRDefault="00F65ED6" w:rsidP="00F65ED6">
      <w:r>
        <w:t>b. De-alignment</w:t>
      </w:r>
    </w:p>
    <w:p w:rsidR="00F65ED6" w:rsidRDefault="00F65ED6" w:rsidP="00F65ED6">
      <w:r>
        <w:t>c. Divergence</w:t>
      </w:r>
    </w:p>
    <w:p w:rsidR="00F65ED6" w:rsidRDefault="00F65ED6" w:rsidP="00F65ED6">
      <w:r>
        <w:t>d. Realignment</w:t>
      </w:r>
    </w:p>
    <w:p w:rsidR="00F65ED6" w:rsidRDefault="00F65ED6" w:rsidP="00F65ED6">
      <w:r>
        <w:t>e. Thawing</w:t>
      </w:r>
    </w:p>
    <w:p w:rsidR="00F65ED6" w:rsidRDefault="00F65ED6" w:rsidP="00F65ED6"/>
    <w:p w:rsidR="00F65ED6" w:rsidRDefault="00F65ED6" w:rsidP="00F65ED6">
      <w:r>
        <w:t>7. Which type of political system is most likely to favor voting based upon party platforms, as opposed to an affect for individual politicians?</w:t>
      </w:r>
    </w:p>
    <w:p w:rsidR="0098205C" w:rsidRDefault="0098205C" w:rsidP="0098205C">
      <w:r>
        <w:t>@ See pages 333 to 335.</w:t>
      </w:r>
    </w:p>
    <w:p w:rsidR="00F65ED6" w:rsidRDefault="00F65ED6" w:rsidP="00F65ED6">
      <w:r>
        <w:t xml:space="preserve">a. </w:t>
      </w:r>
      <w:proofErr w:type="spellStart"/>
      <w:r>
        <w:t>Presidentialism</w:t>
      </w:r>
      <w:proofErr w:type="spellEnd"/>
      <w:r>
        <w:t xml:space="preserve"> with fewer parties</w:t>
      </w:r>
    </w:p>
    <w:p w:rsidR="00F65ED6" w:rsidRDefault="00F65ED6" w:rsidP="00F65ED6">
      <w:r>
        <w:t xml:space="preserve">b. </w:t>
      </w:r>
      <w:proofErr w:type="spellStart"/>
      <w:r>
        <w:t>Presidentialism</w:t>
      </w:r>
      <w:proofErr w:type="spellEnd"/>
      <w:r>
        <w:t xml:space="preserve"> with many parties</w:t>
      </w:r>
    </w:p>
    <w:p w:rsidR="00F65ED6" w:rsidRDefault="00F65ED6" w:rsidP="00F65ED6">
      <w:r>
        <w:t xml:space="preserve">c. </w:t>
      </w:r>
      <w:proofErr w:type="spellStart"/>
      <w:r>
        <w:t>Parliamentarism</w:t>
      </w:r>
      <w:proofErr w:type="spellEnd"/>
      <w:r>
        <w:t xml:space="preserve"> with fewer parties</w:t>
      </w:r>
    </w:p>
    <w:p w:rsidR="00F65ED6" w:rsidRDefault="00F65ED6" w:rsidP="00F65ED6">
      <w:r>
        <w:t xml:space="preserve">d. </w:t>
      </w:r>
      <w:proofErr w:type="spellStart"/>
      <w:r>
        <w:t>Parliamentarism</w:t>
      </w:r>
      <w:proofErr w:type="spellEnd"/>
      <w:r>
        <w:t xml:space="preserve"> with many parties</w:t>
      </w:r>
    </w:p>
    <w:p w:rsidR="00F65ED6" w:rsidRDefault="00F65ED6" w:rsidP="00F65ED6">
      <w:r>
        <w:t>e. Each type will favor this type of voting equally</w:t>
      </w:r>
    </w:p>
    <w:p w:rsidR="00F65ED6" w:rsidRDefault="00F65ED6" w:rsidP="00F65ED6"/>
    <w:p w:rsidR="00F65ED6" w:rsidRDefault="00F65ED6" w:rsidP="00F65ED6">
      <w:r>
        <w:t>8. Which of the following groups of voters did NOT play a major role in securing the election of President Obama?</w:t>
      </w:r>
    </w:p>
    <w:p w:rsidR="0098205C" w:rsidRDefault="0098205C" w:rsidP="0098205C">
      <w:r>
        <w:t>@ See pages 337 and 338.</w:t>
      </w:r>
    </w:p>
    <w:p w:rsidR="00F65ED6" w:rsidRDefault="00F65ED6" w:rsidP="00F65ED6">
      <w:r>
        <w:t>a. An increase in votes from young voters</w:t>
      </w:r>
    </w:p>
    <w:p w:rsidR="00F65ED6" w:rsidRDefault="00F65ED6" w:rsidP="00F65ED6">
      <w:r>
        <w:t>b. An increase in votes from Hispanics</w:t>
      </w:r>
    </w:p>
    <w:p w:rsidR="00F65ED6" w:rsidRDefault="00F65ED6" w:rsidP="00F65ED6">
      <w:r>
        <w:t>c. An increase in votes from African Americans</w:t>
      </w:r>
    </w:p>
    <w:p w:rsidR="00F65ED6" w:rsidRDefault="00F65ED6" w:rsidP="00F65ED6">
      <w:r>
        <w:t>d. An increase in votes from white voters</w:t>
      </w:r>
    </w:p>
    <w:p w:rsidR="00F65ED6" w:rsidRDefault="00F65ED6" w:rsidP="00F65ED6">
      <w:r>
        <w:t>e. An increase in votes from retirees</w:t>
      </w:r>
    </w:p>
    <w:p w:rsidR="00F65ED6" w:rsidRDefault="00F65ED6" w:rsidP="00F65ED6"/>
    <w:p w:rsidR="00F65ED6" w:rsidRDefault="00F65ED6" w:rsidP="00F65ED6">
      <w:r>
        <w:t>9. Which factor was most responsible for the weakening of Congress Party dominance in Indian elections during the 1970s?</w:t>
      </w:r>
    </w:p>
    <w:p w:rsidR="0098205C" w:rsidRDefault="0098205C" w:rsidP="0098205C">
      <w:r>
        <w:t>@ See pages 339 and 340.</w:t>
      </w:r>
    </w:p>
    <w:p w:rsidR="00F65ED6" w:rsidRDefault="00F65ED6" w:rsidP="00F65ED6">
      <w:r>
        <w:t>a. The “syndicate” retained complete control over party machinery</w:t>
      </w:r>
    </w:p>
    <w:p w:rsidR="00F65ED6" w:rsidRDefault="00F65ED6" w:rsidP="00F65ED6">
      <w:r>
        <w:t>b. The single member districts found in India allowed many small parties new wins</w:t>
      </w:r>
    </w:p>
    <w:p w:rsidR="00F65ED6" w:rsidRDefault="00F65ED6" w:rsidP="00F65ED6">
      <w:r>
        <w:t>c. Indira Gandhi’s personalization of the party structures was seen as authoritarian</w:t>
      </w:r>
    </w:p>
    <w:p w:rsidR="00F65ED6" w:rsidRDefault="00F65ED6" w:rsidP="00F65ED6">
      <w:r>
        <w:t>d. A move toward the political center was unpopular with many voters</w:t>
      </w:r>
    </w:p>
    <w:p w:rsidR="00F65ED6" w:rsidRDefault="00F65ED6" w:rsidP="00F65ED6">
      <w:r>
        <w:t>e. The assassination of Rajiv Gandhi scared away younger voters from the party</w:t>
      </w:r>
    </w:p>
    <w:p w:rsidR="00F65ED6" w:rsidRDefault="00F65ED6" w:rsidP="00F65ED6"/>
    <w:p w:rsidR="00F65ED6" w:rsidRDefault="00F65ED6" w:rsidP="00F65ED6">
      <w:r>
        <w:t>10. This Indian prime minister was able to capitalize on the wavering strength of the Congress Party and claim victory in 2014.</w:t>
      </w:r>
    </w:p>
    <w:p w:rsidR="0098205C" w:rsidRDefault="0098205C" w:rsidP="0098205C">
      <w:r>
        <w:t>@ See page 341.</w:t>
      </w:r>
    </w:p>
    <w:p w:rsidR="00F65ED6" w:rsidRDefault="00F65ED6" w:rsidP="00F65ED6">
      <w:r>
        <w:t>a. Narendra Modi</w:t>
      </w:r>
    </w:p>
    <w:p w:rsidR="00F65ED6" w:rsidRDefault="00F65ED6" w:rsidP="00F65ED6">
      <w:r>
        <w:t>b. Manmohan Singh</w:t>
      </w:r>
    </w:p>
    <w:p w:rsidR="00F65ED6" w:rsidRDefault="00F65ED6" w:rsidP="00F65ED6">
      <w:r>
        <w:t>c. Indira Gandhi</w:t>
      </w:r>
    </w:p>
    <w:p w:rsidR="00F65ED6" w:rsidRDefault="00F65ED6" w:rsidP="00F65ED6">
      <w:r>
        <w:t>d. Rajiv Gandhi</w:t>
      </w:r>
    </w:p>
    <w:p w:rsidR="00F65ED6" w:rsidRDefault="00F65ED6" w:rsidP="00F65ED6">
      <w:r>
        <w:lastRenderedPageBreak/>
        <w:t xml:space="preserve">e. </w:t>
      </w:r>
      <w:proofErr w:type="spellStart"/>
      <w:r>
        <w:t>Lok</w:t>
      </w:r>
      <w:proofErr w:type="spellEnd"/>
      <w:r>
        <w:t xml:space="preserve"> Sabha</w:t>
      </w:r>
    </w:p>
    <w:p w:rsidR="00F65ED6" w:rsidRDefault="00F65ED6" w:rsidP="00F65ED6"/>
    <w:p w:rsidR="00F65ED6" w:rsidRPr="00D97E33" w:rsidRDefault="00F65ED6" w:rsidP="0098205C">
      <w:pPr>
        <w:rPr>
          <w:b/>
          <w:u w:val="single"/>
        </w:rPr>
      </w:pPr>
      <w:r w:rsidRPr="00D97E33">
        <w:rPr>
          <w:b/>
          <w:u w:val="single"/>
        </w:rPr>
        <w:t>True/False Questions</w:t>
      </w:r>
    </w:p>
    <w:p w:rsidR="00F65ED6" w:rsidRDefault="00F65ED6" w:rsidP="00F65ED6"/>
    <w:p w:rsidR="00F65ED6" w:rsidRDefault="0098205C" w:rsidP="0098205C">
      <w:r>
        <w:t>1</w:t>
      </w:r>
      <w:r w:rsidR="00F65ED6">
        <w:t>1. Single member district plurality (SMDP) electoral systems typically produce large amounts of oppositional voting.</w:t>
      </w:r>
    </w:p>
    <w:p w:rsidR="0098205C" w:rsidRDefault="0098205C" w:rsidP="0098205C">
      <w:r>
        <w:t>@ See page 315.</w:t>
      </w:r>
    </w:p>
    <w:p w:rsidR="0098205C" w:rsidRDefault="0098205C" w:rsidP="0098205C">
      <w:r>
        <w:t>a. True</w:t>
      </w:r>
    </w:p>
    <w:p w:rsidR="0098205C" w:rsidRDefault="0098205C" w:rsidP="0098205C">
      <w:r>
        <w:t>b. False</w:t>
      </w:r>
    </w:p>
    <w:p w:rsidR="00F65ED6" w:rsidRDefault="00F65ED6" w:rsidP="00F65ED6"/>
    <w:p w:rsidR="00F65ED6" w:rsidRDefault="0098205C" w:rsidP="0098205C">
      <w:r>
        <w:t>1</w:t>
      </w:r>
      <w:r w:rsidR="00F65ED6">
        <w:t>2. Voters tend to be more attracted to individual candidates than to their political parties under parliamentary systems.</w:t>
      </w:r>
    </w:p>
    <w:p w:rsidR="0098205C" w:rsidRDefault="0098205C" w:rsidP="0098205C">
      <w:r>
        <w:t>@ See page 318.</w:t>
      </w:r>
    </w:p>
    <w:p w:rsidR="0098205C" w:rsidRDefault="0098205C" w:rsidP="0098205C">
      <w:r>
        <w:t>a. True</w:t>
      </w:r>
    </w:p>
    <w:p w:rsidR="0098205C" w:rsidRDefault="0098205C" w:rsidP="0098205C">
      <w:r>
        <w:t>b. False</w:t>
      </w:r>
    </w:p>
    <w:p w:rsidR="00F65ED6" w:rsidRDefault="00F65ED6" w:rsidP="00F65ED6"/>
    <w:p w:rsidR="00F65ED6" w:rsidRDefault="0098205C" w:rsidP="0098205C">
      <w:r>
        <w:t>1</w:t>
      </w:r>
      <w:r w:rsidR="00F65ED6">
        <w:t>3. Affective voting for a party involves a voter selecting a political party that they feel best overlaps with their personal values and ideology.</w:t>
      </w:r>
    </w:p>
    <w:p w:rsidR="0098205C" w:rsidRDefault="0098205C" w:rsidP="0098205C">
      <w:r>
        <w:t>@ See page 318.</w:t>
      </w:r>
    </w:p>
    <w:p w:rsidR="0098205C" w:rsidRDefault="0098205C" w:rsidP="0098205C">
      <w:r>
        <w:t>a. True</w:t>
      </w:r>
    </w:p>
    <w:p w:rsidR="0098205C" w:rsidRDefault="0098205C" w:rsidP="0098205C">
      <w:r>
        <w:t>b. False</w:t>
      </w:r>
    </w:p>
    <w:p w:rsidR="00F65ED6" w:rsidRDefault="00F65ED6" w:rsidP="00F65ED6"/>
    <w:p w:rsidR="00F65ED6" w:rsidRDefault="0098205C" w:rsidP="0098205C">
      <w:r>
        <w:t>1</w:t>
      </w:r>
      <w:r w:rsidR="00F65ED6">
        <w:t>4. Party identification means to consider oneself a member of a given political party and combines elements of a voter’s personal ideology and political affect.</w:t>
      </w:r>
    </w:p>
    <w:p w:rsidR="0098205C" w:rsidRDefault="0098205C" w:rsidP="0098205C">
      <w:r>
        <w:t>@ See page 326.</w:t>
      </w:r>
    </w:p>
    <w:p w:rsidR="0098205C" w:rsidRDefault="0098205C" w:rsidP="0098205C">
      <w:r>
        <w:t>a. True</w:t>
      </w:r>
    </w:p>
    <w:p w:rsidR="0098205C" w:rsidRDefault="0098205C" w:rsidP="0098205C">
      <w:r>
        <w:t>b. False</w:t>
      </w:r>
    </w:p>
    <w:p w:rsidR="0098205C" w:rsidRDefault="0098205C" w:rsidP="0098205C"/>
    <w:p w:rsidR="00F65ED6" w:rsidRDefault="0098205C" w:rsidP="0098205C">
      <w:r>
        <w:t>1</w:t>
      </w:r>
      <w:r w:rsidR="00F65ED6">
        <w:t>5. Elections in non-democratic countries serve absolutely no purpose whatsoever.</w:t>
      </w:r>
    </w:p>
    <w:p w:rsidR="0098205C" w:rsidRDefault="0098205C" w:rsidP="0098205C">
      <w:r>
        <w:t>@ See pages 335 and 336.</w:t>
      </w:r>
    </w:p>
    <w:p w:rsidR="0098205C" w:rsidRDefault="0098205C" w:rsidP="0098205C">
      <w:r>
        <w:t>a. True</w:t>
      </w:r>
    </w:p>
    <w:p w:rsidR="0098205C" w:rsidRDefault="0098205C" w:rsidP="0098205C">
      <w:r>
        <w:t>b. False</w:t>
      </w:r>
    </w:p>
    <w:p w:rsidR="00F65ED6" w:rsidRDefault="00F65ED6" w:rsidP="00F65ED6"/>
    <w:p w:rsidR="00F65ED6" w:rsidRPr="00D97E33" w:rsidRDefault="00F65ED6" w:rsidP="0098205C">
      <w:pPr>
        <w:rPr>
          <w:b/>
          <w:u w:val="single"/>
        </w:rPr>
      </w:pPr>
      <w:r w:rsidRPr="00D97E33">
        <w:rPr>
          <w:b/>
          <w:u w:val="single"/>
        </w:rPr>
        <w:t>Essay Questions</w:t>
      </w:r>
    </w:p>
    <w:p w:rsidR="00F65ED6" w:rsidRDefault="00F65ED6" w:rsidP="0098205C"/>
    <w:p w:rsidR="0098205C" w:rsidRDefault="0098205C" w:rsidP="0098205C">
      <w:r>
        <w:t>Type: E</w:t>
      </w:r>
    </w:p>
    <w:p w:rsidR="00F65ED6" w:rsidRDefault="0098205C" w:rsidP="0098205C">
      <w:r>
        <w:t>16</w:t>
      </w:r>
      <w:r w:rsidR="00F65ED6">
        <w:t>. In what ways do electoral systems and regime types help to influence how people vote?</w:t>
      </w:r>
    </w:p>
    <w:p w:rsidR="0098205C" w:rsidRDefault="0098205C" w:rsidP="0098205C"/>
    <w:p w:rsidR="0098205C" w:rsidRDefault="0098205C" w:rsidP="0098205C">
      <w:r>
        <w:t>Type: E</w:t>
      </w:r>
    </w:p>
    <w:p w:rsidR="00F65ED6" w:rsidRDefault="0098205C" w:rsidP="0098205C">
      <w:r>
        <w:t>17</w:t>
      </w:r>
      <w:r w:rsidR="00F65ED6">
        <w:t xml:space="preserve">. Are voters always </w:t>
      </w:r>
      <w:r w:rsidR="001C09AB">
        <w:t>“</w:t>
      </w:r>
      <w:r w:rsidR="00F65ED6">
        <w:t>rational</w:t>
      </w:r>
      <w:r w:rsidR="001C09AB">
        <w:t>”</w:t>
      </w:r>
      <w:r w:rsidR="00F65ED6">
        <w:t xml:space="preserve"> when they vote for a certain candidate? Why or why not?</w:t>
      </w:r>
    </w:p>
    <w:p w:rsidR="0098205C" w:rsidRDefault="0098205C" w:rsidP="0098205C"/>
    <w:p w:rsidR="0098205C" w:rsidRDefault="0098205C" w:rsidP="0098205C">
      <w:r>
        <w:t>Type: E</w:t>
      </w:r>
    </w:p>
    <w:p w:rsidR="00F65ED6" w:rsidRDefault="0098205C" w:rsidP="0098205C">
      <w:r>
        <w:t>18</w:t>
      </w:r>
      <w:r w:rsidR="00F65ED6">
        <w:t xml:space="preserve">. Discuss the role of changing political cultures in the connection between groups of voters and the parties that they traditionally vote for. How does this speak to the </w:t>
      </w:r>
      <w:r w:rsidR="001C09AB">
        <w:t>“</w:t>
      </w:r>
      <w:r w:rsidR="00F65ED6">
        <w:t>unfreezing</w:t>
      </w:r>
      <w:r w:rsidR="001C09AB">
        <w:t>”</w:t>
      </w:r>
      <w:r w:rsidR="00F65ED6">
        <w:t xml:space="preserve"> hypothesis?</w:t>
      </w:r>
    </w:p>
    <w:p w:rsidR="0098205C" w:rsidRDefault="0098205C" w:rsidP="0098205C"/>
    <w:p w:rsidR="0098205C" w:rsidRDefault="0098205C" w:rsidP="0098205C">
      <w:r>
        <w:t>Type: E</w:t>
      </w:r>
    </w:p>
    <w:p w:rsidR="00F65ED6" w:rsidRDefault="0098205C" w:rsidP="0098205C">
      <w:r>
        <w:lastRenderedPageBreak/>
        <w:t>19</w:t>
      </w:r>
      <w:r w:rsidR="00F65ED6">
        <w:t>. Why might a non-democratic ruler decide to hold an election? What sorts of purposes might this serve for both the ruler and the citizens of such a country?</w:t>
      </w:r>
    </w:p>
    <w:p w:rsidR="0098205C" w:rsidRDefault="0098205C" w:rsidP="0098205C"/>
    <w:p w:rsidR="0098205C" w:rsidRDefault="0098205C" w:rsidP="0098205C">
      <w:r>
        <w:t>Type: E</w:t>
      </w:r>
    </w:p>
    <w:p w:rsidR="00F65ED6" w:rsidRDefault="0098205C" w:rsidP="0098205C">
      <w:r>
        <w:t>20</w:t>
      </w:r>
      <w:r w:rsidR="00F65ED6">
        <w:t>. What common lessons for successful campaigning can be drawn from the Indian and American case studies?</w:t>
      </w:r>
    </w:p>
    <w:p w:rsidR="0098205C" w:rsidRDefault="0098205C" w:rsidP="0098205C"/>
    <w:p w:rsidR="0098205C" w:rsidRDefault="0098205C" w:rsidP="0098205C">
      <w:r>
        <w:t>Answers:</w:t>
      </w:r>
    </w:p>
    <w:p w:rsidR="0098205C" w:rsidRDefault="0098205C" w:rsidP="0098205C">
      <w:r>
        <w:t>1. c</w:t>
      </w:r>
    </w:p>
    <w:p w:rsidR="0098205C" w:rsidRDefault="0098205C" w:rsidP="0098205C">
      <w:r>
        <w:t>2. b</w:t>
      </w:r>
    </w:p>
    <w:p w:rsidR="0098205C" w:rsidRDefault="0098205C" w:rsidP="0098205C">
      <w:r>
        <w:t>3. a</w:t>
      </w:r>
    </w:p>
    <w:p w:rsidR="0098205C" w:rsidRDefault="0098205C" w:rsidP="0098205C">
      <w:r>
        <w:t>4. b</w:t>
      </w:r>
    </w:p>
    <w:p w:rsidR="0098205C" w:rsidRDefault="0098205C" w:rsidP="0098205C">
      <w:r>
        <w:t>5. e</w:t>
      </w:r>
    </w:p>
    <w:p w:rsidR="0098205C" w:rsidRDefault="0098205C" w:rsidP="0098205C">
      <w:r>
        <w:t>6. d</w:t>
      </w:r>
    </w:p>
    <w:p w:rsidR="0098205C" w:rsidRDefault="0098205C" w:rsidP="0098205C">
      <w:r>
        <w:t>7. d</w:t>
      </w:r>
    </w:p>
    <w:p w:rsidR="0098205C" w:rsidRDefault="0098205C" w:rsidP="0098205C">
      <w:r>
        <w:t>8. e</w:t>
      </w:r>
    </w:p>
    <w:p w:rsidR="0098205C" w:rsidRDefault="0098205C" w:rsidP="0098205C">
      <w:r>
        <w:t>9. c</w:t>
      </w:r>
    </w:p>
    <w:p w:rsidR="0098205C" w:rsidRDefault="0098205C" w:rsidP="0098205C">
      <w:r>
        <w:t>10. a</w:t>
      </w:r>
    </w:p>
    <w:p w:rsidR="0098205C" w:rsidRDefault="0098205C" w:rsidP="0098205C">
      <w:r>
        <w:t>11. True</w:t>
      </w:r>
    </w:p>
    <w:p w:rsidR="0098205C" w:rsidRDefault="0098205C" w:rsidP="0098205C">
      <w:r>
        <w:t>12. False</w:t>
      </w:r>
    </w:p>
    <w:p w:rsidR="0098205C" w:rsidRDefault="0098205C" w:rsidP="0098205C">
      <w:r>
        <w:t>13. False</w:t>
      </w:r>
    </w:p>
    <w:p w:rsidR="0098205C" w:rsidRDefault="0098205C" w:rsidP="0098205C">
      <w:r>
        <w:t>14. True</w:t>
      </w:r>
    </w:p>
    <w:p w:rsidR="00FB1B37" w:rsidRDefault="0098205C">
      <w:r>
        <w:t>15. False</w:t>
      </w:r>
    </w:p>
    <w:sectPr w:rsidR="00FB1B3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238E" w:rsidRDefault="006E238E" w:rsidP="00901EA2">
      <w:r>
        <w:separator/>
      </w:r>
    </w:p>
  </w:endnote>
  <w:endnote w:type="continuationSeparator" w:id="0">
    <w:p w:rsidR="006E238E" w:rsidRDefault="006E238E" w:rsidP="00901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EA2" w:rsidRDefault="00901EA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EA2" w:rsidRDefault="00901EA2" w:rsidP="00901EA2">
    <w:pPr>
      <w:pStyle w:val="Footer"/>
      <w:jc w:val="center"/>
      <w:rPr>
        <w:sz w:val="18"/>
        <w:szCs w:val="18"/>
      </w:rPr>
    </w:pPr>
    <w:r>
      <w:rPr>
        <w:sz w:val="18"/>
        <w:szCs w:val="18"/>
      </w:rPr>
      <w:t>Copyright © 2017 Rowman &amp; Littlefield. All rights reserved.</w:t>
    </w:r>
  </w:p>
  <w:p w:rsidR="00901EA2" w:rsidRPr="00901EA2" w:rsidRDefault="00901EA2" w:rsidP="00901EA2">
    <w:pPr>
      <w:pStyle w:val="Footer"/>
      <w:jc w:val="center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Arabic  \* MERGEFORMAT </w:instrText>
    </w:r>
    <w:r>
      <w:rPr>
        <w:sz w:val="18"/>
        <w:szCs w:val="18"/>
      </w:rPr>
      <w:fldChar w:fldCharType="separate"/>
    </w:r>
    <w:r w:rsidR="00E57805">
      <w:rPr>
        <w:noProof/>
        <w:sz w:val="18"/>
        <w:szCs w:val="18"/>
      </w:rPr>
      <w:t>4</w:t>
    </w:r>
    <w:r>
      <w:rPr>
        <w:sz w:val="18"/>
        <w:szCs w:val="18"/>
      </w:rPr>
      <w:fldChar w:fldCharType="end"/>
    </w:r>
  </w:p>
  <w:p w:rsidR="00901EA2" w:rsidRDefault="00901EA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EA2" w:rsidRDefault="00901E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238E" w:rsidRDefault="006E238E" w:rsidP="00901EA2">
      <w:r>
        <w:separator/>
      </w:r>
    </w:p>
  </w:footnote>
  <w:footnote w:type="continuationSeparator" w:id="0">
    <w:p w:rsidR="006E238E" w:rsidRDefault="006E238E" w:rsidP="00901E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EA2" w:rsidRDefault="00901EA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5044" w:rsidRPr="00215044" w:rsidRDefault="00215044">
    <w:pPr>
      <w:pStyle w:val="Header"/>
      <w:rPr>
        <w:sz w:val="18"/>
        <w:szCs w:val="18"/>
      </w:rPr>
    </w:pPr>
    <w:r>
      <w:rPr>
        <w:sz w:val="18"/>
        <w:szCs w:val="18"/>
      </w:rPr>
      <w:t xml:space="preserve">Test Bank for Smith, </w:t>
    </w:r>
    <w:r>
      <w:rPr>
        <w:i/>
        <w:sz w:val="18"/>
        <w:szCs w:val="18"/>
      </w:rPr>
      <w:t>A Comparative Introduction to Political Science</w:t>
    </w:r>
  </w:p>
  <w:p w:rsidR="00901EA2" w:rsidRDefault="00901EA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EA2" w:rsidRDefault="00901EA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1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F0A"/>
    <w:rsid w:val="001B2968"/>
    <w:rsid w:val="001C09AB"/>
    <w:rsid w:val="00215044"/>
    <w:rsid w:val="00516F0A"/>
    <w:rsid w:val="005F2672"/>
    <w:rsid w:val="006B1167"/>
    <w:rsid w:val="006E238E"/>
    <w:rsid w:val="00901EA2"/>
    <w:rsid w:val="0098205C"/>
    <w:rsid w:val="00D850AD"/>
    <w:rsid w:val="00E57805"/>
    <w:rsid w:val="00EA785B"/>
    <w:rsid w:val="00ED5E62"/>
    <w:rsid w:val="00F65ED6"/>
    <w:rsid w:val="00FB1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CB828E-FFD1-4851-9B84-58CB281B8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B2968"/>
    <w:pPr>
      <w:spacing w:after="0" w:line="240" w:lineRule="auto"/>
    </w:pPr>
    <w:rPr>
      <w:rFonts w:ascii="Times New Roman" w:eastAsia="Calibri" w:hAnsi="Times New Roman" w:cs="Times New Roman"/>
      <w:color w:val="0D0D0D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1E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01EA2"/>
    <w:rPr>
      <w:rFonts w:ascii="Times New Roman" w:eastAsia="Calibri" w:hAnsi="Times New Roman" w:cs="Times New Roman"/>
      <w:color w:val="0D0D0D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901E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01EA2"/>
    <w:rPr>
      <w:rFonts w:ascii="Times New Roman" w:eastAsia="Calibri" w:hAnsi="Times New Roman" w:cs="Times New Roman"/>
      <w:color w:val="0D0D0D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20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764</Words>
  <Characters>4358</Characters>
  <Application>Microsoft Office Word</Application>
  <DocSecurity>0</DocSecurity>
  <Lines>36</Lines>
  <Paragraphs>10</Paragraphs>
  <ScaleCrop>false</ScaleCrop>
  <Company/>
  <LinksUpToDate>false</LinksUpToDate>
  <CharactersWithSpaces>5112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Rae-Ann Goodwin</dc:creator>
  <cp:keywords/>
  <dc:description/>
  <cp:lastModifiedBy>Rae-Ann Goodwin</cp:lastModifiedBy>
  <cp:revision>9</cp:revision>
  <dcterms:created xsi:type="dcterms:W3CDTF">2016-03-07T22:36:00Z</dcterms:created>
  <dcterms:modified xsi:type="dcterms:W3CDTF">2016-03-31T12:43:00Z</dcterms:modified>
</cp:coreProperties>
</file>