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EA1" w:rsidRPr="00672D37" w:rsidRDefault="00071EA1" w:rsidP="009D5A17">
      <w:pPr>
        <w:rPr>
          <w:b/>
          <w:sz w:val="28"/>
          <w:szCs w:val="28"/>
        </w:rPr>
      </w:pPr>
      <w:r w:rsidRPr="00672D37">
        <w:rPr>
          <w:b/>
          <w:sz w:val="28"/>
          <w:szCs w:val="28"/>
        </w:rPr>
        <w:t>Chapter 13: The Democratic Political Executive</w:t>
      </w:r>
    </w:p>
    <w:p w:rsidR="00071EA1" w:rsidRPr="00672D37" w:rsidRDefault="00071EA1" w:rsidP="00071EA1">
      <w:pPr>
        <w:jc w:val="center"/>
        <w:rPr>
          <w:b/>
          <w:sz w:val="28"/>
          <w:szCs w:val="28"/>
        </w:rPr>
      </w:pPr>
    </w:p>
    <w:p w:rsidR="00071EA1" w:rsidRPr="00672D37" w:rsidRDefault="00071EA1" w:rsidP="009D5A17">
      <w:pPr>
        <w:rPr>
          <w:b/>
          <w:u w:val="single"/>
        </w:rPr>
      </w:pPr>
      <w:r w:rsidRPr="00672D37">
        <w:rPr>
          <w:b/>
          <w:u w:val="single"/>
        </w:rPr>
        <w:t>Multiple-Choice Questions</w:t>
      </w:r>
    </w:p>
    <w:p w:rsidR="00071EA1" w:rsidRDefault="00071EA1" w:rsidP="00071EA1"/>
    <w:p w:rsidR="00071EA1" w:rsidRDefault="00071EA1" w:rsidP="00071EA1">
      <w:r>
        <w:t>1. In this executive model, the president is directly elected and selects his or her prime minister with the support of the legislature.</w:t>
      </w:r>
    </w:p>
    <w:p w:rsidR="008D517F" w:rsidRDefault="008D517F" w:rsidP="00071EA1">
      <w:r>
        <w:t>@ See page</w:t>
      </w:r>
      <w:r w:rsidR="00C43C6F">
        <w:t>s 379 and 380.</w:t>
      </w:r>
    </w:p>
    <w:p w:rsidR="00071EA1" w:rsidRDefault="00071EA1" w:rsidP="00071EA1">
      <w:r>
        <w:t xml:space="preserve">a. </w:t>
      </w:r>
      <w:proofErr w:type="spellStart"/>
      <w:r w:rsidR="00302D0D">
        <w:t>P</w:t>
      </w:r>
      <w:r>
        <w:t>residentialism</w:t>
      </w:r>
      <w:proofErr w:type="spellEnd"/>
    </w:p>
    <w:p w:rsidR="00071EA1" w:rsidRDefault="00071EA1" w:rsidP="00071EA1">
      <w:r>
        <w:t xml:space="preserve">b. </w:t>
      </w:r>
      <w:r w:rsidR="00302D0D">
        <w:t>T</w:t>
      </w:r>
      <w:r>
        <w:t>heocracy</w:t>
      </w:r>
    </w:p>
    <w:p w:rsidR="00071EA1" w:rsidRDefault="00071EA1" w:rsidP="00071EA1">
      <w:r>
        <w:t xml:space="preserve">c. </w:t>
      </w:r>
      <w:proofErr w:type="spellStart"/>
      <w:r w:rsidR="00302D0D">
        <w:t>P</w:t>
      </w:r>
      <w:r>
        <w:t>artidocracy</w:t>
      </w:r>
      <w:proofErr w:type="spellEnd"/>
    </w:p>
    <w:p w:rsidR="00071EA1" w:rsidRDefault="00071EA1" w:rsidP="00071EA1">
      <w:r>
        <w:t xml:space="preserve">d. </w:t>
      </w:r>
      <w:proofErr w:type="spellStart"/>
      <w:r w:rsidR="00302D0D">
        <w:t>P</w:t>
      </w:r>
      <w:r>
        <w:t>arliamentarism</w:t>
      </w:r>
      <w:proofErr w:type="spellEnd"/>
    </w:p>
    <w:p w:rsidR="00071EA1" w:rsidRDefault="00071EA1" w:rsidP="00071EA1">
      <w:r>
        <w:t xml:space="preserve">e. </w:t>
      </w:r>
      <w:r w:rsidR="00302D0D">
        <w:t>S</w:t>
      </w:r>
      <w:r>
        <w:t>emi-</w:t>
      </w:r>
      <w:proofErr w:type="spellStart"/>
      <w:r>
        <w:t>presidentialism</w:t>
      </w:r>
      <w:proofErr w:type="spellEnd"/>
    </w:p>
    <w:p w:rsidR="00071EA1" w:rsidRDefault="00071EA1" w:rsidP="00071EA1"/>
    <w:p w:rsidR="00071EA1" w:rsidRDefault="00071EA1" w:rsidP="00071EA1">
      <w:r>
        <w:t>2. The organizational nature of the American executive lends itself to cabinet ministers (</w:t>
      </w:r>
      <w:r w:rsidR="00302D0D">
        <w:t>“</w:t>
      </w:r>
      <w:r>
        <w:t>secretaries</w:t>
      </w:r>
      <w:r w:rsidR="00302D0D">
        <w:t>”</w:t>
      </w:r>
      <w:r>
        <w:t>) that come from ___ the legislature.</w:t>
      </w:r>
    </w:p>
    <w:p w:rsidR="008D517F" w:rsidRDefault="008D517F" w:rsidP="008D517F">
      <w:r>
        <w:t>@ See page</w:t>
      </w:r>
      <w:r w:rsidR="00C43C6F">
        <w:t xml:space="preserve"> 383.</w:t>
      </w:r>
    </w:p>
    <w:p w:rsidR="00071EA1" w:rsidRDefault="00071EA1" w:rsidP="009D5A17">
      <w:r>
        <w:t>a. inside</w:t>
      </w:r>
    </w:p>
    <w:p w:rsidR="00071EA1" w:rsidRDefault="00071EA1" w:rsidP="009D5A17">
      <w:r>
        <w:t>b. outside</w:t>
      </w:r>
    </w:p>
    <w:p w:rsidR="00071EA1" w:rsidRDefault="00071EA1" w:rsidP="009D5A17">
      <w:r>
        <w:t>c. former members of</w:t>
      </w:r>
    </w:p>
    <w:p w:rsidR="00071EA1" w:rsidRDefault="00071EA1" w:rsidP="009D5A17">
      <w:r>
        <w:t xml:space="preserve">d. party </w:t>
      </w:r>
      <w:proofErr w:type="gramStart"/>
      <w:r>
        <w:t>leaders</w:t>
      </w:r>
      <w:proofErr w:type="gramEnd"/>
      <w:r>
        <w:t xml:space="preserve"> in</w:t>
      </w:r>
    </w:p>
    <w:p w:rsidR="00071EA1" w:rsidRDefault="00071EA1" w:rsidP="009D5A17">
      <w:r>
        <w:t>e. failed candidates for</w:t>
      </w:r>
    </w:p>
    <w:p w:rsidR="00071EA1" w:rsidRDefault="00071EA1" w:rsidP="00071EA1"/>
    <w:p w:rsidR="00071EA1" w:rsidRDefault="00071EA1" w:rsidP="00071EA1">
      <w:r>
        <w:t>3. This informal power asserts an executive’s interpretation of a passed law and sometimes clarifies their intention to follow or enforce it only in part.</w:t>
      </w:r>
    </w:p>
    <w:p w:rsidR="008D517F" w:rsidRDefault="008D517F" w:rsidP="008D517F">
      <w:r>
        <w:t>@ See page</w:t>
      </w:r>
      <w:r w:rsidR="00C43C6F">
        <w:t>s 383 and 384.</w:t>
      </w:r>
    </w:p>
    <w:p w:rsidR="00071EA1" w:rsidRDefault="00071EA1" w:rsidP="00071EA1">
      <w:r>
        <w:t xml:space="preserve">a. </w:t>
      </w:r>
      <w:r w:rsidR="00302D0D">
        <w:t>B</w:t>
      </w:r>
      <w:r>
        <w:t>lock veto</w:t>
      </w:r>
    </w:p>
    <w:p w:rsidR="00071EA1" w:rsidRDefault="00071EA1" w:rsidP="00071EA1">
      <w:r>
        <w:t xml:space="preserve">b. </w:t>
      </w:r>
      <w:r w:rsidR="00302D0D">
        <w:t>S</w:t>
      </w:r>
      <w:r>
        <w:t>igning statement</w:t>
      </w:r>
    </w:p>
    <w:p w:rsidR="00071EA1" w:rsidRDefault="00071EA1" w:rsidP="00071EA1">
      <w:r>
        <w:t xml:space="preserve">c. </w:t>
      </w:r>
      <w:r w:rsidR="00302D0D">
        <w:t>L</w:t>
      </w:r>
      <w:r>
        <w:t>ine item veto</w:t>
      </w:r>
    </w:p>
    <w:p w:rsidR="00071EA1" w:rsidRDefault="00071EA1" w:rsidP="00071EA1">
      <w:r>
        <w:t xml:space="preserve">d. </w:t>
      </w:r>
      <w:r w:rsidR="00302D0D">
        <w:t>E</w:t>
      </w:r>
      <w:r>
        <w:t>xecutive order</w:t>
      </w:r>
    </w:p>
    <w:p w:rsidR="00071EA1" w:rsidRDefault="00071EA1" w:rsidP="00071EA1">
      <w:r>
        <w:t xml:space="preserve">e. </w:t>
      </w:r>
      <w:r w:rsidR="00302D0D">
        <w:t>D</w:t>
      </w:r>
      <w:r>
        <w:t>ecree</w:t>
      </w:r>
    </w:p>
    <w:p w:rsidR="00071EA1" w:rsidRDefault="00071EA1" w:rsidP="00071EA1"/>
    <w:p w:rsidR="00071EA1" w:rsidRDefault="00071EA1" w:rsidP="00071EA1">
      <w:r>
        <w:t>4. In this model of executive leadership, cabinet members propose counsel that is more representative of the agencies that they lead, rather than their individual or personal opinions.</w:t>
      </w:r>
    </w:p>
    <w:p w:rsidR="008D517F" w:rsidRDefault="008D517F" w:rsidP="008D517F">
      <w:r>
        <w:t>@ See page</w:t>
      </w:r>
      <w:r w:rsidR="00C43C6F">
        <w:t>s 385 and 386.</w:t>
      </w:r>
    </w:p>
    <w:p w:rsidR="00071EA1" w:rsidRDefault="00071EA1" w:rsidP="00071EA1">
      <w:r>
        <w:t xml:space="preserve">a. </w:t>
      </w:r>
      <w:r w:rsidR="00302D0D">
        <w:t>E</w:t>
      </w:r>
      <w:r>
        <w:t>xecutive ideology model</w:t>
      </w:r>
    </w:p>
    <w:p w:rsidR="00071EA1" w:rsidRDefault="00071EA1" w:rsidP="00071EA1">
      <w:r>
        <w:t xml:space="preserve">b. </w:t>
      </w:r>
      <w:r w:rsidR="00302D0D">
        <w:t>C</w:t>
      </w:r>
      <w:r>
        <w:t>abinet preferences model</w:t>
      </w:r>
    </w:p>
    <w:p w:rsidR="00071EA1" w:rsidRDefault="00071EA1" w:rsidP="00071EA1">
      <w:r>
        <w:t xml:space="preserve">c. </w:t>
      </w:r>
      <w:r w:rsidR="00302D0D">
        <w:t>B</w:t>
      </w:r>
      <w:r>
        <w:t>ureaucratic politics model</w:t>
      </w:r>
    </w:p>
    <w:p w:rsidR="00071EA1" w:rsidRDefault="00071EA1" w:rsidP="00071EA1">
      <w:r>
        <w:t xml:space="preserve">d. </w:t>
      </w:r>
      <w:r w:rsidR="00302D0D">
        <w:t>P</w:t>
      </w:r>
      <w:r>
        <w:t>olicymaking functional model</w:t>
      </w:r>
    </w:p>
    <w:p w:rsidR="00071EA1" w:rsidRDefault="00071EA1" w:rsidP="00071EA1">
      <w:r>
        <w:t xml:space="preserve">e. </w:t>
      </w:r>
      <w:r w:rsidR="00302D0D">
        <w:t>P</w:t>
      </w:r>
      <w:r>
        <w:t>sychological leadership model</w:t>
      </w:r>
    </w:p>
    <w:p w:rsidR="00071EA1" w:rsidRDefault="00071EA1" w:rsidP="00071EA1"/>
    <w:p w:rsidR="00071EA1" w:rsidRDefault="00071EA1" w:rsidP="00071EA1">
      <w:r>
        <w:t xml:space="preserve">5. Which other term, synonymous with </w:t>
      </w:r>
      <w:r w:rsidR="00302D0D">
        <w:t>“</w:t>
      </w:r>
      <w:r>
        <w:t>horse-trading,</w:t>
      </w:r>
      <w:r w:rsidR="00302D0D">
        <w:t>”</w:t>
      </w:r>
      <w:r>
        <w:t xml:space="preserve"> is used to describe a president’s acumen for bargaining effectively with key legislators?</w:t>
      </w:r>
    </w:p>
    <w:p w:rsidR="008D517F" w:rsidRDefault="008D517F" w:rsidP="008D517F">
      <w:r>
        <w:t>@ See page</w:t>
      </w:r>
      <w:r w:rsidR="00C43C6F">
        <w:t>s 388 and 389.</w:t>
      </w:r>
    </w:p>
    <w:p w:rsidR="00071EA1" w:rsidRDefault="00071EA1" w:rsidP="00071EA1">
      <w:r>
        <w:t xml:space="preserve">a. </w:t>
      </w:r>
      <w:r w:rsidR="00302D0D">
        <w:t>R</w:t>
      </w:r>
      <w:r>
        <w:t>ocking and rolling</w:t>
      </w:r>
    </w:p>
    <w:p w:rsidR="00071EA1" w:rsidRDefault="00071EA1" w:rsidP="00071EA1">
      <w:r>
        <w:t xml:space="preserve">b. </w:t>
      </w:r>
      <w:r w:rsidR="00302D0D">
        <w:t>H</w:t>
      </w:r>
      <w:r>
        <w:t xml:space="preserve">awking and </w:t>
      </w:r>
      <w:proofErr w:type="spellStart"/>
      <w:r>
        <w:t>doving</w:t>
      </w:r>
      <w:proofErr w:type="spellEnd"/>
    </w:p>
    <w:p w:rsidR="00071EA1" w:rsidRDefault="00071EA1" w:rsidP="00071EA1">
      <w:r>
        <w:t xml:space="preserve">c. </w:t>
      </w:r>
      <w:r w:rsidR="00302D0D">
        <w:t>S</w:t>
      </w:r>
      <w:r>
        <w:t>cheming and teaming</w:t>
      </w:r>
    </w:p>
    <w:p w:rsidR="00071EA1" w:rsidRDefault="00071EA1" w:rsidP="00071EA1">
      <w:r>
        <w:lastRenderedPageBreak/>
        <w:t xml:space="preserve">d. </w:t>
      </w:r>
      <w:r w:rsidR="00302D0D">
        <w:t>W</w:t>
      </w:r>
      <w:r>
        <w:t>heeling and dealing</w:t>
      </w:r>
    </w:p>
    <w:p w:rsidR="00071EA1" w:rsidRDefault="00071EA1" w:rsidP="00071EA1">
      <w:r>
        <w:t xml:space="preserve">e. </w:t>
      </w:r>
      <w:r w:rsidR="00302D0D">
        <w:t>J</w:t>
      </w:r>
      <w:r>
        <w:t>umping and jiving</w:t>
      </w:r>
    </w:p>
    <w:p w:rsidR="00071EA1" w:rsidRDefault="00071EA1" w:rsidP="00071EA1"/>
    <w:p w:rsidR="009D5A17" w:rsidRDefault="00071EA1" w:rsidP="00071EA1">
      <w:r>
        <w:t>6. Which of the following would likely NOT be true, in a multiparty presidential cabinet that is also filled with technocrats?</w:t>
      </w:r>
    </w:p>
    <w:p w:rsidR="008D517F" w:rsidRDefault="008D517F" w:rsidP="008D517F">
      <w:r>
        <w:t>@ See page</w:t>
      </w:r>
      <w:r w:rsidR="00C43C6F">
        <w:t>s 391 and 392.</w:t>
      </w:r>
    </w:p>
    <w:p w:rsidR="009D5A17" w:rsidRDefault="00071EA1" w:rsidP="00071EA1">
      <w:r>
        <w:t xml:space="preserve">a. </w:t>
      </w:r>
      <w:r w:rsidR="00302D0D">
        <w:t>P</w:t>
      </w:r>
      <w:r>
        <w:t>artisan connections are relatively unimportant</w:t>
      </w:r>
    </w:p>
    <w:p w:rsidR="009D5A17" w:rsidRDefault="00071EA1" w:rsidP="00071EA1">
      <w:r>
        <w:t xml:space="preserve">b. </w:t>
      </w:r>
      <w:r w:rsidR="00302D0D">
        <w:t>E</w:t>
      </w:r>
      <w:r>
        <w:t>xecutive orders and decrees are used heavily</w:t>
      </w:r>
    </w:p>
    <w:p w:rsidR="009D5A17" w:rsidRDefault="00071EA1" w:rsidP="00071EA1">
      <w:r>
        <w:t xml:space="preserve">c. </w:t>
      </w:r>
      <w:r w:rsidR="00302D0D">
        <w:t>P</w:t>
      </w:r>
      <w:r>
        <w:t>atronage to policy coalition partners is low</w:t>
      </w:r>
    </w:p>
    <w:p w:rsidR="009D5A17" w:rsidRDefault="00071EA1" w:rsidP="00071EA1">
      <w:r>
        <w:t xml:space="preserve">d. </w:t>
      </w:r>
      <w:r w:rsidR="00302D0D">
        <w:t>L</w:t>
      </w:r>
      <w:r>
        <w:t>egislative success is reduced</w:t>
      </w:r>
    </w:p>
    <w:p w:rsidR="00071EA1" w:rsidRDefault="00071EA1" w:rsidP="00071EA1">
      <w:r>
        <w:t xml:space="preserve">e. </w:t>
      </w:r>
      <w:r w:rsidR="00302D0D">
        <w:t>C</w:t>
      </w:r>
      <w:r>
        <w:t>abinet portfolios are delivered in proportion to legislative seats</w:t>
      </w:r>
    </w:p>
    <w:p w:rsidR="00071EA1" w:rsidRDefault="00071EA1" w:rsidP="00071EA1"/>
    <w:p w:rsidR="009D5A17" w:rsidRDefault="00071EA1" w:rsidP="00071EA1">
      <w:r>
        <w:t>7. In parliamentary systems, cabinet ministers ___ reflect the distribution of preferences in the legislative majority, as compared with presidential systems.</w:t>
      </w:r>
    </w:p>
    <w:p w:rsidR="008D517F" w:rsidRDefault="008D517F" w:rsidP="008D517F">
      <w:r>
        <w:t>@ See page</w:t>
      </w:r>
      <w:r w:rsidR="00C43C6F">
        <w:t xml:space="preserve"> 392.</w:t>
      </w:r>
    </w:p>
    <w:p w:rsidR="009D5A17" w:rsidRDefault="00071EA1" w:rsidP="00071EA1">
      <w:r>
        <w:t>a. less closely</w:t>
      </w:r>
    </w:p>
    <w:p w:rsidR="009D5A17" w:rsidRDefault="00071EA1" w:rsidP="00071EA1">
      <w:r>
        <w:t>b. more closely</w:t>
      </w:r>
    </w:p>
    <w:p w:rsidR="009D5A17" w:rsidRDefault="00071EA1" w:rsidP="00071EA1">
      <w:r>
        <w:t>c. as closely</w:t>
      </w:r>
    </w:p>
    <w:p w:rsidR="009D5A17" w:rsidRDefault="00071EA1" w:rsidP="00071EA1">
      <w:r>
        <w:t xml:space="preserve">d. </w:t>
      </w:r>
      <w:proofErr w:type="gramStart"/>
      <w:r>
        <w:t>do</w:t>
      </w:r>
      <w:proofErr w:type="gramEnd"/>
      <w:r>
        <w:t xml:space="preserve"> not</w:t>
      </w:r>
    </w:p>
    <w:p w:rsidR="00071EA1" w:rsidRDefault="00071EA1" w:rsidP="00071EA1">
      <w:r>
        <w:t>e. should not</w:t>
      </w:r>
    </w:p>
    <w:p w:rsidR="00071EA1" w:rsidRDefault="00071EA1" w:rsidP="00071EA1"/>
    <w:p w:rsidR="009D5A17" w:rsidRDefault="00071EA1" w:rsidP="00071EA1">
      <w:r>
        <w:t>8. In Germany, the parliamentary executive is referred to as the __</w:t>
      </w:r>
      <w:proofErr w:type="gramStart"/>
      <w:r>
        <w:t>_ .</w:t>
      </w:r>
      <w:proofErr w:type="gramEnd"/>
    </w:p>
    <w:p w:rsidR="008D517F" w:rsidRDefault="008D517F" w:rsidP="008D517F">
      <w:r>
        <w:t>@ See page</w:t>
      </w:r>
      <w:r w:rsidR="00C43C6F">
        <w:t xml:space="preserve"> 393.</w:t>
      </w:r>
    </w:p>
    <w:p w:rsidR="009D5A17" w:rsidRDefault="00071EA1" w:rsidP="00071EA1">
      <w:r>
        <w:t>a. prime minister</w:t>
      </w:r>
    </w:p>
    <w:p w:rsidR="009D5A17" w:rsidRDefault="00071EA1" w:rsidP="00071EA1">
      <w:r>
        <w:t>b. president</w:t>
      </w:r>
    </w:p>
    <w:p w:rsidR="009D5A17" w:rsidRDefault="00071EA1" w:rsidP="00071EA1">
      <w:r>
        <w:t>c. king or queen</w:t>
      </w:r>
    </w:p>
    <w:p w:rsidR="009D5A17" w:rsidRDefault="00071EA1" w:rsidP="00071EA1">
      <w:r>
        <w:t>d. chancellor</w:t>
      </w:r>
    </w:p>
    <w:p w:rsidR="00071EA1" w:rsidRDefault="00071EA1" w:rsidP="00071EA1">
      <w:r>
        <w:t xml:space="preserve">e. </w:t>
      </w:r>
      <w:proofErr w:type="spellStart"/>
      <w:r>
        <w:t>taoiseach</w:t>
      </w:r>
      <w:proofErr w:type="spellEnd"/>
    </w:p>
    <w:p w:rsidR="00071EA1" w:rsidRDefault="00071EA1" w:rsidP="00071EA1"/>
    <w:p w:rsidR="009D5A17" w:rsidRDefault="00071EA1" w:rsidP="00071EA1">
      <w:r>
        <w:t>9. An oversized or ___ coalition is often formed when a bare majority is impossible to attain, due either to electoral instability to incompatible party preferences.</w:t>
      </w:r>
    </w:p>
    <w:p w:rsidR="008D517F" w:rsidRDefault="008D517F" w:rsidP="008D517F">
      <w:r>
        <w:t>@ See page</w:t>
      </w:r>
      <w:r w:rsidR="00C43C6F">
        <w:t>s 395 and 396.</w:t>
      </w:r>
    </w:p>
    <w:p w:rsidR="009D5A17" w:rsidRDefault="00071EA1" w:rsidP="00071EA1">
      <w:r>
        <w:t>a. majority</w:t>
      </w:r>
    </w:p>
    <w:p w:rsidR="009D5A17" w:rsidRDefault="00071EA1" w:rsidP="00071EA1">
      <w:r>
        <w:t>b. minimum winning</w:t>
      </w:r>
    </w:p>
    <w:p w:rsidR="009D5A17" w:rsidRDefault="00071EA1" w:rsidP="00071EA1">
      <w:r>
        <w:t>c. surplus majority</w:t>
      </w:r>
    </w:p>
    <w:p w:rsidR="009D5A17" w:rsidRDefault="00071EA1" w:rsidP="00071EA1">
      <w:r>
        <w:t>d. grand</w:t>
      </w:r>
    </w:p>
    <w:p w:rsidR="00071EA1" w:rsidRDefault="00071EA1" w:rsidP="00071EA1">
      <w:r>
        <w:t>e. minority</w:t>
      </w:r>
    </w:p>
    <w:p w:rsidR="00071EA1" w:rsidRDefault="00071EA1" w:rsidP="00071EA1"/>
    <w:p w:rsidR="009D5A17" w:rsidRDefault="00071EA1" w:rsidP="00071EA1">
      <w:r>
        <w:t>10. In some ways a reaction to the extreme multi-</w:t>
      </w:r>
      <w:proofErr w:type="spellStart"/>
      <w:r>
        <w:t>partism</w:t>
      </w:r>
      <w:proofErr w:type="spellEnd"/>
      <w:r>
        <w:t xml:space="preserve"> found in Italy and the difficulties maintaining functioning coalitions, comedian Beppe </w:t>
      </w:r>
      <w:proofErr w:type="spellStart"/>
      <w:r>
        <w:t>Grillo</w:t>
      </w:r>
      <w:proofErr w:type="spellEnd"/>
      <w:r>
        <w:t xml:space="preserve"> formed the ___ party in 2013, earning nearly a fifth of the legislative vote in the following election.</w:t>
      </w:r>
    </w:p>
    <w:p w:rsidR="008D517F" w:rsidRDefault="008D517F" w:rsidP="008D517F">
      <w:r>
        <w:t>@ See page</w:t>
      </w:r>
      <w:r w:rsidR="00C43C6F">
        <w:t>s 401 and 402.</w:t>
      </w:r>
    </w:p>
    <w:p w:rsidR="009D5A17" w:rsidRDefault="00071EA1" w:rsidP="00071EA1">
      <w:r>
        <w:t>a. Northern League</w:t>
      </w:r>
    </w:p>
    <w:p w:rsidR="009D5A17" w:rsidRDefault="00071EA1" w:rsidP="00071EA1">
      <w:r>
        <w:t>b. Five Star Movement</w:t>
      </w:r>
    </w:p>
    <w:p w:rsidR="009D5A17" w:rsidRDefault="00071EA1" w:rsidP="00071EA1">
      <w:r>
        <w:t>c. People of Liberty</w:t>
      </w:r>
    </w:p>
    <w:p w:rsidR="009D5A17" w:rsidRDefault="00071EA1" w:rsidP="00071EA1">
      <w:r>
        <w:t>d. Olive Tree</w:t>
      </w:r>
    </w:p>
    <w:p w:rsidR="00071EA1" w:rsidRDefault="00071EA1" w:rsidP="00071EA1">
      <w:r>
        <w:lastRenderedPageBreak/>
        <w:t>e. Forza Italia</w:t>
      </w:r>
    </w:p>
    <w:p w:rsidR="00071EA1" w:rsidRDefault="00071EA1" w:rsidP="00071EA1"/>
    <w:p w:rsidR="00071EA1" w:rsidRPr="00672D37" w:rsidRDefault="00071EA1" w:rsidP="009D5A17">
      <w:pPr>
        <w:rPr>
          <w:b/>
          <w:u w:val="single"/>
        </w:rPr>
      </w:pPr>
      <w:r w:rsidRPr="00672D37">
        <w:rPr>
          <w:b/>
          <w:u w:val="single"/>
        </w:rPr>
        <w:t>True/False Questions</w:t>
      </w:r>
      <w:bookmarkStart w:id="0" w:name="_GoBack"/>
      <w:bookmarkEnd w:id="0"/>
    </w:p>
    <w:p w:rsidR="00071EA1" w:rsidRDefault="00071EA1" w:rsidP="00071EA1"/>
    <w:p w:rsidR="00071EA1" w:rsidRDefault="00AA6402" w:rsidP="009D5A17">
      <w:r>
        <w:t>1</w:t>
      </w:r>
      <w:r w:rsidR="00071EA1">
        <w:t>1. The cabinet is a part of the executive branch, selected to advise the country’s chief executive.</w:t>
      </w:r>
    </w:p>
    <w:p w:rsidR="008D517F" w:rsidRDefault="008D517F" w:rsidP="008D517F">
      <w:r>
        <w:t>@ See page</w:t>
      </w:r>
      <w:r w:rsidR="00C43C6F">
        <w:t xml:space="preserve"> 380.</w:t>
      </w:r>
    </w:p>
    <w:p w:rsidR="00C43C6F" w:rsidRDefault="00C43C6F" w:rsidP="008D517F">
      <w:r>
        <w:t>a. True</w:t>
      </w:r>
    </w:p>
    <w:p w:rsidR="00C43C6F" w:rsidRDefault="00C43C6F" w:rsidP="008D517F">
      <w:r>
        <w:t>b. False</w:t>
      </w:r>
    </w:p>
    <w:p w:rsidR="00071EA1" w:rsidRDefault="00071EA1" w:rsidP="00071EA1"/>
    <w:p w:rsidR="00071EA1" w:rsidRDefault="00AA6402" w:rsidP="009D5A17">
      <w:r>
        <w:t>1</w:t>
      </w:r>
      <w:r w:rsidR="00071EA1">
        <w:t>2. The U</w:t>
      </w:r>
      <w:r w:rsidR="00302D0D">
        <w:t>.</w:t>
      </w:r>
      <w:r w:rsidR="00071EA1">
        <w:t>S</w:t>
      </w:r>
      <w:r w:rsidR="00302D0D">
        <w:t>.</w:t>
      </w:r>
      <w:r w:rsidR="00071EA1">
        <w:t xml:space="preserve"> executive office extends beyond the direct support staff of the president and the White House.</w:t>
      </w:r>
    </w:p>
    <w:p w:rsidR="008D517F" w:rsidRDefault="008D517F" w:rsidP="008D517F">
      <w:r>
        <w:t>@ See page</w:t>
      </w:r>
      <w:r w:rsidR="00C43C6F">
        <w:t xml:space="preserve"> 384.</w:t>
      </w:r>
    </w:p>
    <w:p w:rsidR="00C43C6F" w:rsidRDefault="00C43C6F" w:rsidP="008D517F">
      <w:r>
        <w:t>a. True</w:t>
      </w:r>
    </w:p>
    <w:p w:rsidR="00C43C6F" w:rsidRDefault="00C43C6F" w:rsidP="008D517F">
      <w:r>
        <w:t>b. False</w:t>
      </w:r>
    </w:p>
    <w:p w:rsidR="00071EA1" w:rsidRDefault="00071EA1" w:rsidP="00071EA1"/>
    <w:p w:rsidR="00071EA1" w:rsidRDefault="00AA6402" w:rsidP="009D5A17">
      <w:r>
        <w:t>1</w:t>
      </w:r>
      <w:r w:rsidR="00071EA1">
        <w:t>3. The personal charisma of President Lyndon Johnson is often cited as a key reason for his success at passing a legislative program.</w:t>
      </w:r>
    </w:p>
    <w:p w:rsidR="00C43C6F" w:rsidRDefault="00C43C6F" w:rsidP="009D5A17">
      <w:r>
        <w:t>@ See page 388.</w:t>
      </w:r>
    </w:p>
    <w:p w:rsidR="004F7863" w:rsidRDefault="004F7863" w:rsidP="004F7863">
      <w:r>
        <w:t>a. True</w:t>
      </w:r>
    </w:p>
    <w:p w:rsidR="004F7863" w:rsidRDefault="004F7863" w:rsidP="004F7863">
      <w:r>
        <w:t>b. False</w:t>
      </w:r>
    </w:p>
    <w:p w:rsidR="00071EA1" w:rsidRDefault="00071EA1" w:rsidP="00071EA1"/>
    <w:p w:rsidR="00071EA1" w:rsidRDefault="00AA6402" w:rsidP="009D5A17">
      <w:r>
        <w:t>1</w:t>
      </w:r>
      <w:r w:rsidR="00071EA1">
        <w:t>4. In a multiparty cabinet, the prime minister may not even have the ability to pick certain ministers for the portfolios that have been allocated to their parties.</w:t>
      </w:r>
    </w:p>
    <w:p w:rsidR="00C43C6F" w:rsidRDefault="00C43C6F" w:rsidP="009D5A17">
      <w:r>
        <w:t>@ See page 392.</w:t>
      </w:r>
    </w:p>
    <w:p w:rsidR="004F7863" w:rsidRDefault="004F7863" w:rsidP="004F7863">
      <w:r>
        <w:t>a. True</w:t>
      </w:r>
    </w:p>
    <w:p w:rsidR="004F7863" w:rsidRDefault="004F7863" w:rsidP="004F7863">
      <w:r>
        <w:t>b. False</w:t>
      </w:r>
    </w:p>
    <w:p w:rsidR="00071EA1" w:rsidRDefault="00071EA1" w:rsidP="00071EA1"/>
    <w:p w:rsidR="00071EA1" w:rsidRDefault="00AA6402" w:rsidP="009D5A17">
      <w:r>
        <w:t>1</w:t>
      </w:r>
      <w:r w:rsidR="00071EA1">
        <w:t>5. In a grand coalition, political parties from both the left and right of the political party system come together, either in a show of national unity or non-ideological pragmatism.</w:t>
      </w:r>
    </w:p>
    <w:p w:rsidR="00C43C6F" w:rsidRDefault="00C43C6F" w:rsidP="009D5A17">
      <w:r>
        <w:t>@ See page 397.</w:t>
      </w:r>
    </w:p>
    <w:p w:rsidR="004F7863" w:rsidRDefault="004F7863" w:rsidP="004F7863">
      <w:r>
        <w:t>a. True</w:t>
      </w:r>
    </w:p>
    <w:p w:rsidR="004F7863" w:rsidRDefault="004F7863" w:rsidP="004F7863">
      <w:r>
        <w:t>b. False</w:t>
      </w:r>
    </w:p>
    <w:p w:rsidR="00071EA1" w:rsidRDefault="00071EA1" w:rsidP="00071EA1"/>
    <w:p w:rsidR="00071EA1" w:rsidRPr="00672D37" w:rsidRDefault="00071EA1" w:rsidP="009D5A17">
      <w:pPr>
        <w:rPr>
          <w:b/>
          <w:u w:val="single"/>
        </w:rPr>
      </w:pPr>
      <w:r w:rsidRPr="00672D37">
        <w:rPr>
          <w:b/>
          <w:u w:val="single"/>
        </w:rPr>
        <w:t>Essay Questions</w:t>
      </w:r>
    </w:p>
    <w:p w:rsidR="00071EA1" w:rsidRDefault="00071EA1" w:rsidP="00071EA1"/>
    <w:p w:rsidR="004F7863" w:rsidRDefault="004F7863" w:rsidP="009D5A17">
      <w:r>
        <w:t>Type: E</w:t>
      </w:r>
    </w:p>
    <w:p w:rsidR="00071EA1" w:rsidRDefault="00AA6402" w:rsidP="009D5A17">
      <w:r>
        <w:t>16</w:t>
      </w:r>
      <w:r w:rsidR="00071EA1">
        <w:t>. How has the nature of executive rule changed over time? What variables and governing trends have affected this shift?</w:t>
      </w:r>
    </w:p>
    <w:p w:rsidR="004F7863" w:rsidRDefault="004F7863" w:rsidP="004F7863"/>
    <w:p w:rsidR="004F7863" w:rsidRDefault="004F7863" w:rsidP="004F7863">
      <w:r>
        <w:t>Type: E</w:t>
      </w:r>
    </w:p>
    <w:p w:rsidR="00071EA1" w:rsidRDefault="00AA6402" w:rsidP="009D5A17">
      <w:r>
        <w:t>17</w:t>
      </w:r>
      <w:r w:rsidR="00071EA1">
        <w:t>. In what ways does the American political executive differ from other systems that you are aware of? Is this a reflection of American institutions, history and culture, or some combination of both?</w:t>
      </w:r>
    </w:p>
    <w:p w:rsidR="004F7863" w:rsidRDefault="004F7863" w:rsidP="004F7863"/>
    <w:p w:rsidR="004F7863" w:rsidRDefault="004F7863" w:rsidP="004F7863">
      <w:r>
        <w:t>Type: E</w:t>
      </w:r>
    </w:p>
    <w:p w:rsidR="00071EA1" w:rsidRDefault="00AA6402" w:rsidP="009D5A17">
      <w:r>
        <w:lastRenderedPageBreak/>
        <w:t>18</w:t>
      </w:r>
      <w:r w:rsidR="00071EA1">
        <w:t>. How does presidential rule differ when the legislative branch contains more than two political parties? When multi-</w:t>
      </w:r>
      <w:proofErr w:type="spellStart"/>
      <w:r w:rsidR="00071EA1">
        <w:t>partism</w:t>
      </w:r>
      <w:proofErr w:type="spellEnd"/>
      <w:r w:rsidR="00071EA1">
        <w:t xml:space="preserve"> exists in a parliamentary system?</w:t>
      </w:r>
    </w:p>
    <w:p w:rsidR="004F7863" w:rsidRDefault="004F7863" w:rsidP="004F7863"/>
    <w:p w:rsidR="004F7863" w:rsidRDefault="004F7863" w:rsidP="004F7863">
      <w:r>
        <w:t>Type: E</w:t>
      </w:r>
    </w:p>
    <w:p w:rsidR="00071EA1" w:rsidRDefault="00AA6402" w:rsidP="009D5A17">
      <w:r>
        <w:t>19</w:t>
      </w:r>
      <w:r w:rsidR="00071EA1">
        <w:t>. Discuss three main differences between the composition and functioning of a presidential and parliamentary cabinet. How do these structural difference affect the nature of counsel provided to the executive?</w:t>
      </w:r>
    </w:p>
    <w:p w:rsidR="004F7863" w:rsidRDefault="004F7863" w:rsidP="004F7863"/>
    <w:p w:rsidR="004F7863" w:rsidRDefault="004F7863" w:rsidP="004F7863">
      <w:r>
        <w:t>Type: E</w:t>
      </w:r>
    </w:p>
    <w:p w:rsidR="00071EA1" w:rsidRDefault="00AA6402" w:rsidP="009D5A17">
      <w:r>
        <w:t>20</w:t>
      </w:r>
      <w:r w:rsidR="00071EA1">
        <w:t>. Can too many political parties exist in a system? What are the drawbacks to extreme multi-</w:t>
      </w:r>
      <w:proofErr w:type="spellStart"/>
      <w:r w:rsidR="00071EA1">
        <w:t>partism</w:t>
      </w:r>
      <w:proofErr w:type="spellEnd"/>
      <w:r w:rsidR="00071EA1">
        <w:t>, as identified in the Italian case study, and what steps might be taken to limit the number of parties present in the system?</w:t>
      </w:r>
    </w:p>
    <w:p w:rsidR="00AA6402" w:rsidRDefault="00AA6402" w:rsidP="009D5A17"/>
    <w:p w:rsidR="00AA6402" w:rsidRDefault="00AA6402" w:rsidP="009D5A17">
      <w:r>
        <w:t>Answers:</w:t>
      </w:r>
    </w:p>
    <w:p w:rsidR="00AA6402" w:rsidRDefault="00AA6402" w:rsidP="009D5A17">
      <w:r>
        <w:t>1. e</w:t>
      </w:r>
    </w:p>
    <w:p w:rsidR="00AA6402" w:rsidRDefault="00AA6402" w:rsidP="009D5A17">
      <w:r>
        <w:t>2. b</w:t>
      </w:r>
    </w:p>
    <w:p w:rsidR="00AA6402" w:rsidRDefault="00AA6402" w:rsidP="009D5A17">
      <w:r>
        <w:t>3. b</w:t>
      </w:r>
    </w:p>
    <w:p w:rsidR="00AA6402" w:rsidRDefault="00AA6402" w:rsidP="009D5A17">
      <w:r>
        <w:t>4. c</w:t>
      </w:r>
    </w:p>
    <w:p w:rsidR="00AA6402" w:rsidRDefault="00AA6402" w:rsidP="009D5A17">
      <w:r>
        <w:t>5. d</w:t>
      </w:r>
    </w:p>
    <w:p w:rsidR="00AA6402" w:rsidRDefault="00AA6402" w:rsidP="009D5A17">
      <w:r>
        <w:t>6. e</w:t>
      </w:r>
    </w:p>
    <w:p w:rsidR="00AA6402" w:rsidRDefault="00AA6402" w:rsidP="009D5A17">
      <w:r>
        <w:t>7. b</w:t>
      </w:r>
    </w:p>
    <w:p w:rsidR="00AA6402" w:rsidRDefault="00AA6402" w:rsidP="009D5A17">
      <w:r>
        <w:t>8. d</w:t>
      </w:r>
    </w:p>
    <w:p w:rsidR="00AA6402" w:rsidRDefault="00AA6402" w:rsidP="009D5A17">
      <w:r>
        <w:t>9. c</w:t>
      </w:r>
    </w:p>
    <w:p w:rsidR="00AA6402" w:rsidRDefault="00AA6402" w:rsidP="009D5A17">
      <w:r>
        <w:t>10. b</w:t>
      </w:r>
    </w:p>
    <w:p w:rsidR="00AA6402" w:rsidRDefault="00AA6402" w:rsidP="009D5A17">
      <w:r>
        <w:t>11. True</w:t>
      </w:r>
    </w:p>
    <w:p w:rsidR="00AA6402" w:rsidRDefault="00AA6402" w:rsidP="009D5A17">
      <w:r>
        <w:t>12. True</w:t>
      </w:r>
    </w:p>
    <w:p w:rsidR="00AA6402" w:rsidRDefault="00AA6402" w:rsidP="009D5A17">
      <w:r>
        <w:t>13. False</w:t>
      </w:r>
    </w:p>
    <w:p w:rsidR="00AA6402" w:rsidRDefault="00AA6402" w:rsidP="009D5A17">
      <w:r>
        <w:t>14. True</w:t>
      </w:r>
    </w:p>
    <w:p w:rsidR="00071EA1" w:rsidRDefault="00AA6402" w:rsidP="00071EA1">
      <w:r>
        <w:t>15. True</w:t>
      </w:r>
    </w:p>
    <w:sectPr w:rsidR="00071EA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5D2" w:rsidRDefault="005D65D2" w:rsidP="00CB2DCA">
      <w:r>
        <w:separator/>
      </w:r>
    </w:p>
  </w:endnote>
  <w:endnote w:type="continuationSeparator" w:id="0">
    <w:p w:rsidR="005D65D2" w:rsidRDefault="005D65D2" w:rsidP="00CB2D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DCA" w:rsidRDefault="00CB2D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DCA" w:rsidRDefault="00CB2DCA" w:rsidP="00CB2DCA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CB2DCA" w:rsidRPr="00CB2DCA" w:rsidRDefault="00CB2DCA" w:rsidP="00CB2DCA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977FE2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CB2DCA" w:rsidRDefault="00CB2D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DCA" w:rsidRDefault="00CB2D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5D2" w:rsidRDefault="005D65D2" w:rsidP="00CB2DCA">
      <w:r>
        <w:separator/>
      </w:r>
    </w:p>
  </w:footnote>
  <w:footnote w:type="continuationSeparator" w:id="0">
    <w:p w:rsidR="005D65D2" w:rsidRDefault="005D65D2" w:rsidP="00CB2D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DCA" w:rsidRDefault="00CB2D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D1" w:rsidRPr="00BF32D1" w:rsidRDefault="00BF32D1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CB2DCA" w:rsidRDefault="00CB2DC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2DCA" w:rsidRDefault="00CB2D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6D2"/>
    <w:rsid w:val="00071EA1"/>
    <w:rsid w:val="00302D0D"/>
    <w:rsid w:val="004466D2"/>
    <w:rsid w:val="004F7863"/>
    <w:rsid w:val="005D65D2"/>
    <w:rsid w:val="008D517F"/>
    <w:rsid w:val="009201B3"/>
    <w:rsid w:val="00977FE2"/>
    <w:rsid w:val="009D5A17"/>
    <w:rsid w:val="00A66198"/>
    <w:rsid w:val="00AA6402"/>
    <w:rsid w:val="00BE3046"/>
    <w:rsid w:val="00BF32D1"/>
    <w:rsid w:val="00BF3DA3"/>
    <w:rsid w:val="00C43C6F"/>
    <w:rsid w:val="00CB2DCA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F7605F-46F3-426B-9CB3-8F9FD9A06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4F7863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2D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2DCA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B2D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2DCA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08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734</Words>
  <Characters>4184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10</cp:revision>
  <dcterms:created xsi:type="dcterms:W3CDTF">2016-03-07T22:37:00Z</dcterms:created>
  <dcterms:modified xsi:type="dcterms:W3CDTF">2016-03-31T12:45:00Z</dcterms:modified>
</cp:coreProperties>
</file>