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18" w:rsidRPr="00777555" w:rsidRDefault="004E1518" w:rsidP="00B24302">
      <w:pPr>
        <w:rPr>
          <w:b/>
          <w:sz w:val="28"/>
          <w:szCs w:val="28"/>
        </w:rPr>
      </w:pPr>
      <w:r w:rsidRPr="00777555">
        <w:rPr>
          <w:b/>
          <w:sz w:val="28"/>
          <w:szCs w:val="28"/>
        </w:rPr>
        <w:t>Chapter 16: Democratization</w:t>
      </w:r>
    </w:p>
    <w:p w:rsidR="004E1518" w:rsidRPr="00777555" w:rsidRDefault="004E1518" w:rsidP="00B24302">
      <w:pPr>
        <w:rPr>
          <w:b/>
          <w:sz w:val="28"/>
          <w:szCs w:val="28"/>
        </w:rPr>
      </w:pPr>
    </w:p>
    <w:p w:rsidR="004E1518" w:rsidRPr="00777555" w:rsidRDefault="004E1518" w:rsidP="00B24302">
      <w:pPr>
        <w:rPr>
          <w:b/>
          <w:u w:val="single"/>
        </w:rPr>
      </w:pPr>
      <w:r w:rsidRPr="00777555">
        <w:rPr>
          <w:b/>
          <w:u w:val="single"/>
        </w:rPr>
        <w:t>Multiple-Choice Questions</w:t>
      </w:r>
    </w:p>
    <w:p w:rsidR="004E1518" w:rsidRDefault="004E1518" w:rsidP="004E1518"/>
    <w:p w:rsidR="0014411D" w:rsidRDefault="004E1518" w:rsidP="004E1518">
      <w:r>
        <w:t>1. This word is oftentimes used to describe the taking hold and persistence of representative democracy in a previously undemocratic system.</w:t>
      </w:r>
    </w:p>
    <w:p w:rsidR="00DF3807" w:rsidRDefault="00DF3807" w:rsidP="004E1518">
      <w:r>
        <w:t>@ See page</w:t>
      </w:r>
      <w:r w:rsidR="006A5496">
        <w:t xml:space="preserve"> 473.</w:t>
      </w:r>
    </w:p>
    <w:p w:rsidR="0014411D" w:rsidRDefault="004E1518" w:rsidP="004E1518">
      <w:r>
        <w:t xml:space="preserve">a. </w:t>
      </w:r>
      <w:r w:rsidR="00296CD0">
        <w:t>C</w:t>
      </w:r>
      <w:r>
        <w:t>oordination</w:t>
      </w:r>
    </w:p>
    <w:p w:rsidR="0014411D" w:rsidRDefault="004E1518" w:rsidP="004E1518">
      <w:r>
        <w:t xml:space="preserve">b. </w:t>
      </w:r>
      <w:r w:rsidR="00296CD0">
        <w:t>C</w:t>
      </w:r>
      <w:r>
        <w:t>ooperation</w:t>
      </w:r>
    </w:p>
    <w:p w:rsidR="0014411D" w:rsidRDefault="004E1518" w:rsidP="004E1518">
      <w:r>
        <w:t xml:space="preserve">c. </w:t>
      </w:r>
      <w:r w:rsidR="00296CD0">
        <w:t>C</w:t>
      </w:r>
      <w:r>
        <w:t>onsolidation</w:t>
      </w:r>
    </w:p>
    <w:p w:rsidR="0014411D" w:rsidRDefault="004E1518" w:rsidP="004E1518">
      <w:r>
        <w:t xml:space="preserve">d. </w:t>
      </w:r>
      <w:r w:rsidR="00296CD0">
        <w:t>C</w:t>
      </w:r>
      <w:r>
        <w:t>ollaboration</w:t>
      </w:r>
    </w:p>
    <w:p w:rsidR="004E1518" w:rsidRDefault="004E1518" w:rsidP="004E1518">
      <w:r>
        <w:t xml:space="preserve">e. </w:t>
      </w:r>
      <w:r w:rsidR="00296CD0">
        <w:t>C</w:t>
      </w:r>
      <w:r>
        <w:t>orporation</w:t>
      </w:r>
    </w:p>
    <w:p w:rsidR="004E1518" w:rsidRDefault="004E1518" w:rsidP="004E1518"/>
    <w:p w:rsidR="004E1518" w:rsidRDefault="004E1518" w:rsidP="004E1518">
      <w:r>
        <w:t>2. The presence of ___ between elite groups in the society can lead to smoother and more durable democratic transitions.</w:t>
      </w:r>
    </w:p>
    <w:p w:rsidR="00DF3807" w:rsidRDefault="00DF3807" w:rsidP="00DF3807">
      <w:r>
        <w:t>@ See page</w:t>
      </w:r>
      <w:r w:rsidR="006A5496">
        <w:t xml:space="preserve"> 476.</w:t>
      </w:r>
    </w:p>
    <w:p w:rsidR="004E1518" w:rsidRDefault="004E1518" w:rsidP="0014411D">
      <w:r>
        <w:t>a. pacts</w:t>
      </w:r>
    </w:p>
    <w:p w:rsidR="004E1518" w:rsidRDefault="004E1518" w:rsidP="0014411D">
      <w:r>
        <w:t>b. agreement</w:t>
      </w:r>
    </w:p>
    <w:p w:rsidR="004E1518" w:rsidRDefault="004E1518" w:rsidP="0014411D">
      <w:r>
        <w:t>c. conflict</w:t>
      </w:r>
    </w:p>
    <w:p w:rsidR="004E1518" w:rsidRDefault="004E1518" w:rsidP="0014411D">
      <w:r>
        <w:t>d. rifts</w:t>
      </w:r>
    </w:p>
    <w:p w:rsidR="004E1518" w:rsidRDefault="004E1518" w:rsidP="0014411D">
      <w:r>
        <w:t>e. cliques</w:t>
      </w:r>
    </w:p>
    <w:p w:rsidR="004E1518" w:rsidRDefault="004E1518" w:rsidP="004E1518"/>
    <w:p w:rsidR="0014411D" w:rsidRDefault="004E1518" w:rsidP="004E1518">
      <w:r>
        <w:t>3. Which of the following factors does NOT have an impact on the transition of countries towards democracy?</w:t>
      </w:r>
    </w:p>
    <w:p w:rsidR="00DF3807" w:rsidRDefault="00DF3807" w:rsidP="00DF3807">
      <w:r>
        <w:t>@ See page</w:t>
      </w:r>
      <w:r w:rsidR="006A5496">
        <w:t>s 478 and 479.</w:t>
      </w:r>
    </w:p>
    <w:p w:rsidR="0014411D" w:rsidRDefault="004E1518" w:rsidP="004E1518">
      <w:r>
        <w:t xml:space="preserve">a. </w:t>
      </w:r>
      <w:r w:rsidR="00296CD0">
        <w:t>E</w:t>
      </w:r>
      <w:r>
        <w:t>conomic development</w:t>
      </w:r>
    </w:p>
    <w:p w:rsidR="0014411D" w:rsidRDefault="004E1518" w:rsidP="004E1518">
      <w:r>
        <w:t xml:space="preserve">b. </w:t>
      </w:r>
      <w:r w:rsidR="00296CD0">
        <w:t>D</w:t>
      </w:r>
      <w:r>
        <w:t>emocratic values</w:t>
      </w:r>
    </w:p>
    <w:p w:rsidR="0014411D" w:rsidRDefault="004E1518" w:rsidP="004E1518">
      <w:r>
        <w:t xml:space="preserve">c. </w:t>
      </w:r>
      <w:r w:rsidR="00296CD0">
        <w:t>P</w:t>
      </w:r>
      <w:r>
        <w:t>re-democratic experience</w:t>
      </w:r>
    </w:p>
    <w:p w:rsidR="0014411D" w:rsidRDefault="004E1518" w:rsidP="004E1518">
      <w:r>
        <w:t xml:space="preserve">d. </w:t>
      </w:r>
      <w:r w:rsidR="00296CD0">
        <w:t>G</w:t>
      </w:r>
      <w:r>
        <w:t>eographic location</w:t>
      </w:r>
    </w:p>
    <w:p w:rsidR="004E1518" w:rsidRDefault="004E1518" w:rsidP="004E1518">
      <w:r>
        <w:t xml:space="preserve">e. </w:t>
      </w:r>
      <w:r w:rsidR="00296CD0">
        <w:t>R</w:t>
      </w:r>
      <w:r>
        <w:t>elative extremism of parties</w:t>
      </w:r>
    </w:p>
    <w:p w:rsidR="004E1518" w:rsidRDefault="004E1518" w:rsidP="004E1518"/>
    <w:p w:rsidR="0014411D" w:rsidRDefault="004E1518" w:rsidP="004E1518">
      <w:r>
        <w:t xml:space="preserve">4. According to Christian </w:t>
      </w:r>
      <w:proofErr w:type="spellStart"/>
      <w:r>
        <w:t>Welzel</w:t>
      </w:r>
      <w:proofErr w:type="spellEnd"/>
      <w:r>
        <w:t xml:space="preserve"> and Ronald </w:t>
      </w:r>
      <w:proofErr w:type="spellStart"/>
      <w:r>
        <w:t>Inglehart</w:t>
      </w:r>
      <w:proofErr w:type="spellEnd"/>
      <w:r>
        <w:t>, ___ values, which include aspirations to liberty, participation in protests or petitions, and social trust, are necessary to support democracy.</w:t>
      </w:r>
    </w:p>
    <w:p w:rsidR="00DF3807" w:rsidRDefault="00DF3807" w:rsidP="00DF3807">
      <w:r>
        <w:t>@ See page</w:t>
      </w:r>
      <w:r w:rsidR="006A5496">
        <w:t xml:space="preserve"> 480.</w:t>
      </w:r>
    </w:p>
    <w:p w:rsidR="0014411D" w:rsidRDefault="004E1518" w:rsidP="004E1518">
      <w:r>
        <w:t xml:space="preserve">a. </w:t>
      </w:r>
      <w:r w:rsidR="00296CD0">
        <w:t>E</w:t>
      </w:r>
      <w:r>
        <w:t>mancipatory</w:t>
      </w:r>
    </w:p>
    <w:p w:rsidR="0014411D" w:rsidRDefault="004E1518" w:rsidP="004E1518">
      <w:r>
        <w:t xml:space="preserve">b. </w:t>
      </w:r>
      <w:r w:rsidR="00296CD0">
        <w:t>E</w:t>
      </w:r>
      <w:r>
        <w:t>nlightened</w:t>
      </w:r>
    </w:p>
    <w:p w:rsidR="0014411D" w:rsidRDefault="004E1518" w:rsidP="004E1518">
      <w:r>
        <w:t xml:space="preserve">c. </w:t>
      </w:r>
      <w:r w:rsidR="00296CD0">
        <w:t>E</w:t>
      </w:r>
      <w:r>
        <w:t>merging</w:t>
      </w:r>
    </w:p>
    <w:p w:rsidR="0014411D" w:rsidRDefault="004E1518" w:rsidP="004E1518">
      <w:r>
        <w:t xml:space="preserve">d. </w:t>
      </w:r>
      <w:r w:rsidR="00296CD0">
        <w:t>E</w:t>
      </w:r>
      <w:r>
        <w:t>vangelical</w:t>
      </w:r>
    </w:p>
    <w:p w:rsidR="004E1518" w:rsidRDefault="004E1518" w:rsidP="004E1518">
      <w:r>
        <w:t xml:space="preserve">e. </w:t>
      </w:r>
      <w:r w:rsidR="00296CD0">
        <w:t>E</w:t>
      </w:r>
      <w:r>
        <w:t>nvironmental</w:t>
      </w:r>
    </w:p>
    <w:p w:rsidR="004E1518" w:rsidRDefault="004E1518" w:rsidP="004E1518"/>
    <w:p w:rsidR="0014411D" w:rsidRDefault="004E1518" w:rsidP="004E1518">
      <w:r>
        <w:t>5. This type of non-democratic rule is the most likely to perpetuate itself, even during periods of economic crisis, as power is transferred from one authoritarian ruler to another.</w:t>
      </w:r>
    </w:p>
    <w:p w:rsidR="00DF3807" w:rsidRDefault="00DF3807" w:rsidP="00DF3807">
      <w:r>
        <w:t>@ See page</w:t>
      </w:r>
      <w:r w:rsidR="006A5496">
        <w:t>s 482 and 483.</w:t>
      </w:r>
    </w:p>
    <w:p w:rsidR="0014411D" w:rsidRDefault="004E1518" w:rsidP="004E1518">
      <w:r>
        <w:t xml:space="preserve">a. </w:t>
      </w:r>
      <w:r w:rsidR="008D1CDD">
        <w:t>S</w:t>
      </w:r>
      <w:r>
        <w:t>ingle-party dominant</w:t>
      </w:r>
    </w:p>
    <w:p w:rsidR="0014411D" w:rsidRDefault="004E1518" w:rsidP="004E1518">
      <w:r>
        <w:t xml:space="preserve">b. </w:t>
      </w:r>
      <w:r w:rsidR="008D1CDD">
        <w:t>C</w:t>
      </w:r>
      <w:r>
        <w:t>ommunist</w:t>
      </w:r>
    </w:p>
    <w:p w:rsidR="0014411D" w:rsidRDefault="004E1518" w:rsidP="004E1518">
      <w:r>
        <w:t xml:space="preserve">c. </w:t>
      </w:r>
      <w:r w:rsidR="008D1CDD">
        <w:t>M</w:t>
      </w:r>
      <w:r>
        <w:t>ilitary regime</w:t>
      </w:r>
    </w:p>
    <w:p w:rsidR="0014411D" w:rsidRDefault="004E1518" w:rsidP="004E1518">
      <w:r>
        <w:lastRenderedPageBreak/>
        <w:t xml:space="preserve">d. </w:t>
      </w:r>
      <w:r w:rsidR="008D1CDD">
        <w:t>T</w:t>
      </w:r>
      <w:r>
        <w:t>heocracy</w:t>
      </w:r>
    </w:p>
    <w:p w:rsidR="004E1518" w:rsidRDefault="004E1518" w:rsidP="004E1518">
      <w:r>
        <w:t xml:space="preserve">e. </w:t>
      </w:r>
      <w:r w:rsidR="008D1CDD">
        <w:t>M</w:t>
      </w:r>
      <w:r>
        <w:t>onarchy</w:t>
      </w:r>
    </w:p>
    <w:p w:rsidR="004E1518" w:rsidRDefault="004E1518" w:rsidP="004E1518"/>
    <w:p w:rsidR="0014411D" w:rsidRDefault="004E1518" w:rsidP="004E1518">
      <w:r>
        <w:t>6. This major societal player impacted the balance of power in early Latin American party systems and still plays a central political role in contemporary politics.</w:t>
      </w:r>
    </w:p>
    <w:p w:rsidR="00DF3807" w:rsidRDefault="00DF3807" w:rsidP="00DF3807">
      <w:r>
        <w:t>@ See page</w:t>
      </w:r>
      <w:r w:rsidR="006A5496">
        <w:t>s 484 and 485.</w:t>
      </w:r>
    </w:p>
    <w:p w:rsidR="0014411D" w:rsidRDefault="004E1518" w:rsidP="004E1518">
      <w:r>
        <w:t xml:space="preserve">a. </w:t>
      </w:r>
      <w:r w:rsidR="008D1CDD">
        <w:t>N</w:t>
      </w:r>
      <w:r>
        <w:t>ational universities</w:t>
      </w:r>
    </w:p>
    <w:p w:rsidR="0014411D" w:rsidRDefault="004E1518" w:rsidP="004E1518">
      <w:r>
        <w:t xml:space="preserve">b. </w:t>
      </w:r>
      <w:r w:rsidR="008D1CDD">
        <w:t>T</w:t>
      </w:r>
      <w:r>
        <w:t>he Catholic church</w:t>
      </w:r>
    </w:p>
    <w:p w:rsidR="0014411D" w:rsidRDefault="004E1518" w:rsidP="004E1518">
      <w:r>
        <w:t xml:space="preserve">c. </w:t>
      </w:r>
      <w:r w:rsidR="008D1CDD">
        <w:t>V</w:t>
      </w:r>
      <w:r>
        <w:t>olunteers from North America</w:t>
      </w:r>
    </w:p>
    <w:p w:rsidR="0014411D" w:rsidRDefault="004E1518" w:rsidP="004E1518">
      <w:r>
        <w:t xml:space="preserve">d. </w:t>
      </w:r>
      <w:r w:rsidR="008D1CDD">
        <w:t>S</w:t>
      </w:r>
      <w:r>
        <w:t>chool teachers</w:t>
      </w:r>
    </w:p>
    <w:p w:rsidR="004E1518" w:rsidRDefault="004E1518" w:rsidP="004E1518">
      <w:r>
        <w:t xml:space="preserve">e. </w:t>
      </w:r>
      <w:r w:rsidR="008D1CDD">
        <w:t>M</w:t>
      </w:r>
      <w:r>
        <w:t>edical professionals</w:t>
      </w:r>
    </w:p>
    <w:p w:rsidR="004E1518" w:rsidRDefault="004E1518" w:rsidP="004E1518"/>
    <w:p w:rsidR="0014411D" w:rsidRDefault="004E1518" w:rsidP="004E1518">
      <w:r>
        <w:t>7. This form of economic management used in developing countries focuses on restricting imports from abroad and propping up local production instead.</w:t>
      </w:r>
    </w:p>
    <w:p w:rsidR="00DF3807" w:rsidRDefault="00DF3807" w:rsidP="00DF3807">
      <w:r>
        <w:t>@ See page</w:t>
      </w:r>
      <w:r w:rsidR="006A5496">
        <w:t>s 488 and 489.</w:t>
      </w:r>
    </w:p>
    <w:p w:rsidR="0014411D" w:rsidRDefault="004E1518" w:rsidP="004E1518">
      <w:r>
        <w:t xml:space="preserve">a. </w:t>
      </w:r>
      <w:r w:rsidR="00601DBF">
        <w:t>A</w:t>
      </w:r>
      <w:r>
        <w:t>utarky</w:t>
      </w:r>
    </w:p>
    <w:p w:rsidR="0014411D" w:rsidRDefault="004E1518" w:rsidP="004E1518">
      <w:r>
        <w:t xml:space="preserve">b. </w:t>
      </w:r>
      <w:r w:rsidR="00601DBF">
        <w:t>B</w:t>
      </w:r>
      <w:r>
        <w:t>ureaucratic socialism</w:t>
      </w:r>
    </w:p>
    <w:p w:rsidR="0014411D" w:rsidRDefault="004E1518" w:rsidP="004E1518">
      <w:r>
        <w:t xml:space="preserve">c. </w:t>
      </w:r>
      <w:r w:rsidR="00601DBF">
        <w:t>C</w:t>
      </w:r>
      <w:r>
        <w:t>ommunism</w:t>
      </w:r>
    </w:p>
    <w:p w:rsidR="004E1518" w:rsidRDefault="004E1518" w:rsidP="004E1518">
      <w:r>
        <w:t xml:space="preserve">d. </w:t>
      </w:r>
      <w:r w:rsidR="00601DBF">
        <w:t>D</w:t>
      </w:r>
      <w:r>
        <w:t>ominant one-party rule</w:t>
      </w:r>
    </w:p>
    <w:p w:rsidR="004E1518" w:rsidRDefault="004E1518" w:rsidP="0014411D">
      <w:r>
        <w:t xml:space="preserve">e. </w:t>
      </w:r>
      <w:r w:rsidR="00601DBF">
        <w:t>I</w:t>
      </w:r>
      <w:r>
        <w:t>mport-substitution industrialization</w:t>
      </w:r>
    </w:p>
    <w:p w:rsidR="004E1518" w:rsidRDefault="004E1518" w:rsidP="004E1518"/>
    <w:p w:rsidR="0014411D" w:rsidRDefault="004E1518" w:rsidP="004E1518">
      <w:r>
        <w:t>8. The presence of ___ is typically the MOST desirable arrangement of political parties, used to stabilize a democratic system.</w:t>
      </w:r>
    </w:p>
    <w:p w:rsidR="00DF3807" w:rsidRDefault="00DF3807" w:rsidP="00DF3807">
      <w:r>
        <w:t>@ See page</w:t>
      </w:r>
      <w:r w:rsidR="006A5496">
        <w:t>s 490 and 491.</w:t>
      </w:r>
    </w:p>
    <w:p w:rsidR="0014411D" w:rsidRDefault="004E1518" w:rsidP="004E1518">
      <w:r>
        <w:t>a. extreme, minor parties</w:t>
      </w:r>
    </w:p>
    <w:p w:rsidR="0014411D" w:rsidRDefault="004E1518" w:rsidP="004E1518">
      <w:r>
        <w:t>b. a singular moderate party</w:t>
      </w:r>
    </w:p>
    <w:p w:rsidR="0014411D" w:rsidRDefault="004E1518" w:rsidP="004E1518">
      <w:r>
        <w:t>c. contending parties from the moderate left and right</w:t>
      </w:r>
    </w:p>
    <w:p w:rsidR="0014411D" w:rsidRDefault="004E1518" w:rsidP="004E1518">
      <w:r>
        <w:t>d. all left-wing parties</w:t>
      </w:r>
    </w:p>
    <w:p w:rsidR="004E1518" w:rsidRDefault="004E1518" w:rsidP="004E1518">
      <w:r>
        <w:t>e. non-ideological parties</w:t>
      </w:r>
    </w:p>
    <w:p w:rsidR="004E1518" w:rsidRDefault="004E1518" w:rsidP="004E1518"/>
    <w:p w:rsidR="0014411D" w:rsidRDefault="004E1518" w:rsidP="004E1518">
      <w:r>
        <w:t>9. Which of the following cleavages does NOT inform and reinforce political party differences in contemporary Nigerian politics?</w:t>
      </w:r>
    </w:p>
    <w:p w:rsidR="00DF3807" w:rsidRDefault="00DF3807" w:rsidP="00DF3807">
      <w:r>
        <w:t>@ See page</w:t>
      </w:r>
      <w:r w:rsidR="006A5496">
        <w:t>s 495 to 497.</w:t>
      </w:r>
    </w:p>
    <w:p w:rsidR="0014411D" w:rsidRDefault="004E1518" w:rsidP="004E1518">
      <w:r>
        <w:t xml:space="preserve">a. </w:t>
      </w:r>
      <w:r w:rsidR="00601DBF">
        <w:t>R</w:t>
      </w:r>
      <w:r>
        <w:t>eligion</w:t>
      </w:r>
    </w:p>
    <w:p w:rsidR="0014411D" w:rsidRDefault="004E1518" w:rsidP="004E1518">
      <w:r>
        <w:t xml:space="preserve">b. </w:t>
      </w:r>
      <w:r w:rsidR="00601DBF">
        <w:t>G</w:t>
      </w:r>
      <w:r>
        <w:t>eography</w:t>
      </w:r>
    </w:p>
    <w:p w:rsidR="0014411D" w:rsidRDefault="004E1518" w:rsidP="004E1518">
      <w:r>
        <w:t xml:space="preserve">c. </w:t>
      </w:r>
      <w:r w:rsidR="00601DBF">
        <w:t>E</w:t>
      </w:r>
      <w:r>
        <w:t>thnicity</w:t>
      </w:r>
    </w:p>
    <w:p w:rsidR="0014411D" w:rsidRDefault="004E1518" w:rsidP="004E1518">
      <w:r>
        <w:t xml:space="preserve">d. </w:t>
      </w:r>
      <w:r w:rsidR="00601DBF">
        <w:t>S</w:t>
      </w:r>
      <w:r>
        <w:t>ocioeconomic status</w:t>
      </w:r>
    </w:p>
    <w:p w:rsidR="004E1518" w:rsidRDefault="004E1518" w:rsidP="004E1518">
      <w:r>
        <w:t xml:space="preserve">e. </w:t>
      </w:r>
      <w:r w:rsidR="00601DBF">
        <w:t>L</w:t>
      </w:r>
      <w:r>
        <w:t>anguage</w:t>
      </w:r>
    </w:p>
    <w:p w:rsidR="004E1518" w:rsidRDefault="004E1518" w:rsidP="004E1518"/>
    <w:p w:rsidR="0014411D" w:rsidRDefault="004E1518" w:rsidP="004E1518">
      <w:r>
        <w:t>10. Contention between limited groups of elites in El Salvador is an example of __</w:t>
      </w:r>
      <w:proofErr w:type="gramStart"/>
      <w:r>
        <w:t>_ .</w:t>
      </w:r>
      <w:proofErr w:type="gramEnd"/>
    </w:p>
    <w:p w:rsidR="00DF3807" w:rsidRDefault="00DF3807" w:rsidP="00DF3807">
      <w:r>
        <w:t>@ See page</w:t>
      </w:r>
      <w:r w:rsidR="006A5496">
        <w:t>s 497 to 500.</w:t>
      </w:r>
    </w:p>
    <w:p w:rsidR="0014411D" w:rsidRDefault="004E1518" w:rsidP="004E1518">
      <w:r>
        <w:t>a. competitive oligarchy</w:t>
      </w:r>
    </w:p>
    <w:p w:rsidR="0014411D" w:rsidRDefault="004E1518" w:rsidP="004E1518">
      <w:r>
        <w:t>b. electoral authoritarianism</w:t>
      </w:r>
    </w:p>
    <w:p w:rsidR="0014411D" w:rsidRDefault="004E1518" w:rsidP="004E1518">
      <w:r>
        <w:t>c. totalitarianism</w:t>
      </w:r>
    </w:p>
    <w:p w:rsidR="0014411D" w:rsidRDefault="004E1518" w:rsidP="004E1518">
      <w:r>
        <w:t>d. one-party rule</w:t>
      </w:r>
    </w:p>
    <w:p w:rsidR="004E1518" w:rsidRDefault="004E1518" w:rsidP="004E1518">
      <w:r>
        <w:t>e. parliamentary democracy</w:t>
      </w:r>
    </w:p>
    <w:p w:rsidR="004E1518" w:rsidRDefault="004E1518" w:rsidP="004E1518"/>
    <w:p w:rsidR="004E1518" w:rsidRPr="00777555" w:rsidRDefault="004E1518" w:rsidP="0014411D">
      <w:pPr>
        <w:rPr>
          <w:b/>
          <w:u w:val="single"/>
        </w:rPr>
      </w:pPr>
      <w:r w:rsidRPr="00777555">
        <w:rPr>
          <w:b/>
          <w:u w:val="single"/>
        </w:rPr>
        <w:t>True/False Questions</w:t>
      </w:r>
      <w:bookmarkStart w:id="0" w:name="_GoBack"/>
      <w:bookmarkEnd w:id="0"/>
    </w:p>
    <w:p w:rsidR="004E1518" w:rsidRDefault="004E1518" w:rsidP="004E1518"/>
    <w:p w:rsidR="004E1518" w:rsidRDefault="00AE2E44" w:rsidP="0014411D">
      <w:r>
        <w:t>1</w:t>
      </w:r>
      <w:r w:rsidR="004E1518">
        <w:t>1. Most regime changes in the twentieth century that led to democracy came as the result of revolution.</w:t>
      </w:r>
    </w:p>
    <w:p w:rsidR="00DF3807" w:rsidRDefault="00DF3807" w:rsidP="00DF3807">
      <w:r>
        <w:t>@ See page</w:t>
      </w:r>
      <w:r w:rsidR="006A5496">
        <w:t xml:space="preserve"> 475.</w:t>
      </w:r>
    </w:p>
    <w:p w:rsidR="00EE6648" w:rsidRDefault="00EE6648" w:rsidP="0014411D">
      <w:r>
        <w:t>a. True</w:t>
      </w:r>
    </w:p>
    <w:p w:rsidR="00EE6648" w:rsidRDefault="00EE6648" w:rsidP="0014411D">
      <w:r>
        <w:t>b. False</w:t>
      </w:r>
    </w:p>
    <w:p w:rsidR="004E1518" w:rsidRDefault="004E1518" w:rsidP="004E1518"/>
    <w:p w:rsidR="004E1518" w:rsidRDefault="00AE2E44" w:rsidP="0014411D">
      <w:r>
        <w:t>1</w:t>
      </w:r>
      <w:r w:rsidR="004E1518">
        <w:t xml:space="preserve">2. Another form of </w:t>
      </w:r>
      <w:proofErr w:type="spellStart"/>
      <w:r w:rsidR="004E1518">
        <w:t>pacted</w:t>
      </w:r>
      <w:proofErr w:type="spellEnd"/>
      <w:r w:rsidR="004E1518">
        <w:t xml:space="preserve"> transition involves the creation of a constitution or </w:t>
      </w:r>
      <w:r w:rsidR="00601DBF">
        <w:t>“</w:t>
      </w:r>
      <w:r w:rsidR="004E1518">
        <w:t>social pact.</w:t>
      </w:r>
      <w:r w:rsidR="00601DBF">
        <w:t>”</w:t>
      </w:r>
    </w:p>
    <w:p w:rsidR="00DF3807" w:rsidRDefault="00DF3807" w:rsidP="00DF3807">
      <w:r>
        <w:t>@ See page</w:t>
      </w:r>
      <w:r w:rsidR="006A5496">
        <w:t xml:space="preserve"> 477.</w:t>
      </w:r>
    </w:p>
    <w:p w:rsidR="00EE6648" w:rsidRDefault="00EE6648" w:rsidP="00EE6648">
      <w:r>
        <w:t>a. True</w:t>
      </w:r>
    </w:p>
    <w:p w:rsidR="00EE6648" w:rsidRDefault="00EE6648" w:rsidP="00EE6648">
      <w:r>
        <w:t>b. False</w:t>
      </w:r>
    </w:p>
    <w:p w:rsidR="0014411D" w:rsidRDefault="0014411D" w:rsidP="0014411D"/>
    <w:p w:rsidR="004E1518" w:rsidRDefault="00AE2E44" w:rsidP="0014411D">
      <w:r>
        <w:t>1</w:t>
      </w:r>
      <w:r w:rsidR="004E1518">
        <w:t>3. Higher degrees of economic inequality typically encourage democratization.</w:t>
      </w:r>
    </w:p>
    <w:p w:rsidR="00DF3807" w:rsidRDefault="00DF3807" w:rsidP="00DF3807">
      <w:r>
        <w:t>@ See page</w:t>
      </w:r>
      <w:r w:rsidR="006A5496">
        <w:t xml:space="preserve"> 480.</w:t>
      </w:r>
    </w:p>
    <w:p w:rsidR="00EE6648" w:rsidRDefault="00EE6648" w:rsidP="00EE6648">
      <w:r>
        <w:t>a. True</w:t>
      </w:r>
    </w:p>
    <w:p w:rsidR="00EE6648" w:rsidRDefault="00EE6648" w:rsidP="00EE6648">
      <w:r>
        <w:t>b. False</w:t>
      </w:r>
    </w:p>
    <w:p w:rsidR="004E1518" w:rsidRDefault="004E1518" w:rsidP="004E1518"/>
    <w:p w:rsidR="004E1518" w:rsidRDefault="00AE2E44" w:rsidP="0014411D">
      <w:r>
        <w:t>1</w:t>
      </w:r>
      <w:r w:rsidR="004E1518">
        <w:t>4. Dependence of developing economies on established democracies may positively impact democratization.</w:t>
      </w:r>
    </w:p>
    <w:p w:rsidR="00DF3807" w:rsidRDefault="00DF3807" w:rsidP="00DF3807">
      <w:r>
        <w:t>@ See page</w:t>
      </w:r>
      <w:r w:rsidR="006A5496">
        <w:t xml:space="preserve"> 488.</w:t>
      </w:r>
    </w:p>
    <w:p w:rsidR="00EE6648" w:rsidRDefault="00EE6648" w:rsidP="00EE6648">
      <w:r>
        <w:t>a. True</w:t>
      </w:r>
    </w:p>
    <w:p w:rsidR="00EE6648" w:rsidRDefault="00EE6648" w:rsidP="00EE6648">
      <w:r>
        <w:t>b. False</w:t>
      </w:r>
    </w:p>
    <w:p w:rsidR="004E1518" w:rsidRDefault="004E1518" w:rsidP="004E1518"/>
    <w:p w:rsidR="004E1518" w:rsidRDefault="00AE2E44" w:rsidP="0014411D">
      <w:r>
        <w:t>1</w:t>
      </w:r>
      <w:r w:rsidR="004E1518">
        <w:t>5. More presidential than parliamentary or semi-presidential regimes have borne witness to system failures during and after periods democratic transition.</w:t>
      </w:r>
    </w:p>
    <w:p w:rsidR="00DF3807" w:rsidRDefault="00DF3807" w:rsidP="00DF3807">
      <w:r>
        <w:t>@ See page</w:t>
      </w:r>
      <w:r w:rsidR="006A5496">
        <w:t xml:space="preserve"> 493.</w:t>
      </w:r>
    </w:p>
    <w:p w:rsidR="00EE6648" w:rsidRDefault="00EE6648" w:rsidP="00EE6648">
      <w:r>
        <w:t>a. True</w:t>
      </w:r>
    </w:p>
    <w:p w:rsidR="00EE6648" w:rsidRDefault="00EE6648" w:rsidP="00EE6648">
      <w:r>
        <w:t>b. False</w:t>
      </w:r>
    </w:p>
    <w:p w:rsidR="004E1518" w:rsidRDefault="004E1518" w:rsidP="004E1518"/>
    <w:p w:rsidR="004E1518" w:rsidRPr="00777555" w:rsidRDefault="004E1518" w:rsidP="0014411D">
      <w:pPr>
        <w:rPr>
          <w:b/>
          <w:u w:val="single"/>
        </w:rPr>
      </w:pPr>
      <w:r w:rsidRPr="00777555">
        <w:rPr>
          <w:b/>
          <w:u w:val="single"/>
        </w:rPr>
        <w:t>Essay Questions</w:t>
      </w:r>
    </w:p>
    <w:p w:rsidR="004E1518" w:rsidRDefault="004E1518" w:rsidP="004E1518"/>
    <w:p w:rsidR="00EE6648" w:rsidRDefault="00EE6648" w:rsidP="004E1518">
      <w:r>
        <w:t>Type: E</w:t>
      </w:r>
    </w:p>
    <w:p w:rsidR="004E1518" w:rsidRDefault="00AE2E44" w:rsidP="0014411D">
      <w:r>
        <w:t>16</w:t>
      </w:r>
      <w:r w:rsidR="004E1518">
        <w:t>. Which factors explain the most successful transitions towards democratic rule? Which can make democratization more challenging?</w:t>
      </w:r>
    </w:p>
    <w:p w:rsidR="0014411D" w:rsidRDefault="0014411D" w:rsidP="0014411D"/>
    <w:p w:rsidR="00EE6648" w:rsidRDefault="00EE6648" w:rsidP="00EE6648">
      <w:r>
        <w:t>Type: E</w:t>
      </w:r>
    </w:p>
    <w:p w:rsidR="004E1518" w:rsidRDefault="00AE2E44" w:rsidP="0014411D">
      <w:r>
        <w:t>17</w:t>
      </w:r>
      <w:r w:rsidR="004E1518">
        <w:t>. How do we define modernism or modernization? How are these values and processes distinctive from democracy and democratization?</w:t>
      </w:r>
    </w:p>
    <w:p w:rsidR="0014411D" w:rsidRDefault="0014411D" w:rsidP="0014411D"/>
    <w:p w:rsidR="00EE6648" w:rsidRDefault="00EE6648" w:rsidP="00EE6648">
      <w:r>
        <w:t>Type: E</w:t>
      </w:r>
    </w:p>
    <w:p w:rsidR="004E1518" w:rsidRDefault="00AE2E44" w:rsidP="0014411D">
      <w:r>
        <w:t>18</w:t>
      </w:r>
      <w:r w:rsidR="004E1518">
        <w:t>. How does a country’s previous history, prior to democratization, inform its ability to consolidate democracy after transition?</w:t>
      </w:r>
    </w:p>
    <w:p w:rsidR="0014411D" w:rsidRDefault="0014411D" w:rsidP="0014411D"/>
    <w:p w:rsidR="00EE6648" w:rsidRDefault="00EE6648" w:rsidP="00EE6648">
      <w:r>
        <w:t>Type: E</w:t>
      </w:r>
    </w:p>
    <w:p w:rsidR="004E1518" w:rsidRDefault="00AE2E44" w:rsidP="0014411D">
      <w:r>
        <w:lastRenderedPageBreak/>
        <w:t>19</w:t>
      </w:r>
      <w:r w:rsidR="004E1518">
        <w:t>. How does the makeup of the political party system found in a country help or hurt its chances of democratic consolidation?</w:t>
      </w:r>
    </w:p>
    <w:p w:rsidR="0014411D" w:rsidRDefault="0014411D" w:rsidP="0014411D"/>
    <w:p w:rsidR="00EE6648" w:rsidRDefault="00EE6648" w:rsidP="00EE6648">
      <w:r>
        <w:t>Type: E</w:t>
      </w:r>
    </w:p>
    <w:p w:rsidR="004E1518" w:rsidRDefault="00AE2E44" w:rsidP="0014411D">
      <w:r>
        <w:t>20</w:t>
      </w:r>
      <w:r w:rsidR="004E1518">
        <w:t>. Why have political scientists charged that presidential regimes are harder to maintain than parliamentary ones in fledgling democracies? Provide three scenarios that may make presidential systems less stable.</w:t>
      </w:r>
    </w:p>
    <w:p w:rsidR="00B24302" w:rsidRDefault="00B24302" w:rsidP="00B24302"/>
    <w:p w:rsidR="00B24302" w:rsidRDefault="00B24302" w:rsidP="00B24302">
      <w:r>
        <w:t>Answers:</w:t>
      </w:r>
    </w:p>
    <w:p w:rsidR="00B24302" w:rsidRDefault="00B24302" w:rsidP="00B24302">
      <w:r>
        <w:t>1. c</w:t>
      </w:r>
    </w:p>
    <w:p w:rsidR="00B24302" w:rsidRDefault="00B24302" w:rsidP="00B24302">
      <w:r>
        <w:t>2. a</w:t>
      </w:r>
    </w:p>
    <w:p w:rsidR="00B24302" w:rsidRDefault="00B24302" w:rsidP="00B24302">
      <w:r>
        <w:t>3. d</w:t>
      </w:r>
    </w:p>
    <w:p w:rsidR="00B24302" w:rsidRDefault="00B24302" w:rsidP="00B24302">
      <w:r>
        <w:t>4. a</w:t>
      </w:r>
    </w:p>
    <w:p w:rsidR="00B24302" w:rsidRDefault="00B24302" w:rsidP="00B24302">
      <w:r>
        <w:t>5. c</w:t>
      </w:r>
    </w:p>
    <w:p w:rsidR="00B24302" w:rsidRDefault="00B24302" w:rsidP="00B24302">
      <w:r>
        <w:t>6. b</w:t>
      </w:r>
    </w:p>
    <w:p w:rsidR="00B24302" w:rsidRDefault="00B24302" w:rsidP="00B24302">
      <w:r>
        <w:t>7. e</w:t>
      </w:r>
    </w:p>
    <w:p w:rsidR="00B24302" w:rsidRDefault="00B24302" w:rsidP="00B24302">
      <w:r>
        <w:t>8. c</w:t>
      </w:r>
    </w:p>
    <w:p w:rsidR="00B24302" w:rsidRDefault="00B24302" w:rsidP="00B24302">
      <w:r>
        <w:t>9. d</w:t>
      </w:r>
    </w:p>
    <w:p w:rsidR="00B24302" w:rsidRDefault="00B24302" w:rsidP="00B24302">
      <w:r>
        <w:t>10. a</w:t>
      </w:r>
    </w:p>
    <w:p w:rsidR="00B24302" w:rsidRDefault="00B24302" w:rsidP="00B24302">
      <w:r>
        <w:t>11 False</w:t>
      </w:r>
    </w:p>
    <w:p w:rsidR="00B24302" w:rsidRDefault="00B24302" w:rsidP="00B24302">
      <w:r>
        <w:t>12. True</w:t>
      </w:r>
    </w:p>
    <w:p w:rsidR="00B24302" w:rsidRDefault="00B24302" w:rsidP="00B24302">
      <w:r>
        <w:t>13. False</w:t>
      </w:r>
    </w:p>
    <w:p w:rsidR="00B24302" w:rsidRDefault="00B24302" w:rsidP="00B24302">
      <w:r>
        <w:t>14. True</w:t>
      </w:r>
    </w:p>
    <w:p w:rsidR="004E1518" w:rsidRDefault="00B24302" w:rsidP="004E1518">
      <w:r>
        <w:t>15. True</w:t>
      </w:r>
    </w:p>
    <w:sectPr w:rsidR="004E15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77E" w:rsidRDefault="0013277E" w:rsidP="00935344">
      <w:r>
        <w:separator/>
      </w:r>
    </w:p>
  </w:endnote>
  <w:endnote w:type="continuationSeparator" w:id="0">
    <w:p w:rsidR="0013277E" w:rsidRDefault="0013277E" w:rsidP="00935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44" w:rsidRDefault="0093534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44" w:rsidRDefault="00935344" w:rsidP="00935344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935344" w:rsidRPr="00935344" w:rsidRDefault="00935344" w:rsidP="00935344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352EC5">
      <w:rPr>
        <w:noProof/>
        <w:sz w:val="18"/>
        <w:szCs w:val="18"/>
      </w:rPr>
      <w:t>4</w:t>
    </w:r>
    <w:r>
      <w:rPr>
        <w:sz w:val="18"/>
        <w:szCs w:val="18"/>
      </w:rPr>
      <w:fldChar w:fldCharType="end"/>
    </w:r>
  </w:p>
  <w:p w:rsidR="00935344" w:rsidRDefault="0093534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44" w:rsidRDefault="0093534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77E" w:rsidRDefault="0013277E" w:rsidP="00935344">
      <w:r>
        <w:separator/>
      </w:r>
    </w:p>
  </w:footnote>
  <w:footnote w:type="continuationSeparator" w:id="0">
    <w:p w:rsidR="0013277E" w:rsidRDefault="0013277E" w:rsidP="009353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44" w:rsidRDefault="0093534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D24" w:rsidRPr="00C46D24" w:rsidRDefault="00C46D24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935344" w:rsidRDefault="009353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5344" w:rsidRDefault="0093534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06C1"/>
    <w:rsid w:val="000D06C1"/>
    <w:rsid w:val="0013277E"/>
    <w:rsid w:val="0014411D"/>
    <w:rsid w:val="00192CEC"/>
    <w:rsid w:val="00296CD0"/>
    <w:rsid w:val="00352EC5"/>
    <w:rsid w:val="004E1518"/>
    <w:rsid w:val="00601DBF"/>
    <w:rsid w:val="006A5496"/>
    <w:rsid w:val="00737D4F"/>
    <w:rsid w:val="008D1CDD"/>
    <w:rsid w:val="00933C8F"/>
    <w:rsid w:val="00935344"/>
    <w:rsid w:val="00AE2E44"/>
    <w:rsid w:val="00B24302"/>
    <w:rsid w:val="00C46D24"/>
    <w:rsid w:val="00DF3807"/>
    <w:rsid w:val="00EB3A50"/>
    <w:rsid w:val="00EE6648"/>
    <w:rsid w:val="00F357B2"/>
    <w:rsid w:val="00F858B0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C83828-3C40-4E7A-A00C-8C4720007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DF3807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3534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5344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93534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5344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98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15</cp:revision>
  <dcterms:created xsi:type="dcterms:W3CDTF">2016-03-07T22:39:00Z</dcterms:created>
  <dcterms:modified xsi:type="dcterms:W3CDTF">2016-03-31T12:46:00Z</dcterms:modified>
</cp:coreProperties>
</file>