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86" w:rsidRDefault="00A1052C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Walton’s Letters </w:t>
      </w:r>
      <w:r w:rsidR="00606D4F">
        <w:rPr>
          <w:sz w:val="26"/>
          <w:szCs w:val="26"/>
          <w:u w:val="single"/>
        </w:rPr>
        <w:t>V</w:t>
      </w:r>
      <w:r>
        <w:rPr>
          <w:sz w:val="26"/>
          <w:szCs w:val="26"/>
          <w:u w:val="single"/>
        </w:rPr>
        <w:t>ocab</w:t>
      </w:r>
      <w:r w:rsidR="00606D4F">
        <w:rPr>
          <w:sz w:val="26"/>
          <w:szCs w:val="26"/>
          <w:u w:val="single"/>
        </w:rPr>
        <w:t xml:space="preserve"> B</w:t>
      </w:r>
      <w:r>
        <w:rPr>
          <w:sz w:val="26"/>
          <w:szCs w:val="26"/>
          <w:u w:val="single"/>
        </w:rPr>
        <w:t xml:space="preserve">uilder </w:t>
      </w:r>
    </w:p>
    <w:p w:rsidR="00C07786" w:rsidRDefault="00C07786">
      <w:pPr>
        <w:jc w:val="center"/>
        <w:rPr>
          <w:sz w:val="30"/>
          <w:szCs w:val="30"/>
        </w:rPr>
      </w:pPr>
    </w:p>
    <w:p w:rsidR="00C07786" w:rsidRDefault="00A1052C">
      <w:pPr>
        <w:rPr>
          <w:sz w:val="26"/>
          <w:szCs w:val="26"/>
        </w:rPr>
      </w:pPr>
      <w:r>
        <w:rPr>
          <w:sz w:val="26"/>
          <w:szCs w:val="26"/>
        </w:rPr>
        <w:t>A more comprehensive list of vocabulary from Letters 1 to 4</w:t>
      </w:r>
      <w:r w:rsidR="00606D4F">
        <w:rPr>
          <w:sz w:val="26"/>
          <w:szCs w:val="26"/>
        </w:rPr>
        <w:t>.</w:t>
      </w:r>
    </w:p>
    <w:p w:rsidR="00C07786" w:rsidRDefault="00C07786"/>
    <w:p w:rsidR="00C07786" w:rsidRDefault="00C07786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07786" w:rsidTr="003C396C">
        <w:trPr>
          <w:trHeight w:val="555"/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3C3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 w:rsidR="00A1052C">
              <w:rPr>
                <w:rFonts w:ascii="Calibri" w:eastAsia="Calibri" w:hAnsi="Calibri" w:cs="Calibri"/>
                <w:b/>
                <w:sz w:val="24"/>
                <w:szCs w:val="24"/>
              </w:rPr>
              <w:t>efinition</w:t>
            </w:r>
          </w:p>
        </w:tc>
      </w:tr>
      <w:tr w:rsidR="00C07786" w:rsidTr="003C396C">
        <w:trPr>
          <w:trHeight w:val="555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Letter 1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ardent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am too ardent in execution and too impatient of difficulties.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606D4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>aving intense emotion or enthusiasm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rejoice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You will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rejoice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hear that no disaster has accompanied the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commencement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an enterprise which you have regarded with such evil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forebodings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feel or show great joy or delight; to express happiness; to be full of joy, to be extremely glad</w:t>
            </w:r>
          </w:p>
          <w:p w:rsidR="00606D4F" w:rsidRDefault="00606D4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Noun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occasion for rejoicing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commencement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act or process of commencing; beginning, time of beginning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forebodings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606D4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>n anticipati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 xml:space="preserve"> of something to happen, especially of approaching or overhanging evil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foretaste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This breeze, which has travelled from the regions towards which I am advancing, gives me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foretaste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those icy climes.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taste beforehand; an anticipation, partial enjoyment in advance</w:t>
            </w:r>
          </w:p>
          <w:p w:rsidR="00606D4F" w:rsidRDefault="00606D4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Transitive verb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taste beforehand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inspirited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Inspirited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this wind of promise, my daydreams become more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fervent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vivid.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put spirit, life, or energy into; to quicken, enliven, animate; to cheer, encourage; to incite, stir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fervent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 persons, their passions, dispositions, or actions; ardent, intensely earnest, often used in relation to love or hatred (from 17</w:t>
            </w:r>
            <w:r w:rsidR="00606D4F" w:rsidRPr="00606D4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="00606D4F">
              <w:rPr>
                <w:rFonts w:ascii="Calibri" w:eastAsia="Calibri" w:hAnsi="Calibri" w:cs="Calibri"/>
                <w:sz w:val="24"/>
                <w:szCs w:val="24"/>
              </w:rPr>
              <w:t xml:space="preserve"> century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onwards) 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diffusing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There, Margaret, the sun is for ever visible, its broad disk just skirting the horizon and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diffusing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perpetual splendour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send forth (an immaterial, or abstract thing), in many or all directions; to spread among a large number of people; to disseminate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perpetual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606D4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>asting or destined to last forever, eternal; never ending or ceasing; also - for the duration of a person’s lifetime.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splendour</w:t>
            </w:r>
          </w:p>
        </w:tc>
        <w:tc>
          <w:tcPr>
            <w:tcW w:w="301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magnificence;  great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show of riches or costly things; pomp, parade.</w:t>
            </w:r>
          </w:p>
          <w:p w:rsidR="0019263A" w:rsidRDefault="0019263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transitive </w:t>
            </w:r>
            <w:proofErr w:type="gram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verb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move with splendour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dauntless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those whom I have already engaged…are certainly possessed of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dauntless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courage.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 to be daunted; fearless, intrepid, bold, undaunted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assailed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If I am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assailed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disappointment, no one will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endeavour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sustain me in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dejection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attack with physical violence, assault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endeavour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 xml:space="preserve">o try, to </w:t>
            </w:r>
            <w:proofErr w:type="gramStart"/>
            <w:r w:rsidR="00A1052C">
              <w:rPr>
                <w:rFonts w:ascii="Calibri" w:eastAsia="Calibri" w:hAnsi="Calibri" w:cs="Calibri"/>
                <w:sz w:val="24"/>
                <w:szCs w:val="24"/>
              </w:rPr>
              <w:t>make an effort</w:t>
            </w:r>
            <w:proofErr w:type="gramEnd"/>
            <w:r w:rsidR="00A1052C">
              <w:rPr>
                <w:rFonts w:ascii="Calibri" w:eastAsia="Calibri" w:hAnsi="Calibri" w:cs="Calibri"/>
                <w:sz w:val="24"/>
                <w:szCs w:val="24"/>
              </w:rPr>
              <w:t xml:space="preserve"> for a specified object (objective); to attempt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discernment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same </w:t>
            </w:r>
            <w:r w:rsidRPr="00720EA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discernment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mine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>he ability to judge well or perceive clearly</w:t>
            </w:r>
          </w:p>
        </w:tc>
      </w:tr>
      <w:tr w:rsidR="00C07786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inclinations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my early </w:t>
            </w:r>
            <w:r w:rsidRPr="00720EA5">
              <w:rPr>
                <w:rFonts w:ascii="Calibri" w:eastAsia="Calibri" w:hAnsi="Calibri" w:cs="Calibri"/>
                <w:b/>
                <w:sz w:val="24"/>
                <w:szCs w:val="24"/>
              </w:rPr>
              <w:t>inclinations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A1052C">
              <w:rPr>
                <w:rFonts w:ascii="Calibri" w:eastAsia="Calibri" w:hAnsi="Calibri" w:cs="Calibri"/>
                <w:sz w:val="24"/>
                <w:szCs w:val="24"/>
              </w:rPr>
              <w:t xml:space="preserve"> person's natural tendencies or preferences</w:t>
            </w:r>
          </w:p>
        </w:tc>
      </w:tr>
    </w:tbl>
    <w:p w:rsidR="00C07786" w:rsidRDefault="00C07786"/>
    <w:p w:rsidR="00C07786" w:rsidRDefault="00C07786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C396C" w:rsidTr="003C396C">
        <w:trPr>
          <w:trHeight w:val="540"/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010" w:type="dxa"/>
            <w:shd w:val="clear" w:color="auto" w:fill="auto"/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Definition</w:t>
            </w:r>
          </w:p>
        </w:tc>
      </w:tr>
      <w:tr w:rsidR="003C396C" w:rsidTr="003C396C">
        <w:trPr>
          <w:trHeight w:val="54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Letter 2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encompassed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slowly the time passes here,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encompassed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I am by frost and snow!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surround entirely; overlay as with an envelope or shell; to contain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dauntless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those whom I have already engaged…are certainly possessed of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dauntless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courage.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 to be daunted; fearless, intrepid, bold, undaunted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assailed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If I am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assailed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disappointment, no one will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endeavour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sustain me in </w:t>
            </w:r>
            <w:bookmarkStart w:id="0" w:name="_GoBack"/>
            <w:r w:rsidRPr="00A1052C">
              <w:rPr>
                <w:rFonts w:ascii="Calibri" w:eastAsia="Calibri" w:hAnsi="Calibri" w:cs="Calibri"/>
                <w:sz w:val="24"/>
                <w:szCs w:val="24"/>
              </w:rPr>
              <w:t>dejection</w:t>
            </w:r>
            <w:bookmarkEnd w:id="0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attack with physical violence, assault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endeavour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try, to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make an effort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 a specified object (objective); to attempt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discernment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same </w:t>
            </w:r>
            <w:r w:rsidRPr="00A1052C">
              <w:rPr>
                <w:rFonts w:ascii="Calibri" w:eastAsia="Calibri" w:hAnsi="Calibri" w:cs="Calibri"/>
                <w:b/>
                <w:sz w:val="24"/>
                <w:szCs w:val="24"/>
              </w:rPr>
              <w:t>discernment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mine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judge well or perceive clearly</w:t>
            </w:r>
          </w:p>
        </w:tc>
      </w:tr>
      <w:tr w:rsidR="003C396C" w:rsidTr="003C396C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inclinations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my early </w:t>
            </w:r>
            <w:r w:rsidRPr="00A1052C">
              <w:rPr>
                <w:rFonts w:ascii="Calibri" w:eastAsia="Calibri" w:hAnsi="Calibri" w:cs="Calibri"/>
                <w:b/>
                <w:sz w:val="24"/>
                <w:szCs w:val="24"/>
              </w:rPr>
              <w:t>inclinations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6C" w:rsidRDefault="003C396C" w:rsidP="003C396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person's natural tendencies or preferences</w:t>
            </w:r>
          </w:p>
        </w:tc>
      </w:tr>
    </w:tbl>
    <w:p w:rsidR="003C396C" w:rsidRDefault="003C396C" w:rsidP="003C396C"/>
    <w:p w:rsidR="003C396C" w:rsidRDefault="003C396C">
      <w:pPr>
        <w:rPr>
          <w:rFonts w:ascii="Calibri" w:eastAsia="Calibri" w:hAnsi="Calibri" w:cs="Calibri"/>
          <w:b/>
          <w:sz w:val="24"/>
          <w:szCs w:val="24"/>
        </w:rPr>
      </w:pPr>
    </w:p>
    <w:p w:rsidR="003C396C" w:rsidRDefault="003C396C">
      <w:pPr>
        <w:rPr>
          <w:rFonts w:ascii="Calibri" w:eastAsia="Calibri" w:hAnsi="Calibri" w:cs="Calibri"/>
          <w:b/>
          <w:sz w:val="24"/>
          <w:szCs w:val="24"/>
        </w:rPr>
      </w:pPr>
    </w:p>
    <w:p w:rsidR="003C396C" w:rsidRDefault="003C396C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20EA5" w:rsidTr="00720EA5">
        <w:trPr>
          <w:trHeight w:val="600"/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010" w:type="dxa"/>
            <w:shd w:val="clear" w:color="auto" w:fill="auto"/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Definition</w:t>
            </w:r>
          </w:p>
        </w:tc>
      </w:tr>
      <w:tr w:rsidR="00720EA5" w:rsidTr="00720EA5">
        <w:trPr>
          <w:trHeight w:val="60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Pr="00606D4F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6D4F">
              <w:rPr>
                <w:rFonts w:ascii="Calibri" w:eastAsia="Calibri" w:hAnsi="Calibri" w:cs="Calibri"/>
                <w:b/>
                <w:sz w:val="24"/>
                <w:szCs w:val="24"/>
              </w:rPr>
              <w:t>Letter 3</w:t>
            </w:r>
          </w:p>
        </w:tc>
      </w:tr>
      <w:tr w:rsidR="00720EA5" w:rsidTr="00720EA5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intimate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21640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intimate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sympathy with my feelings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216409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720EA5">
              <w:rPr>
                <w:rFonts w:ascii="Calibri" w:eastAsia="Calibri" w:hAnsi="Calibri" w:cs="Calibri"/>
                <w:sz w:val="24"/>
                <w:szCs w:val="24"/>
              </w:rPr>
              <w:t>losely acquainted or familiar</w:t>
            </w:r>
          </w:p>
        </w:tc>
      </w:tr>
      <w:tr w:rsidR="00720EA5" w:rsidTr="00720EA5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enterprise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my courageous, yet sometimes despairing, </w:t>
            </w:r>
            <w:r w:rsidRPr="00216409">
              <w:rPr>
                <w:rFonts w:ascii="Calibri" w:eastAsia="Calibri" w:hAnsi="Calibri" w:cs="Calibri"/>
                <w:b/>
                <w:sz w:val="24"/>
                <w:szCs w:val="24"/>
              </w:rPr>
              <w:t>enterprise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216409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720EA5">
              <w:rPr>
                <w:rFonts w:ascii="Calibri" w:eastAsia="Calibri" w:hAnsi="Calibri" w:cs="Calibri"/>
                <w:sz w:val="24"/>
                <w:szCs w:val="24"/>
              </w:rPr>
              <w:t xml:space="preserve"> project or undertaking, especially one that is difficult</w:t>
            </w:r>
          </w:p>
        </w:tc>
      </w:tr>
      <w:tr w:rsidR="00720EA5" w:rsidTr="00720EA5">
        <w:trPr>
          <w:trHeight w:val="915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satiate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6409">
              <w:rPr>
                <w:rFonts w:ascii="Calibri" w:eastAsia="Calibri" w:hAnsi="Calibri" w:cs="Calibri"/>
                <w:b/>
                <w:sz w:val="24"/>
                <w:szCs w:val="24"/>
              </w:rPr>
              <w:t>satiate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my curiosity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216409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720EA5">
              <w:rPr>
                <w:rFonts w:ascii="Calibri" w:eastAsia="Calibri" w:hAnsi="Calibri" w:cs="Calibri"/>
                <w:sz w:val="24"/>
                <w:szCs w:val="24"/>
              </w:rPr>
              <w:t>o fully satisfy a desire or appetite</w:t>
            </w:r>
          </w:p>
        </w:tc>
      </w:tr>
      <w:tr w:rsidR="00720EA5" w:rsidTr="00720EA5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zeal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720EA5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much happier I am than during my earlier </w:t>
            </w:r>
            <w:r w:rsidRPr="00A1052C">
              <w:rPr>
                <w:rFonts w:ascii="Calibri" w:eastAsia="Calibri" w:hAnsi="Calibri" w:cs="Calibri"/>
                <w:b/>
                <w:sz w:val="24"/>
                <w:szCs w:val="24"/>
              </w:rPr>
              <w:t>zeal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0EA5" w:rsidRDefault="00A1052C" w:rsidP="00720EA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720EA5">
              <w:rPr>
                <w:rFonts w:ascii="Calibri" w:eastAsia="Calibri" w:hAnsi="Calibri" w:cs="Calibri"/>
                <w:sz w:val="24"/>
                <w:szCs w:val="24"/>
              </w:rPr>
              <w:t>reat energy or enthusiasm in pursuit of a cause</w:t>
            </w:r>
          </w:p>
        </w:tc>
      </w:tr>
    </w:tbl>
    <w:p w:rsidR="00C07786" w:rsidRDefault="00C07786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21043" w:rsidTr="00E21043">
        <w:trPr>
          <w:trHeight w:val="416"/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010" w:type="dxa"/>
            <w:shd w:val="clear" w:color="auto" w:fill="auto"/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Definition</w:t>
            </w:r>
          </w:p>
        </w:tc>
      </w:tr>
      <w:tr w:rsidR="00E21043" w:rsidTr="00E21043">
        <w:trPr>
          <w:trHeight w:val="416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Letter 4</w:t>
            </w:r>
          </w:p>
        </w:tc>
      </w:tr>
      <w:tr w:rsidR="00E21043" w:rsidTr="00E21043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0C3E44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quit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you will </w:t>
            </w:r>
            <w:r w:rsidRPr="000C3E4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acquit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 of falsehood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0C3E44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E21043">
              <w:rPr>
                <w:rFonts w:ascii="Calibri" w:eastAsia="Calibri" w:hAnsi="Calibri" w:cs="Calibri"/>
                <w:sz w:val="24"/>
                <w:szCs w:val="24"/>
              </w:rPr>
              <w:t>o free someone from blame or to declare not guilty</w:t>
            </w:r>
          </w:p>
        </w:tc>
      </w:tr>
      <w:tr w:rsidR="00E21043" w:rsidTr="00E21043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impertinent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Certainly; it would indeed be very </w:t>
            </w:r>
            <w:r w:rsidRPr="000C3E44">
              <w:rPr>
                <w:rFonts w:ascii="Calibri" w:eastAsia="Calibri" w:hAnsi="Calibri" w:cs="Calibri"/>
                <w:b/>
                <w:sz w:val="24"/>
                <w:szCs w:val="24"/>
              </w:rPr>
              <w:t>impertinent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inhuman in me to trouble you with any inquisitiveness of mine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0C3E44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E21043">
              <w:rPr>
                <w:rFonts w:ascii="Calibri" w:eastAsia="Calibri" w:hAnsi="Calibri" w:cs="Calibri"/>
                <w:sz w:val="24"/>
                <w:szCs w:val="24"/>
              </w:rPr>
              <w:t>ot showing proper respect; rude</w:t>
            </w:r>
          </w:p>
        </w:tc>
      </w:tr>
      <w:tr w:rsidR="00E21043" w:rsidTr="00E21043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fastidious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you are therefore somewhat </w:t>
            </w:r>
            <w:r w:rsidRPr="000C3E44">
              <w:rPr>
                <w:rFonts w:ascii="Calibri" w:eastAsia="Calibri" w:hAnsi="Calibri" w:cs="Calibri"/>
                <w:b/>
                <w:sz w:val="24"/>
                <w:szCs w:val="24"/>
              </w:rPr>
              <w:t>fastidious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0C3E44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E21043">
              <w:rPr>
                <w:rFonts w:ascii="Calibri" w:eastAsia="Calibri" w:hAnsi="Calibri" w:cs="Calibri"/>
                <w:sz w:val="24"/>
                <w:szCs w:val="24"/>
              </w:rPr>
              <w:t>ery attentive to and concerned about accuracy and detail</w:t>
            </w:r>
          </w:p>
        </w:tc>
      </w:tr>
      <w:tr w:rsidR="00E21043" w:rsidTr="00E21043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benevolence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...his whole countenance is lighted up, as it were, with a beam of </w:t>
            </w:r>
            <w:r w:rsidRPr="000C3E44">
              <w:rPr>
                <w:rFonts w:ascii="Calibri" w:eastAsia="Calibri" w:hAnsi="Calibri" w:cs="Calibri"/>
                <w:b/>
                <w:sz w:val="24"/>
                <w:szCs w:val="24"/>
              </w:rPr>
              <w:t>benevolence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sweetness that I never saw equalled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0C3E44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E21043">
              <w:rPr>
                <w:rFonts w:ascii="Calibri" w:eastAsia="Calibri" w:hAnsi="Calibri" w:cs="Calibri"/>
                <w:sz w:val="24"/>
                <w:szCs w:val="24"/>
              </w:rPr>
              <w:t>he quality of being well meaning; kindness</w:t>
            </w:r>
          </w:p>
        </w:tc>
      </w:tr>
      <w:tr w:rsidR="00E21043" w:rsidTr="00E21043">
        <w:trPr>
          <w:trHeight w:val="1474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unintelligible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E21043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but there is something so strange and</w:t>
            </w:r>
            <w:r w:rsidRPr="000C3E4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unintelligible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his manner that I could not help remarking it to you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43" w:rsidRDefault="000C3E44" w:rsidP="00E2104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E21043">
              <w:rPr>
                <w:rFonts w:ascii="Calibri" w:eastAsia="Calibri" w:hAnsi="Calibri" w:cs="Calibri"/>
                <w:sz w:val="24"/>
                <w:szCs w:val="24"/>
              </w:rPr>
              <w:t>ot able to be understood</w:t>
            </w:r>
          </w:p>
        </w:tc>
      </w:tr>
    </w:tbl>
    <w:p w:rsidR="00C07786" w:rsidRDefault="00C07786">
      <w:pPr>
        <w:rPr>
          <w:rFonts w:ascii="Calibri" w:eastAsia="Calibri" w:hAnsi="Calibri" w:cs="Calibri"/>
          <w:b/>
          <w:sz w:val="24"/>
          <w:szCs w:val="24"/>
        </w:rPr>
      </w:pPr>
    </w:p>
    <w:p w:rsidR="000C3E44" w:rsidRDefault="000C3E44">
      <w:pPr>
        <w:rPr>
          <w:rFonts w:ascii="Calibri" w:eastAsia="Calibri" w:hAnsi="Calibri" w:cs="Calibri"/>
          <w:b/>
          <w:sz w:val="24"/>
          <w:szCs w:val="24"/>
        </w:rPr>
      </w:pPr>
    </w:p>
    <w:p w:rsidR="00C07786" w:rsidRDefault="00C07786"/>
    <w:p w:rsidR="00C07786" w:rsidRDefault="00C07786"/>
    <w:p w:rsidR="00C07786" w:rsidRDefault="00A1052C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Teaching and recapping ideas for key vocabulary:</w:t>
      </w:r>
    </w:p>
    <w:p w:rsidR="00C07786" w:rsidRDefault="00A1052C">
      <w:pPr>
        <w:rPr>
          <w:sz w:val="26"/>
          <w:szCs w:val="26"/>
        </w:rPr>
      </w:pPr>
      <w:r>
        <w:rPr>
          <w:sz w:val="26"/>
          <w:szCs w:val="26"/>
        </w:rPr>
        <w:t>There are several ways in which you can utilise these vocabulary tables:</w:t>
      </w:r>
    </w:p>
    <w:p w:rsidR="00C07786" w:rsidRDefault="00A1052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Do an ‘old school’ vocabulary test, giving pupils a specific number to learn and revise, read out the word, and read the word in a se</w:t>
      </w:r>
      <w:r>
        <w:rPr>
          <w:sz w:val="26"/>
          <w:szCs w:val="26"/>
        </w:rPr>
        <w:t xml:space="preserve">ntence, read out the word a final time. Pupils write down the word and its definition. Award a point each for correct spelling and correct definition. Keep a simple log of marks in a mark book and utilise your school’s reward system for those consistently </w:t>
      </w:r>
      <w:r>
        <w:rPr>
          <w:sz w:val="26"/>
          <w:szCs w:val="26"/>
        </w:rPr>
        <w:t>achieving full marks.</w:t>
      </w:r>
    </w:p>
    <w:p w:rsidR="00216409" w:rsidRDefault="00A1052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Create a form of cloze exercise utilising just the terms and definitions. This example used the first 4 words from the Letter 1 vocabulary table. A small quantity like this can be a very useful ‘Do Now’ task to begin a lesson.</w:t>
      </w:r>
      <w:r w:rsidR="009001A8">
        <w:rPr>
          <w:sz w:val="26"/>
          <w:szCs w:val="26"/>
        </w:rPr>
        <w:t xml:space="preserve"> </w:t>
      </w:r>
    </w:p>
    <w:p w:rsidR="00C07786" w:rsidRDefault="00A1052C" w:rsidP="00216409">
      <w:pPr>
        <w:ind w:left="720"/>
        <w:rPr>
          <w:sz w:val="26"/>
          <w:szCs w:val="26"/>
        </w:rPr>
      </w:pPr>
      <w:r>
        <w:rPr>
          <w:i/>
          <w:sz w:val="26"/>
          <w:szCs w:val="26"/>
        </w:rPr>
        <w:t>Tip: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to create any kind of small formative test like this, start with the answers, and then create the test. It will save you time. </w:t>
      </w:r>
    </w:p>
    <w:p w:rsidR="00C07786" w:rsidRDefault="00C07786">
      <w:pPr>
        <w:ind w:left="720"/>
        <w:rPr>
          <w:sz w:val="26"/>
          <w:szCs w:val="26"/>
        </w:rPr>
      </w:pPr>
    </w:p>
    <w:p w:rsidR="00C07786" w:rsidRDefault="00C07786">
      <w:pPr>
        <w:ind w:left="720"/>
        <w:rPr>
          <w:sz w:val="26"/>
          <w:szCs w:val="26"/>
        </w:rPr>
      </w:pPr>
    </w:p>
    <w:tbl>
      <w:tblPr>
        <w:tblStyle w:val="a3"/>
        <w:tblW w:w="82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3435"/>
        <w:gridCol w:w="4320"/>
      </w:tblGrid>
      <w:tr w:rsidR="00C07786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Word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Definition</w:t>
            </w:r>
          </w:p>
        </w:tc>
      </w:tr>
      <w:tr w:rsidR="00C07786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rejoice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C07786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Noun</w:t>
            </w:r>
            <w:r>
              <w:rPr>
                <w:sz w:val="26"/>
                <w:szCs w:val="26"/>
              </w:rPr>
              <w:t xml:space="preserve"> the act or process of commencing; beginning, time of beginning</w:t>
            </w:r>
          </w:p>
        </w:tc>
      </w:tr>
      <w:tr w:rsidR="00C07786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forebodings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C07786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C0778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Noun </w:t>
            </w:r>
            <w:r>
              <w:rPr>
                <w:sz w:val="26"/>
                <w:szCs w:val="26"/>
              </w:rPr>
              <w:t>a taste beforehand; an anticipation, partial enjoyment in advance</w:t>
            </w:r>
          </w:p>
          <w:p w:rsidR="00C07786" w:rsidRDefault="00A105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Transitive verb </w:t>
            </w:r>
            <w:r>
              <w:rPr>
                <w:sz w:val="26"/>
                <w:szCs w:val="26"/>
              </w:rPr>
              <w:t>to taste beforehand</w:t>
            </w:r>
          </w:p>
        </w:tc>
      </w:tr>
    </w:tbl>
    <w:p w:rsidR="00C07786" w:rsidRDefault="00C07786">
      <w:pPr>
        <w:rPr>
          <w:sz w:val="26"/>
          <w:szCs w:val="26"/>
        </w:rPr>
      </w:pPr>
    </w:p>
    <w:p w:rsidR="00C07786" w:rsidRDefault="00C07786">
      <w:pPr>
        <w:rPr>
          <w:sz w:val="26"/>
          <w:szCs w:val="26"/>
        </w:rPr>
      </w:pPr>
    </w:p>
    <w:p w:rsidR="00C07786" w:rsidRDefault="00C07786">
      <w:pPr>
        <w:rPr>
          <w:sz w:val="26"/>
          <w:szCs w:val="26"/>
        </w:rPr>
      </w:pPr>
    </w:p>
    <w:sectPr w:rsidR="00C0778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052C">
      <w:pPr>
        <w:spacing w:line="240" w:lineRule="auto"/>
      </w:pPr>
      <w:r>
        <w:separator/>
      </w:r>
    </w:p>
  </w:endnote>
  <w:endnote w:type="continuationSeparator" w:id="0">
    <w:p w:rsidR="00000000" w:rsidRDefault="00A10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C3" w:rsidRPr="0024114B" w:rsidRDefault="00C11BC3" w:rsidP="00C11BC3">
    <w:pPr>
      <w:pStyle w:val="Footer"/>
      <w:jc w:val="right"/>
    </w:pPr>
    <w:r w:rsidRPr="0024114B">
      <w:t>© Fe Brewer, Mary Hind-</w:t>
    </w:r>
    <w:proofErr w:type="spellStart"/>
    <w:r w:rsidRPr="0024114B">
      <w:t>Portley</w:t>
    </w:r>
    <w:proofErr w:type="spellEnd"/>
    <w:r w:rsidRPr="0024114B">
      <w:t xml:space="preserve"> and Gwen Nelson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052C">
      <w:pPr>
        <w:spacing w:line="240" w:lineRule="auto"/>
      </w:pPr>
      <w:r>
        <w:separator/>
      </w:r>
    </w:p>
  </w:footnote>
  <w:footnote w:type="continuationSeparator" w:id="0">
    <w:p w:rsidR="00000000" w:rsidRDefault="00A105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377"/>
    <w:multiLevelType w:val="multilevel"/>
    <w:tmpl w:val="B4EC57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86"/>
    <w:rsid w:val="000C3E44"/>
    <w:rsid w:val="0019263A"/>
    <w:rsid w:val="00216409"/>
    <w:rsid w:val="003C396C"/>
    <w:rsid w:val="00606D4F"/>
    <w:rsid w:val="00720EA5"/>
    <w:rsid w:val="0085664F"/>
    <w:rsid w:val="009001A8"/>
    <w:rsid w:val="00A1052C"/>
    <w:rsid w:val="00C07786"/>
    <w:rsid w:val="00C11BC3"/>
    <w:rsid w:val="00E21043"/>
    <w:rsid w:val="00E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1139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1B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C3"/>
  </w:style>
  <w:style w:type="paragraph" w:styleId="Footer">
    <w:name w:val="footer"/>
    <w:basedOn w:val="Normal"/>
    <w:link w:val="FooterChar"/>
    <w:uiPriority w:val="99"/>
    <w:unhideWhenUsed/>
    <w:rsid w:val="00C11B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11</cp:revision>
  <dcterms:created xsi:type="dcterms:W3CDTF">2025-06-11T09:44:00Z</dcterms:created>
  <dcterms:modified xsi:type="dcterms:W3CDTF">2025-06-11T10:09:00Z</dcterms:modified>
</cp:coreProperties>
</file>