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387ED6" w14:textId="21FDAA7B" w:rsidR="009E5C1A" w:rsidRPr="00205397" w:rsidRDefault="00205397">
      <w:pPr>
        <w:rPr>
          <w:i/>
          <w:iCs/>
          <w:sz w:val="28"/>
          <w:szCs w:val="28"/>
        </w:rPr>
      </w:pPr>
      <w:r w:rsidRPr="00205397">
        <w:rPr>
          <w:sz w:val="28"/>
          <w:szCs w:val="28"/>
        </w:rPr>
        <w:t xml:space="preserve">What does the </w:t>
      </w:r>
      <w:r w:rsidR="00F54F1C">
        <w:rPr>
          <w:sz w:val="28"/>
          <w:szCs w:val="28"/>
        </w:rPr>
        <w:t>Creature</w:t>
      </w:r>
      <w:r w:rsidRPr="00205397">
        <w:rPr>
          <w:sz w:val="28"/>
          <w:szCs w:val="28"/>
        </w:rPr>
        <w:t xml:space="preserve"> learn about the role of women in society (and the family) through observing Agatha and </w:t>
      </w:r>
      <w:proofErr w:type="spellStart"/>
      <w:r w:rsidRPr="00205397">
        <w:rPr>
          <w:sz w:val="28"/>
          <w:szCs w:val="28"/>
        </w:rPr>
        <w:t>Safie</w:t>
      </w:r>
      <w:proofErr w:type="spellEnd"/>
      <w:r w:rsidRPr="00205397">
        <w:rPr>
          <w:sz w:val="28"/>
          <w:szCs w:val="28"/>
        </w:rPr>
        <w:t>? (</w:t>
      </w:r>
      <w:r w:rsidRPr="00205397">
        <w:rPr>
          <w:i/>
          <w:iCs/>
          <w:sz w:val="28"/>
          <w:szCs w:val="28"/>
        </w:rPr>
        <w:t>refer to chapters 11, 12, and 13 when we get there)</w:t>
      </w:r>
    </w:p>
    <w:tbl>
      <w:tblPr>
        <w:tblW w:w="1296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493"/>
        <w:gridCol w:w="57"/>
        <w:gridCol w:w="6379"/>
        <w:gridCol w:w="5031"/>
      </w:tblGrid>
      <w:tr w:rsidR="00205397" w:rsidRPr="00205397" w14:paraId="060C2121" w14:textId="77777777" w:rsidTr="00C9408B">
        <w:trPr>
          <w:trHeight w:val="1351"/>
        </w:trPr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8CB45D2" w14:textId="77777777" w:rsidR="00205397" w:rsidRPr="00205397" w:rsidRDefault="00205397" w:rsidP="00205397">
            <w:pPr>
              <w:rPr>
                <w:sz w:val="32"/>
                <w:szCs w:val="32"/>
              </w:rPr>
            </w:pPr>
            <w:r w:rsidRPr="00205397">
              <w:rPr>
                <w:b/>
                <w:bCs/>
                <w:sz w:val="32"/>
                <w:szCs w:val="32"/>
              </w:rPr>
              <w:t>Chapter?</w:t>
            </w:r>
          </w:p>
        </w:tc>
        <w:tc>
          <w:tcPr>
            <w:tcW w:w="64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9423FC2" w14:textId="77777777" w:rsidR="00205397" w:rsidRPr="00205397" w:rsidRDefault="00205397" w:rsidP="00205397">
            <w:pPr>
              <w:rPr>
                <w:sz w:val="32"/>
                <w:szCs w:val="32"/>
              </w:rPr>
            </w:pPr>
            <w:r w:rsidRPr="00205397">
              <w:rPr>
                <w:b/>
                <w:bCs/>
                <w:sz w:val="32"/>
                <w:szCs w:val="32"/>
              </w:rPr>
              <w:t>What is learned? What do we know?</w:t>
            </w:r>
          </w:p>
        </w:tc>
        <w:tc>
          <w:tcPr>
            <w:tcW w:w="5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D94F7B3" w14:textId="77777777" w:rsidR="00205397" w:rsidRPr="00205397" w:rsidRDefault="00205397" w:rsidP="00205397">
            <w:pPr>
              <w:rPr>
                <w:sz w:val="32"/>
                <w:szCs w:val="32"/>
              </w:rPr>
            </w:pPr>
            <w:r w:rsidRPr="00205397">
              <w:rPr>
                <w:b/>
                <w:bCs/>
                <w:sz w:val="32"/>
                <w:szCs w:val="32"/>
              </w:rPr>
              <w:t>Evidence (quotation(s)):</w:t>
            </w:r>
          </w:p>
          <w:p w14:paraId="56EF828A" w14:textId="77777777" w:rsidR="00205397" w:rsidRPr="00205397" w:rsidRDefault="00205397" w:rsidP="00205397">
            <w:pPr>
              <w:rPr>
                <w:sz w:val="32"/>
                <w:szCs w:val="32"/>
              </w:rPr>
            </w:pPr>
            <w:r w:rsidRPr="00205397">
              <w:rPr>
                <w:b/>
                <w:bCs/>
                <w:sz w:val="32"/>
                <w:szCs w:val="32"/>
              </w:rPr>
              <w:t>Give page number also</w:t>
            </w:r>
          </w:p>
          <w:p w14:paraId="3D6FD35B" w14:textId="77777777" w:rsidR="00205397" w:rsidRPr="00205397" w:rsidRDefault="00205397" w:rsidP="00205397">
            <w:pPr>
              <w:rPr>
                <w:sz w:val="32"/>
                <w:szCs w:val="32"/>
              </w:rPr>
            </w:pPr>
            <w:r w:rsidRPr="00205397">
              <w:rPr>
                <w:b/>
                <w:bCs/>
                <w:sz w:val="32"/>
                <w:szCs w:val="32"/>
              </w:rPr>
              <w:t>Use quotation marks.</w:t>
            </w:r>
          </w:p>
        </w:tc>
      </w:tr>
      <w:tr w:rsidR="00205397" w:rsidRPr="00205397" w14:paraId="7D3006D1" w14:textId="77777777" w:rsidTr="00C9408B">
        <w:trPr>
          <w:trHeight w:val="1476"/>
        </w:trPr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A5FA504" w14:textId="4B8116F4" w:rsidR="00205397" w:rsidRPr="00205397" w:rsidRDefault="00C9408B" w:rsidP="0020539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64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FF1920C" w14:textId="77777777" w:rsidR="00205397" w:rsidRDefault="00205397" w:rsidP="00205397">
            <w:pPr>
              <w:rPr>
                <w:sz w:val="32"/>
                <w:szCs w:val="32"/>
              </w:rPr>
            </w:pPr>
            <w:r w:rsidRPr="00205397">
              <w:rPr>
                <w:sz w:val="32"/>
                <w:szCs w:val="32"/>
              </w:rPr>
              <w:t>(What is the woman’s role in the home?)</w:t>
            </w:r>
          </w:p>
          <w:p w14:paraId="41ECB374" w14:textId="77777777" w:rsidR="00C9408B" w:rsidRDefault="00C9408B" w:rsidP="00205397">
            <w:pPr>
              <w:rPr>
                <w:i/>
                <w:iCs/>
                <w:sz w:val="32"/>
                <w:szCs w:val="32"/>
              </w:rPr>
            </w:pPr>
            <w:r>
              <w:rPr>
                <w:i/>
                <w:iCs/>
                <w:sz w:val="32"/>
                <w:szCs w:val="32"/>
              </w:rPr>
              <w:t>The woman’s role in the home, according to his first observation of Agatha, is to cook and clean.</w:t>
            </w:r>
          </w:p>
          <w:p w14:paraId="624A3C81" w14:textId="6421A1AD" w:rsidR="00C9408B" w:rsidRPr="00205397" w:rsidRDefault="00C9408B" w:rsidP="00205397">
            <w:pPr>
              <w:rPr>
                <w:i/>
                <w:iCs/>
                <w:sz w:val="32"/>
                <w:szCs w:val="32"/>
              </w:rPr>
            </w:pPr>
            <w:r>
              <w:rPr>
                <w:i/>
                <w:iCs/>
                <w:sz w:val="32"/>
                <w:szCs w:val="32"/>
              </w:rPr>
              <w:t xml:space="preserve">Agatha (women) never does physical labour outside. </w:t>
            </w:r>
          </w:p>
        </w:tc>
        <w:tc>
          <w:tcPr>
            <w:tcW w:w="5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EEC5C82" w14:textId="77777777" w:rsidR="00205397" w:rsidRDefault="00C9408B" w:rsidP="0020539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“The young woman arranged the cottage and prepared the food.”</w:t>
            </w:r>
          </w:p>
          <w:p w14:paraId="609E5BCF" w14:textId="77777777" w:rsidR="00C9408B" w:rsidRDefault="00C9408B" w:rsidP="00205397">
            <w:pPr>
              <w:rPr>
                <w:sz w:val="32"/>
                <w:szCs w:val="32"/>
              </w:rPr>
            </w:pPr>
          </w:p>
          <w:p w14:paraId="55000797" w14:textId="6B6719EC" w:rsidR="00C9408B" w:rsidRPr="00205397" w:rsidRDefault="00C9408B" w:rsidP="0020539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“the girl [employed] in various occupations within”</w:t>
            </w:r>
          </w:p>
        </w:tc>
      </w:tr>
      <w:tr w:rsidR="00205397" w:rsidRPr="00205397" w14:paraId="37C69B72" w14:textId="77777777" w:rsidTr="00C9408B">
        <w:trPr>
          <w:trHeight w:val="1476"/>
        </w:trPr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6826D66" w14:textId="68823EE6" w:rsidR="00205397" w:rsidRPr="00205397" w:rsidRDefault="00A92CAB" w:rsidP="0020539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64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EAAF707" w14:textId="53810ADA" w:rsidR="00205397" w:rsidRDefault="00205397" w:rsidP="00205397">
            <w:pPr>
              <w:rPr>
                <w:sz w:val="32"/>
                <w:szCs w:val="32"/>
              </w:rPr>
            </w:pPr>
            <w:r w:rsidRPr="00205397">
              <w:rPr>
                <w:sz w:val="32"/>
                <w:szCs w:val="32"/>
              </w:rPr>
              <w:t xml:space="preserve">(What is the woman’s role in the family - </w:t>
            </w:r>
            <w:bookmarkStart w:id="0" w:name="_GoBack"/>
            <w:bookmarkEnd w:id="0"/>
            <w:r w:rsidRPr="00205397">
              <w:rPr>
                <w:sz w:val="32"/>
                <w:szCs w:val="32"/>
              </w:rPr>
              <w:t>in relation to the men?)</w:t>
            </w:r>
          </w:p>
          <w:p w14:paraId="6A693EB8" w14:textId="77777777" w:rsidR="009B187E" w:rsidRDefault="009B187E" w:rsidP="00205397">
            <w:pPr>
              <w:rPr>
                <w:sz w:val="32"/>
                <w:szCs w:val="32"/>
              </w:rPr>
            </w:pPr>
          </w:p>
          <w:p w14:paraId="30F86B3D" w14:textId="4536C34C" w:rsidR="009B187E" w:rsidRDefault="009B187E" w:rsidP="0020539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Agatha is staying within the home, and Felix is outside doing manual labour. </w:t>
            </w:r>
          </w:p>
          <w:p w14:paraId="60EF2707" w14:textId="3DF5B792" w:rsidR="009B187E" w:rsidRDefault="009B187E" w:rsidP="0020539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 xml:space="preserve">Agatha (women)’s role is to look after the men of the household. </w:t>
            </w:r>
          </w:p>
          <w:p w14:paraId="44ABA411" w14:textId="0F46FA2E" w:rsidR="009B187E" w:rsidRPr="00205397" w:rsidRDefault="009B187E" w:rsidP="00205397">
            <w:pPr>
              <w:rPr>
                <w:sz w:val="32"/>
                <w:szCs w:val="32"/>
              </w:rPr>
            </w:pPr>
          </w:p>
        </w:tc>
        <w:tc>
          <w:tcPr>
            <w:tcW w:w="5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7C1FAFE" w14:textId="07088822" w:rsidR="00205397" w:rsidRPr="00205397" w:rsidRDefault="00A92CAB" w:rsidP="0020539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“At other times he worked in the garden, but as there was little to do in the frosty season, he read to the old man and Agatha.”</w:t>
            </w:r>
          </w:p>
        </w:tc>
      </w:tr>
      <w:tr w:rsidR="00205397" w:rsidRPr="00205397" w14:paraId="1F74C07E" w14:textId="77777777" w:rsidTr="004648B8">
        <w:trPr>
          <w:trHeight w:val="2602"/>
        </w:trPr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9462E98" w14:textId="6567E4A2" w:rsidR="00205397" w:rsidRPr="00205397" w:rsidRDefault="009B187E" w:rsidP="0020539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64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500CA6A" w14:textId="77777777" w:rsidR="00205397" w:rsidRDefault="00205397" w:rsidP="00205397">
            <w:pPr>
              <w:rPr>
                <w:sz w:val="32"/>
                <w:szCs w:val="32"/>
              </w:rPr>
            </w:pPr>
            <w:r w:rsidRPr="00205397">
              <w:rPr>
                <w:sz w:val="32"/>
                <w:szCs w:val="32"/>
              </w:rPr>
              <w:t>(How should a wom</w:t>
            </w:r>
            <w:r w:rsidR="00C9408B">
              <w:rPr>
                <w:sz w:val="32"/>
                <w:szCs w:val="32"/>
              </w:rPr>
              <w:t>a</w:t>
            </w:r>
            <w:r w:rsidRPr="00205397">
              <w:rPr>
                <w:sz w:val="32"/>
                <w:szCs w:val="32"/>
              </w:rPr>
              <w:t>n look? What should her appearance be?)</w:t>
            </w:r>
          </w:p>
          <w:p w14:paraId="74765050" w14:textId="23C4A642" w:rsidR="009B187E" w:rsidRPr="00205397" w:rsidRDefault="009B187E" w:rsidP="0020539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Women should always be nicely presented. </w:t>
            </w:r>
          </w:p>
        </w:tc>
        <w:tc>
          <w:tcPr>
            <w:tcW w:w="5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9F3F7C2" w14:textId="1935128A" w:rsidR="00205397" w:rsidRPr="00205397" w:rsidRDefault="009B187E" w:rsidP="0020539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“They were dressed in excellent clothes”</w:t>
            </w:r>
          </w:p>
        </w:tc>
      </w:tr>
      <w:tr w:rsidR="00205397" w:rsidRPr="00205397" w14:paraId="1EE97B04" w14:textId="77777777" w:rsidTr="00C9408B">
        <w:trPr>
          <w:trHeight w:val="2385"/>
        </w:trPr>
        <w:tc>
          <w:tcPr>
            <w:tcW w:w="15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D0974B8" w14:textId="0AA1E238" w:rsidR="00205397" w:rsidRPr="00205397" w:rsidRDefault="004648B8" w:rsidP="00205397">
            <w:r>
              <w:t>Chapter 11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F9FDBF5" w14:textId="77777777" w:rsidR="00205397" w:rsidRDefault="00205397" w:rsidP="00205397">
            <w:pPr>
              <w:rPr>
                <w:sz w:val="32"/>
                <w:szCs w:val="32"/>
              </w:rPr>
            </w:pPr>
            <w:r w:rsidRPr="00205397">
              <w:rPr>
                <w:sz w:val="32"/>
                <w:szCs w:val="32"/>
              </w:rPr>
              <w:t xml:space="preserve">(How is a </w:t>
            </w:r>
            <w:proofErr w:type="gramStart"/>
            <w:r w:rsidRPr="00205397">
              <w:rPr>
                <w:sz w:val="32"/>
                <w:szCs w:val="32"/>
              </w:rPr>
              <w:t>women</w:t>
            </w:r>
            <w:proofErr w:type="gramEnd"/>
            <w:r w:rsidRPr="00205397">
              <w:rPr>
                <w:sz w:val="32"/>
                <w:szCs w:val="32"/>
              </w:rPr>
              <w:t xml:space="preserve"> expected to behave? – character traits?)</w:t>
            </w:r>
          </w:p>
          <w:p w14:paraId="4ECF939B" w14:textId="015EDE70" w:rsidR="004648B8" w:rsidRPr="00205397" w:rsidRDefault="004648B8" w:rsidP="00205397">
            <w:r>
              <w:rPr>
                <w:sz w:val="32"/>
                <w:szCs w:val="32"/>
              </w:rPr>
              <w:t xml:space="preserve">Women are meant to be gentle, calm and nurturing. </w:t>
            </w:r>
          </w:p>
        </w:tc>
        <w:tc>
          <w:tcPr>
            <w:tcW w:w="5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C5E7635" w14:textId="36F550E3" w:rsidR="00205397" w:rsidRPr="00205397" w:rsidRDefault="004648B8" w:rsidP="00205397">
            <w:pPr>
              <w:rPr>
                <w:sz w:val="28"/>
                <w:szCs w:val="28"/>
              </w:rPr>
            </w:pPr>
            <w:r w:rsidRPr="004648B8">
              <w:rPr>
                <w:sz w:val="28"/>
                <w:szCs w:val="28"/>
              </w:rPr>
              <w:t>“</w:t>
            </w:r>
            <w:r w:rsidRPr="009B187E">
              <w:rPr>
                <w:sz w:val="32"/>
                <w:szCs w:val="32"/>
              </w:rPr>
              <w:t>The girl was young and of a gentle demeanour”</w:t>
            </w:r>
          </w:p>
        </w:tc>
      </w:tr>
    </w:tbl>
    <w:p w14:paraId="5027B914" w14:textId="77777777" w:rsidR="00205397" w:rsidRDefault="00205397"/>
    <w:sectPr w:rsidR="00205397" w:rsidSect="00205397">
      <w:foot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E7A5F0" w14:textId="77777777" w:rsidR="00B82666" w:rsidRDefault="00B82666" w:rsidP="00B82666">
      <w:pPr>
        <w:spacing w:after="0" w:line="240" w:lineRule="auto"/>
      </w:pPr>
      <w:r>
        <w:separator/>
      </w:r>
    </w:p>
  </w:endnote>
  <w:endnote w:type="continuationSeparator" w:id="0">
    <w:p w14:paraId="78F0D9EF" w14:textId="77777777" w:rsidR="00B82666" w:rsidRDefault="00B82666" w:rsidP="00B826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C18F02" w14:textId="7107D5D2" w:rsidR="00B82666" w:rsidRPr="008749F3" w:rsidRDefault="00B82666" w:rsidP="00B82666">
    <w:pPr>
      <w:pStyle w:val="Footer"/>
      <w:jc w:val="right"/>
      <w:rPr>
        <w:rFonts w:ascii="Arial" w:hAnsi="Arial" w:cs="Arial"/>
      </w:rPr>
    </w:pPr>
    <w:r w:rsidRPr="008749F3">
      <w:rPr>
        <w:rFonts w:ascii="Arial" w:hAnsi="Arial" w:cs="Arial"/>
      </w:rPr>
      <w:t>© Fe Brewer, Mary Hind-</w:t>
    </w:r>
    <w:proofErr w:type="spellStart"/>
    <w:r w:rsidRPr="008749F3">
      <w:rPr>
        <w:rFonts w:ascii="Arial" w:hAnsi="Arial" w:cs="Arial"/>
      </w:rPr>
      <w:t>Portley</w:t>
    </w:r>
    <w:proofErr w:type="spellEnd"/>
    <w:r w:rsidRPr="008749F3">
      <w:rPr>
        <w:rFonts w:ascii="Arial" w:hAnsi="Arial" w:cs="Arial"/>
      </w:rPr>
      <w:t xml:space="preserve"> and Gwen Nelson,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98AA79" w14:textId="77777777" w:rsidR="00B82666" w:rsidRDefault="00B82666" w:rsidP="00B82666">
      <w:pPr>
        <w:spacing w:after="0" w:line="240" w:lineRule="auto"/>
      </w:pPr>
      <w:r>
        <w:separator/>
      </w:r>
    </w:p>
  </w:footnote>
  <w:footnote w:type="continuationSeparator" w:id="0">
    <w:p w14:paraId="768BFE0A" w14:textId="77777777" w:rsidR="00B82666" w:rsidRDefault="00B82666" w:rsidP="00B826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397"/>
    <w:rsid w:val="0012282D"/>
    <w:rsid w:val="00205397"/>
    <w:rsid w:val="004648B8"/>
    <w:rsid w:val="00534C03"/>
    <w:rsid w:val="008749F3"/>
    <w:rsid w:val="008764CF"/>
    <w:rsid w:val="009B187E"/>
    <w:rsid w:val="00A92CAB"/>
    <w:rsid w:val="00B82666"/>
    <w:rsid w:val="00C9408B"/>
    <w:rsid w:val="00D42594"/>
    <w:rsid w:val="00F54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B6662"/>
  <w15:chartTrackingRefBased/>
  <w15:docId w15:val="{3CC896CC-5805-4767-980B-6E7D94F83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26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2666"/>
  </w:style>
  <w:style w:type="paragraph" w:styleId="Footer">
    <w:name w:val="footer"/>
    <w:basedOn w:val="Normal"/>
    <w:link w:val="FooterChar"/>
    <w:uiPriority w:val="99"/>
    <w:unhideWhenUsed/>
    <w:rsid w:val="00B826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26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025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Martin's Catholic Academy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Gwen Nelson</dc:creator>
  <cp:keywords/>
  <dc:description/>
  <cp:lastModifiedBy>Emily Evans</cp:lastModifiedBy>
  <cp:revision>6</cp:revision>
  <dcterms:created xsi:type="dcterms:W3CDTF">2022-11-07T12:09:00Z</dcterms:created>
  <dcterms:modified xsi:type="dcterms:W3CDTF">2025-06-13T10:34:00Z</dcterms:modified>
</cp:coreProperties>
</file>