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478" w:rsidRPr="002B61B5" w:rsidRDefault="002B61B5">
      <w:pPr>
        <w:rPr>
          <w:b/>
          <w:u w:val="single"/>
        </w:rPr>
      </w:pPr>
      <w:r w:rsidRPr="002B61B5">
        <w:rPr>
          <w:b/>
          <w:u w:val="single"/>
        </w:rPr>
        <w:t>Prejudice in the Novel</w:t>
      </w:r>
    </w:p>
    <w:p w:rsidR="00943478" w:rsidRDefault="00943478"/>
    <w:p w:rsidR="00943478" w:rsidRDefault="002B61B5">
      <w:r>
        <w:t xml:space="preserve">Throughout the novel, Shelley explores various types of prejudice against various characters. </w:t>
      </w:r>
    </w:p>
    <w:p w:rsidR="00943478" w:rsidRDefault="00943478"/>
    <w:p w:rsidR="00943478" w:rsidRDefault="00943478"/>
    <w:tbl>
      <w:tblPr>
        <w:tblStyle w:val="a"/>
        <w:tblW w:w="10575" w:type="dxa"/>
        <w:tblInd w:w="-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25"/>
        <w:gridCol w:w="2775"/>
        <w:gridCol w:w="5775"/>
      </w:tblGrid>
      <w:tr w:rsidR="00943478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478" w:rsidRPr="002B61B5" w:rsidRDefault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2B61B5">
              <w:rPr>
                <w:b/>
              </w:rPr>
              <w:t>Prejudice against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478" w:rsidRPr="002B61B5" w:rsidRDefault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2B61B5">
              <w:rPr>
                <w:b/>
              </w:rPr>
              <w:t>Example</w:t>
            </w:r>
          </w:p>
        </w:tc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478" w:rsidRPr="002B61B5" w:rsidRDefault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2B61B5">
              <w:rPr>
                <w:b/>
              </w:rPr>
              <w:t xml:space="preserve">What impact does this prejudice have on the character’s life? </w:t>
            </w:r>
          </w:p>
        </w:tc>
      </w:tr>
      <w:tr w:rsidR="00943478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478" w:rsidRDefault="00943478" w:rsidP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3478" w:rsidRDefault="00943478" w:rsidP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3478" w:rsidRDefault="00943478" w:rsidP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3478" w:rsidRDefault="002B61B5" w:rsidP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Prejudice against women: </w:t>
            </w:r>
          </w:p>
          <w:p w:rsidR="00943478" w:rsidRDefault="00943478" w:rsidP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3478" w:rsidRDefault="00943478" w:rsidP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3478" w:rsidRDefault="00943478" w:rsidP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3478" w:rsidRDefault="00943478" w:rsidP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3478" w:rsidRDefault="00943478" w:rsidP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3478" w:rsidRDefault="00943478" w:rsidP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3478" w:rsidRDefault="00943478" w:rsidP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3478" w:rsidRDefault="00943478" w:rsidP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478" w:rsidRDefault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Elizabeth is referred to as a possession </w:t>
            </w:r>
          </w:p>
          <w:p w:rsidR="00943478" w:rsidRDefault="0094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3478" w:rsidRDefault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Caroline is portrayed as being a caregiver and mother </w:t>
            </w:r>
          </w:p>
          <w:p w:rsidR="00943478" w:rsidRDefault="0094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3478" w:rsidRDefault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Safie</w:t>
            </w:r>
            <w:proofErr w:type="spellEnd"/>
            <w:r>
              <w:t xml:space="preserve"> is married to Felix despite not talking the same language as him</w:t>
            </w:r>
          </w:p>
          <w:p w:rsidR="00943478" w:rsidRDefault="0094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3478" w:rsidRDefault="0094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478" w:rsidRDefault="002B61B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</w:t>
            </w:r>
          </w:p>
          <w:p w:rsidR="00943478" w:rsidRDefault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  <w:r>
              <w:t xml:space="preserve"> </w:t>
            </w:r>
          </w:p>
          <w:p w:rsidR="00943478" w:rsidRDefault="002B61B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</w:t>
            </w:r>
          </w:p>
          <w:p w:rsidR="00943478" w:rsidRDefault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  <w:r>
              <w:t xml:space="preserve"> </w:t>
            </w:r>
          </w:p>
          <w:p w:rsidR="00943478" w:rsidRDefault="002B61B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</w:t>
            </w:r>
          </w:p>
          <w:p w:rsidR="00943478" w:rsidRDefault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  <w:r>
              <w:t xml:space="preserve"> </w:t>
            </w:r>
          </w:p>
          <w:p w:rsidR="00943478" w:rsidRDefault="002B61B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 </w:t>
            </w:r>
          </w:p>
          <w:p w:rsidR="00943478" w:rsidRDefault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  <w:r>
              <w:t xml:space="preserve"> </w:t>
            </w:r>
          </w:p>
          <w:p w:rsidR="00943478" w:rsidRDefault="002B61B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</w:t>
            </w:r>
          </w:p>
          <w:p w:rsidR="00943478" w:rsidRDefault="0094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</w:pPr>
          </w:p>
          <w:p w:rsidR="00943478" w:rsidRDefault="002B61B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</w:t>
            </w:r>
          </w:p>
          <w:p w:rsidR="00943478" w:rsidRDefault="0094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43478">
        <w:trPr>
          <w:trHeight w:val="2924"/>
        </w:trPr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478" w:rsidRDefault="00943478" w:rsidP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3478" w:rsidRDefault="00943478" w:rsidP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3478" w:rsidRDefault="00943478" w:rsidP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3478" w:rsidRDefault="00943478" w:rsidP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3478" w:rsidRDefault="00943478" w:rsidP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3478" w:rsidRDefault="002B61B5" w:rsidP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Prejudice against different races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478" w:rsidRDefault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Safie’s</w:t>
            </w:r>
            <w:proofErr w:type="spellEnd"/>
            <w:r>
              <w:t xml:space="preserve"> father is described in negative terms </w:t>
            </w:r>
          </w:p>
          <w:p w:rsidR="00943478" w:rsidRDefault="0094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3478" w:rsidRDefault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Safie’s</w:t>
            </w:r>
            <w:proofErr w:type="spellEnd"/>
            <w:r>
              <w:t xml:space="preserve"> mother’s religion (Christianity) is portrayed as more positive than her father’s </w:t>
            </w:r>
          </w:p>
        </w:tc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478" w:rsidRDefault="002B61B5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    </w:t>
            </w:r>
          </w:p>
          <w:p w:rsidR="00943478" w:rsidRDefault="00943478">
            <w:pPr>
              <w:widowControl w:val="0"/>
              <w:spacing w:line="240" w:lineRule="auto"/>
              <w:ind w:left="720"/>
            </w:pPr>
          </w:p>
          <w:p w:rsidR="00943478" w:rsidRDefault="002B61B5">
            <w:pPr>
              <w:widowControl w:val="0"/>
              <w:spacing w:line="240" w:lineRule="auto"/>
              <w:ind w:left="720"/>
            </w:pPr>
            <w:r>
              <w:t xml:space="preserve"> </w:t>
            </w:r>
          </w:p>
          <w:p w:rsidR="00943478" w:rsidRDefault="002B61B5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   </w:t>
            </w:r>
          </w:p>
          <w:p w:rsidR="00943478" w:rsidRDefault="00943478">
            <w:pPr>
              <w:widowControl w:val="0"/>
              <w:spacing w:line="240" w:lineRule="auto"/>
              <w:ind w:left="720"/>
            </w:pPr>
          </w:p>
          <w:p w:rsidR="00943478" w:rsidRDefault="002B61B5">
            <w:pPr>
              <w:widowControl w:val="0"/>
              <w:spacing w:line="240" w:lineRule="auto"/>
              <w:ind w:left="720"/>
            </w:pPr>
            <w:r>
              <w:t xml:space="preserve"> </w:t>
            </w:r>
          </w:p>
          <w:p w:rsidR="00943478" w:rsidRDefault="002B61B5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 </w:t>
            </w:r>
          </w:p>
          <w:p w:rsidR="00943478" w:rsidRDefault="00943478">
            <w:pPr>
              <w:widowControl w:val="0"/>
              <w:spacing w:line="240" w:lineRule="auto"/>
            </w:pPr>
          </w:p>
          <w:p w:rsidR="00943478" w:rsidRDefault="002B61B5">
            <w:pPr>
              <w:widowControl w:val="0"/>
              <w:spacing w:line="240" w:lineRule="auto"/>
              <w:ind w:left="720"/>
            </w:pPr>
            <w:r>
              <w:t xml:space="preserve"> </w:t>
            </w:r>
          </w:p>
          <w:p w:rsidR="00943478" w:rsidRDefault="0094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943478"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478" w:rsidRDefault="00943478" w:rsidP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3478" w:rsidRDefault="00943478" w:rsidP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3478" w:rsidRDefault="00943478" w:rsidP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3478" w:rsidRDefault="00943478" w:rsidP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3478" w:rsidRDefault="00943478" w:rsidP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3478" w:rsidRDefault="002B61B5" w:rsidP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Prejudice because of appearance </w:t>
            </w:r>
          </w:p>
          <w:p w:rsidR="00943478" w:rsidRDefault="00943478" w:rsidP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3478" w:rsidRDefault="00943478" w:rsidP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3478" w:rsidRDefault="00943478" w:rsidP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3478" w:rsidRDefault="00943478" w:rsidP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3478" w:rsidRDefault="00943478" w:rsidP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943478" w:rsidRDefault="00943478" w:rsidP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478" w:rsidRDefault="002B61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Victor and others reject the C</w:t>
            </w:r>
            <w:bookmarkStart w:id="0" w:name="_GoBack"/>
            <w:bookmarkEnd w:id="0"/>
            <w:r>
              <w:t xml:space="preserve">reature because of his physical appearance </w:t>
            </w:r>
          </w:p>
        </w:tc>
        <w:tc>
          <w:tcPr>
            <w:tcW w:w="5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3478" w:rsidRDefault="002B61B5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 </w:t>
            </w:r>
          </w:p>
          <w:p w:rsidR="00943478" w:rsidRDefault="002B61B5">
            <w:pPr>
              <w:widowControl w:val="0"/>
              <w:spacing w:line="240" w:lineRule="auto"/>
              <w:ind w:left="720"/>
            </w:pPr>
            <w:r>
              <w:t xml:space="preserve"> </w:t>
            </w:r>
          </w:p>
          <w:p w:rsidR="00943478" w:rsidRDefault="002B61B5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 </w:t>
            </w:r>
          </w:p>
          <w:p w:rsidR="00943478" w:rsidRDefault="002B61B5">
            <w:pPr>
              <w:widowControl w:val="0"/>
              <w:spacing w:line="240" w:lineRule="auto"/>
              <w:ind w:left="720"/>
            </w:pPr>
            <w:r>
              <w:t xml:space="preserve"> </w:t>
            </w:r>
          </w:p>
          <w:p w:rsidR="00943478" w:rsidRDefault="002B61B5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 </w:t>
            </w:r>
          </w:p>
          <w:p w:rsidR="00943478" w:rsidRDefault="002B61B5">
            <w:pPr>
              <w:widowControl w:val="0"/>
              <w:spacing w:line="240" w:lineRule="auto"/>
              <w:ind w:left="720"/>
            </w:pPr>
            <w:r>
              <w:t xml:space="preserve"> </w:t>
            </w:r>
          </w:p>
          <w:p w:rsidR="00943478" w:rsidRDefault="002B61B5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  </w:t>
            </w:r>
          </w:p>
          <w:p w:rsidR="00943478" w:rsidRDefault="002B61B5">
            <w:pPr>
              <w:widowControl w:val="0"/>
              <w:spacing w:line="240" w:lineRule="auto"/>
              <w:ind w:left="720"/>
            </w:pPr>
            <w:r>
              <w:t xml:space="preserve"> </w:t>
            </w:r>
          </w:p>
          <w:p w:rsidR="00943478" w:rsidRDefault="002B61B5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 </w:t>
            </w:r>
          </w:p>
          <w:p w:rsidR="00943478" w:rsidRDefault="00943478">
            <w:pPr>
              <w:widowControl w:val="0"/>
              <w:spacing w:line="240" w:lineRule="auto"/>
              <w:ind w:left="720"/>
            </w:pPr>
          </w:p>
          <w:p w:rsidR="00943478" w:rsidRDefault="002B61B5">
            <w:pPr>
              <w:widowControl w:val="0"/>
              <w:numPr>
                <w:ilvl w:val="0"/>
                <w:numId w:val="1"/>
              </w:numPr>
              <w:spacing w:line="240" w:lineRule="auto"/>
            </w:pPr>
            <w:r>
              <w:t xml:space="preserve"> </w:t>
            </w:r>
          </w:p>
          <w:p w:rsidR="00943478" w:rsidRDefault="00943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</w:tbl>
    <w:p w:rsidR="00943478" w:rsidRDefault="00943478"/>
    <w:sectPr w:rsidR="00943478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1B5" w:rsidRDefault="002B61B5" w:rsidP="002B61B5">
      <w:pPr>
        <w:spacing w:line="240" w:lineRule="auto"/>
      </w:pPr>
      <w:r>
        <w:separator/>
      </w:r>
    </w:p>
  </w:endnote>
  <w:endnote w:type="continuationSeparator" w:id="0">
    <w:p w:rsidR="002B61B5" w:rsidRDefault="002B61B5" w:rsidP="002B6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1B5" w:rsidRPr="0024114B" w:rsidRDefault="002B61B5" w:rsidP="002B61B5">
    <w:pPr>
      <w:pStyle w:val="Footer"/>
      <w:jc w:val="right"/>
      <w:rPr>
        <w:lang w:val="en-GB"/>
      </w:rPr>
    </w:pPr>
    <w:r w:rsidRPr="0024114B">
      <w:rPr>
        <w:lang w:val="en-GB"/>
      </w:rPr>
      <w:t>© Fe Brewer, Mary Hind-</w:t>
    </w:r>
    <w:proofErr w:type="spellStart"/>
    <w:r w:rsidRPr="0024114B">
      <w:rPr>
        <w:lang w:val="en-GB"/>
      </w:rPr>
      <w:t>Portley</w:t>
    </w:r>
    <w:proofErr w:type="spellEnd"/>
    <w:r w:rsidRPr="0024114B">
      <w:rPr>
        <w:lang w:val="en-GB"/>
      </w:rPr>
      <w:t xml:space="preserve"> and Gwen Nelson</w:t>
    </w:r>
    <w:r>
      <w:rPr>
        <w:lang w:val="en-GB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1B5" w:rsidRDefault="002B61B5" w:rsidP="002B61B5">
      <w:pPr>
        <w:spacing w:line="240" w:lineRule="auto"/>
      </w:pPr>
      <w:r>
        <w:separator/>
      </w:r>
    </w:p>
  </w:footnote>
  <w:footnote w:type="continuationSeparator" w:id="0">
    <w:p w:rsidR="002B61B5" w:rsidRDefault="002B61B5" w:rsidP="002B61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B7163"/>
    <w:multiLevelType w:val="multilevel"/>
    <w:tmpl w:val="8884CF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478"/>
    <w:rsid w:val="002B61B5"/>
    <w:rsid w:val="0094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54F93"/>
  <w15:docId w15:val="{B7CE357D-75C4-4302-939B-A7D67F98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61B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B5"/>
  </w:style>
  <w:style w:type="paragraph" w:styleId="Footer">
    <w:name w:val="footer"/>
    <w:basedOn w:val="Normal"/>
    <w:link w:val="FooterChar"/>
    <w:uiPriority w:val="99"/>
    <w:unhideWhenUsed/>
    <w:rsid w:val="002B61B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>Bloomsbury Publishing Plc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Evans</cp:lastModifiedBy>
  <cp:revision>2</cp:revision>
  <dcterms:created xsi:type="dcterms:W3CDTF">2025-06-13T10:52:00Z</dcterms:created>
  <dcterms:modified xsi:type="dcterms:W3CDTF">2025-06-13T10:53:00Z</dcterms:modified>
</cp:coreProperties>
</file>