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5BA" w:rsidRDefault="00565814">
      <w:r>
        <w:t xml:space="preserve">Readers’ Response to Victor </w:t>
      </w:r>
    </w:p>
    <w:p w:rsidR="000625BA" w:rsidRDefault="000625BA"/>
    <w:p w:rsidR="000625BA" w:rsidRDefault="00565814">
      <w:r>
        <w:t xml:space="preserve">Use this chart to keep track of your responses to Victor at different points in the novel. </w:t>
      </w:r>
    </w:p>
    <w:p w:rsidR="000625BA" w:rsidRDefault="000625BA"/>
    <w:p w:rsidR="000625BA" w:rsidRDefault="000625BA"/>
    <w:tbl>
      <w:tblPr>
        <w:tblStyle w:val="a"/>
        <w:tblW w:w="0" w:type="auto"/>
        <w:tblInd w:w="-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430"/>
        <w:gridCol w:w="1045"/>
        <w:gridCol w:w="583"/>
        <w:gridCol w:w="823"/>
        <w:gridCol w:w="894"/>
        <w:gridCol w:w="849"/>
        <w:gridCol w:w="1045"/>
        <w:gridCol w:w="716"/>
        <w:gridCol w:w="1409"/>
        <w:gridCol w:w="787"/>
        <w:gridCol w:w="867"/>
      </w:tblGrid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Admiration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Envy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 xml:space="preserve">Respect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Affection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Concern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Frustration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Dislike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Disappointment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Disgust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Pr="00865C46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 w:rsidRPr="00865C46">
              <w:rPr>
                <w:b/>
                <w:sz w:val="16"/>
                <w:szCs w:val="16"/>
              </w:rPr>
              <w:t>Disbelief</w:t>
            </w: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is a well-cared for child in a privileged family.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becomes obsessed with science.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Victor’s mother dies.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decides he will create a creature and begins collecting body parts from morgues.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succeeds in creating his creature and bringing it to life.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flees his creature and falls desperately ill.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rPr>
          <w:trHeight w:val="1189"/>
        </w:trPr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receives a letter telling him of William’s murder and Justine’s accusation.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</w:t>
            </w:r>
            <w:r>
              <w:rPr>
                <w:sz w:val="20"/>
                <w:szCs w:val="20"/>
              </w:rPr>
              <w:t>ctor returns home. He is silent during Justine’s trial, despite knowing her innocence.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Victor suffers ill health and decides to travel to </w:t>
            </w:r>
            <w:proofErr w:type="spellStart"/>
            <w:r>
              <w:rPr>
                <w:sz w:val="20"/>
                <w:szCs w:val="20"/>
              </w:rPr>
              <w:t>Chamounix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Victor meets his creature on a mountain top and listens to his story.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Reluctantly, Victor agrees to create a mate for the creature.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returns to Geneva and agrees to marry Elizabeth, but only once he has fulfilled his promise to his creature.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travels across the continent for months before stopping and building the mate.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Victor reflects on his second creation and </w:t>
            </w:r>
            <w:r>
              <w:rPr>
                <w:sz w:val="20"/>
                <w:szCs w:val="20"/>
              </w:rPr>
              <w:t>destroys the mate.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flees in a boat, is caught in a storm and arrives in Ireland where he is arrested.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Victor falls ill for 2 months.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better, Victor is treated kindly by the magistrate.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is joined by his father, acquitted of the murder charges, and leaves Ireland.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Victor learns that Elizabeth feels he loves someone else. He reassures her. They are married.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Elizabeth is murdered and Alphonse dies of shock.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vows to avenge Elizabeth’s murder.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follows the creature throughout Europe into the snowy arctic.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is found by Walton and shares his tale.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Victor </w:t>
            </w:r>
            <w:proofErr w:type="spellStart"/>
            <w:r>
              <w:rPr>
                <w:sz w:val="20"/>
                <w:szCs w:val="20"/>
              </w:rPr>
              <w:t>criticises</w:t>
            </w:r>
            <w:proofErr w:type="spellEnd"/>
            <w:r>
              <w:rPr>
                <w:sz w:val="20"/>
                <w:szCs w:val="20"/>
              </w:rPr>
              <w:t xml:space="preserve"> Walton for considering giving up his quest.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625BA" w:rsidTr="00865C46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565814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 is murdered by the creature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5BA" w:rsidRDefault="00062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0625BA" w:rsidRDefault="000625BA"/>
    <w:sectPr w:rsidR="000625BA">
      <w:footerReference w:type="default" r:id="rId6"/>
      <w:pgSz w:w="16838" w:h="2381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C46" w:rsidRDefault="00865C46" w:rsidP="00865C46">
      <w:pPr>
        <w:spacing w:line="240" w:lineRule="auto"/>
      </w:pPr>
      <w:r>
        <w:separator/>
      </w:r>
    </w:p>
  </w:endnote>
  <w:endnote w:type="continuationSeparator" w:id="0">
    <w:p w:rsidR="00865C46" w:rsidRDefault="00865C46" w:rsidP="00865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C46" w:rsidRPr="0024114B" w:rsidRDefault="00865C46" w:rsidP="00865C46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C46" w:rsidRDefault="00865C46" w:rsidP="00865C46">
      <w:pPr>
        <w:spacing w:line="240" w:lineRule="auto"/>
      </w:pPr>
      <w:r>
        <w:separator/>
      </w:r>
    </w:p>
  </w:footnote>
  <w:footnote w:type="continuationSeparator" w:id="0">
    <w:p w:rsidR="00865C46" w:rsidRDefault="00865C46" w:rsidP="00865C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BA"/>
    <w:rsid w:val="000625BA"/>
    <w:rsid w:val="00565814"/>
    <w:rsid w:val="0086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AA8C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C4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6"/>
  </w:style>
  <w:style w:type="paragraph" w:styleId="Footer">
    <w:name w:val="footer"/>
    <w:basedOn w:val="Normal"/>
    <w:link w:val="FooterChar"/>
    <w:uiPriority w:val="99"/>
    <w:unhideWhenUsed/>
    <w:rsid w:val="00865C4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6"/>
  </w:style>
  <w:style w:type="paragraph" w:styleId="BalloonText">
    <w:name w:val="Balloon Text"/>
    <w:basedOn w:val="Normal"/>
    <w:link w:val="BalloonTextChar"/>
    <w:uiPriority w:val="99"/>
    <w:semiHidden/>
    <w:unhideWhenUsed/>
    <w:rsid w:val="00865C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1803</Characters>
  <Application>Microsoft Office Word</Application>
  <DocSecurity>0</DocSecurity>
  <Lines>15</Lines>
  <Paragraphs>4</Paragraphs>
  <ScaleCrop>false</ScaleCrop>
  <Company>Bloomsbury Publishing Plc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3</cp:revision>
  <dcterms:created xsi:type="dcterms:W3CDTF">2025-06-13T10:53:00Z</dcterms:created>
  <dcterms:modified xsi:type="dcterms:W3CDTF">2025-06-13T10:55:00Z</dcterms:modified>
</cp:coreProperties>
</file>