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E3C11" w:rsidRPr="00262532" w:rsidRDefault="00262532">
      <w:pPr>
        <w:rPr>
          <w:rFonts w:ascii="Calibri" w:eastAsia="Calibri" w:hAnsi="Calibri" w:cs="Calibri"/>
          <w:b/>
          <w:sz w:val="24"/>
          <w:szCs w:val="24"/>
          <w:u w:val="single"/>
        </w:rPr>
      </w:pPr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t xml:space="preserve">Walton’s Letters: </w:t>
      </w:r>
    </w:p>
    <w:p w14:paraId="00000002" w14:textId="77777777" w:rsidR="006E3C11" w:rsidRDefault="006E3C11">
      <w:pPr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6E3C11" w:rsidRDefault="00262532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letters 1 and 2, Walton was certain his expedition would be a magnificent success, why is he less certain in letters 3 and 4?</w:t>
      </w:r>
    </w:p>
    <w:p w14:paraId="00000004" w14:textId="77777777" w:rsidR="006E3C11" w:rsidRDefault="00262532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provide the reader with the </w:t>
      </w:r>
      <w:proofErr w:type="spellStart"/>
      <w:r>
        <w:rPr>
          <w:rFonts w:ascii="Calibri" w:eastAsia="Calibri" w:hAnsi="Calibri" w:cs="Calibri"/>
          <w:sz w:val="24"/>
          <w:szCs w:val="24"/>
        </w:rPr>
        <w:t>meerest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glimpse of the Creature in letter 4?</w:t>
      </w:r>
    </w:p>
    <w:p w14:paraId="00000005" w14:textId="77777777" w:rsidR="006E3C11" w:rsidRDefault="00262532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does Victor Frankenstein enter the narrative in Letter 4, and not Letter 1?</w:t>
      </w:r>
    </w:p>
    <w:p w14:paraId="00000006" w14:textId="77777777" w:rsidR="006E3C11" w:rsidRDefault="00262532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begin the narrative in the setting of the Arctic? </w:t>
      </w:r>
    </w:p>
    <w:p w14:paraId="00000007" w14:textId="77777777" w:rsidR="006E3C11" w:rsidRDefault="00262532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it important that readers are introduced to two ambitious men of science rather than just one? </w:t>
      </w:r>
    </w:p>
    <w:p w14:paraId="00000008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09" w14:textId="26B1A941" w:rsidR="006E3C11" w:rsidRDefault="00262532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Stretch questions</w:t>
      </w:r>
    </w:p>
    <w:p w14:paraId="0000000A" w14:textId="77777777" w:rsidR="006E3C11" w:rsidRDefault="00262532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does Shelley use a frame narrative?</w:t>
      </w:r>
    </w:p>
    <w:p w14:paraId="0000000B" w14:textId="77777777" w:rsidR="006E3C11" w:rsidRDefault="00262532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choose to use letters for Walton’s narrative? </w:t>
      </w:r>
    </w:p>
    <w:p w14:paraId="0000000C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0D" w14:textId="77777777" w:rsidR="006E3C11" w:rsidRPr="00262532" w:rsidRDefault="00262532">
      <w:pPr>
        <w:rPr>
          <w:rFonts w:ascii="Calibri" w:eastAsia="Calibri" w:hAnsi="Calibri" w:cs="Calibri"/>
          <w:i/>
          <w:color w:val="9900FF"/>
          <w:sz w:val="24"/>
          <w:szCs w:val="24"/>
          <w:u w:val="single"/>
        </w:rPr>
      </w:pPr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t xml:space="preserve">Chapters 1-3: </w:t>
      </w:r>
      <w:r w:rsidRPr="00262532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14:paraId="0000000E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0F" w14:textId="77777777" w:rsidR="006E3C11" w:rsidRDefault="00262532">
      <w:pPr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have Victor tell us so much about Victor’s family? </w:t>
      </w:r>
    </w:p>
    <w:p w14:paraId="00000010" w14:textId="77777777" w:rsidR="006E3C11" w:rsidRDefault="00262532">
      <w:pPr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it important for us to know about Victor’s early life? </w:t>
      </w:r>
    </w:p>
    <w:p w14:paraId="00000011" w14:textId="77777777" w:rsidR="006E3C11" w:rsidRDefault="00262532">
      <w:pPr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are Victor’s descriptions of family and science so separate?</w:t>
      </w:r>
    </w:p>
    <w:p w14:paraId="00000012" w14:textId="77777777" w:rsidR="006E3C11" w:rsidRDefault="00262532">
      <w:pPr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Victor fall in love with science? </w:t>
      </w:r>
    </w:p>
    <w:p w14:paraId="00000013" w14:textId="77777777" w:rsidR="006E3C11" w:rsidRDefault="006E3C11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00000014" w14:textId="6E700647" w:rsidR="006E3C11" w:rsidRPr="00262532" w:rsidRDefault="00262532">
      <w:pPr>
        <w:rPr>
          <w:rFonts w:ascii="Calibri" w:eastAsia="Calibri" w:hAnsi="Calibri" w:cs="Calibri"/>
          <w:b/>
          <w:sz w:val="24"/>
          <w:szCs w:val="24"/>
        </w:rPr>
      </w:pPr>
      <w:r w:rsidRPr="00262532">
        <w:rPr>
          <w:rFonts w:ascii="Calibri" w:eastAsia="Calibri" w:hAnsi="Calibri" w:cs="Calibri"/>
          <w:b/>
          <w:sz w:val="24"/>
          <w:szCs w:val="24"/>
        </w:rPr>
        <w:t>Stretch questions</w:t>
      </w:r>
    </w:p>
    <w:p w14:paraId="00000015" w14:textId="77777777" w:rsidR="006E3C11" w:rsidRDefault="00262532">
      <w:pPr>
        <w:numPr>
          <w:ilvl w:val="0"/>
          <w:numId w:val="3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change Elizabeth’s origin story so much in her 1831 edit? </w:t>
      </w:r>
    </w:p>
    <w:p w14:paraId="00000016" w14:textId="77777777" w:rsidR="006E3C11" w:rsidRDefault="00262532">
      <w:pPr>
        <w:numPr>
          <w:ilvl w:val="0"/>
          <w:numId w:val="3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does Shelley portray women in the way that sh</w:t>
      </w:r>
      <w:r>
        <w:rPr>
          <w:rFonts w:ascii="Calibri" w:eastAsia="Calibri" w:hAnsi="Calibri" w:cs="Calibri"/>
          <w:sz w:val="24"/>
          <w:szCs w:val="24"/>
        </w:rPr>
        <w:t xml:space="preserve">e does? </w:t>
      </w:r>
    </w:p>
    <w:p w14:paraId="00000017" w14:textId="77777777" w:rsidR="006E3C11" w:rsidRDefault="00262532">
      <w:pPr>
        <w:numPr>
          <w:ilvl w:val="0"/>
          <w:numId w:val="3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the relationship between Victor and his father so important to our understanding of Victor’s character? </w:t>
      </w:r>
    </w:p>
    <w:p w14:paraId="00000018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19" w14:textId="77777777" w:rsidR="006E3C11" w:rsidRPr="00262532" w:rsidRDefault="00262532">
      <w:pPr>
        <w:rPr>
          <w:rFonts w:ascii="Calibri" w:eastAsia="Calibri" w:hAnsi="Calibri" w:cs="Calibri"/>
          <w:b/>
          <w:sz w:val="24"/>
          <w:szCs w:val="24"/>
          <w:u w:val="single"/>
        </w:rPr>
      </w:pPr>
      <w:bookmarkStart w:id="0" w:name="_GoBack"/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t xml:space="preserve">Chapter 4: </w:t>
      </w:r>
    </w:p>
    <w:bookmarkEnd w:id="0"/>
    <w:p w14:paraId="0000001A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1B" w14:textId="77777777" w:rsidR="006E3C11" w:rsidRDefault="00262532">
      <w:pPr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Victor’s continued dislike for </w:t>
      </w:r>
      <w:proofErr w:type="spellStart"/>
      <w:r>
        <w:rPr>
          <w:rFonts w:ascii="Calibri" w:eastAsia="Calibri" w:hAnsi="Calibri" w:cs="Calibri"/>
          <w:sz w:val="24"/>
          <w:szCs w:val="24"/>
        </w:rPr>
        <w:t>Krempe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significant in this chapter?</w:t>
      </w:r>
    </w:p>
    <w:p w14:paraId="0000001C" w14:textId="77777777" w:rsidR="006E3C11" w:rsidRDefault="00262532">
      <w:pPr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Why, after his scientific epiphany, does Victor never query the ethics of his experiment?</w:t>
      </w:r>
    </w:p>
    <w:p w14:paraId="0000001D" w14:textId="77777777" w:rsidR="006E3C11" w:rsidRDefault="00262532">
      <w:pPr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are the details of this scientific epiphany never revealed?</w:t>
      </w:r>
    </w:p>
    <w:p w14:paraId="0000001E" w14:textId="77777777" w:rsidR="006E3C11" w:rsidRDefault="00262532">
      <w:pPr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is he motivated to carry out such gruesome tasks in the name of ‘science’?</w:t>
      </w:r>
    </w:p>
    <w:p w14:paraId="0000001F" w14:textId="77777777" w:rsidR="006E3C11" w:rsidRDefault="00262532">
      <w:pPr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is he driven to obs</w:t>
      </w:r>
      <w:r>
        <w:rPr>
          <w:rFonts w:ascii="Calibri" w:eastAsia="Calibri" w:hAnsi="Calibri" w:cs="Calibri"/>
          <w:sz w:val="24"/>
          <w:szCs w:val="24"/>
        </w:rPr>
        <w:t>ession while making the monster?</w:t>
      </w:r>
    </w:p>
    <w:p w14:paraId="00000020" w14:textId="77777777" w:rsidR="006E3C11" w:rsidRDefault="00262532">
      <w:pPr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he isolate himself so completely from friends and family? </w:t>
      </w:r>
    </w:p>
    <w:p w14:paraId="00000021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22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23" w14:textId="77777777" w:rsidR="006E3C11" w:rsidRPr="00262532" w:rsidRDefault="00262532">
      <w:pPr>
        <w:rPr>
          <w:rFonts w:ascii="Calibri" w:eastAsia="Calibri" w:hAnsi="Calibri" w:cs="Calibri"/>
          <w:b/>
          <w:sz w:val="24"/>
          <w:szCs w:val="24"/>
          <w:u w:val="single"/>
        </w:rPr>
      </w:pPr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 xml:space="preserve">Chapter 5: </w:t>
      </w:r>
    </w:p>
    <w:p w14:paraId="00000024" w14:textId="77777777" w:rsidR="006E3C11" w:rsidRDefault="006E3C11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14:paraId="00000025" w14:textId="77777777" w:rsidR="006E3C11" w:rsidRDefault="00262532">
      <w:pPr>
        <w:numPr>
          <w:ilvl w:val="0"/>
          <w:numId w:val="59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can Victor’s </w:t>
      </w:r>
      <w:proofErr w:type="spellStart"/>
      <w:r>
        <w:rPr>
          <w:rFonts w:ascii="Calibri" w:eastAsia="Calibri" w:hAnsi="Calibri" w:cs="Calibri"/>
          <w:sz w:val="24"/>
          <w:szCs w:val="24"/>
        </w:rPr>
        <w:t>behaviour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 regarded as ‘Promethean’? </w:t>
      </w:r>
    </w:p>
    <w:p w14:paraId="00000026" w14:textId="77777777" w:rsidR="006E3C11" w:rsidRDefault="00262532">
      <w:pPr>
        <w:numPr>
          <w:ilvl w:val="0"/>
          <w:numId w:val="42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might the reader’s relationship with Victor change here? </w:t>
      </w:r>
    </w:p>
    <w:p w14:paraId="00000027" w14:textId="77777777" w:rsidR="006E3C11" w:rsidRDefault="00262532">
      <w:pPr>
        <w:numPr>
          <w:ilvl w:val="0"/>
          <w:numId w:val="23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Victor misinterpret the Creature’s gesture of reaching towards him? </w:t>
      </w:r>
    </w:p>
    <w:p w14:paraId="00000028" w14:textId="77777777" w:rsidR="006E3C11" w:rsidRDefault="00262532">
      <w:pPr>
        <w:numPr>
          <w:ilvl w:val="0"/>
          <w:numId w:val="60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is it Clerval who nurses Victor back to health, and not Elizabeth?</w:t>
      </w:r>
    </w:p>
    <w:p w14:paraId="00000029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A" w14:textId="77777777" w:rsidR="006E3C11" w:rsidRDefault="00262532">
      <w:pP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Stretch questions</w:t>
      </w:r>
    </w:p>
    <w:p w14:paraId="0000002B" w14:textId="77777777" w:rsidR="006E3C11" w:rsidRDefault="006E3C11">
      <w:pP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</w:p>
    <w:p w14:paraId="0000002C" w14:textId="77777777" w:rsidR="006E3C11" w:rsidRDefault="00262532">
      <w:pPr>
        <w:numPr>
          <w:ilvl w:val="0"/>
          <w:numId w:val="48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 the point of the Creature’s birth, with whom is the reader positioned and why?  </w:t>
      </w:r>
    </w:p>
    <w:p w14:paraId="0000002D" w14:textId="77777777" w:rsidR="006E3C11" w:rsidRDefault="00262532">
      <w:pPr>
        <w:numPr>
          <w:ilvl w:val="0"/>
          <w:numId w:val="31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 xml:space="preserve"> the point of the Creature’s rejection, does the reader’s positioning change? Why?  </w:t>
      </w:r>
    </w:p>
    <w:p w14:paraId="0000002E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2F" w14:textId="77777777" w:rsidR="006E3C11" w:rsidRPr="00262532" w:rsidRDefault="00262532">
      <w:pPr>
        <w:rPr>
          <w:rFonts w:ascii="Calibri" w:eastAsia="Calibri" w:hAnsi="Calibri" w:cs="Calibri"/>
          <w:b/>
          <w:sz w:val="24"/>
          <w:szCs w:val="24"/>
          <w:u w:val="single"/>
        </w:rPr>
      </w:pPr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t xml:space="preserve">Chapters 6-8: </w:t>
      </w:r>
    </w:p>
    <w:p w14:paraId="00000030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31" w14:textId="77777777" w:rsidR="006E3C11" w:rsidRDefault="00262532">
      <w:pPr>
        <w:numPr>
          <w:ilvl w:val="0"/>
          <w:numId w:val="12"/>
        </w:numPr>
        <w:ind w:left="108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Justine framed for the murder of William?  </w:t>
      </w:r>
    </w:p>
    <w:p w14:paraId="00000032" w14:textId="77777777" w:rsidR="006E3C11" w:rsidRDefault="00262532">
      <w:pPr>
        <w:numPr>
          <w:ilvl w:val="0"/>
          <w:numId w:val="50"/>
        </w:numPr>
        <w:ind w:left="108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Justine introduced via Elizabeth’s letter?  </w:t>
      </w:r>
    </w:p>
    <w:p w14:paraId="00000033" w14:textId="77777777" w:rsidR="006E3C11" w:rsidRDefault="00262532">
      <w:pPr>
        <w:numPr>
          <w:ilvl w:val="0"/>
          <w:numId w:val="16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are the public (within the world of the novel) so quick to believe her guilt?  </w:t>
      </w:r>
    </w:p>
    <w:p w14:paraId="00000034" w14:textId="77777777" w:rsidR="006E3C11" w:rsidRDefault="00262532">
      <w:pPr>
        <w:numPr>
          <w:ilvl w:val="0"/>
          <w:numId w:val="61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 both Justine </w:t>
      </w:r>
      <w:r>
        <w:rPr>
          <w:rFonts w:ascii="Calibri" w:eastAsia="Calibri" w:hAnsi="Calibri" w:cs="Calibri"/>
          <w:i/>
          <w:sz w:val="24"/>
          <w:szCs w:val="24"/>
        </w:rPr>
        <w:t xml:space="preserve">and </w:t>
      </w:r>
      <w:r>
        <w:rPr>
          <w:rFonts w:ascii="Calibri" w:eastAsia="Calibri" w:hAnsi="Calibri" w:cs="Calibri"/>
          <w:sz w:val="24"/>
          <w:szCs w:val="24"/>
        </w:rPr>
        <w:t xml:space="preserve">Elizabeth’s words fail to make a difference to Justine’s fate? </w:t>
      </w:r>
    </w:p>
    <w:p w14:paraId="00000035" w14:textId="77777777" w:rsidR="006E3C11" w:rsidRDefault="00262532">
      <w:pPr>
        <w:numPr>
          <w:ilvl w:val="0"/>
          <w:numId w:val="9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Justine’s death instrumental to the overall narrative? </w:t>
      </w:r>
    </w:p>
    <w:p w14:paraId="00000036" w14:textId="77777777" w:rsidR="006E3C11" w:rsidRDefault="00262532">
      <w:pPr>
        <w:numPr>
          <w:ilvl w:val="0"/>
          <w:numId w:val="52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does Justine’s de</w:t>
      </w:r>
      <w:r>
        <w:rPr>
          <w:rFonts w:ascii="Calibri" w:eastAsia="Calibri" w:hAnsi="Calibri" w:cs="Calibri"/>
          <w:sz w:val="24"/>
          <w:szCs w:val="24"/>
        </w:rPr>
        <w:t>ath change our (the reader’s) relationship with Victor Frankenstein?</w:t>
      </w:r>
    </w:p>
    <w:p w14:paraId="00000037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38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39" w14:textId="77777777" w:rsidR="006E3C11" w:rsidRPr="00262532" w:rsidRDefault="00262532">
      <w:pPr>
        <w:rPr>
          <w:rFonts w:ascii="Calibri" w:eastAsia="Calibri" w:hAnsi="Calibri" w:cs="Calibri"/>
          <w:b/>
          <w:sz w:val="24"/>
          <w:szCs w:val="24"/>
          <w:u w:val="single"/>
        </w:rPr>
      </w:pPr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t xml:space="preserve">Chapters 9-10: </w:t>
      </w:r>
    </w:p>
    <w:p w14:paraId="0000003A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3C" w14:textId="77777777" w:rsidR="006E3C11" w:rsidRDefault="00262532">
      <w:pPr>
        <w:numPr>
          <w:ilvl w:val="0"/>
          <w:numId w:val="27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Victor choose to travel? What does this reveal about his character?  </w:t>
      </w:r>
    </w:p>
    <w:p w14:paraId="0000003D" w14:textId="77777777" w:rsidR="006E3C11" w:rsidRDefault="00262532">
      <w:pPr>
        <w:numPr>
          <w:ilvl w:val="0"/>
          <w:numId w:val="10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choose this point to introduce the Creature’s narrative?  </w:t>
      </w:r>
    </w:p>
    <w:p w14:paraId="0000003E" w14:textId="77777777" w:rsidR="006E3C11" w:rsidRDefault="00262532">
      <w:pPr>
        <w:numPr>
          <w:ilvl w:val="0"/>
          <w:numId w:val="20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the </w:t>
      </w:r>
      <w:r>
        <w:rPr>
          <w:rFonts w:ascii="Calibri" w:eastAsia="Calibri" w:hAnsi="Calibri" w:cs="Calibri"/>
          <w:sz w:val="24"/>
          <w:szCs w:val="24"/>
        </w:rPr>
        <w:t xml:space="preserve">landscape significant? </w:t>
      </w:r>
    </w:p>
    <w:p w14:paraId="0000003F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40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41" w14:textId="77777777" w:rsidR="006E3C11" w:rsidRPr="00262532" w:rsidRDefault="00262532">
      <w:pPr>
        <w:rPr>
          <w:rFonts w:ascii="Calibri" w:eastAsia="Calibri" w:hAnsi="Calibri" w:cs="Calibri"/>
          <w:b/>
          <w:sz w:val="24"/>
          <w:szCs w:val="24"/>
          <w:u w:val="single"/>
        </w:rPr>
      </w:pPr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t xml:space="preserve">Chapters 11-14: </w:t>
      </w:r>
    </w:p>
    <w:p w14:paraId="00000042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00000043" w14:textId="77777777" w:rsidR="006E3C11" w:rsidRDefault="00262532">
      <w:pPr>
        <w:numPr>
          <w:ilvl w:val="0"/>
          <w:numId w:val="24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the Creature’s early ‘life’ important?  </w:t>
      </w:r>
    </w:p>
    <w:p w14:paraId="00000044" w14:textId="77777777" w:rsidR="006E3C11" w:rsidRDefault="00262532">
      <w:pPr>
        <w:numPr>
          <w:ilvl w:val="0"/>
          <w:numId w:val="4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the Creature’s repeated rejection significant?  </w:t>
      </w:r>
    </w:p>
    <w:p w14:paraId="00000045" w14:textId="77777777" w:rsidR="006E3C11" w:rsidRDefault="00262532">
      <w:pPr>
        <w:numPr>
          <w:ilvl w:val="0"/>
          <w:numId w:val="46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show a benevolent side to the Creature?  </w:t>
      </w:r>
    </w:p>
    <w:p w14:paraId="00000046" w14:textId="77777777" w:rsidR="006E3C11" w:rsidRDefault="00262532">
      <w:pPr>
        <w:numPr>
          <w:ilvl w:val="0"/>
          <w:numId w:val="45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create the De Lacey family as she does? </w:t>
      </w:r>
    </w:p>
    <w:p w14:paraId="00000047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48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Stretch questions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00000049" w14:textId="77777777" w:rsidR="006E3C11" w:rsidRDefault="00262532">
      <w:pPr>
        <w:numPr>
          <w:ilvl w:val="0"/>
          <w:numId w:val="49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include the De Lacey family?  </w:t>
      </w:r>
    </w:p>
    <w:p w14:paraId="0000004A" w14:textId="77777777" w:rsidR="006E3C11" w:rsidRDefault="00262532">
      <w:pPr>
        <w:numPr>
          <w:ilvl w:val="0"/>
          <w:numId w:val="22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does Shelley provide further examples of women in need of protection and rescue?</w:t>
      </w:r>
    </w:p>
    <w:p w14:paraId="0000004B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4C" w14:textId="77777777" w:rsidR="006E3C11" w:rsidRPr="00262532" w:rsidRDefault="00262532">
      <w:pPr>
        <w:rPr>
          <w:rFonts w:ascii="Calibri" w:eastAsia="Calibri" w:hAnsi="Calibri" w:cs="Calibri"/>
          <w:b/>
          <w:sz w:val="24"/>
          <w:szCs w:val="24"/>
          <w:u w:val="single"/>
        </w:rPr>
      </w:pPr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t xml:space="preserve">Chapters 15-16: </w:t>
      </w:r>
    </w:p>
    <w:p w14:paraId="0000004D" w14:textId="77777777" w:rsidR="006E3C11" w:rsidRDefault="006E3C11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0000004E" w14:textId="77777777" w:rsidR="006E3C11" w:rsidRDefault="00262532">
      <w:pPr>
        <w:numPr>
          <w:ilvl w:val="0"/>
          <w:numId w:val="44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does the Creature hi</w:t>
      </w:r>
      <w:r>
        <w:rPr>
          <w:rFonts w:ascii="Calibri" w:eastAsia="Calibri" w:hAnsi="Calibri" w:cs="Calibri"/>
          <w:sz w:val="24"/>
          <w:szCs w:val="24"/>
        </w:rPr>
        <w:t xml:space="preserve">de and watch the De </w:t>
      </w:r>
      <w:proofErr w:type="spellStart"/>
      <w:r>
        <w:rPr>
          <w:rFonts w:ascii="Calibri" w:eastAsia="Calibri" w:hAnsi="Calibri" w:cs="Calibri"/>
          <w:sz w:val="24"/>
          <w:szCs w:val="24"/>
        </w:rPr>
        <w:t>Laceys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so long?  </w:t>
      </w:r>
    </w:p>
    <w:p w14:paraId="0000004F" w14:textId="77777777" w:rsidR="006E3C11" w:rsidRDefault="00262532">
      <w:pPr>
        <w:numPr>
          <w:ilvl w:val="0"/>
          <w:numId w:val="8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the Creature finally introduce himself to the family?  </w:t>
      </w:r>
    </w:p>
    <w:p w14:paraId="00000050" w14:textId="77777777" w:rsidR="006E3C11" w:rsidRDefault="00262532">
      <w:pPr>
        <w:numPr>
          <w:ilvl w:val="0"/>
          <w:numId w:val="56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have the Creature spend so long admiring the De </w:t>
      </w:r>
      <w:proofErr w:type="spellStart"/>
      <w:r>
        <w:rPr>
          <w:rFonts w:ascii="Calibri" w:eastAsia="Calibri" w:hAnsi="Calibri" w:cs="Calibri"/>
          <w:sz w:val="24"/>
          <w:szCs w:val="24"/>
        </w:rPr>
        <w:t>Laceys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 </w:t>
      </w:r>
    </w:p>
    <w:p w14:paraId="00000051" w14:textId="77777777" w:rsidR="006E3C11" w:rsidRDefault="00262532">
      <w:pPr>
        <w:numPr>
          <w:ilvl w:val="0"/>
          <w:numId w:val="14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the Creature seek revenge? </w:t>
      </w:r>
    </w:p>
    <w:p w14:paraId="00000052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54" w14:textId="24B6CA65" w:rsidR="006E3C11" w:rsidRDefault="00262532">
      <w:pPr>
        <w:rPr>
          <w:rFonts w:ascii="Calibri" w:eastAsia="Calibri" w:hAnsi="Calibri" w:cs="Calibri"/>
          <w:sz w:val="24"/>
          <w:szCs w:val="24"/>
        </w:rPr>
      </w:pPr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t xml:space="preserve">Chapter 17: </w:t>
      </w:r>
    </w:p>
    <w:p w14:paraId="00000055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00000056" w14:textId="77777777" w:rsidR="006E3C11" w:rsidRDefault="00262532">
      <w:pPr>
        <w:numPr>
          <w:ilvl w:val="0"/>
          <w:numId w:val="57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the Creature want a mate?  </w:t>
      </w:r>
    </w:p>
    <w:p w14:paraId="00000057" w14:textId="77777777" w:rsidR="006E3C11" w:rsidRDefault="00262532">
      <w:pPr>
        <w:numPr>
          <w:ilvl w:val="0"/>
          <w:numId w:val="11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Victor so torn about whether to create one? </w:t>
      </w:r>
    </w:p>
    <w:p w14:paraId="00000058" w14:textId="77777777" w:rsidR="006E3C11" w:rsidRDefault="00262532">
      <w:pPr>
        <w:numPr>
          <w:ilvl w:val="0"/>
          <w:numId w:val="21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Victor concede?  </w:t>
      </w:r>
    </w:p>
    <w:p w14:paraId="00000059" w14:textId="77777777" w:rsidR="006E3C11" w:rsidRDefault="00262532">
      <w:pPr>
        <w:numPr>
          <w:ilvl w:val="0"/>
          <w:numId w:val="53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hand the narrative back to Victor at this point? </w:t>
      </w:r>
    </w:p>
    <w:p w14:paraId="0000005A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5C" w14:textId="1CA1300E" w:rsidR="006E3C11" w:rsidRDefault="00262532">
      <w:pPr>
        <w:rPr>
          <w:rFonts w:ascii="Calibri" w:eastAsia="Calibri" w:hAnsi="Calibri" w:cs="Calibri"/>
          <w:sz w:val="24"/>
          <w:szCs w:val="24"/>
        </w:rPr>
      </w:pPr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t>Chapters 18-19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0000005D" w14:textId="77777777" w:rsidR="006E3C11" w:rsidRDefault="006E3C11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14:paraId="0000005E" w14:textId="77777777" w:rsidR="006E3C11" w:rsidRDefault="00262532">
      <w:pPr>
        <w:numPr>
          <w:ilvl w:val="0"/>
          <w:numId w:val="58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do Victor and Clerval travel from Geneva to Scotlan</w:t>
      </w:r>
      <w:r>
        <w:rPr>
          <w:rFonts w:ascii="Calibri" w:eastAsia="Calibri" w:hAnsi="Calibri" w:cs="Calibri"/>
          <w:sz w:val="24"/>
          <w:szCs w:val="24"/>
        </w:rPr>
        <w:t xml:space="preserve">d? </w:t>
      </w:r>
    </w:p>
    <w:p w14:paraId="0000005F" w14:textId="77777777" w:rsidR="006E3C11" w:rsidRDefault="00262532">
      <w:pPr>
        <w:numPr>
          <w:ilvl w:val="0"/>
          <w:numId w:val="17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does Victor compare Clerval to his former self?</w:t>
      </w:r>
    </w:p>
    <w:p w14:paraId="00000060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61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Stretch questions </w:t>
      </w:r>
    </w:p>
    <w:p w14:paraId="00000062" w14:textId="77777777" w:rsidR="006E3C11" w:rsidRDefault="00262532">
      <w:pPr>
        <w:numPr>
          <w:ilvl w:val="0"/>
          <w:numId w:val="1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Victor choose a ‘barren’ place in which to work on creating a new life? </w:t>
      </w:r>
    </w:p>
    <w:p w14:paraId="00000063" w14:textId="77777777" w:rsidR="006E3C11" w:rsidRDefault="00262532">
      <w:pPr>
        <w:numPr>
          <w:ilvl w:val="0"/>
          <w:numId w:val="28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the landscape important? </w:t>
      </w:r>
    </w:p>
    <w:p w14:paraId="00000064" w14:textId="77777777" w:rsidR="006E3C11" w:rsidRDefault="00262532">
      <w:pPr>
        <w:numPr>
          <w:ilvl w:val="0"/>
          <w:numId w:val="55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is Victor’s past significant?</w:t>
      </w:r>
    </w:p>
    <w:p w14:paraId="00000065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66" w14:textId="153B3D09" w:rsidR="006E3C11" w:rsidRPr="00262532" w:rsidRDefault="00262532">
      <w:pPr>
        <w:rPr>
          <w:rFonts w:ascii="Calibri" w:eastAsia="Calibri" w:hAnsi="Calibri" w:cs="Calibri"/>
          <w:b/>
          <w:sz w:val="24"/>
          <w:szCs w:val="24"/>
          <w:u w:val="single"/>
        </w:rPr>
      </w:pPr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t>Chapters 20-21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00000067" w14:textId="77777777" w:rsidR="006E3C11" w:rsidRPr="00262532" w:rsidRDefault="00262532">
      <w:pP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  <w:r w:rsidRPr="0026253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68" w14:textId="77777777" w:rsidR="006E3C11" w:rsidRPr="00262532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262532">
        <w:rPr>
          <w:rFonts w:ascii="Calibri" w:eastAsia="Calibri" w:hAnsi="Calibri" w:cs="Calibri"/>
          <w:sz w:val="24"/>
          <w:szCs w:val="24"/>
        </w:rPr>
        <w:t>Chapter 20</w:t>
      </w:r>
      <w:r w:rsidRPr="00262532"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69" w14:textId="77777777" w:rsidR="006E3C11" w:rsidRDefault="00262532">
      <w:pPr>
        <w:numPr>
          <w:ilvl w:val="0"/>
          <w:numId w:val="35"/>
        </w:num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Why does Frankenstein reflect on his creation of a mate for the Creature? </w:t>
      </w:r>
    </w:p>
    <w:p w14:paraId="0000006A" w14:textId="77777777" w:rsidR="006E3C11" w:rsidRDefault="00262532">
      <w:pPr>
        <w:numPr>
          <w:ilvl w:val="0"/>
          <w:numId w:val="29"/>
        </w:num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Why does Frankenstein destroy the female creature? What reasons does he give?  </w:t>
      </w:r>
    </w:p>
    <w:p w14:paraId="0000006B" w14:textId="77777777" w:rsidR="006E3C11" w:rsidRDefault="00262532">
      <w:pPr>
        <w:numPr>
          <w:ilvl w:val="0"/>
          <w:numId w:val="38"/>
        </w:num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Why does he do this with the Creature watching?  </w:t>
      </w:r>
    </w:p>
    <w:p w14:paraId="0000006C" w14:textId="77777777" w:rsidR="006E3C11" w:rsidRDefault="00262532">
      <w:pPr>
        <w:numPr>
          <w:ilvl w:val="0"/>
          <w:numId w:val="2"/>
        </w:num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What are the consequences of the destruction of the</w:t>
      </w:r>
      <w:r>
        <w:rPr>
          <w:rFonts w:ascii="Calibri" w:eastAsia="Calibri" w:hAnsi="Calibri" w:cs="Calibri"/>
          <w:sz w:val="24"/>
          <w:szCs w:val="24"/>
        </w:rPr>
        <w:t xml:space="preserve"> female creature? </w:t>
      </w:r>
    </w:p>
    <w:p w14:paraId="0000006D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6E" w14:textId="77777777" w:rsidR="006E3C11" w:rsidRPr="00262532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262532">
        <w:rPr>
          <w:rFonts w:ascii="Calibri" w:eastAsia="Calibri" w:hAnsi="Calibri" w:cs="Calibri"/>
          <w:sz w:val="24"/>
          <w:szCs w:val="24"/>
        </w:rPr>
        <w:t>Chapter 21</w:t>
      </w:r>
      <w:r w:rsidRPr="00262532"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6F" w14:textId="77777777" w:rsidR="006E3C11" w:rsidRDefault="00262532">
      <w:pPr>
        <w:numPr>
          <w:ilvl w:val="0"/>
          <w:numId w:val="26"/>
        </w:num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Why does the opening focus on the ‘calm and mild manners’ of the magistrate? </w:t>
      </w:r>
    </w:p>
    <w:p w14:paraId="00000070" w14:textId="77777777" w:rsidR="006E3C11" w:rsidRDefault="00262532">
      <w:pPr>
        <w:numPr>
          <w:ilvl w:val="0"/>
          <w:numId w:val="3"/>
        </w:num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Why do we hear so many witness statements about the discovery of the body? </w:t>
      </w:r>
    </w:p>
    <w:p w14:paraId="00000071" w14:textId="77777777" w:rsidR="006E3C11" w:rsidRDefault="00262532">
      <w:pPr>
        <w:numPr>
          <w:ilvl w:val="0"/>
          <w:numId w:val="30"/>
        </w:num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Why does Frankenstein develop a fever? </w:t>
      </w:r>
    </w:p>
    <w:p w14:paraId="00000072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73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Stretch questions </w:t>
      </w:r>
    </w:p>
    <w:p w14:paraId="00000074" w14:textId="77777777" w:rsidR="006E3C11" w:rsidRDefault="00262532">
      <w:pPr>
        <w:numPr>
          <w:ilvl w:val="0"/>
          <w:numId w:val="40"/>
        </w:num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What is </w:t>
      </w:r>
      <w:r>
        <w:rPr>
          <w:rFonts w:ascii="Calibri" w:eastAsia="Calibri" w:hAnsi="Calibri" w:cs="Calibri"/>
          <w:sz w:val="24"/>
          <w:szCs w:val="24"/>
        </w:rPr>
        <w:t xml:space="preserve">the importance of setting in Chapter 20? </w:t>
      </w:r>
    </w:p>
    <w:p w14:paraId="00000075" w14:textId="77777777" w:rsidR="006E3C11" w:rsidRDefault="00262532">
      <w:pPr>
        <w:numPr>
          <w:ilvl w:val="0"/>
          <w:numId w:val="18"/>
        </w:num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What is further revealed about the relationship between Frankenstein and the Creature from each of their perspectives?   </w:t>
      </w:r>
    </w:p>
    <w:p w14:paraId="00000076" w14:textId="77777777" w:rsidR="006E3C11" w:rsidRDefault="00262532">
      <w:pPr>
        <w:numPr>
          <w:ilvl w:val="0"/>
          <w:numId w:val="34"/>
        </w:num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Why does Shelley focus on the interrogation and imprisonment of Frankenstein?</w:t>
      </w:r>
    </w:p>
    <w:p w14:paraId="00000077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78" w14:textId="77777777" w:rsidR="006E3C11" w:rsidRPr="00262532" w:rsidRDefault="00262532">
      <w:pPr>
        <w:rPr>
          <w:rFonts w:ascii="Calibri" w:eastAsia="Calibri" w:hAnsi="Calibri" w:cs="Calibri"/>
          <w:b/>
          <w:sz w:val="24"/>
          <w:szCs w:val="24"/>
          <w:u w:val="single"/>
        </w:rPr>
      </w:pPr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t xml:space="preserve">Chapters 22-23: </w:t>
      </w:r>
    </w:p>
    <w:p w14:paraId="00000079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7A" w14:textId="77777777" w:rsidR="006E3C11" w:rsidRDefault="00262532">
      <w:pPr>
        <w:numPr>
          <w:ilvl w:val="0"/>
          <w:numId w:val="47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have Victor return to Geneva for his wedding?  </w:t>
      </w:r>
    </w:p>
    <w:p w14:paraId="0000007B" w14:textId="77777777" w:rsidR="006E3C11" w:rsidRDefault="00262532">
      <w:pPr>
        <w:numPr>
          <w:ilvl w:val="0"/>
          <w:numId w:val="39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Victor wish to get married soon?  </w:t>
      </w:r>
    </w:p>
    <w:p w14:paraId="0000007C" w14:textId="77777777" w:rsidR="006E3C11" w:rsidRDefault="00262532">
      <w:pPr>
        <w:numPr>
          <w:ilvl w:val="0"/>
          <w:numId w:val="15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is Elizabeth murdered?  </w:t>
      </w:r>
    </w:p>
    <w:p w14:paraId="0000007D" w14:textId="77777777" w:rsidR="006E3C11" w:rsidRDefault="00262532">
      <w:pPr>
        <w:numPr>
          <w:ilvl w:val="0"/>
          <w:numId w:val="13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Victor vow revenge on the Creature? </w:t>
      </w:r>
    </w:p>
    <w:p w14:paraId="0000007E" w14:textId="77777777" w:rsidR="006E3C11" w:rsidRDefault="00262532">
      <w:pPr>
        <w:shd w:val="clear" w:color="auto" w:fill="FFFFFF"/>
        <w:ind w:left="360"/>
        <w:rPr>
          <w:rFonts w:ascii="Calibri" w:eastAsia="Calibri" w:hAnsi="Calibri" w:cs="Calibri"/>
          <w:color w:val="9900FF"/>
          <w:sz w:val="24"/>
          <w:szCs w:val="24"/>
        </w:rPr>
      </w:pPr>
      <w:r>
        <w:rPr>
          <w:rFonts w:ascii="Calibri" w:eastAsia="Calibri" w:hAnsi="Calibri" w:cs="Calibri"/>
          <w:color w:val="9900FF"/>
          <w:sz w:val="24"/>
          <w:szCs w:val="24"/>
        </w:rPr>
        <w:t xml:space="preserve"> </w:t>
      </w:r>
    </w:p>
    <w:p w14:paraId="0000007F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Stretch questions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80" w14:textId="77777777" w:rsidR="006E3C11" w:rsidRDefault="00262532">
      <w:pPr>
        <w:numPr>
          <w:ilvl w:val="0"/>
          <w:numId w:val="54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do so many of Shelley’s femal</w:t>
      </w:r>
      <w:r>
        <w:rPr>
          <w:rFonts w:ascii="Calibri" w:eastAsia="Calibri" w:hAnsi="Calibri" w:cs="Calibri"/>
          <w:sz w:val="24"/>
          <w:szCs w:val="24"/>
        </w:rPr>
        <w:t xml:space="preserve">e characters die?  </w:t>
      </w:r>
    </w:p>
    <w:p w14:paraId="00000081" w14:textId="77777777" w:rsidR="006E3C11" w:rsidRDefault="00262532">
      <w:pPr>
        <w:numPr>
          <w:ilvl w:val="0"/>
          <w:numId w:val="43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have Victor confess his story? </w:t>
      </w:r>
    </w:p>
    <w:p w14:paraId="00000082" w14:textId="77777777" w:rsidR="006E3C11" w:rsidRPr="00262532" w:rsidRDefault="006E3C11">
      <w:pPr>
        <w:rPr>
          <w:rFonts w:ascii="Calibri" w:eastAsia="Calibri" w:hAnsi="Calibri" w:cs="Calibri"/>
          <w:sz w:val="24"/>
          <w:szCs w:val="24"/>
          <w:u w:val="single"/>
        </w:rPr>
      </w:pPr>
    </w:p>
    <w:p w14:paraId="00000083" w14:textId="77777777" w:rsidR="006E3C11" w:rsidRPr="00262532" w:rsidRDefault="00262532">
      <w:pPr>
        <w:rPr>
          <w:rFonts w:ascii="Calibri" w:eastAsia="Calibri" w:hAnsi="Calibri" w:cs="Calibri"/>
          <w:b/>
          <w:sz w:val="24"/>
          <w:szCs w:val="24"/>
          <w:u w:val="single"/>
        </w:rPr>
      </w:pPr>
      <w:r w:rsidRPr="00262532">
        <w:rPr>
          <w:rFonts w:ascii="Calibri" w:eastAsia="Calibri" w:hAnsi="Calibri" w:cs="Calibri"/>
          <w:b/>
          <w:sz w:val="24"/>
          <w:szCs w:val="24"/>
          <w:u w:val="single"/>
        </w:rPr>
        <w:t xml:space="preserve">Chapter 24: </w:t>
      </w:r>
    </w:p>
    <w:p w14:paraId="00000084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00000085" w14:textId="77777777" w:rsidR="006E3C11" w:rsidRDefault="00262532">
      <w:pPr>
        <w:numPr>
          <w:ilvl w:val="0"/>
          <w:numId w:val="41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Victor wish Walton to continue?  </w:t>
      </w:r>
    </w:p>
    <w:p w14:paraId="00000086" w14:textId="77777777" w:rsidR="006E3C11" w:rsidRDefault="00262532">
      <w:pPr>
        <w:numPr>
          <w:ilvl w:val="0"/>
          <w:numId w:val="51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Walton turn home? </w:t>
      </w:r>
    </w:p>
    <w:p w14:paraId="00000087" w14:textId="77777777" w:rsidR="006E3C11" w:rsidRDefault="00262532">
      <w:pPr>
        <w:numPr>
          <w:ilvl w:val="0"/>
          <w:numId w:val="32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Walton not </w:t>
      </w:r>
      <w:proofErr w:type="spellStart"/>
      <w:r>
        <w:rPr>
          <w:rFonts w:ascii="Calibri" w:eastAsia="Calibri" w:hAnsi="Calibri" w:cs="Calibri"/>
          <w:sz w:val="24"/>
          <w:szCs w:val="24"/>
        </w:rPr>
        <w:t>sympathise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with the Creature?  </w:t>
      </w:r>
    </w:p>
    <w:p w14:paraId="00000088" w14:textId="77777777" w:rsidR="006E3C11" w:rsidRDefault="00262532">
      <w:pPr>
        <w:numPr>
          <w:ilvl w:val="0"/>
          <w:numId w:val="19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is the Creature so heartbroken by Victor’s death?</w:t>
      </w:r>
    </w:p>
    <w:p w14:paraId="00000089" w14:textId="77777777" w:rsidR="006E3C11" w:rsidRDefault="00262532">
      <w:pPr>
        <w:shd w:val="clear" w:color="auto" w:fill="FFFFFF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8A" w14:textId="77777777" w:rsidR="006E3C11" w:rsidRDefault="0026253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Stretch questions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8B" w14:textId="77777777" w:rsidR="006E3C11" w:rsidRDefault="00262532">
      <w:pPr>
        <w:numPr>
          <w:ilvl w:val="0"/>
          <w:numId w:val="5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have Walton turn home?  </w:t>
      </w:r>
    </w:p>
    <w:p w14:paraId="0000008C" w14:textId="77777777" w:rsidR="006E3C11" w:rsidRDefault="00262532">
      <w:pPr>
        <w:numPr>
          <w:ilvl w:val="0"/>
          <w:numId w:val="37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does Shelley give the final part of the tale to the Creature? </w:t>
      </w:r>
    </w:p>
    <w:p w14:paraId="0000008D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8E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p w14:paraId="0000008F" w14:textId="77777777" w:rsidR="006E3C11" w:rsidRDefault="006E3C11">
      <w:pPr>
        <w:rPr>
          <w:rFonts w:ascii="Calibri" w:eastAsia="Calibri" w:hAnsi="Calibri" w:cs="Calibri"/>
          <w:sz w:val="24"/>
          <w:szCs w:val="24"/>
        </w:rPr>
      </w:pPr>
    </w:p>
    <w:sectPr w:rsidR="006E3C1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D1A84" w14:textId="77777777" w:rsidR="00262532" w:rsidRDefault="00262532" w:rsidP="00262532">
      <w:pPr>
        <w:spacing w:line="240" w:lineRule="auto"/>
      </w:pPr>
      <w:r>
        <w:separator/>
      </w:r>
    </w:p>
  </w:endnote>
  <w:endnote w:type="continuationSeparator" w:id="0">
    <w:p w14:paraId="5697F757" w14:textId="77777777" w:rsidR="00262532" w:rsidRDefault="00262532" w:rsidP="0026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EBD0" w14:textId="11FA2E3B" w:rsidR="00262532" w:rsidRPr="0024114B" w:rsidRDefault="00262532" w:rsidP="00262532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  <w:p w14:paraId="6ADB4EAC" w14:textId="77777777" w:rsidR="00262532" w:rsidRDefault="00262532" w:rsidP="00262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E891F" w14:textId="77777777" w:rsidR="00262532" w:rsidRDefault="00262532" w:rsidP="00262532">
      <w:pPr>
        <w:spacing w:line="240" w:lineRule="auto"/>
      </w:pPr>
      <w:r>
        <w:separator/>
      </w:r>
    </w:p>
  </w:footnote>
  <w:footnote w:type="continuationSeparator" w:id="0">
    <w:p w14:paraId="57E7BC7E" w14:textId="77777777" w:rsidR="00262532" w:rsidRDefault="00262532" w:rsidP="002625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5B0"/>
    <w:multiLevelType w:val="multilevel"/>
    <w:tmpl w:val="326843E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ED4CBA"/>
    <w:multiLevelType w:val="multilevel"/>
    <w:tmpl w:val="8F2E835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571BA6"/>
    <w:multiLevelType w:val="multilevel"/>
    <w:tmpl w:val="EF2C24B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2641F9"/>
    <w:multiLevelType w:val="multilevel"/>
    <w:tmpl w:val="614AD0E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6687871"/>
    <w:multiLevelType w:val="multilevel"/>
    <w:tmpl w:val="BDAE5C2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3F14A2"/>
    <w:multiLevelType w:val="multilevel"/>
    <w:tmpl w:val="A48ADAE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8F852B0"/>
    <w:multiLevelType w:val="multilevel"/>
    <w:tmpl w:val="F03A957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B2A6F55"/>
    <w:multiLevelType w:val="multilevel"/>
    <w:tmpl w:val="9E86165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BD33C6C"/>
    <w:multiLevelType w:val="multilevel"/>
    <w:tmpl w:val="8B3E5C7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CE72C2A"/>
    <w:multiLevelType w:val="multilevel"/>
    <w:tmpl w:val="04E874A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F2700FD"/>
    <w:multiLevelType w:val="multilevel"/>
    <w:tmpl w:val="1346A68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4507F5E"/>
    <w:multiLevelType w:val="multilevel"/>
    <w:tmpl w:val="2ECA567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4AB24D5"/>
    <w:multiLevelType w:val="multilevel"/>
    <w:tmpl w:val="7DA0050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5C6016B"/>
    <w:multiLevelType w:val="multilevel"/>
    <w:tmpl w:val="3BC8D7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6075171"/>
    <w:multiLevelType w:val="multilevel"/>
    <w:tmpl w:val="6052861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70D105A"/>
    <w:multiLevelType w:val="multilevel"/>
    <w:tmpl w:val="E5BC0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7967DE8"/>
    <w:multiLevelType w:val="multilevel"/>
    <w:tmpl w:val="1CF8AE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83B55F9"/>
    <w:multiLevelType w:val="multilevel"/>
    <w:tmpl w:val="DA1CF1E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8813EEA"/>
    <w:multiLevelType w:val="multilevel"/>
    <w:tmpl w:val="9EA0009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88B4305"/>
    <w:multiLevelType w:val="multilevel"/>
    <w:tmpl w:val="B666F97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93F4141"/>
    <w:multiLevelType w:val="multilevel"/>
    <w:tmpl w:val="3D5C4D9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9701AE5"/>
    <w:multiLevelType w:val="multilevel"/>
    <w:tmpl w:val="D2C8C61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A7D567A"/>
    <w:multiLevelType w:val="multilevel"/>
    <w:tmpl w:val="B0007F0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AEC0FA6"/>
    <w:multiLevelType w:val="multilevel"/>
    <w:tmpl w:val="0D88840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C4C5725"/>
    <w:multiLevelType w:val="multilevel"/>
    <w:tmpl w:val="01AED67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04A7D5C"/>
    <w:multiLevelType w:val="multilevel"/>
    <w:tmpl w:val="23A02C2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0F87274"/>
    <w:multiLevelType w:val="multilevel"/>
    <w:tmpl w:val="2DD470D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3397B75"/>
    <w:multiLevelType w:val="multilevel"/>
    <w:tmpl w:val="14BA97E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A77409F"/>
    <w:multiLevelType w:val="multilevel"/>
    <w:tmpl w:val="93B6314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AF11D35"/>
    <w:multiLevelType w:val="multilevel"/>
    <w:tmpl w:val="45505AC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F550889"/>
    <w:multiLevelType w:val="multilevel"/>
    <w:tmpl w:val="5AFE57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05020D3"/>
    <w:multiLevelType w:val="multilevel"/>
    <w:tmpl w:val="FB3CB75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2FA58DB"/>
    <w:multiLevelType w:val="multilevel"/>
    <w:tmpl w:val="3B7A1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7B9670A"/>
    <w:multiLevelType w:val="multilevel"/>
    <w:tmpl w:val="5A8ACDA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CAD72DF"/>
    <w:multiLevelType w:val="multilevel"/>
    <w:tmpl w:val="3F82B4F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D1C205F"/>
    <w:multiLevelType w:val="multilevel"/>
    <w:tmpl w:val="0992A17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3D9B2150"/>
    <w:multiLevelType w:val="multilevel"/>
    <w:tmpl w:val="86B0B36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E255B05"/>
    <w:multiLevelType w:val="multilevel"/>
    <w:tmpl w:val="22043E6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E283798"/>
    <w:multiLevelType w:val="multilevel"/>
    <w:tmpl w:val="E0B653F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0AA7ACA"/>
    <w:multiLevelType w:val="multilevel"/>
    <w:tmpl w:val="D9BC97C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0BF2A80"/>
    <w:multiLevelType w:val="multilevel"/>
    <w:tmpl w:val="42424D4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25B6474"/>
    <w:multiLevelType w:val="multilevel"/>
    <w:tmpl w:val="E480857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53A00CD"/>
    <w:multiLevelType w:val="multilevel"/>
    <w:tmpl w:val="E8BAB57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61721FF"/>
    <w:multiLevelType w:val="multilevel"/>
    <w:tmpl w:val="DE0AAC5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937184C"/>
    <w:multiLevelType w:val="multilevel"/>
    <w:tmpl w:val="7FD0E49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4A40346F"/>
    <w:multiLevelType w:val="multilevel"/>
    <w:tmpl w:val="90B857F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4DC70F76"/>
    <w:multiLevelType w:val="multilevel"/>
    <w:tmpl w:val="91D2B16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E432D12"/>
    <w:multiLevelType w:val="multilevel"/>
    <w:tmpl w:val="7C52CCA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5115621E"/>
    <w:multiLevelType w:val="multilevel"/>
    <w:tmpl w:val="CB7A9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553222DD"/>
    <w:multiLevelType w:val="multilevel"/>
    <w:tmpl w:val="75523B4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9380862"/>
    <w:multiLevelType w:val="multilevel"/>
    <w:tmpl w:val="6F5A3E9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A536380"/>
    <w:multiLevelType w:val="multilevel"/>
    <w:tmpl w:val="F3D25E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B102CE7"/>
    <w:multiLevelType w:val="multilevel"/>
    <w:tmpl w:val="88826FB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D0F408C"/>
    <w:multiLevelType w:val="multilevel"/>
    <w:tmpl w:val="EC96D85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DC0499B"/>
    <w:multiLevelType w:val="multilevel"/>
    <w:tmpl w:val="07C0C57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64794902"/>
    <w:multiLevelType w:val="multilevel"/>
    <w:tmpl w:val="34029D3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64EF0345"/>
    <w:multiLevelType w:val="multilevel"/>
    <w:tmpl w:val="1CE0FF1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61447A5"/>
    <w:multiLevelType w:val="multilevel"/>
    <w:tmpl w:val="7D0E1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68ED1EA1"/>
    <w:multiLevelType w:val="multilevel"/>
    <w:tmpl w:val="9FFE805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6CC93B3F"/>
    <w:multiLevelType w:val="multilevel"/>
    <w:tmpl w:val="3D1AA3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75EC2C9C"/>
    <w:multiLevelType w:val="multilevel"/>
    <w:tmpl w:val="4A84111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25"/>
  </w:num>
  <w:num w:numId="3">
    <w:abstractNumId w:val="37"/>
  </w:num>
  <w:num w:numId="4">
    <w:abstractNumId w:val="2"/>
  </w:num>
  <w:num w:numId="5">
    <w:abstractNumId w:val="54"/>
  </w:num>
  <w:num w:numId="6">
    <w:abstractNumId w:val="48"/>
  </w:num>
  <w:num w:numId="7">
    <w:abstractNumId w:val="15"/>
  </w:num>
  <w:num w:numId="8">
    <w:abstractNumId w:val="3"/>
  </w:num>
  <w:num w:numId="9">
    <w:abstractNumId w:val="1"/>
  </w:num>
  <w:num w:numId="10">
    <w:abstractNumId w:val="22"/>
  </w:num>
  <w:num w:numId="11">
    <w:abstractNumId w:val="41"/>
  </w:num>
  <w:num w:numId="12">
    <w:abstractNumId w:val="50"/>
  </w:num>
  <w:num w:numId="13">
    <w:abstractNumId w:val="4"/>
  </w:num>
  <w:num w:numId="14">
    <w:abstractNumId w:val="24"/>
  </w:num>
  <w:num w:numId="15">
    <w:abstractNumId w:val="18"/>
  </w:num>
  <w:num w:numId="16">
    <w:abstractNumId w:val="27"/>
  </w:num>
  <w:num w:numId="17">
    <w:abstractNumId w:val="14"/>
  </w:num>
  <w:num w:numId="18">
    <w:abstractNumId w:val="42"/>
  </w:num>
  <w:num w:numId="19">
    <w:abstractNumId w:val="6"/>
  </w:num>
  <w:num w:numId="20">
    <w:abstractNumId w:val="39"/>
  </w:num>
  <w:num w:numId="21">
    <w:abstractNumId w:val="20"/>
  </w:num>
  <w:num w:numId="22">
    <w:abstractNumId w:val="23"/>
  </w:num>
  <w:num w:numId="23">
    <w:abstractNumId w:val="0"/>
  </w:num>
  <w:num w:numId="24">
    <w:abstractNumId w:val="45"/>
  </w:num>
  <w:num w:numId="25">
    <w:abstractNumId w:val="57"/>
  </w:num>
  <w:num w:numId="26">
    <w:abstractNumId w:val="43"/>
  </w:num>
  <w:num w:numId="27">
    <w:abstractNumId w:val="8"/>
  </w:num>
  <w:num w:numId="28">
    <w:abstractNumId w:val="56"/>
  </w:num>
  <w:num w:numId="29">
    <w:abstractNumId w:val="11"/>
  </w:num>
  <w:num w:numId="30">
    <w:abstractNumId w:val="7"/>
  </w:num>
  <w:num w:numId="31">
    <w:abstractNumId w:val="40"/>
  </w:num>
  <w:num w:numId="32">
    <w:abstractNumId w:val="5"/>
  </w:num>
  <w:num w:numId="33">
    <w:abstractNumId w:val="32"/>
  </w:num>
  <w:num w:numId="34">
    <w:abstractNumId w:val="10"/>
  </w:num>
  <w:num w:numId="35">
    <w:abstractNumId w:val="36"/>
  </w:num>
  <w:num w:numId="36">
    <w:abstractNumId w:val="16"/>
  </w:num>
  <w:num w:numId="37">
    <w:abstractNumId w:val="60"/>
  </w:num>
  <w:num w:numId="38">
    <w:abstractNumId w:val="46"/>
  </w:num>
  <w:num w:numId="39">
    <w:abstractNumId w:val="26"/>
  </w:num>
  <w:num w:numId="40">
    <w:abstractNumId w:val="12"/>
  </w:num>
  <w:num w:numId="41">
    <w:abstractNumId w:val="58"/>
  </w:num>
  <w:num w:numId="42">
    <w:abstractNumId w:val="59"/>
  </w:num>
  <w:num w:numId="43">
    <w:abstractNumId w:val="19"/>
  </w:num>
  <w:num w:numId="44">
    <w:abstractNumId w:val="33"/>
  </w:num>
  <w:num w:numId="45">
    <w:abstractNumId w:val="52"/>
  </w:num>
  <w:num w:numId="46">
    <w:abstractNumId w:val="53"/>
  </w:num>
  <w:num w:numId="47">
    <w:abstractNumId w:val="38"/>
  </w:num>
  <w:num w:numId="48">
    <w:abstractNumId w:val="35"/>
  </w:num>
  <w:num w:numId="49">
    <w:abstractNumId w:val="9"/>
  </w:num>
  <w:num w:numId="50">
    <w:abstractNumId w:val="51"/>
  </w:num>
  <w:num w:numId="51">
    <w:abstractNumId w:val="29"/>
  </w:num>
  <w:num w:numId="52">
    <w:abstractNumId w:val="34"/>
  </w:num>
  <w:num w:numId="53">
    <w:abstractNumId w:val="31"/>
  </w:num>
  <w:num w:numId="54">
    <w:abstractNumId w:val="49"/>
  </w:num>
  <w:num w:numId="55">
    <w:abstractNumId w:val="13"/>
  </w:num>
  <w:num w:numId="56">
    <w:abstractNumId w:val="44"/>
  </w:num>
  <w:num w:numId="57">
    <w:abstractNumId w:val="47"/>
  </w:num>
  <w:num w:numId="58">
    <w:abstractNumId w:val="55"/>
  </w:num>
  <w:num w:numId="59">
    <w:abstractNumId w:val="30"/>
  </w:num>
  <w:num w:numId="60">
    <w:abstractNumId w:val="21"/>
  </w:num>
  <w:num w:numId="61">
    <w:abstractNumId w:val="1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11"/>
    <w:rsid w:val="00262532"/>
    <w:rsid w:val="006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ADB57"/>
  <w15:docId w15:val="{81BA6061-73E7-4DF5-BADE-67B7154E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625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532"/>
  </w:style>
  <w:style w:type="paragraph" w:styleId="Footer">
    <w:name w:val="footer"/>
    <w:basedOn w:val="Normal"/>
    <w:link w:val="FooterChar"/>
    <w:uiPriority w:val="99"/>
    <w:unhideWhenUsed/>
    <w:rsid w:val="002625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4505</Characters>
  <Application>Microsoft Office Word</Application>
  <DocSecurity>0</DocSecurity>
  <Lines>37</Lines>
  <Paragraphs>10</Paragraphs>
  <ScaleCrop>false</ScaleCrop>
  <Company>Bloomsbury Publishing Plc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2</cp:revision>
  <dcterms:created xsi:type="dcterms:W3CDTF">2025-06-10T08:39:00Z</dcterms:created>
  <dcterms:modified xsi:type="dcterms:W3CDTF">2025-06-10T08:43:00Z</dcterms:modified>
</cp:coreProperties>
</file>