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B6C52" w14:textId="77777777" w:rsidR="006144B5" w:rsidRDefault="006144B5" w:rsidP="006144B5">
      <w:pPr>
        <w:pStyle w:val="paragraph"/>
        <w:pBdr>
          <w:bottom w:val="single" w:sz="4" w:space="1" w:color="auto"/>
        </w:pBdr>
        <w:spacing w:before="240" w:beforeAutospacing="0" w:after="24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OCR ANTHOLOGY FOR CLASSICAL GREEK GCSE 2027-2028</w:t>
      </w:r>
      <w:r>
        <w:rPr>
          <w:rStyle w:val="eop"/>
          <w:sz w:val="28"/>
          <w:szCs w:val="28"/>
        </w:rPr>
        <w:t> </w:t>
      </w:r>
    </w:p>
    <w:p w14:paraId="05573BAB" w14:textId="1316DECA" w:rsidR="006144B5" w:rsidRDefault="006144B5" w:rsidP="006144B5">
      <w:pPr>
        <w:pStyle w:val="paragraph"/>
        <w:spacing w:before="240" w:beforeAutospacing="0" w:after="24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 xml:space="preserve">Euripides, </w:t>
      </w:r>
      <w:r>
        <w:rPr>
          <w:rStyle w:val="normaltextrun"/>
          <w:b/>
          <w:bCs/>
          <w:i/>
          <w:iCs/>
          <w:sz w:val="28"/>
          <w:szCs w:val="28"/>
        </w:rPr>
        <w:t xml:space="preserve">The Trojan Women </w:t>
      </w:r>
      <w:r w:rsidR="008D5607">
        <w:rPr>
          <w:rStyle w:val="normaltextrun"/>
          <w:b/>
          <w:bCs/>
          <w:sz w:val="28"/>
          <w:szCs w:val="28"/>
        </w:rPr>
        <w:t>translation</w:t>
      </w:r>
      <w:bookmarkStart w:id="0" w:name="_GoBack"/>
      <w:bookmarkEnd w:id="0"/>
    </w:p>
    <w:p w14:paraId="1193FF6D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i/>
          <w:sz w:val="28"/>
          <w:szCs w:val="28"/>
        </w:rPr>
        <w:t>Andromache</w:t>
      </w:r>
      <w:r w:rsidRPr="008D5607">
        <w:rPr>
          <w:rFonts w:ascii="Times New Roman" w:hAnsi="Times New Roman" w:cs="Times New Roman"/>
          <w:sz w:val="28"/>
          <w:szCs w:val="28"/>
        </w:rPr>
        <w:t>:</w:t>
      </w:r>
      <w:r w:rsidRPr="008D5607">
        <w:rPr>
          <w:rFonts w:ascii="Times New Roman" w:hAnsi="Times New Roman" w:cs="Times New Roman"/>
          <w:sz w:val="28"/>
          <w:szCs w:val="28"/>
        </w:rPr>
        <w:tab/>
      </w:r>
    </w:p>
    <w:p w14:paraId="75BAA76D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 xml:space="preserve">I used to present to my husband both the silence of my tongue and a silent eye. </w:t>
      </w:r>
    </w:p>
    <w:p w14:paraId="14B5EE98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I knew the things in which it was necessary for me to be victorious over my husband</w:t>
      </w:r>
    </w:p>
    <w:p w14:paraId="228F0993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and the things in which I had to yield the victory to that man.</w:t>
      </w:r>
    </w:p>
    <w:p w14:paraId="646F0366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Report of these things also came to the Achaean army</w:t>
      </w:r>
    </w:p>
    <w:p w14:paraId="11E24656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and destroyed me. For when I was captured,</w:t>
      </w:r>
    </w:p>
    <w:p w14:paraId="30B10265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the son of Achilles (</w:t>
      </w:r>
      <w:proofErr w:type="spellStart"/>
      <w:r w:rsidRPr="008D5607">
        <w:rPr>
          <w:rFonts w:ascii="Times New Roman" w:hAnsi="Times New Roman" w:cs="Times New Roman"/>
          <w:sz w:val="28"/>
          <w:szCs w:val="28"/>
        </w:rPr>
        <w:t>Neoptolemos</w:t>
      </w:r>
      <w:proofErr w:type="spellEnd"/>
      <w:r w:rsidRPr="008D5607">
        <w:rPr>
          <w:rFonts w:ascii="Times New Roman" w:hAnsi="Times New Roman" w:cs="Times New Roman"/>
          <w:sz w:val="28"/>
          <w:szCs w:val="28"/>
        </w:rPr>
        <w:t xml:space="preserve">) was keen to take me </w:t>
      </w:r>
    </w:p>
    <w:p w14:paraId="11B5BC87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as his wife. I shall be a slave in the house of murderers.</w:t>
      </w:r>
    </w:p>
    <w:p w14:paraId="040E46BC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And if on the one hand rejecting the beloved head of Hector,</w:t>
      </w:r>
    </w:p>
    <w:p w14:paraId="32BC5CE9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I open up my heart to the husband who is at hand,</w:t>
      </w:r>
    </w:p>
    <w:p w14:paraId="7F451C79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 xml:space="preserve">I shall appear evil to the one who has died; but on the other hand </w:t>
      </w:r>
    </w:p>
    <w:p w14:paraId="19625940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in hating this man (</w:t>
      </w:r>
      <w:proofErr w:type="spellStart"/>
      <w:r w:rsidRPr="008D5607">
        <w:rPr>
          <w:rFonts w:ascii="Times New Roman" w:hAnsi="Times New Roman" w:cs="Times New Roman"/>
          <w:sz w:val="28"/>
          <w:szCs w:val="28"/>
        </w:rPr>
        <w:t>Neoptolemos</w:t>
      </w:r>
      <w:proofErr w:type="spellEnd"/>
      <w:r w:rsidRPr="008D5607">
        <w:rPr>
          <w:rFonts w:ascii="Times New Roman" w:hAnsi="Times New Roman" w:cs="Times New Roman"/>
          <w:sz w:val="28"/>
          <w:szCs w:val="28"/>
        </w:rPr>
        <w:t>) I shall be hateful to my own masters.</w:t>
      </w:r>
    </w:p>
    <w:p w14:paraId="6D06B980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And yet they say that a single night loosens</w:t>
      </w:r>
    </w:p>
    <w:p w14:paraId="360747C1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the hostility of a woman towards the bed of her man.</w:t>
      </w:r>
    </w:p>
    <w:p w14:paraId="50589273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0F72FB9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I loathe her who has thrown her former husband away</w:t>
      </w:r>
    </w:p>
    <w:p w14:paraId="55EEC644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and, for the sake of her new bed, loves another.</w:t>
      </w:r>
    </w:p>
    <w:p w14:paraId="4438F47F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But not even a filly which is separated from</w:t>
      </w:r>
    </w:p>
    <w:p w14:paraId="58088526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her workmate, easily will pull at the yoke.</w:t>
      </w:r>
    </w:p>
    <w:p w14:paraId="59E8FAEA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And yet a creature is by nature both without speech</w:t>
      </w:r>
    </w:p>
    <w:p w14:paraId="59EEC35D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and devoid of understanding, and is inferior by nature.</w:t>
      </w:r>
    </w:p>
    <w:p w14:paraId="37C9B741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But in you, o dear Hector, I used to have a husband who was sufficient for me</w:t>
      </w:r>
    </w:p>
    <w:p w14:paraId="508804BD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and was great in intelligence, in lineage and in both wealth and bravery.</w:t>
      </w:r>
    </w:p>
    <w:p w14:paraId="0D2AB57C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After you took me a virgin from my father’s home,</w:t>
      </w:r>
    </w:p>
    <w:p w14:paraId="3A80FBF6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you first were united with me in marriage on my virgin bed.</w:t>
      </w:r>
    </w:p>
    <w:p w14:paraId="014EE2C3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And now you are dead and I am being carried by sea</w:t>
      </w:r>
    </w:p>
    <w:p w14:paraId="4A5E16E0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to Greece as a prisoner of war to the yoke of a slave.</w:t>
      </w:r>
    </w:p>
    <w:p w14:paraId="16A06685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…</w:t>
      </w:r>
    </w:p>
    <w:p w14:paraId="2289C4C6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4EAC36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i/>
          <w:sz w:val="28"/>
          <w:szCs w:val="28"/>
        </w:rPr>
        <w:t>Hecuba</w:t>
      </w:r>
      <w:r w:rsidRPr="008D5607">
        <w:rPr>
          <w:rFonts w:ascii="Times New Roman" w:hAnsi="Times New Roman" w:cs="Times New Roman"/>
          <w:sz w:val="28"/>
          <w:szCs w:val="28"/>
        </w:rPr>
        <w:t>:</w:t>
      </w:r>
    </w:p>
    <w:p w14:paraId="573143A5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I myself have not yet gone into the hull of a boat,</w:t>
      </w:r>
    </w:p>
    <w:p w14:paraId="17FCFB58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but having seen it in a drawing and hearing of it I understand it.</w:t>
      </w:r>
    </w:p>
    <w:p w14:paraId="5F430FBF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For if ever a storm is moderate for sailors to endure,</w:t>
      </w:r>
    </w:p>
    <w:p w14:paraId="2ABFF5BE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lastRenderedPageBreak/>
        <w:t>they have an eagerness for jobs so as to be saved:</w:t>
      </w:r>
    </w:p>
    <w:p w14:paraId="21434E52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E206087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One man going to the tiller, another to the sails,</w:t>
      </w:r>
    </w:p>
    <w:p w14:paraId="2B23F27C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 xml:space="preserve">and another pumping out the bilge water. But if </w:t>
      </w:r>
    </w:p>
    <w:p w14:paraId="1D1A57EA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 huge confused sea is excessive, they give in to fortune</w:t>
      </w:r>
    </w:p>
    <w:p w14:paraId="16AB6FD2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And surrender themselves to the surges of the waves.</w:t>
      </w:r>
    </w:p>
    <w:p w14:paraId="49ED8D87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 xml:space="preserve">So </w:t>
      </w:r>
      <w:proofErr w:type="gramStart"/>
      <w:r w:rsidRPr="008D5607">
        <w:rPr>
          <w:rFonts w:ascii="Times New Roman" w:hAnsi="Times New Roman" w:cs="Times New Roman"/>
          <w:sz w:val="28"/>
          <w:szCs w:val="28"/>
        </w:rPr>
        <w:t>also</w:t>
      </w:r>
      <w:proofErr w:type="gramEnd"/>
      <w:r w:rsidRPr="008D5607">
        <w:rPr>
          <w:rFonts w:ascii="Times New Roman" w:hAnsi="Times New Roman" w:cs="Times New Roman"/>
          <w:sz w:val="28"/>
          <w:szCs w:val="28"/>
        </w:rPr>
        <w:t xml:space="preserve"> with myself, when I have many sufferings</w:t>
      </w:r>
    </w:p>
    <w:p w14:paraId="395B3D66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I am speechless and, surrendering, I dismiss my voice.</w:t>
      </w:r>
    </w:p>
    <w:p w14:paraId="7C4F4539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For a disastrous wave from the gods is overwhelming me.</w:t>
      </w:r>
    </w:p>
    <w:p w14:paraId="081F8D61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D7F647B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 xml:space="preserve">But, my dear child, let go of the fate of Hector; </w:t>
      </w:r>
    </w:p>
    <w:p w14:paraId="5B3E9CE5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your tears certainly will not preserve him.</w:t>
      </w:r>
    </w:p>
    <w:p w14:paraId="0C15F1B5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Rather, honour your current master,</w:t>
      </w:r>
    </w:p>
    <w:p w14:paraId="40E6718A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 xml:space="preserve">offering your </w:t>
      </w:r>
      <w:proofErr w:type="gramStart"/>
      <w:r w:rsidRPr="008D5607">
        <w:rPr>
          <w:rFonts w:ascii="Times New Roman" w:hAnsi="Times New Roman" w:cs="Times New Roman"/>
          <w:sz w:val="28"/>
          <w:szCs w:val="28"/>
        </w:rPr>
        <w:t>man</w:t>
      </w:r>
      <w:proofErr w:type="gramEnd"/>
      <w:r w:rsidRPr="008D5607">
        <w:rPr>
          <w:rFonts w:ascii="Times New Roman" w:hAnsi="Times New Roman" w:cs="Times New Roman"/>
          <w:sz w:val="28"/>
          <w:szCs w:val="28"/>
        </w:rPr>
        <w:t xml:space="preserve"> the pleasing enticement your character consists of.</w:t>
      </w:r>
    </w:p>
    <w:p w14:paraId="639E8B3B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8D5607">
        <w:rPr>
          <w:rFonts w:ascii="Times New Roman" w:hAnsi="Times New Roman" w:cs="Times New Roman"/>
          <w:sz w:val="28"/>
          <w:szCs w:val="28"/>
        </w:rPr>
        <w:t>Also</w:t>
      </w:r>
      <w:proofErr w:type="gramEnd"/>
      <w:r w:rsidRPr="008D5607">
        <w:rPr>
          <w:rFonts w:ascii="Times New Roman" w:hAnsi="Times New Roman" w:cs="Times New Roman"/>
          <w:sz w:val="28"/>
          <w:szCs w:val="28"/>
        </w:rPr>
        <w:t xml:space="preserve"> if you do this, you will equally gladden your friends </w:t>
      </w:r>
    </w:p>
    <w:p w14:paraId="545036F1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and you would bring up the son here of my son</w:t>
      </w:r>
    </w:p>
    <w:p w14:paraId="24589398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 xml:space="preserve">as a very great benefit to Troy, so that those children </w:t>
      </w:r>
    </w:p>
    <w:p w14:paraId="7522F21A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who at some time are descended from you might found Ilium again</w:t>
      </w:r>
    </w:p>
    <w:p w14:paraId="58AEBF03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and the city might still exist.</w:t>
      </w:r>
    </w:p>
    <w:p w14:paraId="42E2C1C3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But further conversation is coming from conversation,</w:t>
      </w:r>
    </w:p>
    <w:p w14:paraId="1030305B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 xml:space="preserve">who is this Greek servant here that I see </w:t>
      </w:r>
      <w:proofErr w:type="gramStart"/>
      <w:r w:rsidRPr="008D5607">
        <w:rPr>
          <w:rFonts w:ascii="Times New Roman" w:hAnsi="Times New Roman" w:cs="Times New Roman"/>
          <w:sz w:val="28"/>
          <w:szCs w:val="28"/>
        </w:rPr>
        <w:t>next</w:t>
      </w:r>
      <w:proofErr w:type="gramEnd"/>
      <w:r w:rsidRPr="008D560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BBD6B9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approaching as a messenger of new deliberations.</w:t>
      </w:r>
    </w:p>
    <w:p w14:paraId="78292B81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76EBD2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D5607">
        <w:rPr>
          <w:rFonts w:ascii="Times New Roman" w:hAnsi="Times New Roman" w:cs="Times New Roman"/>
          <w:i/>
          <w:iCs/>
          <w:sz w:val="28"/>
          <w:szCs w:val="28"/>
        </w:rPr>
        <w:t>Talthybius</w:t>
      </w:r>
      <w:proofErr w:type="spellEnd"/>
      <w:r w:rsidRPr="008D5607">
        <w:rPr>
          <w:rFonts w:ascii="Times New Roman" w:hAnsi="Times New Roman" w:cs="Times New Roman"/>
          <w:sz w:val="28"/>
          <w:szCs w:val="28"/>
        </w:rPr>
        <w:t>:</w:t>
      </w:r>
    </w:p>
    <w:p w14:paraId="1341D027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O one-time former wife of Hector, the best of the Trojans,</w:t>
      </w:r>
    </w:p>
    <w:p w14:paraId="5EDB1B1E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do not hate me; for not willingly shall I announce</w:t>
      </w:r>
    </w:p>
    <w:p w14:paraId="16AC3B85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the shared proclamations of the Greeks and the sons of Pelops.</w:t>
      </w:r>
    </w:p>
    <w:p w14:paraId="68742D30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i/>
          <w:iCs/>
          <w:sz w:val="28"/>
          <w:szCs w:val="28"/>
        </w:rPr>
        <w:t>Andromache</w:t>
      </w:r>
      <w:r w:rsidRPr="008D5607">
        <w:rPr>
          <w:rFonts w:ascii="Times New Roman" w:hAnsi="Times New Roman" w:cs="Times New Roman"/>
          <w:sz w:val="28"/>
          <w:szCs w:val="28"/>
        </w:rPr>
        <w:t>:</w:t>
      </w:r>
    </w:p>
    <w:p w14:paraId="4BF67C67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What is this? How you begin to me an introduction of bad tidings!</w:t>
      </w:r>
    </w:p>
    <w:p w14:paraId="4A0F5FD2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D5607">
        <w:rPr>
          <w:rFonts w:ascii="Times New Roman" w:hAnsi="Times New Roman" w:cs="Times New Roman"/>
          <w:i/>
          <w:iCs/>
          <w:sz w:val="28"/>
          <w:szCs w:val="28"/>
        </w:rPr>
        <w:t>Talth</w:t>
      </w:r>
      <w:proofErr w:type="spellEnd"/>
      <w:r w:rsidRPr="008D5607">
        <w:rPr>
          <w:rFonts w:ascii="Times New Roman" w:hAnsi="Times New Roman" w:cs="Times New Roman"/>
          <w:sz w:val="28"/>
          <w:szCs w:val="28"/>
        </w:rPr>
        <w:t>:</w:t>
      </w:r>
    </w:p>
    <w:p w14:paraId="4ADBE46A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They decided that this child here… How am I to say the word?</w:t>
      </w:r>
    </w:p>
    <w:p w14:paraId="70D68A46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D5607">
        <w:rPr>
          <w:rFonts w:ascii="Times New Roman" w:hAnsi="Times New Roman" w:cs="Times New Roman"/>
          <w:i/>
          <w:iCs/>
          <w:sz w:val="28"/>
          <w:szCs w:val="28"/>
        </w:rPr>
        <w:t>Androm</w:t>
      </w:r>
      <w:proofErr w:type="spellEnd"/>
      <w:r w:rsidRPr="008D5607">
        <w:rPr>
          <w:rFonts w:ascii="Times New Roman" w:hAnsi="Times New Roman" w:cs="Times New Roman"/>
          <w:sz w:val="28"/>
          <w:szCs w:val="28"/>
        </w:rPr>
        <w:t>:</w:t>
      </w:r>
    </w:p>
    <w:p w14:paraId="7183A27A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Surely not that he is not to have the same master as us?</w:t>
      </w:r>
    </w:p>
    <w:p w14:paraId="61FD16AF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D5607">
        <w:rPr>
          <w:rFonts w:ascii="Times New Roman" w:hAnsi="Times New Roman" w:cs="Times New Roman"/>
          <w:i/>
          <w:iCs/>
          <w:sz w:val="28"/>
          <w:szCs w:val="28"/>
        </w:rPr>
        <w:t>Talth</w:t>
      </w:r>
      <w:proofErr w:type="spellEnd"/>
      <w:r w:rsidRPr="008D5607">
        <w:rPr>
          <w:rFonts w:ascii="Times New Roman" w:hAnsi="Times New Roman" w:cs="Times New Roman"/>
          <w:sz w:val="28"/>
          <w:szCs w:val="28"/>
        </w:rPr>
        <w:t>:</w:t>
      </w:r>
    </w:p>
    <w:p w14:paraId="455C14DC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No man of the Greeks at any time will be his master.</w:t>
      </w:r>
    </w:p>
    <w:p w14:paraId="78991B3A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D5607">
        <w:rPr>
          <w:rFonts w:ascii="Times New Roman" w:hAnsi="Times New Roman" w:cs="Times New Roman"/>
          <w:i/>
          <w:iCs/>
          <w:sz w:val="28"/>
          <w:szCs w:val="28"/>
        </w:rPr>
        <w:t>Androm</w:t>
      </w:r>
      <w:proofErr w:type="spellEnd"/>
      <w:r w:rsidRPr="008D5607">
        <w:rPr>
          <w:rFonts w:ascii="Times New Roman" w:hAnsi="Times New Roman" w:cs="Times New Roman"/>
          <w:sz w:val="28"/>
          <w:szCs w:val="28"/>
        </w:rPr>
        <w:t>:</w:t>
      </w:r>
    </w:p>
    <w:p w14:paraId="24B68213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But was it to leave him here as the last remnant of the Trojans?</w:t>
      </w:r>
    </w:p>
    <w:p w14:paraId="08A8CC14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D5607">
        <w:rPr>
          <w:rFonts w:ascii="Times New Roman" w:hAnsi="Times New Roman" w:cs="Times New Roman"/>
          <w:i/>
          <w:iCs/>
          <w:sz w:val="28"/>
          <w:szCs w:val="28"/>
        </w:rPr>
        <w:t>Talth</w:t>
      </w:r>
      <w:proofErr w:type="spellEnd"/>
      <w:r w:rsidRPr="008D5607">
        <w:rPr>
          <w:rFonts w:ascii="Times New Roman" w:hAnsi="Times New Roman" w:cs="Times New Roman"/>
          <w:sz w:val="28"/>
          <w:szCs w:val="28"/>
        </w:rPr>
        <w:t>:</w:t>
      </w:r>
    </w:p>
    <w:p w14:paraId="4EA9BF15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I don’t know how to say bad news to you easily.</w:t>
      </w:r>
    </w:p>
    <w:p w14:paraId="61145BB9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D5607">
        <w:rPr>
          <w:rFonts w:ascii="Times New Roman" w:hAnsi="Times New Roman" w:cs="Times New Roman"/>
          <w:i/>
          <w:iCs/>
          <w:sz w:val="28"/>
          <w:szCs w:val="28"/>
        </w:rPr>
        <w:lastRenderedPageBreak/>
        <w:t>Androm</w:t>
      </w:r>
      <w:proofErr w:type="spellEnd"/>
      <w:r w:rsidRPr="008D5607">
        <w:rPr>
          <w:rFonts w:ascii="Times New Roman" w:hAnsi="Times New Roman" w:cs="Times New Roman"/>
          <w:sz w:val="28"/>
          <w:szCs w:val="28"/>
        </w:rPr>
        <w:t>:</w:t>
      </w:r>
    </w:p>
    <w:p w14:paraId="650FB2E7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I approve of your consideration, except if you speak bad news.</w:t>
      </w:r>
    </w:p>
    <w:p w14:paraId="264F3AEF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D5607">
        <w:rPr>
          <w:rFonts w:ascii="Times New Roman" w:hAnsi="Times New Roman" w:cs="Times New Roman"/>
          <w:i/>
          <w:iCs/>
          <w:sz w:val="28"/>
          <w:szCs w:val="28"/>
        </w:rPr>
        <w:t>Talth</w:t>
      </w:r>
      <w:proofErr w:type="spellEnd"/>
      <w:r w:rsidRPr="008D5607">
        <w:rPr>
          <w:rFonts w:ascii="Times New Roman" w:hAnsi="Times New Roman" w:cs="Times New Roman"/>
          <w:sz w:val="28"/>
          <w:szCs w:val="28"/>
        </w:rPr>
        <w:t>:</w:t>
      </w:r>
    </w:p>
    <w:p w14:paraId="4894B5B2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They will kill your son, so that you may perceive your great misfortune.</w:t>
      </w:r>
    </w:p>
    <w:p w14:paraId="0C0B4376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D5607">
        <w:rPr>
          <w:rFonts w:ascii="Times New Roman" w:hAnsi="Times New Roman" w:cs="Times New Roman"/>
          <w:i/>
          <w:iCs/>
          <w:sz w:val="28"/>
          <w:szCs w:val="28"/>
        </w:rPr>
        <w:t>Androm</w:t>
      </w:r>
      <w:proofErr w:type="spellEnd"/>
      <w:r w:rsidRPr="008D5607">
        <w:rPr>
          <w:rFonts w:ascii="Times New Roman" w:hAnsi="Times New Roman" w:cs="Times New Roman"/>
          <w:sz w:val="28"/>
          <w:szCs w:val="28"/>
        </w:rPr>
        <w:t>:</w:t>
      </w:r>
    </w:p>
    <w:p w14:paraId="2727B885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O no! How this that I hear is a greater evil than my marriage!</w:t>
      </w:r>
    </w:p>
    <w:p w14:paraId="39DE9810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D5607">
        <w:rPr>
          <w:rFonts w:ascii="Times New Roman" w:hAnsi="Times New Roman" w:cs="Times New Roman"/>
          <w:i/>
          <w:iCs/>
          <w:sz w:val="28"/>
          <w:szCs w:val="28"/>
        </w:rPr>
        <w:t>Talth</w:t>
      </w:r>
      <w:proofErr w:type="spellEnd"/>
      <w:r w:rsidRPr="008D5607">
        <w:rPr>
          <w:rFonts w:ascii="Times New Roman" w:hAnsi="Times New Roman" w:cs="Times New Roman"/>
          <w:sz w:val="28"/>
          <w:szCs w:val="28"/>
        </w:rPr>
        <w:t>:</w:t>
      </w:r>
    </w:p>
    <w:p w14:paraId="2B7C7E2C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Odysseus is victorious in the Assembly of all the Greeks, saying…</w:t>
      </w:r>
    </w:p>
    <w:p w14:paraId="62012816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D5607">
        <w:rPr>
          <w:rFonts w:ascii="Times New Roman" w:hAnsi="Times New Roman" w:cs="Times New Roman"/>
          <w:i/>
          <w:iCs/>
          <w:sz w:val="28"/>
          <w:szCs w:val="28"/>
        </w:rPr>
        <w:t>Androm</w:t>
      </w:r>
      <w:proofErr w:type="spellEnd"/>
      <w:r w:rsidRPr="008D5607">
        <w:rPr>
          <w:rFonts w:ascii="Times New Roman" w:hAnsi="Times New Roman" w:cs="Times New Roman"/>
          <w:sz w:val="28"/>
          <w:szCs w:val="28"/>
        </w:rPr>
        <w:t>:</w:t>
      </w:r>
    </w:p>
    <w:p w14:paraId="616BC67B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… O no! No! For we are not suffering evils that are proportionate!</w:t>
      </w:r>
    </w:p>
    <w:p w14:paraId="7EAA4B80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D5607">
        <w:rPr>
          <w:rFonts w:ascii="Times New Roman" w:hAnsi="Times New Roman" w:cs="Times New Roman"/>
          <w:i/>
          <w:iCs/>
          <w:sz w:val="28"/>
          <w:szCs w:val="28"/>
        </w:rPr>
        <w:t>Talth</w:t>
      </w:r>
      <w:proofErr w:type="spellEnd"/>
      <w:r w:rsidRPr="008D5607">
        <w:rPr>
          <w:rFonts w:ascii="Times New Roman" w:hAnsi="Times New Roman" w:cs="Times New Roman"/>
          <w:sz w:val="28"/>
          <w:szCs w:val="28"/>
        </w:rPr>
        <w:t>:</w:t>
      </w:r>
    </w:p>
    <w:p w14:paraId="661F6023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when he told them not to rear the child of the most excellent father…</w:t>
      </w:r>
    </w:p>
    <w:p w14:paraId="5CB81B9E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D5607">
        <w:rPr>
          <w:rFonts w:ascii="Times New Roman" w:hAnsi="Times New Roman" w:cs="Times New Roman"/>
          <w:i/>
          <w:iCs/>
          <w:sz w:val="28"/>
          <w:szCs w:val="28"/>
        </w:rPr>
        <w:t>Androm</w:t>
      </w:r>
      <w:proofErr w:type="spellEnd"/>
      <w:r w:rsidRPr="008D5607">
        <w:rPr>
          <w:rFonts w:ascii="Times New Roman" w:hAnsi="Times New Roman" w:cs="Times New Roman"/>
          <w:sz w:val="28"/>
          <w:szCs w:val="28"/>
        </w:rPr>
        <w:t>:</w:t>
      </w:r>
    </w:p>
    <w:p w14:paraId="1E0874BC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May he win such a victory concerning his own children!</w:t>
      </w:r>
    </w:p>
    <w:p w14:paraId="45731F32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D5607">
        <w:rPr>
          <w:rFonts w:ascii="Times New Roman" w:hAnsi="Times New Roman" w:cs="Times New Roman"/>
          <w:i/>
          <w:iCs/>
          <w:sz w:val="28"/>
          <w:szCs w:val="28"/>
        </w:rPr>
        <w:t>Talth</w:t>
      </w:r>
      <w:proofErr w:type="spellEnd"/>
      <w:r w:rsidRPr="008D5607">
        <w:rPr>
          <w:rFonts w:ascii="Times New Roman" w:hAnsi="Times New Roman" w:cs="Times New Roman"/>
          <w:sz w:val="28"/>
          <w:szCs w:val="28"/>
        </w:rPr>
        <w:t>:</w:t>
      </w:r>
    </w:p>
    <w:p w14:paraId="6C80A544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… and that they must hurl him from the towers of Troy.</w:t>
      </w:r>
    </w:p>
    <w:p w14:paraId="1E511552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D5607">
        <w:rPr>
          <w:rFonts w:ascii="Times New Roman" w:hAnsi="Times New Roman" w:cs="Times New Roman"/>
          <w:i/>
          <w:iCs/>
          <w:sz w:val="28"/>
          <w:szCs w:val="28"/>
        </w:rPr>
        <w:t>Talthybius</w:t>
      </w:r>
      <w:proofErr w:type="spellEnd"/>
      <w:r w:rsidRPr="008D5607">
        <w:rPr>
          <w:rFonts w:ascii="Times New Roman" w:hAnsi="Times New Roman" w:cs="Times New Roman"/>
          <w:sz w:val="28"/>
          <w:szCs w:val="28"/>
        </w:rPr>
        <w:t>:</w:t>
      </w:r>
    </w:p>
    <w:p w14:paraId="27ABA8C2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Let it happen like this and you will appear wiser;</w:t>
      </w:r>
    </w:p>
    <w:p w14:paraId="7F75D644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Do not resist this decision, but grieve in your misfortunes in a noble way,</w:t>
      </w:r>
    </w:p>
    <w:p w14:paraId="66A9ECF5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and do not, when you are in no way strong, think that you are strong!</w:t>
      </w:r>
    </w:p>
    <w:p w14:paraId="1FF44F65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For in no way do you have influence. But you must reflect:</w:t>
      </w:r>
    </w:p>
    <w:p w14:paraId="7A9687BE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your city and your husband are destroyed, and you are overpowered.</w:t>
      </w:r>
    </w:p>
    <w:p w14:paraId="7BE26ABF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- we are able to do battle with a single female.</w:t>
      </w:r>
    </w:p>
    <w:p w14:paraId="382622CA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In the light of these things I want you not to have a desire for a fight,</w:t>
      </w:r>
    </w:p>
    <w:p w14:paraId="2A116D89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nor even to do anything shameful or even hateful,</w:t>
      </w:r>
    </w:p>
    <w:p w14:paraId="79A3E58D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nor again to hurl curses upon the Greeks.</w:t>
      </w:r>
    </w:p>
    <w:p w14:paraId="1FAA48B0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For if you say anything at all that the army will be provoked to anger by</w:t>
      </w:r>
    </w:p>
    <w:p w14:paraId="62B34228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your child here would not be buried nor meet with pity.</w:t>
      </w:r>
    </w:p>
    <w:p w14:paraId="11FDD78B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But if you are calm and if you endure your misfortunes,</w:t>
      </w:r>
    </w:p>
    <w:p w14:paraId="5242AF42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you would not take leave of this child’s corpse unburied</w:t>
      </w:r>
    </w:p>
    <w:p w14:paraId="634A66EB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and yourself would meet with Greeks who are better-disposed.</w:t>
      </w:r>
    </w:p>
    <w:p w14:paraId="385B2D73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EB53B8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i/>
          <w:iCs/>
          <w:sz w:val="28"/>
          <w:szCs w:val="28"/>
        </w:rPr>
        <w:t>Andromache</w:t>
      </w:r>
      <w:r w:rsidRPr="008D5607">
        <w:rPr>
          <w:rFonts w:ascii="Times New Roman" w:hAnsi="Times New Roman" w:cs="Times New Roman"/>
          <w:sz w:val="28"/>
          <w:szCs w:val="28"/>
        </w:rPr>
        <w:t>:</w:t>
      </w:r>
    </w:p>
    <w:p w14:paraId="0AF78380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O my dearest one, O my child honoured too much,</w:t>
      </w:r>
    </w:p>
    <w:p w14:paraId="547C8E2E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you will die at the hands of your enemies and leave your mother wretched,</w:t>
      </w:r>
    </w:p>
    <w:p w14:paraId="49675BE5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and paternal nobility will destroy you,</w:t>
      </w:r>
    </w:p>
    <w:p w14:paraId="1D3D2A39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which for others is a source of salvation,</w:t>
      </w:r>
    </w:p>
    <w:p w14:paraId="4E8991DE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and the nobility of your father did not turn out to your advantage.</w:t>
      </w:r>
    </w:p>
    <w:p w14:paraId="0EADBE3A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O my ill-starred marriage bed and wedding,</w:t>
      </w:r>
    </w:p>
    <w:p w14:paraId="3A6782F9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lastRenderedPageBreak/>
        <w:t>for which at some time I came to the palace of Hector,</w:t>
      </w:r>
    </w:p>
    <w:p w14:paraId="3018645F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 xml:space="preserve">not with the intention of giving birth to my son to be a sacrificial victim for the Greeks, </w:t>
      </w:r>
    </w:p>
    <w:p w14:paraId="32CF6927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but to be the king of fruitful Asia.</w:t>
      </w:r>
    </w:p>
    <w:p w14:paraId="5A01D26F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O child, are you crying? Are you aware of your misfortunes?</w:t>
      </w:r>
    </w:p>
    <w:p w14:paraId="12F2E14A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Why have you grasped hold of me with your hands and cling to my robes,</w:t>
      </w:r>
    </w:p>
    <w:p w14:paraId="0AB99C1E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like a young bird huddling up under my wings?</w:t>
      </w:r>
    </w:p>
    <w:p w14:paraId="0DA6E246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Hector will not seize hold of his famous spear and come</w:t>
      </w:r>
    </w:p>
    <w:p w14:paraId="564353D2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up out of the earth and bring salvation to you,</w:t>
      </w:r>
    </w:p>
    <w:p w14:paraId="6FF38890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nor the kinsmen of your father, the strength of Troy.</w:t>
      </w:r>
    </w:p>
    <w:p w14:paraId="6CCADE04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 xml:space="preserve">But having broken your neck in a tragic fall from a height  </w:t>
      </w:r>
    </w:p>
    <w:p w14:paraId="3DB43A43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with nobody to pity you, you will choke off your life’s breath.</w:t>
      </w:r>
    </w:p>
    <w:p w14:paraId="462BEB17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DE6A787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O young beloved one, most dear to your mother,</w:t>
      </w:r>
    </w:p>
    <w:p w14:paraId="34B5952D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O the sweet scent of your skin! In vain indeed</w:t>
      </w:r>
    </w:p>
    <w:p w14:paraId="35289C7D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did this breast here nurse you in your swaddling clothes,</w:t>
      </w:r>
    </w:p>
    <w:p w14:paraId="720849A3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in vain did I labour and was I racked with my labour!</w:t>
      </w:r>
    </w:p>
    <w:p w14:paraId="42FDF770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Now, and never again, hug your mother,</w:t>
      </w:r>
    </w:p>
    <w:p w14:paraId="240A5C08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embrace her who gave you birth, and entwine</w:t>
      </w:r>
    </w:p>
    <w:p w14:paraId="3C79584D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your arms around my back and join your mouth to mine!</w:t>
      </w:r>
    </w:p>
    <w:p w14:paraId="163D610F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O Greeks who have devised evils that are barbaric,</w:t>
      </w:r>
    </w:p>
    <w:p w14:paraId="4BC1432E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why are you killing this child here who is not at all to blame?</w:t>
      </w:r>
    </w:p>
    <w:p w14:paraId="503B2788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O offspring of Tyndareus, you never are Zeus’,</w:t>
      </w:r>
    </w:p>
    <w:p w14:paraId="086874DC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but I say that you are born of a multitude of fathers,</w:t>
      </w:r>
    </w:p>
    <w:p w14:paraId="2A57D757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first of a Spirit of Destruction, then of Malice,</w:t>
      </w:r>
    </w:p>
    <w:p w14:paraId="06ED0006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of Slaughter and of Death and of as many evils as the earth nurtures!</w:t>
      </w:r>
    </w:p>
    <w:p w14:paraId="4D268A5F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I never claim confidently that Zeus fathered you,</w:t>
      </w:r>
    </w:p>
    <w:p w14:paraId="5A972E16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when you are an agent of death to many barbarians and Greeks.</w:t>
      </w:r>
    </w:p>
    <w:p w14:paraId="74CFD815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I wish you dead! For by your very beautiful eyes</w:t>
      </w:r>
    </w:p>
    <w:p w14:paraId="64A19284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you shamelessly destroyed the famous plains of the Phrygians.</w:t>
      </w:r>
    </w:p>
    <w:p w14:paraId="257EB995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9A244A0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But lead him away! Carry him off! Throw him if it seems good to hurl him down!</w:t>
      </w:r>
    </w:p>
    <w:p w14:paraId="312F6A25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Feast on his flesh! For because of the gods both</w:t>
      </w:r>
    </w:p>
    <w:p w14:paraId="0307D3E1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 xml:space="preserve">am I utterly ruined, and (as a result) I would not be able to </w:t>
      </w:r>
    </w:p>
    <w:p w14:paraId="5E580852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keep death from my child. Cover my wretched body,</w:t>
      </w:r>
    </w:p>
    <w:p w14:paraId="72442AB9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and hurl me into the ships. It is a fine marriage-song</w:t>
      </w:r>
    </w:p>
    <w:p w14:paraId="3C27F27E" w14:textId="77777777" w:rsidR="008D5607" w:rsidRPr="008D5607" w:rsidRDefault="008D5607" w:rsidP="008D56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5607">
        <w:rPr>
          <w:rFonts w:ascii="Times New Roman" w:hAnsi="Times New Roman" w:cs="Times New Roman"/>
          <w:sz w:val="28"/>
          <w:szCs w:val="28"/>
        </w:rPr>
        <w:t>I am going to, having lost my own child!</w:t>
      </w:r>
    </w:p>
    <w:p w14:paraId="5929873C" w14:textId="77777777" w:rsidR="0075513D" w:rsidRPr="00624BCF" w:rsidRDefault="0075513D" w:rsidP="0075513D">
      <w:pPr>
        <w:spacing w:line="36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sectPr w:rsidR="0075513D" w:rsidRPr="00624BC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DD029" w14:textId="77777777" w:rsidR="00140E7A" w:rsidRDefault="00140E7A" w:rsidP="008F2952">
      <w:pPr>
        <w:spacing w:after="0" w:line="240" w:lineRule="auto"/>
      </w:pPr>
      <w:r>
        <w:separator/>
      </w:r>
    </w:p>
  </w:endnote>
  <w:endnote w:type="continuationSeparator" w:id="0">
    <w:p w14:paraId="5391BF89" w14:textId="77777777" w:rsidR="00140E7A" w:rsidRDefault="00140E7A" w:rsidP="008F2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4531B1" w14:textId="77777777" w:rsidR="00140E7A" w:rsidRDefault="00140E7A" w:rsidP="008F2952">
      <w:pPr>
        <w:spacing w:after="0" w:line="240" w:lineRule="auto"/>
      </w:pPr>
      <w:r>
        <w:separator/>
      </w:r>
    </w:p>
  </w:footnote>
  <w:footnote w:type="continuationSeparator" w:id="0">
    <w:p w14:paraId="34DA0F11" w14:textId="77777777" w:rsidR="00140E7A" w:rsidRDefault="00140E7A" w:rsidP="008F2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298741" w14:textId="77777777" w:rsidR="00624BCF" w:rsidRDefault="00624BCF" w:rsidP="00624BCF">
    <w:pPr>
      <w:pStyle w:val="Header"/>
      <w:jc w:val="right"/>
    </w:pPr>
    <w:r>
      <w:rPr>
        <w:rFonts w:ascii="Times New Roman" w:hAnsi="Times New Roman" w:cs="Times New Roman"/>
        <w:b/>
        <w:noProof/>
        <w:sz w:val="28"/>
        <w:szCs w:val="28"/>
        <w:lang w:eastAsia="en-GB"/>
      </w:rPr>
      <w:drawing>
        <wp:inline distT="0" distB="0" distL="0" distR="0" wp14:anchorId="59298742" wp14:editId="59298743">
          <wp:extent cx="3059872" cy="578006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oomsbury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3330" cy="5786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952"/>
    <w:rsid w:val="000E406B"/>
    <w:rsid w:val="00140E7A"/>
    <w:rsid w:val="002228E3"/>
    <w:rsid w:val="00224B7C"/>
    <w:rsid w:val="0025C074"/>
    <w:rsid w:val="00322B1E"/>
    <w:rsid w:val="003C7F22"/>
    <w:rsid w:val="004D2C2D"/>
    <w:rsid w:val="0051056C"/>
    <w:rsid w:val="00515B43"/>
    <w:rsid w:val="005B3B8D"/>
    <w:rsid w:val="005E70AF"/>
    <w:rsid w:val="006144B5"/>
    <w:rsid w:val="00624BCF"/>
    <w:rsid w:val="006E0DC2"/>
    <w:rsid w:val="0075513D"/>
    <w:rsid w:val="00800129"/>
    <w:rsid w:val="008564EF"/>
    <w:rsid w:val="0088755C"/>
    <w:rsid w:val="008D5607"/>
    <w:rsid w:val="008F2952"/>
    <w:rsid w:val="0097D39D"/>
    <w:rsid w:val="0097E16E"/>
    <w:rsid w:val="00B16934"/>
    <w:rsid w:val="00B46E40"/>
    <w:rsid w:val="00C7E5B5"/>
    <w:rsid w:val="00D101C6"/>
    <w:rsid w:val="00DD1333"/>
    <w:rsid w:val="00E77EB9"/>
    <w:rsid w:val="00E80A37"/>
    <w:rsid w:val="00EE9614"/>
    <w:rsid w:val="01137CA4"/>
    <w:rsid w:val="013B49D1"/>
    <w:rsid w:val="01408A09"/>
    <w:rsid w:val="01511DBD"/>
    <w:rsid w:val="016EA7E8"/>
    <w:rsid w:val="01AA7ABD"/>
    <w:rsid w:val="01B8A8C6"/>
    <w:rsid w:val="01C7B3A6"/>
    <w:rsid w:val="01CA3F5E"/>
    <w:rsid w:val="020129B0"/>
    <w:rsid w:val="020D0414"/>
    <w:rsid w:val="024C9DB0"/>
    <w:rsid w:val="0261A817"/>
    <w:rsid w:val="026D3C5A"/>
    <w:rsid w:val="0286E6CF"/>
    <w:rsid w:val="02939B4C"/>
    <w:rsid w:val="029F6EA8"/>
    <w:rsid w:val="02AEF515"/>
    <w:rsid w:val="02CB7862"/>
    <w:rsid w:val="02E4C6B6"/>
    <w:rsid w:val="02F87F56"/>
    <w:rsid w:val="0321BD63"/>
    <w:rsid w:val="03576C4C"/>
    <w:rsid w:val="03A86488"/>
    <w:rsid w:val="03C5070E"/>
    <w:rsid w:val="03EAB43C"/>
    <w:rsid w:val="04314207"/>
    <w:rsid w:val="04F534C4"/>
    <w:rsid w:val="04FDFA60"/>
    <w:rsid w:val="050ED5BA"/>
    <w:rsid w:val="05D04F79"/>
    <w:rsid w:val="05DC23BE"/>
    <w:rsid w:val="05FCF4D5"/>
    <w:rsid w:val="060F87A0"/>
    <w:rsid w:val="061FB60C"/>
    <w:rsid w:val="0666AC05"/>
    <w:rsid w:val="06BDB8F9"/>
    <w:rsid w:val="0778C140"/>
    <w:rsid w:val="077F2056"/>
    <w:rsid w:val="07936A14"/>
    <w:rsid w:val="0793E882"/>
    <w:rsid w:val="07A6C60B"/>
    <w:rsid w:val="07C9745C"/>
    <w:rsid w:val="07CA273A"/>
    <w:rsid w:val="080F9DD2"/>
    <w:rsid w:val="084F490F"/>
    <w:rsid w:val="084FF650"/>
    <w:rsid w:val="085E6149"/>
    <w:rsid w:val="08770D39"/>
    <w:rsid w:val="08828576"/>
    <w:rsid w:val="08921EF6"/>
    <w:rsid w:val="089E679D"/>
    <w:rsid w:val="089F5AB6"/>
    <w:rsid w:val="08AF774A"/>
    <w:rsid w:val="08BF408B"/>
    <w:rsid w:val="08C83C3E"/>
    <w:rsid w:val="08EA5657"/>
    <w:rsid w:val="09214539"/>
    <w:rsid w:val="094D6530"/>
    <w:rsid w:val="09B1E5F0"/>
    <w:rsid w:val="09BAC36E"/>
    <w:rsid w:val="09E8CF11"/>
    <w:rsid w:val="09F07C37"/>
    <w:rsid w:val="09F354CE"/>
    <w:rsid w:val="0A047A22"/>
    <w:rsid w:val="0A0D21F7"/>
    <w:rsid w:val="0A28F0EC"/>
    <w:rsid w:val="0A4A03D4"/>
    <w:rsid w:val="0A6027FF"/>
    <w:rsid w:val="0A7CA796"/>
    <w:rsid w:val="0AA6C864"/>
    <w:rsid w:val="0ABB8E71"/>
    <w:rsid w:val="0AD1B3A5"/>
    <w:rsid w:val="0AE38B53"/>
    <w:rsid w:val="0AE92EA9"/>
    <w:rsid w:val="0B1D35ED"/>
    <w:rsid w:val="0B407794"/>
    <w:rsid w:val="0B507CBA"/>
    <w:rsid w:val="0B545C83"/>
    <w:rsid w:val="0BE1AE34"/>
    <w:rsid w:val="0BE9C353"/>
    <w:rsid w:val="0C037951"/>
    <w:rsid w:val="0C18CCBB"/>
    <w:rsid w:val="0C44ECC4"/>
    <w:rsid w:val="0C4BA183"/>
    <w:rsid w:val="0C58D2DC"/>
    <w:rsid w:val="0C8185CC"/>
    <w:rsid w:val="0C863DF2"/>
    <w:rsid w:val="0C9EBC3C"/>
    <w:rsid w:val="0D6A7BC4"/>
    <w:rsid w:val="0DBA647C"/>
    <w:rsid w:val="0DCA004D"/>
    <w:rsid w:val="0DF923C7"/>
    <w:rsid w:val="0E3F3840"/>
    <w:rsid w:val="0EA2DE01"/>
    <w:rsid w:val="0EDD088D"/>
    <w:rsid w:val="0F065EEA"/>
    <w:rsid w:val="0F6F27E3"/>
    <w:rsid w:val="0F7D2DBB"/>
    <w:rsid w:val="1051F1A6"/>
    <w:rsid w:val="105F0D9E"/>
    <w:rsid w:val="107CB140"/>
    <w:rsid w:val="10977ECB"/>
    <w:rsid w:val="11015E06"/>
    <w:rsid w:val="11308CDF"/>
    <w:rsid w:val="113E6275"/>
    <w:rsid w:val="1140A034"/>
    <w:rsid w:val="11646793"/>
    <w:rsid w:val="116F7F4D"/>
    <w:rsid w:val="1174C1FA"/>
    <w:rsid w:val="1180671A"/>
    <w:rsid w:val="11D58103"/>
    <w:rsid w:val="11EFFEEA"/>
    <w:rsid w:val="121AD365"/>
    <w:rsid w:val="12C19CBB"/>
    <w:rsid w:val="12D3BF17"/>
    <w:rsid w:val="13151ACA"/>
    <w:rsid w:val="1319C733"/>
    <w:rsid w:val="134390F5"/>
    <w:rsid w:val="13905422"/>
    <w:rsid w:val="13A5C272"/>
    <w:rsid w:val="13B53D21"/>
    <w:rsid w:val="13D98D5D"/>
    <w:rsid w:val="140D1F81"/>
    <w:rsid w:val="143C1891"/>
    <w:rsid w:val="1468EBF9"/>
    <w:rsid w:val="1476B01C"/>
    <w:rsid w:val="14819DDB"/>
    <w:rsid w:val="1484FD48"/>
    <w:rsid w:val="14B8C155"/>
    <w:rsid w:val="150EF30A"/>
    <w:rsid w:val="1522D8C8"/>
    <w:rsid w:val="152AAFA2"/>
    <w:rsid w:val="161DCDAB"/>
    <w:rsid w:val="1665ADC7"/>
    <w:rsid w:val="166866B8"/>
    <w:rsid w:val="16B1B9DB"/>
    <w:rsid w:val="16B2F3DA"/>
    <w:rsid w:val="16EE8B16"/>
    <w:rsid w:val="1718004C"/>
    <w:rsid w:val="1766D4D3"/>
    <w:rsid w:val="17DD6039"/>
    <w:rsid w:val="180803E0"/>
    <w:rsid w:val="18191E7C"/>
    <w:rsid w:val="1841486C"/>
    <w:rsid w:val="18581C90"/>
    <w:rsid w:val="18603B79"/>
    <w:rsid w:val="18619C60"/>
    <w:rsid w:val="18B0AABD"/>
    <w:rsid w:val="1967B816"/>
    <w:rsid w:val="198D579A"/>
    <w:rsid w:val="19909095"/>
    <w:rsid w:val="199B81F8"/>
    <w:rsid w:val="19E16776"/>
    <w:rsid w:val="1A190559"/>
    <w:rsid w:val="1A358733"/>
    <w:rsid w:val="1A3CC2F5"/>
    <w:rsid w:val="1A62B8D3"/>
    <w:rsid w:val="1A6D91D7"/>
    <w:rsid w:val="1AB510EA"/>
    <w:rsid w:val="1ADE87EB"/>
    <w:rsid w:val="1B0A0CA2"/>
    <w:rsid w:val="1B718C39"/>
    <w:rsid w:val="1B72AA34"/>
    <w:rsid w:val="1B7F1032"/>
    <w:rsid w:val="1B93BA3C"/>
    <w:rsid w:val="1B945DBA"/>
    <w:rsid w:val="1BC03FD3"/>
    <w:rsid w:val="1BD68479"/>
    <w:rsid w:val="1BD6C05C"/>
    <w:rsid w:val="1C1A58F9"/>
    <w:rsid w:val="1C2127FD"/>
    <w:rsid w:val="1C4235DB"/>
    <w:rsid w:val="1C6B796B"/>
    <w:rsid w:val="1C97C6E7"/>
    <w:rsid w:val="1CD5A898"/>
    <w:rsid w:val="1D0AEF72"/>
    <w:rsid w:val="1D0B7B9F"/>
    <w:rsid w:val="1D1FE3A3"/>
    <w:rsid w:val="1DD524E9"/>
    <w:rsid w:val="1DF58ADB"/>
    <w:rsid w:val="1DFA5F42"/>
    <w:rsid w:val="1E15AA40"/>
    <w:rsid w:val="1E2157A6"/>
    <w:rsid w:val="1E4C249A"/>
    <w:rsid w:val="1E7B6B38"/>
    <w:rsid w:val="1EA718CE"/>
    <w:rsid w:val="1EFBEF14"/>
    <w:rsid w:val="1F4E6BD4"/>
    <w:rsid w:val="1FECC3EE"/>
    <w:rsid w:val="20173344"/>
    <w:rsid w:val="202FEAFB"/>
    <w:rsid w:val="203938F3"/>
    <w:rsid w:val="2060B5CB"/>
    <w:rsid w:val="2084C6CA"/>
    <w:rsid w:val="208AAF55"/>
    <w:rsid w:val="20988E0E"/>
    <w:rsid w:val="20ACA725"/>
    <w:rsid w:val="213235A3"/>
    <w:rsid w:val="21B8D570"/>
    <w:rsid w:val="21BC5FBB"/>
    <w:rsid w:val="21C50F19"/>
    <w:rsid w:val="21C9AF7D"/>
    <w:rsid w:val="22007916"/>
    <w:rsid w:val="22E300A7"/>
    <w:rsid w:val="23001456"/>
    <w:rsid w:val="232787CF"/>
    <w:rsid w:val="233A0DB8"/>
    <w:rsid w:val="23DFD09E"/>
    <w:rsid w:val="23E483AB"/>
    <w:rsid w:val="23E772AE"/>
    <w:rsid w:val="23F96A77"/>
    <w:rsid w:val="24233CE4"/>
    <w:rsid w:val="242EA08C"/>
    <w:rsid w:val="243A550A"/>
    <w:rsid w:val="245F75E6"/>
    <w:rsid w:val="247B603D"/>
    <w:rsid w:val="249A6BC5"/>
    <w:rsid w:val="24A9907F"/>
    <w:rsid w:val="24F79D8D"/>
    <w:rsid w:val="255A8A3D"/>
    <w:rsid w:val="259ADEDC"/>
    <w:rsid w:val="25DAFF4B"/>
    <w:rsid w:val="25EA3914"/>
    <w:rsid w:val="260C960B"/>
    <w:rsid w:val="268D2B0E"/>
    <w:rsid w:val="26966872"/>
    <w:rsid w:val="26B2EC4A"/>
    <w:rsid w:val="2758882B"/>
    <w:rsid w:val="276A4698"/>
    <w:rsid w:val="277136F4"/>
    <w:rsid w:val="27C4FDE8"/>
    <w:rsid w:val="27D1F336"/>
    <w:rsid w:val="27FB5888"/>
    <w:rsid w:val="2805E3BB"/>
    <w:rsid w:val="28394D6C"/>
    <w:rsid w:val="283FC842"/>
    <w:rsid w:val="2866F565"/>
    <w:rsid w:val="28B59699"/>
    <w:rsid w:val="28D96D7F"/>
    <w:rsid w:val="28E682D5"/>
    <w:rsid w:val="2997F64B"/>
    <w:rsid w:val="29AA89BD"/>
    <w:rsid w:val="29C00661"/>
    <w:rsid w:val="29EF16D6"/>
    <w:rsid w:val="2A03D0F0"/>
    <w:rsid w:val="2A1E1A41"/>
    <w:rsid w:val="2A35B0A9"/>
    <w:rsid w:val="2A4FE3C1"/>
    <w:rsid w:val="2A68FDA3"/>
    <w:rsid w:val="2A6BC243"/>
    <w:rsid w:val="2A77A8D4"/>
    <w:rsid w:val="2A954F4C"/>
    <w:rsid w:val="2AB59F25"/>
    <w:rsid w:val="2ABBBC0F"/>
    <w:rsid w:val="2AFFE5A5"/>
    <w:rsid w:val="2B3A061C"/>
    <w:rsid w:val="2B3A86A5"/>
    <w:rsid w:val="2B834424"/>
    <w:rsid w:val="2B96DE1C"/>
    <w:rsid w:val="2B9732DD"/>
    <w:rsid w:val="2BB1D8C8"/>
    <w:rsid w:val="2BB75A1F"/>
    <w:rsid w:val="2BC90F20"/>
    <w:rsid w:val="2BF4CD47"/>
    <w:rsid w:val="2C226503"/>
    <w:rsid w:val="2C3FFE6C"/>
    <w:rsid w:val="2CA2F8BE"/>
    <w:rsid w:val="2D52802C"/>
    <w:rsid w:val="2DB134D4"/>
    <w:rsid w:val="2DC8771E"/>
    <w:rsid w:val="2DCC2ECA"/>
    <w:rsid w:val="2DCE733F"/>
    <w:rsid w:val="2DD3A2F8"/>
    <w:rsid w:val="2DDD9796"/>
    <w:rsid w:val="2DEA8B19"/>
    <w:rsid w:val="2E37D04B"/>
    <w:rsid w:val="2E656A07"/>
    <w:rsid w:val="2EC1590B"/>
    <w:rsid w:val="2EF2F1FC"/>
    <w:rsid w:val="2F5843BB"/>
    <w:rsid w:val="2F7C54B3"/>
    <w:rsid w:val="2F8FFBC3"/>
    <w:rsid w:val="2FF6FE5C"/>
    <w:rsid w:val="30570955"/>
    <w:rsid w:val="30BA9D6C"/>
    <w:rsid w:val="30D20423"/>
    <w:rsid w:val="30ECF4C9"/>
    <w:rsid w:val="3103B506"/>
    <w:rsid w:val="312F6E33"/>
    <w:rsid w:val="318AFFF0"/>
    <w:rsid w:val="31959D55"/>
    <w:rsid w:val="319BB373"/>
    <w:rsid w:val="31BB700B"/>
    <w:rsid w:val="320523AF"/>
    <w:rsid w:val="320A65E6"/>
    <w:rsid w:val="32291E13"/>
    <w:rsid w:val="3282AAE4"/>
    <w:rsid w:val="328B964A"/>
    <w:rsid w:val="32AE23D9"/>
    <w:rsid w:val="32D0F744"/>
    <w:rsid w:val="32EFDB54"/>
    <w:rsid w:val="330DCC8D"/>
    <w:rsid w:val="3354856E"/>
    <w:rsid w:val="33A41A89"/>
    <w:rsid w:val="33C4A5E5"/>
    <w:rsid w:val="33D874BF"/>
    <w:rsid w:val="3424258D"/>
    <w:rsid w:val="3486E981"/>
    <w:rsid w:val="34D2351C"/>
    <w:rsid w:val="35153D43"/>
    <w:rsid w:val="358BBEFF"/>
    <w:rsid w:val="35C0EAF4"/>
    <w:rsid w:val="35F24636"/>
    <w:rsid w:val="360BDB0C"/>
    <w:rsid w:val="361EA6F2"/>
    <w:rsid w:val="36DBE053"/>
    <w:rsid w:val="36E15FFC"/>
    <w:rsid w:val="36E208E2"/>
    <w:rsid w:val="36E9F265"/>
    <w:rsid w:val="3704113E"/>
    <w:rsid w:val="3704F940"/>
    <w:rsid w:val="371C6F00"/>
    <w:rsid w:val="373656AA"/>
    <w:rsid w:val="37774679"/>
    <w:rsid w:val="37A03CBD"/>
    <w:rsid w:val="37C11853"/>
    <w:rsid w:val="37D58F25"/>
    <w:rsid w:val="3844BEB6"/>
    <w:rsid w:val="3857FD33"/>
    <w:rsid w:val="38844CC4"/>
    <w:rsid w:val="389F2DFF"/>
    <w:rsid w:val="38BC618A"/>
    <w:rsid w:val="390D608D"/>
    <w:rsid w:val="3936614E"/>
    <w:rsid w:val="395311B8"/>
    <w:rsid w:val="395C68D6"/>
    <w:rsid w:val="398A2FD0"/>
    <w:rsid w:val="3A4E8196"/>
    <w:rsid w:val="3A6C5317"/>
    <w:rsid w:val="3A728D52"/>
    <w:rsid w:val="3AB93566"/>
    <w:rsid w:val="3AD0E5F0"/>
    <w:rsid w:val="3AD9A7FF"/>
    <w:rsid w:val="3ADC92E8"/>
    <w:rsid w:val="3AF4B8D0"/>
    <w:rsid w:val="3AF55CC9"/>
    <w:rsid w:val="3AF81D59"/>
    <w:rsid w:val="3B4E599A"/>
    <w:rsid w:val="3B7DEB8C"/>
    <w:rsid w:val="3B8807A0"/>
    <w:rsid w:val="3B8C0382"/>
    <w:rsid w:val="3BB02510"/>
    <w:rsid w:val="3BCAF453"/>
    <w:rsid w:val="3BED1852"/>
    <w:rsid w:val="3C17D022"/>
    <w:rsid w:val="3C70296D"/>
    <w:rsid w:val="3CD5AD21"/>
    <w:rsid w:val="3D12F635"/>
    <w:rsid w:val="3DDFC7C5"/>
    <w:rsid w:val="3DE7AE69"/>
    <w:rsid w:val="3E235C6B"/>
    <w:rsid w:val="3E349219"/>
    <w:rsid w:val="3E5ABD4C"/>
    <w:rsid w:val="3E8533A2"/>
    <w:rsid w:val="3EC422CE"/>
    <w:rsid w:val="3EF21879"/>
    <w:rsid w:val="3EFEA944"/>
    <w:rsid w:val="3F043CAB"/>
    <w:rsid w:val="3F1D6DFE"/>
    <w:rsid w:val="3F3EAFAF"/>
    <w:rsid w:val="3F5392FB"/>
    <w:rsid w:val="402CDE13"/>
    <w:rsid w:val="403E7B20"/>
    <w:rsid w:val="40558136"/>
    <w:rsid w:val="4057CD9F"/>
    <w:rsid w:val="4069F3DB"/>
    <w:rsid w:val="40B1C5E7"/>
    <w:rsid w:val="40D29B58"/>
    <w:rsid w:val="40EC9197"/>
    <w:rsid w:val="413915B5"/>
    <w:rsid w:val="416EFC4C"/>
    <w:rsid w:val="41EA24A4"/>
    <w:rsid w:val="42604F61"/>
    <w:rsid w:val="42622F66"/>
    <w:rsid w:val="42B75CD9"/>
    <w:rsid w:val="42C2C0D8"/>
    <w:rsid w:val="43304DFA"/>
    <w:rsid w:val="433B1CBF"/>
    <w:rsid w:val="43659CD0"/>
    <w:rsid w:val="4384B0EB"/>
    <w:rsid w:val="439B6922"/>
    <w:rsid w:val="439D25FC"/>
    <w:rsid w:val="43E44D09"/>
    <w:rsid w:val="43FB9FF1"/>
    <w:rsid w:val="441FED0B"/>
    <w:rsid w:val="442B9123"/>
    <w:rsid w:val="44B69253"/>
    <w:rsid w:val="45058D52"/>
    <w:rsid w:val="4537A9D3"/>
    <w:rsid w:val="453A2CA7"/>
    <w:rsid w:val="45448089"/>
    <w:rsid w:val="454E9294"/>
    <w:rsid w:val="4568E062"/>
    <w:rsid w:val="457369AD"/>
    <w:rsid w:val="457669B0"/>
    <w:rsid w:val="45A57215"/>
    <w:rsid w:val="45C822F6"/>
    <w:rsid w:val="45D527B5"/>
    <w:rsid w:val="4650C4F3"/>
    <w:rsid w:val="46520842"/>
    <w:rsid w:val="4652EE6F"/>
    <w:rsid w:val="466E6E54"/>
    <w:rsid w:val="46CECCF0"/>
    <w:rsid w:val="472D0A1C"/>
    <w:rsid w:val="47413B04"/>
    <w:rsid w:val="47432363"/>
    <w:rsid w:val="474A702E"/>
    <w:rsid w:val="479E10CE"/>
    <w:rsid w:val="47CFE8FC"/>
    <w:rsid w:val="48113CF3"/>
    <w:rsid w:val="48CA6AB6"/>
    <w:rsid w:val="49830874"/>
    <w:rsid w:val="49972017"/>
    <w:rsid w:val="49B5D87F"/>
    <w:rsid w:val="4A651D02"/>
    <w:rsid w:val="4A93D274"/>
    <w:rsid w:val="4AE1FE1A"/>
    <w:rsid w:val="4B13BE86"/>
    <w:rsid w:val="4B297CAE"/>
    <w:rsid w:val="4B41E6AF"/>
    <w:rsid w:val="4B6F0238"/>
    <w:rsid w:val="4BAD8E48"/>
    <w:rsid w:val="4C43A78E"/>
    <w:rsid w:val="4C4BD487"/>
    <w:rsid w:val="4D3ACE6E"/>
    <w:rsid w:val="4D3B7F8C"/>
    <w:rsid w:val="4D7E7693"/>
    <w:rsid w:val="4D858B3D"/>
    <w:rsid w:val="4DC9CAA7"/>
    <w:rsid w:val="4DFFE6FE"/>
    <w:rsid w:val="4E4C1258"/>
    <w:rsid w:val="4E9C1A83"/>
    <w:rsid w:val="4F332249"/>
    <w:rsid w:val="4F4F8B52"/>
    <w:rsid w:val="4F55FBB4"/>
    <w:rsid w:val="4F5C292B"/>
    <w:rsid w:val="4F66A623"/>
    <w:rsid w:val="4F96F65E"/>
    <w:rsid w:val="4FC6C64F"/>
    <w:rsid w:val="50158BBF"/>
    <w:rsid w:val="504DCEE5"/>
    <w:rsid w:val="5052B7E7"/>
    <w:rsid w:val="507C1080"/>
    <w:rsid w:val="50B81A27"/>
    <w:rsid w:val="50CFC882"/>
    <w:rsid w:val="5114BB3C"/>
    <w:rsid w:val="5116B247"/>
    <w:rsid w:val="51890F29"/>
    <w:rsid w:val="51B2A562"/>
    <w:rsid w:val="51B5C858"/>
    <w:rsid w:val="51CE5C95"/>
    <w:rsid w:val="51D7CE85"/>
    <w:rsid w:val="523F5B39"/>
    <w:rsid w:val="5291C6D7"/>
    <w:rsid w:val="529B4F63"/>
    <w:rsid w:val="52C8465A"/>
    <w:rsid w:val="53013CFE"/>
    <w:rsid w:val="54283B6D"/>
    <w:rsid w:val="542843E9"/>
    <w:rsid w:val="5491716B"/>
    <w:rsid w:val="54CCC0A6"/>
    <w:rsid w:val="557C5D78"/>
    <w:rsid w:val="558CEA18"/>
    <w:rsid w:val="55927927"/>
    <w:rsid w:val="56426405"/>
    <w:rsid w:val="56557166"/>
    <w:rsid w:val="569D5669"/>
    <w:rsid w:val="569F6E42"/>
    <w:rsid w:val="56A45002"/>
    <w:rsid w:val="56B30960"/>
    <w:rsid w:val="56DF2C34"/>
    <w:rsid w:val="56EB6B47"/>
    <w:rsid w:val="5711C379"/>
    <w:rsid w:val="57192899"/>
    <w:rsid w:val="571C86C0"/>
    <w:rsid w:val="5726C539"/>
    <w:rsid w:val="5727B091"/>
    <w:rsid w:val="574B1DB2"/>
    <w:rsid w:val="5768C440"/>
    <w:rsid w:val="58261480"/>
    <w:rsid w:val="587E9AA8"/>
    <w:rsid w:val="58985D57"/>
    <w:rsid w:val="58E982DA"/>
    <w:rsid w:val="5948CBF6"/>
    <w:rsid w:val="5957D674"/>
    <w:rsid w:val="597E5269"/>
    <w:rsid w:val="598FD1EE"/>
    <w:rsid w:val="59970FC4"/>
    <w:rsid w:val="59C24868"/>
    <w:rsid w:val="59D0482E"/>
    <w:rsid w:val="59DADE9A"/>
    <w:rsid w:val="5A15308E"/>
    <w:rsid w:val="5A37BAC4"/>
    <w:rsid w:val="5A4673D7"/>
    <w:rsid w:val="5AC83E4C"/>
    <w:rsid w:val="5B0C188D"/>
    <w:rsid w:val="5B31475D"/>
    <w:rsid w:val="5B96A592"/>
    <w:rsid w:val="5BD2737A"/>
    <w:rsid w:val="5BF9D5FE"/>
    <w:rsid w:val="5C185B46"/>
    <w:rsid w:val="5C1EF6E8"/>
    <w:rsid w:val="5C2A85E9"/>
    <w:rsid w:val="5C4294F3"/>
    <w:rsid w:val="5C4E1078"/>
    <w:rsid w:val="5C848FDF"/>
    <w:rsid w:val="5CAD8AD2"/>
    <w:rsid w:val="5CF972C5"/>
    <w:rsid w:val="5CFE28C7"/>
    <w:rsid w:val="5D1A12B4"/>
    <w:rsid w:val="5D24B912"/>
    <w:rsid w:val="5D4A7979"/>
    <w:rsid w:val="5D4C93D5"/>
    <w:rsid w:val="5D6ED976"/>
    <w:rsid w:val="5D8FE1AB"/>
    <w:rsid w:val="5E90F953"/>
    <w:rsid w:val="5EAB31C2"/>
    <w:rsid w:val="5EBA6FCF"/>
    <w:rsid w:val="5EC477BE"/>
    <w:rsid w:val="5EFC5B49"/>
    <w:rsid w:val="5F498C42"/>
    <w:rsid w:val="5F57E2C6"/>
    <w:rsid w:val="5F81CE95"/>
    <w:rsid w:val="5F9CA0C8"/>
    <w:rsid w:val="5FBAF4DF"/>
    <w:rsid w:val="5FEFCF8A"/>
    <w:rsid w:val="5FF4081B"/>
    <w:rsid w:val="601AA203"/>
    <w:rsid w:val="6088E39C"/>
    <w:rsid w:val="60AA6846"/>
    <w:rsid w:val="60D7332A"/>
    <w:rsid w:val="60E16F3E"/>
    <w:rsid w:val="6122BF11"/>
    <w:rsid w:val="6167DF66"/>
    <w:rsid w:val="61CD1D21"/>
    <w:rsid w:val="623BAF2D"/>
    <w:rsid w:val="626DCC97"/>
    <w:rsid w:val="62A1BAA1"/>
    <w:rsid w:val="63295D16"/>
    <w:rsid w:val="6350D2AB"/>
    <w:rsid w:val="638F718C"/>
    <w:rsid w:val="6392D613"/>
    <w:rsid w:val="63B380ED"/>
    <w:rsid w:val="63C6CBA0"/>
    <w:rsid w:val="63DFA7ED"/>
    <w:rsid w:val="63E1BFB3"/>
    <w:rsid w:val="63F47764"/>
    <w:rsid w:val="641C6B53"/>
    <w:rsid w:val="643E27E4"/>
    <w:rsid w:val="646F1CC4"/>
    <w:rsid w:val="64A7E636"/>
    <w:rsid w:val="64AF3B88"/>
    <w:rsid w:val="64C55A94"/>
    <w:rsid w:val="64FC3746"/>
    <w:rsid w:val="6537266F"/>
    <w:rsid w:val="65A6280A"/>
    <w:rsid w:val="65B09084"/>
    <w:rsid w:val="65EB0AE4"/>
    <w:rsid w:val="6668C44D"/>
    <w:rsid w:val="66872C7A"/>
    <w:rsid w:val="6689D5A6"/>
    <w:rsid w:val="66BBAA58"/>
    <w:rsid w:val="66BDFB42"/>
    <w:rsid w:val="6735CA45"/>
    <w:rsid w:val="67820E07"/>
    <w:rsid w:val="6783E5FD"/>
    <w:rsid w:val="6798A163"/>
    <w:rsid w:val="67A3D7AC"/>
    <w:rsid w:val="67BE1051"/>
    <w:rsid w:val="67E2A0CE"/>
    <w:rsid w:val="684DDD54"/>
    <w:rsid w:val="686EED8D"/>
    <w:rsid w:val="688DE764"/>
    <w:rsid w:val="688E211B"/>
    <w:rsid w:val="68AEDC3F"/>
    <w:rsid w:val="68C744F1"/>
    <w:rsid w:val="69104C2C"/>
    <w:rsid w:val="691D2AC2"/>
    <w:rsid w:val="6938C7C2"/>
    <w:rsid w:val="697C243A"/>
    <w:rsid w:val="69900B0C"/>
    <w:rsid w:val="699805F6"/>
    <w:rsid w:val="6A0DBC59"/>
    <w:rsid w:val="6A58C198"/>
    <w:rsid w:val="6B03386A"/>
    <w:rsid w:val="6B1C96D1"/>
    <w:rsid w:val="6B2B33BE"/>
    <w:rsid w:val="6B6A71E7"/>
    <w:rsid w:val="6BA68FC2"/>
    <w:rsid w:val="6BA6E1E3"/>
    <w:rsid w:val="6BF4A212"/>
    <w:rsid w:val="6C5917D2"/>
    <w:rsid w:val="6C6C220D"/>
    <w:rsid w:val="6C74BB6D"/>
    <w:rsid w:val="6C9EE177"/>
    <w:rsid w:val="6CA3E4D7"/>
    <w:rsid w:val="6CE2B3A7"/>
    <w:rsid w:val="6D586877"/>
    <w:rsid w:val="6DE659EE"/>
    <w:rsid w:val="6E172C8B"/>
    <w:rsid w:val="6E26043C"/>
    <w:rsid w:val="6E33E947"/>
    <w:rsid w:val="6E3F681F"/>
    <w:rsid w:val="6E7C1587"/>
    <w:rsid w:val="6EA642B0"/>
    <w:rsid w:val="6EAF215C"/>
    <w:rsid w:val="6ED24A4F"/>
    <w:rsid w:val="6ED5EA60"/>
    <w:rsid w:val="6ED63921"/>
    <w:rsid w:val="6EFDD0DA"/>
    <w:rsid w:val="6F5438AF"/>
    <w:rsid w:val="6F5DF3DA"/>
    <w:rsid w:val="6F724ED1"/>
    <w:rsid w:val="6F78D584"/>
    <w:rsid w:val="6FE9214E"/>
    <w:rsid w:val="6FEE8C25"/>
    <w:rsid w:val="702424ED"/>
    <w:rsid w:val="702DFE62"/>
    <w:rsid w:val="705D8E30"/>
    <w:rsid w:val="71161440"/>
    <w:rsid w:val="712E919A"/>
    <w:rsid w:val="71392D04"/>
    <w:rsid w:val="713D0AF7"/>
    <w:rsid w:val="715F0E37"/>
    <w:rsid w:val="7184797D"/>
    <w:rsid w:val="71B08CD7"/>
    <w:rsid w:val="72371C32"/>
    <w:rsid w:val="72437AC1"/>
    <w:rsid w:val="725ED1DC"/>
    <w:rsid w:val="72793F11"/>
    <w:rsid w:val="72955196"/>
    <w:rsid w:val="72A11794"/>
    <w:rsid w:val="72AD3309"/>
    <w:rsid w:val="730C671B"/>
    <w:rsid w:val="7322EA8C"/>
    <w:rsid w:val="732C97CE"/>
    <w:rsid w:val="7344ABA6"/>
    <w:rsid w:val="737356F9"/>
    <w:rsid w:val="73A0540F"/>
    <w:rsid w:val="73F5C4C5"/>
    <w:rsid w:val="74594AE9"/>
    <w:rsid w:val="747D4DD1"/>
    <w:rsid w:val="7539FD65"/>
    <w:rsid w:val="753F2C86"/>
    <w:rsid w:val="75486B83"/>
    <w:rsid w:val="75567E13"/>
    <w:rsid w:val="75A29A51"/>
    <w:rsid w:val="75DF5248"/>
    <w:rsid w:val="75E53563"/>
    <w:rsid w:val="760077FF"/>
    <w:rsid w:val="7616592D"/>
    <w:rsid w:val="763CE811"/>
    <w:rsid w:val="76405A7F"/>
    <w:rsid w:val="76490EFF"/>
    <w:rsid w:val="768797F4"/>
    <w:rsid w:val="77163579"/>
    <w:rsid w:val="775BFC84"/>
    <w:rsid w:val="7763E405"/>
    <w:rsid w:val="77887504"/>
    <w:rsid w:val="77977632"/>
    <w:rsid w:val="77C1A2A2"/>
    <w:rsid w:val="77D1BF6E"/>
    <w:rsid w:val="77E711B2"/>
    <w:rsid w:val="7807C383"/>
    <w:rsid w:val="787CEDBB"/>
    <w:rsid w:val="78889614"/>
    <w:rsid w:val="78B0478A"/>
    <w:rsid w:val="78B45212"/>
    <w:rsid w:val="78C381E1"/>
    <w:rsid w:val="79029BCA"/>
    <w:rsid w:val="797113ED"/>
    <w:rsid w:val="797B0F7D"/>
    <w:rsid w:val="7A1F1757"/>
    <w:rsid w:val="7A63C8A6"/>
    <w:rsid w:val="7AADD6A9"/>
    <w:rsid w:val="7AE45ACA"/>
    <w:rsid w:val="7B2E2C59"/>
    <w:rsid w:val="7B3CE052"/>
    <w:rsid w:val="7BD09F74"/>
    <w:rsid w:val="7BF0D740"/>
    <w:rsid w:val="7BF985A7"/>
    <w:rsid w:val="7BFF7F69"/>
    <w:rsid w:val="7C034DBC"/>
    <w:rsid w:val="7C0B92B7"/>
    <w:rsid w:val="7C5A3C5E"/>
    <w:rsid w:val="7C5ADD2B"/>
    <w:rsid w:val="7C603AF7"/>
    <w:rsid w:val="7C9540E0"/>
    <w:rsid w:val="7C9CA611"/>
    <w:rsid w:val="7CF35930"/>
    <w:rsid w:val="7D0E0D74"/>
    <w:rsid w:val="7D2185F4"/>
    <w:rsid w:val="7D333C5D"/>
    <w:rsid w:val="7D895C2D"/>
    <w:rsid w:val="7DC96BD2"/>
    <w:rsid w:val="7DD9B03C"/>
    <w:rsid w:val="7DEFCD39"/>
    <w:rsid w:val="7E345F02"/>
    <w:rsid w:val="7E51D65F"/>
    <w:rsid w:val="7E902606"/>
    <w:rsid w:val="7EE56E27"/>
    <w:rsid w:val="7F361534"/>
    <w:rsid w:val="7F593F11"/>
    <w:rsid w:val="7FD56785"/>
    <w:rsid w:val="7FD8AD2C"/>
    <w:rsid w:val="7FE8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9872D"/>
  <w15:chartTrackingRefBased/>
  <w15:docId w15:val="{92E0BA80-7D20-4D5F-BB74-B34D934E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0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0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0DC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DC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D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D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D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D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952"/>
  </w:style>
  <w:style w:type="paragraph" w:styleId="Footer">
    <w:name w:val="footer"/>
    <w:basedOn w:val="Normal"/>
    <w:link w:val="Foot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952"/>
  </w:style>
  <w:style w:type="paragraph" w:styleId="ListParagraph">
    <w:name w:val="List Paragraph"/>
    <w:basedOn w:val="Normal"/>
    <w:uiPriority w:val="34"/>
    <w:qFormat/>
    <w:rsid w:val="00E77EB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77EB9"/>
    <w:rPr>
      <w:color w:val="0563C1" w:themeColor="hyperlink"/>
      <w:u w:val="single"/>
    </w:rPr>
  </w:style>
  <w:style w:type="character" w:customStyle="1" w:styleId="normaltextrun">
    <w:name w:val="normaltextrun"/>
    <w:basedOn w:val="DefaultParagraphFont"/>
    <w:rsid w:val="00E77EB9"/>
  </w:style>
  <w:style w:type="character" w:customStyle="1" w:styleId="eop">
    <w:name w:val="eop"/>
    <w:basedOn w:val="DefaultParagraphFont"/>
    <w:rsid w:val="00E77EB9"/>
  </w:style>
  <w:style w:type="paragraph" w:customStyle="1" w:styleId="paragraph">
    <w:name w:val="paragraph"/>
    <w:basedOn w:val="Normal"/>
    <w:rsid w:val="00614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6E0DC2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0DC2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0DC2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DC2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DC2"/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DC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DC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DC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DC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6E0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E0DC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E0DC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6E0DC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E0DC2"/>
    <w:rPr>
      <w:i/>
      <w:iCs/>
      <w:color w:val="404040" w:themeColor="text1" w:themeTint="BF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E0DC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DC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DC2"/>
    <w:rPr>
      <w:i/>
      <w:iCs/>
      <w:color w:val="2E74B5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6E0DC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2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9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7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9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1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7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5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7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0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0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3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6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7017B-E2DD-489A-A9B0-16CF7B58076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8b95a38-4059-438c-aa18-7f0a8441ebde}" enabled="1" method="Standard" siteId="{753c2ed5-ad4b-4d77-bde3-afb688399de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1045</Words>
  <Characters>5960</Characters>
  <Application>Microsoft Office Word</Application>
  <DocSecurity>0</DocSecurity>
  <Lines>49</Lines>
  <Paragraphs>13</Paragraphs>
  <ScaleCrop>false</ScaleCrop>
  <Company/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Marston</dc:creator>
  <cp:keywords/>
  <dc:description/>
  <cp:lastModifiedBy>Zoe Osman</cp:lastModifiedBy>
  <cp:revision>12</cp:revision>
  <dcterms:created xsi:type="dcterms:W3CDTF">2025-06-10T14:26:00Z</dcterms:created>
  <dcterms:modified xsi:type="dcterms:W3CDTF">2025-07-07T14:14:00Z</dcterms:modified>
</cp:coreProperties>
</file>