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84689" w14:textId="0B900E22" w:rsidR="00710712" w:rsidRPr="00F761BD" w:rsidRDefault="00710712">
      <w:pPr>
        <w:rPr>
          <w:b/>
          <w:bCs/>
          <w:sz w:val="24"/>
          <w:szCs w:val="24"/>
        </w:rPr>
      </w:pPr>
      <w:r w:rsidRPr="00F761BD">
        <w:rPr>
          <w:b/>
          <w:bCs/>
          <w:sz w:val="24"/>
          <w:szCs w:val="24"/>
        </w:rPr>
        <w:t>A nuanced approach to messaging</w:t>
      </w:r>
    </w:p>
    <w:p w14:paraId="7863CF16" w14:textId="77777777" w:rsidR="00710712" w:rsidRPr="00F761BD" w:rsidRDefault="00710712">
      <w:pPr>
        <w:rPr>
          <w:sz w:val="24"/>
          <w:szCs w:val="24"/>
        </w:rPr>
      </w:pPr>
    </w:p>
    <w:tbl>
      <w:tblPr>
        <w:tblpPr w:leftFromText="180" w:rightFromText="180" w:vertAnchor="text" w:horzAnchor="margin" w:tblpY="110"/>
        <w:tblW w:w="137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7"/>
        <w:gridCol w:w="10773"/>
      </w:tblGrid>
      <w:tr w:rsidR="00710712" w:rsidRPr="00F761BD" w14:paraId="431DB6B8" w14:textId="77777777" w:rsidTr="004B2749">
        <w:trPr>
          <w:trHeight w:val="19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14:paraId="5AD0A9F4" w14:textId="77777777" w:rsidR="00710712" w:rsidRPr="00F761BD" w:rsidRDefault="00710712" w:rsidP="0071071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2"/>
              <w:jc w:val="center"/>
              <w:rPr>
                <w:b/>
                <w:bCs/>
                <w:spacing w:val="-2"/>
              </w:rPr>
            </w:pPr>
            <w:r w:rsidRPr="00F761BD">
              <w:rPr>
                <w:b/>
                <w:bCs/>
              </w:rPr>
              <w:t>Simple</w:t>
            </w:r>
            <w:r w:rsidRPr="00F761BD">
              <w:rPr>
                <w:b/>
                <w:bCs/>
                <w:spacing w:val="-5"/>
              </w:rPr>
              <w:t xml:space="preserve"> </w:t>
            </w:r>
            <w:r w:rsidRPr="00F761BD">
              <w:rPr>
                <w:b/>
                <w:bCs/>
                <w:spacing w:val="-2"/>
              </w:rPr>
              <w:t>sound bite</w:t>
            </w:r>
          </w:p>
        </w:tc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14:paraId="1214CD89" w14:textId="77777777" w:rsidR="00710712" w:rsidRPr="00F761BD" w:rsidRDefault="00710712" w:rsidP="0071071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38" w:right="120"/>
              <w:jc w:val="center"/>
              <w:rPr>
                <w:b/>
                <w:bCs/>
                <w:spacing w:val="-2"/>
              </w:rPr>
            </w:pPr>
            <w:r w:rsidRPr="00F761BD">
              <w:rPr>
                <w:b/>
                <w:bCs/>
                <w:spacing w:val="-2"/>
              </w:rPr>
              <w:t xml:space="preserve"> </w:t>
            </w:r>
            <w:r w:rsidRPr="00F761BD">
              <w:rPr>
                <w:b/>
                <w:bCs/>
              </w:rPr>
              <w:t>More</w:t>
            </w:r>
            <w:r w:rsidRPr="00F761BD">
              <w:rPr>
                <w:b/>
                <w:bCs/>
                <w:spacing w:val="-3"/>
              </w:rPr>
              <w:t xml:space="preserve"> </w:t>
            </w:r>
            <w:r w:rsidRPr="00F761BD">
              <w:rPr>
                <w:b/>
                <w:bCs/>
              </w:rPr>
              <w:t xml:space="preserve">nuanced </w:t>
            </w:r>
            <w:r w:rsidRPr="00F761BD">
              <w:rPr>
                <w:b/>
                <w:bCs/>
                <w:spacing w:val="-2"/>
              </w:rPr>
              <w:t>statement</w:t>
            </w:r>
          </w:p>
        </w:tc>
      </w:tr>
      <w:tr w:rsidR="00710712" w:rsidRPr="00F761BD" w14:paraId="4B564F86" w14:textId="77777777" w:rsidTr="004B2749">
        <w:trPr>
          <w:trHeight w:val="1518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7824A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2"/>
              <w:rPr>
                <w:spacing w:val="-4"/>
              </w:rPr>
            </w:pPr>
            <w:r w:rsidRPr="00F761BD">
              <w:t>Just</w:t>
            </w:r>
            <w:r w:rsidRPr="00F761BD">
              <w:rPr>
                <w:spacing w:val="-3"/>
              </w:rPr>
              <w:t xml:space="preserve"> </w:t>
            </w:r>
            <w:r w:rsidRPr="00F761BD">
              <w:t xml:space="preserve">do your </w:t>
            </w:r>
            <w:r w:rsidRPr="00F761BD">
              <w:rPr>
                <w:spacing w:val="-4"/>
              </w:rPr>
              <w:t>best.</w:t>
            </w:r>
          </w:p>
        </w:tc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4E3BBB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38" w:right="120"/>
              <w:rPr>
                <w:spacing w:val="-2"/>
              </w:rPr>
            </w:pPr>
            <w:r w:rsidRPr="00F761BD">
              <w:t>You</w:t>
            </w:r>
            <w:r w:rsidRPr="00F761BD">
              <w:rPr>
                <w:spacing w:val="-6"/>
              </w:rPr>
              <w:t xml:space="preserve"> </w:t>
            </w:r>
            <w:r w:rsidRPr="00F761BD">
              <w:t>need</w:t>
            </w:r>
            <w:r w:rsidRPr="00F761BD">
              <w:rPr>
                <w:spacing w:val="-6"/>
              </w:rPr>
              <w:t xml:space="preserve"> </w:t>
            </w:r>
            <w:r w:rsidRPr="00F761BD">
              <w:t>to</w:t>
            </w:r>
            <w:r w:rsidRPr="00F761BD">
              <w:rPr>
                <w:spacing w:val="-6"/>
              </w:rPr>
              <w:t xml:space="preserve"> </w:t>
            </w:r>
            <w:r w:rsidRPr="00F761BD">
              <w:t>strike</w:t>
            </w:r>
            <w:r w:rsidRPr="00F761BD">
              <w:rPr>
                <w:spacing w:val="-7"/>
              </w:rPr>
              <w:t xml:space="preserve"> </w:t>
            </w:r>
            <w:r w:rsidRPr="00F761BD">
              <w:t>a</w:t>
            </w:r>
            <w:r w:rsidRPr="00F761BD">
              <w:rPr>
                <w:spacing w:val="-6"/>
              </w:rPr>
              <w:t xml:space="preserve"> </w:t>
            </w:r>
            <w:r w:rsidRPr="00F761BD">
              <w:t>balance</w:t>
            </w:r>
            <w:r w:rsidRPr="00F761BD">
              <w:rPr>
                <w:spacing w:val="-7"/>
              </w:rPr>
              <w:t xml:space="preserve"> </w:t>
            </w:r>
            <w:r w:rsidRPr="00F761BD">
              <w:t>between</w:t>
            </w:r>
            <w:r w:rsidRPr="00F761BD">
              <w:rPr>
                <w:spacing w:val="-6"/>
              </w:rPr>
              <w:t xml:space="preserve"> </w:t>
            </w:r>
            <w:r w:rsidRPr="00F761BD">
              <w:t>working hard enough to fulfil your goals and working</w:t>
            </w:r>
            <w:r w:rsidRPr="00F761BD">
              <w:rPr>
                <w:spacing w:val="-3"/>
              </w:rPr>
              <w:t xml:space="preserve"> </w:t>
            </w:r>
            <w:r w:rsidRPr="00F761BD">
              <w:t>so</w:t>
            </w:r>
            <w:r w:rsidRPr="00F761BD">
              <w:rPr>
                <w:spacing w:val="-3"/>
              </w:rPr>
              <w:t xml:space="preserve"> </w:t>
            </w:r>
            <w:r w:rsidRPr="00F761BD">
              <w:t>hard</w:t>
            </w:r>
            <w:r w:rsidRPr="00F761BD">
              <w:rPr>
                <w:spacing w:val="-3"/>
              </w:rPr>
              <w:t xml:space="preserve"> </w:t>
            </w:r>
            <w:r w:rsidRPr="00F761BD">
              <w:t>that</w:t>
            </w:r>
            <w:r w:rsidRPr="00F761BD">
              <w:rPr>
                <w:spacing w:val="-3"/>
              </w:rPr>
              <w:t xml:space="preserve"> </w:t>
            </w:r>
            <w:r w:rsidRPr="00F761BD">
              <w:t>you</w:t>
            </w:r>
            <w:r w:rsidRPr="00F761BD">
              <w:rPr>
                <w:spacing w:val="-3"/>
              </w:rPr>
              <w:t xml:space="preserve"> </w:t>
            </w:r>
            <w:r w:rsidRPr="00F761BD">
              <w:t>impact</w:t>
            </w:r>
            <w:r w:rsidRPr="00F761BD">
              <w:rPr>
                <w:spacing w:val="-3"/>
              </w:rPr>
              <w:t xml:space="preserve"> </w:t>
            </w:r>
            <w:r w:rsidRPr="00F761BD">
              <w:t>your</w:t>
            </w:r>
            <w:r w:rsidRPr="00F761BD">
              <w:rPr>
                <w:spacing w:val="-3"/>
              </w:rPr>
              <w:t xml:space="preserve"> </w:t>
            </w:r>
            <w:r w:rsidRPr="00F761BD">
              <w:t xml:space="preserve">overall </w:t>
            </w:r>
            <w:r w:rsidRPr="00F761BD">
              <w:rPr>
                <w:spacing w:val="-2"/>
              </w:rPr>
              <w:t>wellbeing.</w:t>
            </w:r>
          </w:p>
        </w:tc>
      </w:tr>
      <w:tr w:rsidR="00710712" w:rsidRPr="00F761BD" w14:paraId="12949780" w14:textId="77777777" w:rsidTr="004B2749">
        <w:trPr>
          <w:trHeight w:val="1518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5924F" w14:textId="688CEB5D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2"/>
            </w:pPr>
            <w:r w:rsidRPr="00F761BD">
              <w:t>If</w:t>
            </w:r>
            <w:r w:rsidRPr="00F761BD">
              <w:rPr>
                <w:spacing w:val="-7"/>
              </w:rPr>
              <w:t xml:space="preserve"> </w:t>
            </w:r>
            <w:r w:rsidRPr="00F761BD">
              <w:t>you’ve</w:t>
            </w:r>
            <w:r w:rsidRPr="00F761BD">
              <w:rPr>
                <w:spacing w:val="-8"/>
              </w:rPr>
              <w:t xml:space="preserve"> </w:t>
            </w:r>
            <w:r w:rsidRPr="00F761BD">
              <w:t>worked</w:t>
            </w:r>
            <w:r w:rsidRPr="00F761BD">
              <w:rPr>
                <w:spacing w:val="-7"/>
              </w:rPr>
              <w:t xml:space="preserve"> </w:t>
            </w:r>
            <w:r w:rsidRPr="00F761BD">
              <w:t>hard</w:t>
            </w:r>
            <w:r w:rsidRPr="00F761BD">
              <w:rPr>
                <w:spacing w:val="-7"/>
              </w:rPr>
              <w:t xml:space="preserve"> </w:t>
            </w:r>
            <w:r w:rsidRPr="00F761BD">
              <w:t>enough,</w:t>
            </w:r>
            <w:r w:rsidRPr="00F761BD">
              <w:rPr>
                <w:spacing w:val="-7"/>
              </w:rPr>
              <w:t xml:space="preserve"> </w:t>
            </w:r>
            <w:r w:rsidRPr="00F761BD">
              <w:t>you’ve</w:t>
            </w:r>
            <w:r w:rsidRPr="00F761BD">
              <w:rPr>
                <w:spacing w:val="-6"/>
              </w:rPr>
              <w:t xml:space="preserve"> </w:t>
            </w:r>
            <w:r w:rsidRPr="00F761BD">
              <w:t>got nothing to worry about</w:t>
            </w:r>
            <w:r w:rsidR="004B2749">
              <w:t>.</w:t>
            </w:r>
          </w:p>
        </w:tc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AB73E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38" w:right="120"/>
            </w:pPr>
            <w:r w:rsidRPr="00F761BD">
              <w:t>Working hard will help you achieve your goals, but don’t be surprised if you still feel worried about how the test will go. This is natural because there is always a degree of uncertainty.</w:t>
            </w:r>
            <w:r w:rsidRPr="00F761BD">
              <w:rPr>
                <w:spacing w:val="40"/>
              </w:rPr>
              <w:t xml:space="preserve"> </w:t>
            </w:r>
            <w:r w:rsidRPr="00F761BD">
              <w:t>If you’re feeling stressed about how</w:t>
            </w:r>
            <w:r w:rsidRPr="00F761BD">
              <w:rPr>
                <w:spacing w:val="-1"/>
              </w:rPr>
              <w:t xml:space="preserve"> </w:t>
            </w:r>
            <w:r w:rsidRPr="00F761BD">
              <w:t>much</w:t>
            </w:r>
            <w:r w:rsidRPr="00F761BD">
              <w:rPr>
                <w:spacing w:val="-1"/>
              </w:rPr>
              <w:t xml:space="preserve"> </w:t>
            </w:r>
            <w:r w:rsidRPr="00F761BD">
              <w:t>there</w:t>
            </w:r>
            <w:r w:rsidRPr="00F761BD">
              <w:rPr>
                <w:spacing w:val="-2"/>
              </w:rPr>
              <w:t xml:space="preserve"> </w:t>
            </w:r>
            <w:r w:rsidRPr="00F761BD">
              <w:t>is</w:t>
            </w:r>
            <w:r w:rsidRPr="00F761BD">
              <w:rPr>
                <w:spacing w:val="-1"/>
              </w:rPr>
              <w:t xml:space="preserve"> </w:t>
            </w:r>
            <w:r w:rsidRPr="00F761BD">
              <w:t>to</w:t>
            </w:r>
            <w:r w:rsidRPr="00F761BD">
              <w:rPr>
                <w:spacing w:val="-1"/>
              </w:rPr>
              <w:t xml:space="preserve"> </w:t>
            </w:r>
            <w:r w:rsidRPr="00F761BD">
              <w:t>do,</w:t>
            </w:r>
            <w:r w:rsidRPr="00F761BD">
              <w:rPr>
                <w:spacing w:val="-1"/>
              </w:rPr>
              <w:t xml:space="preserve"> </w:t>
            </w:r>
            <w:r w:rsidRPr="00F761BD">
              <w:t>don’t</w:t>
            </w:r>
            <w:r w:rsidRPr="00F761BD">
              <w:rPr>
                <w:spacing w:val="-1"/>
              </w:rPr>
              <w:t xml:space="preserve"> </w:t>
            </w:r>
            <w:r w:rsidRPr="00F761BD">
              <w:t>underestimate the</w:t>
            </w:r>
            <w:r w:rsidRPr="00F761BD">
              <w:rPr>
                <w:spacing w:val="-7"/>
              </w:rPr>
              <w:t xml:space="preserve"> </w:t>
            </w:r>
            <w:r w:rsidRPr="00F761BD">
              <w:t>value</w:t>
            </w:r>
            <w:r w:rsidRPr="00F761BD">
              <w:rPr>
                <w:spacing w:val="-7"/>
              </w:rPr>
              <w:t xml:space="preserve"> </w:t>
            </w:r>
            <w:r w:rsidRPr="00F761BD">
              <w:t>of</w:t>
            </w:r>
            <w:r w:rsidRPr="00F761BD">
              <w:rPr>
                <w:spacing w:val="-6"/>
              </w:rPr>
              <w:t xml:space="preserve"> </w:t>
            </w:r>
            <w:r w:rsidRPr="00F761BD">
              <w:t>doing just</w:t>
            </w:r>
            <w:r w:rsidRPr="00F761BD">
              <w:rPr>
                <w:spacing w:val="-6"/>
              </w:rPr>
              <w:t xml:space="preserve"> </w:t>
            </w:r>
            <w:r w:rsidRPr="00F761BD">
              <w:t>something:</w:t>
            </w:r>
            <w:r w:rsidRPr="00F761BD">
              <w:rPr>
                <w:spacing w:val="-7"/>
              </w:rPr>
              <w:t xml:space="preserve"> </w:t>
            </w:r>
            <w:r w:rsidRPr="00F761BD">
              <w:t>you</w:t>
            </w:r>
            <w:r w:rsidRPr="00F761BD">
              <w:rPr>
                <w:spacing w:val="-6"/>
              </w:rPr>
              <w:t xml:space="preserve"> </w:t>
            </w:r>
            <w:r w:rsidRPr="00F761BD">
              <w:t>don’t</w:t>
            </w:r>
            <w:r w:rsidRPr="00F761BD">
              <w:rPr>
                <w:spacing w:val="-6"/>
              </w:rPr>
              <w:t xml:space="preserve"> </w:t>
            </w:r>
            <w:r w:rsidRPr="00F761BD">
              <w:t>have to do everything.</w:t>
            </w:r>
          </w:p>
        </w:tc>
      </w:tr>
      <w:tr w:rsidR="00710712" w:rsidRPr="00F761BD" w14:paraId="2AEF1B21" w14:textId="77777777" w:rsidTr="004B2749">
        <w:trPr>
          <w:trHeight w:val="1518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4B209" w14:textId="4F197138" w:rsidR="00710712" w:rsidRPr="00F761BD" w:rsidRDefault="004B2749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2"/>
              <w:rPr>
                <w:b/>
                <w:bCs/>
              </w:rPr>
            </w:pPr>
            <w:r>
              <w:t>I</w:t>
            </w:r>
            <w:r w:rsidRPr="00F761BD">
              <w:t>f</w:t>
            </w:r>
            <w:r w:rsidRPr="00F761BD">
              <w:rPr>
                <w:spacing w:val="-5"/>
              </w:rPr>
              <w:t xml:space="preserve"> </w:t>
            </w:r>
            <w:r w:rsidRPr="00F761BD">
              <w:t>you want it enough</w:t>
            </w:r>
            <w:r>
              <w:t>, y</w:t>
            </w:r>
            <w:r w:rsidR="00710712" w:rsidRPr="00F761BD">
              <w:t>ou</w:t>
            </w:r>
            <w:r w:rsidR="00710712" w:rsidRPr="00F761BD">
              <w:rPr>
                <w:spacing w:val="-5"/>
              </w:rPr>
              <w:t xml:space="preserve"> </w:t>
            </w:r>
            <w:r w:rsidR="00710712" w:rsidRPr="00F761BD">
              <w:t>can</w:t>
            </w:r>
            <w:r w:rsidR="00710712" w:rsidRPr="00F761BD">
              <w:rPr>
                <w:spacing w:val="-5"/>
              </w:rPr>
              <w:t xml:space="preserve"> </w:t>
            </w:r>
            <w:r w:rsidR="00710712" w:rsidRPr="00F761BD">
              <w:t>make</w:t>
            </w:r>
            <w:r w:rsidR="00710712" w:rsidRPr="00F761BD">
              <w:rPr>
                <w:spacing w:val="-6"/>
              </w:rPr>
              <w:t xml:space="preserve"> </w:t>
            </w:r>
            <w:r w:rsidR="00710712" w:rsidRPr="00F761BD">
              <w:t>your</w:t>
            </w:r>
            <w:r w:rsidR="00710712" w:rsidRPr="00F761BD">
              <w:rPr>
                <w:spacing w:val="-5"/>
              </w:rPr>
              <w:t xml:space="preserve"> </w:t>
            </w:r>
            <w:r w:rsidR="00710712" w:rsidRPr="00F761BD">
              <w:t>dreams</w:t>
            </w:r>
            <w:r w:rsidR="00710712" w:rsidRPr="00F761BD">
              <w:rPr>
                <w:spacing w:val="-5"/>
              </w:rPr>
              <w:t xml:space="preserve"> </w:t>
            </w:r>
            <w:r w:rsidR="00710712" w:rsidRPr="00F761BD">
              <w:t>come</w:t>
            </w:r>
            <w:r w:rsidR="00710712" w:rsidRPr="00F761BD">
              <w:rPr>
                <w:spacing w:val="-6"/>
              </w:rPr>
              <w:t xml:space="preserve"> </w:t>
            </w:r>
            <w:r w:rsidR="00710712" w:rsidRPr="00F761BD">
              <w:t>true</w:t>
            </w:r>
            <w:r>
              <w:t>.</w:t>
            </w:r>
          </w:p>
        </w:tc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AEE760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38" w:right="120"/>
              <w:rPr>
                <w:b/>
                <w:bCs/>
              </w:rPr>
            </w:pPr>
            <w:r w:rsidRPr="00F761BD">
              <w:t>To</w:t>
            </w:r>
            <w:r w:rsidRPr="00F761BD">
              <w:rPr>
                <w:spacing w:val="-7"/>
              </w:rPr>
              <w:t xml:space="preserve"> </w:t>
            </w:r>
            <w:r w:rsidRPr="00F761BD">
              <w:t>achieve</w:t>
            </w:r>
            <w:r w:rsidRPr="00F761BD">
              <w:rPr>
                <w:spacing w:val="-8"/>
              </w:rPr>
              <w:t xml:space="preserve"> </w:t>
            </w:r>
            <w:r w:rsidRPr="00F761BD">
              <w:t>your</w:t>
            </w:r>
            <w:r w:rsidRPr="00F761BD">
              <w:rPr>
                <w:spacing w:val="-7"/>
              </w:rPr>
              <w:t xml:space="preserve"> </w:t>
            </w:r>
            <w:r w:rsidRPr="00F761BD">
              <w:t>goals,</w:t>
            </w:r>
            <w:r w:rsidRPr="00F761BD">
              <w:rPr>
                <w:spacing w:val="-7"/>
              </w:rPr>
              <w:t xml:space="preserve"> </w:t>
            </w:r>
            <w:r w:rsidRPr="00F761BD">
              <w:t>you</w:t>
            </w:r>
            <w:r w:rsidRPr="00F761BD">
              <w:rPr>
                <w:spacing w:val="-7"/>
              </w:rPr>
              <w:t xml:space="preserve"> </w:t>
            </w:r>
            <w:r w:rsidRPr="00F761BD">
              <w:t>need</w:t>
            </w:r>
            <w:r w:rsidRPr="00F761BD">
              <w:rPr>
                <w:spacing w:val="-7"/>
              </w:rPr>
              <w:t xml:space="preserve"> </w:t>
            </w:r>
            <w:r w:rsidRPr="00F761BD">
              <w:t>perseverance: sometimes things go well, and sometimes they don’t.</w:t>
            </w:r>
            <w:r w:rsidRPr="00F761BD">
              <w:rPr>
                <w:spacing w:val="40"/>
              </w:rPr>
              <w:t xml:space="preserve"> </w:t>
            </w:r>
            <w:r w:rsidRPr="00F761BD">
              <w:t>That’s life: there’s always a degree of chance.</w:t>
            </w:r>
            <w:r w:rsidRPr="00F761BD">
              <w:rPr>
                <w:spacing w:val="40"/>
              </w:rPr>
              <w:t xml:space="preserve"> </w:t>
            </w:r>
            <w:r w:rsidRPr="00F761BD">
              <w:t>Sometimes, outcomes are driven by things you can’t control.</w:t>
            </w:r>
          </w:p>
        </w:tc>
      </w:tr>
      <w:tr w:rsidR="00710712" w:rsidRPr="00F761BD" w14:paraId="29A0581C" w14:textId="77777777" w:rsidTr="004B2749">
        <w:trPr>
          <w:trHeight w:val="1518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07EE1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42" w:right="132"/>
              <w:rPr>
                <w:b/>
                <w:bCs/>
              </w:rPr>
            </w:pPr>
            <w:r w:rsidRPr="00F761BD">
              <w:t>You</w:t>
            </w:r>
            <w:r w:rsidRPr="00F761BD">
              <w:rPr>
                <w:spacing w:val="-1"/>
              </w:rPr>
              <w:t xml:space="preserve"> </w:t>
            </w:r>
            <w:r w:rsidRPr="00F761BD">
              <w:t>need to make</w:t>
            </w:r>
            <w:r w:rsidRPr="00F761BD">
              <w:rPr>
                <w:spacing w:val="-1"/>
              </w:rPr>
              <w:t xml:space="preserve"> </w:t>
            </w:r>
            <w:r w:rsidRPr="00F761BD">
              <w:t xml:space="preserve">a revision </w:t>
            </w:r>
            <w:r w:rsidRPr="00F761BD">
              <w:rPr>
                <w:spacing w:val="-2"/>
              </w:rPr>
              <w:t>plan.</w:t>
            </w:r>
          </w:p>
        </w:tc>
        <w:tc>
          <w:tcPr>
            <w:tcW w:w="10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4058EC" w14:textId="77777777" w:rsidR="00710712" w:rsidRPr="00F761BD" w:rsidRDefault="00710712" w:rsidP="00A30AC2">
            <w:pPr>
              <w:pStyle w:val="TableParagraph"/>
              <w:kinsoku w:val="0"/>
              <w:overflowPunct w:val="0"/>
              <w:snapToGrid w:val="0"/>
              <w:spacing w:line="288" w:lineRule="auto"/>
              <w:ind w:left="138" w:right="120"/>
              <w:rPr>
                <w:b/>
                <w:bCs/>
              </w:rPr>
            </w:pPr>
            <w:r w:rsidRPr="00F761BD">
              <w:t>Making a revision plan is important, but it can involve difficult decisions about what</w:t>
            </w:r>
            <w:r w:rsidRPr="00F761BD">
              <w:rPr>
                <w:spacing w:val="-5"/>
              </w:rPr>
              <w:t xml:space="preserve"> </w:t>
            </w:r>
            <w:r w:rsidRPr="00F761BD">
              <w:t>to</w:t>
            </w:r>
            <w:r w:rsidRPr="00F761BD">
              <w:rPr>
                <w:spacing w:val="-5"/>
              </w:rPr>
              <w:t xml:space="preserve"> </w:t>
            </w:r>
            <w:r w:rsidRPr="00F761BD">
              <w:t>work</w:t>
            </w:r>
            <w:r w:rsidRPr="00F761BD">
              <w:rPr>
                <w:spacing w:val="-6"/>
              </w:rPr>
              <w:t xml:space="preserve"> </w:t>
            </w:r>
            <w:r w:rsidRPr="00F761BD">
              <w:t>on,</w:t>
            </w:r>
            <w:r w:rsidRPr="00F761BD">
              <w:rPr>
                <w:spacing w:val="-5"/>
              </w:rPr>
              <w:t xml:space="preserve"> </w:t>
            </w:r>
            <w:r w:rsidRPr="00F761BD">
              <w:t>which</w:t>
            </w:r>
            <w:r w:rsidRPr="00F761BD">
              <w:rPr>
                <w:spacing w:val="-5"/>
              </w:rPr>
              <w:t xml:space="preserve"> </w:t>
            </w:r>
            <w:r w:rsidRPr="00F761BD">
              <w:t>resources</w:t>
            </w:r>
            <w:r w:rsidRPr="00F761BD">
              <w:rPr>
                <w:spacing w:val="-5"/>
              </w:rPr>
              <w:t xml:space="preserve"> </w:t>
            </w:r>
            <w:r w:rsidRPr="00F761BD">
              <w:t>to</w:t>
            </w:r>
            <w:r w:rsidRPr="00F761BD">
              <w:rPr>
                <w:spacing w:val="-5"/>
              </w:rPr>
              <w:t xml:space="preserve"> </w:t>
            </w:r>
            <w:r w:rsidRPr="00F761BD">
              <w:t>use</w:t>
            </w:r>
            <w:r w:rsidRPr="00F761BD">
              <w:rPr>
                <w:spacing w:val="-6"/>
              </w:rPr>
              <w:t xml:space="preserve"> </w:t>
            </w:r>
            <w:r w:rsidRPr="00F761BD">
              <w:t>and how long to spend on it.</w:t>
            </w:r>
            <w:r w:rsidRPr="00F761BD">
              <w:rPr>
                <w:spacing w:val="40"/>
              </w:rPr>
              <w:t xml:space="preserve"> </w:t>
            </w:r>
            <w:r w:rsidRPr="00F761BD">
              <w:t>We’ll be spending time thinking about this so you can be confident your choices are sensible.</w:t>
            </w:r>
          </w:p>
        </w:tc>
      </w:tr>
    </w:tbl>
    <w:p w14:paraId="0019EE21" w14:textId="77777777" w:rsidR="00710712" w:rsidRPr="00A30AC2" w:rsidRDefault="00710712"/>
    <w:sectPr w:rsidR="00710712" w:rsidRPr="00A30AC2" w:rsidSect="00F761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494B7" w14:textId="77777777" w:rsidR="00420BF5" w:rsidRDefault="00420BF5" w:rsidP="00420BF5">
      <w:r>
        <w:separator/>
      </w:r>
    </w:p>
  </w:endnote>
  <w:endnote w:type="continuationSeparator" w:id="0">
    <w:p w14:paraId="01E65033" w14:textId="77777777" w:rsidR="00420BF5" w:rsidRDefault="00420BF5" w:rsidP="0042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6CC3C" w14:textId="77777777" w:rsidR="00420BF5" w:rsidRDefault="00420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C5A87" w14:textId="7F958AD9" w:rsidR="00420BF5" w:rsidRDefault="00420BF5">
    <w:pPr>
      <w:pStyle w:val="Footer"/>
    </w:pPr>
    <w:r>
      <w:t xml:space="preserve">© </w:t>
    </w:r>
    <w:bookmarkStart w:id="0" w:name="_GoBack"/>
    <w:bookmarkEnd w:id="0"/>
    <w:r>
      <w:t>Bloomsbury Education 2025</w:t>
    </w:r>
  </w:p>
  <w:p w14:paraId="0F3A8BFC" w14:textId="77777777" w:rsidR="00420BF5" w:rsidRDefault="00420B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28F9D" w14:textId="77777777" w:rsidR="00420BF5" w:rsidRDefault="00420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95DC6" w14:textId="77777777" w:rsidR="00420BF5" w:rsidRDefault="00420BF5" w:rsidP="00420BF5">
      <w:r>
        <w:separator/>
      </w:r>
    </w:p>
  </w:footnote>
  <w:footnote w:type="continuationSeparator" w:id="0">
    <w:p w14:paraId="12D8E2DF" w14:textId="77777777" w:rsidR="00420BF5" w:rsidRDefault="00420BF5" w:rsidP="00420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D12EE" w14:textId="77777777" w:rsidR="00420BF5" w:rsidRDefault="00420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F43F5" w14:textId="77777777" w:rsidR="00420BF5" w:rsidRDefault="00420B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987E2" w14:textId="77777777" w:rsidR="00420BF5" w:rsidRDefault="00420B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110"/>
    <w:rsid w:val="0039624F"/>
    <w:rsid w:val="00420BF5"/>
    <w:rsid w:val="004B2749"/>
    <w:rsid w:val="004C0BC0"/>
    <w:rsid w:val="005B6150"/>
    <w:rsid w:val="00710712"/>
    <w:rsid w:val="007A7B03"/>
    <w:rsid w:val="00A30AC2"/>
    <w:rsid w:val="00A47110"/>
    <w:rsid w:val="00E41A70"/>
    <w:rsid w:val="00F7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40F8E"/>
  <w15:chartTrackingRefBased/>
  <w15:docId w15:val="{24DB201E-76A1-410A-80A9-A7F6EC63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B61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B6150"/>
    <w:pPr>
      <w:ind w:left="100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B615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61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6150"/>
    <w:rPr>
      <w:rFonts w:ascii="Times New Roman" w:eastAsiaTheme="minorEastAsia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150"/>
    <w:rPr>
      <w:rFonts w:ascii="Segoe UI" w:eastAsiaTheme="minorEastAsia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4C0BC0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0B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BF5"/>
    <w:rPr>
      <w:rFonts w:ascii="Times New Roman" w:eastAsiaTheme="minorEastAsia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20B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0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BF5"/>
    <w:rPr>
      <w:rFonts w:ascii="Times New Roman" w:eastAsiaTheme="minorEastAsia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20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BF5"/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94235-2138-49C1-AC72-55BB0ED31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>Bloomsbury Publishing Plc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7</cp:revision>
  <dcterms:created xsi:type="dcterms:W3CDTF">2024-11-29T12:25:00Z</dcterms:created>
  <dcterms:modified xsi:type="dcterms:W3CDTF">2025-08-12T10:50:00Z</dcterms:modified>
</cp:coreProperties>
</file>