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265C4D" w:rsidRPr="007F146C" w14:paraId="5E01CA71" w14:textId="77777777" w:rsidTr="00E228F4">
        <w:trPr>
          <w:trHeight w:val="62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8"/>
          </w:tcPr>
          <w:p w14:paraId="54B278E9" w14:textId="77777777" w:rsidR="00265C4D" w:rsidRPr="00CB61E4" w:rsidRDefault="00265C4D" w:rsidP="00E228F4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2" w:right="137"/>
              <w:jc w:val="center"/>
              <w:rPr>
                <w:b/>
                <w:bCs/>
              </w:rPr>
            </w:pPr>
            <w:bookmarkStart w:id="0" w:name="_GoBack"/>
            <w:bookmarkEnd w:id="0"/>
            <w:r w:rsidRPr="00CB61E4">
              <w:rPr>
                <w:b/>
                <w:bCs/>
              </w:rPr>
              <w:t>All-or-nothing mindset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8"/>
          </w:tcPr>
          <w:p w14:paraId="5DD56147" w14:textId="77777777" w:rsidR="00265C4D" w:rsidRPr="00CB61E4" w:rsidRDefault="00265C4D" w:rsidP="00E228F4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7" w:right="137"/>
              <w:jc w:val="center"/>
              <w:rPr>
                <w:b/>
                <w:bCs/>
              </w:rPr>
            </w:pPr>
            <w:r w:rsidRPr="007F146C">
              <w:rPr>
                <w:b/>
                <w:bCs/>
              </w:rPr>
              <w:t>Balanced mindset</w:t>
            </w:r>
          </w:p>
        </w:tc>
      </w:tr>
      <w:tr w:rsidR="00265C4D" w:rsidRPr="007F146C" w14:paraId="29708B8D" w14:textId="77777777" w:rsidTr="00E228F4">
        <w:trPr>
          <w:trHeight w:val="613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02F3D" w14:textId="77777777" w:rsidR="00265C4D" w:rsidRPr="00CB61E4" w:rsidRDefault="00265C4D" w:rsidP="00E228F4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2" w:right="137"/>
              <w:rPr>
                <w:b/>
                <w:bCs/>
              </w:rPr>
            </w:pPr>
            <w:r w:rsidRPr="00CB61E4">
              <w:t>I’ve got to get my grades because I can’t go to Newcastle University if I don’t</w:t>
            </w:r>
            <w:r w:rsidRPr="007F146C">
              <w:t>.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0F700" w14:textId="77777777" w:rsidR="00265C4D" w:rsidRPr="00CB61E4" w:rsidRDefault="00265C4D" w:rsidP="00E228F4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7" w:right="137"/>
            </w:pPr>
            <w:r w:rsidRPr="00CB61E4">
              <w:t>I really want to go to Newcastle University</w:t>
            </w:r>
            <w:r w:rsidRPr="007F146C">
              <w:t>,</w:t>
            </w:r>
            <w:r w:rsidRPr="00CB61E4">
              <w:t xml:space="preserve"> and I’ll be </w:t>
            </w:r>
            <w:r w:rsidRPr="007F146C">
              <w:t>very</w:t>
            </w:r>
            <w:r w:rsidRPr="00CB61E4">
              <w:t xml:space="preserve"> disappointed if I don’t. It will take me time to adjust to the prospect of going somewhere else, but I know that there’ll be an upside</w:t>
            </w:r>
            <w:r w:rsidRPr="007F146C">
              <w:t>.</w:t>
            </w:r>
            <w:r w:rsidRPr="00CB61E4">
              <w:t xml:space="preserve"> I’ve been checking out</w:t>
            </w:r>
            <w:r>
              <w:t xml:space="preserve"> the website</w:t>
            </w:r>
            <w:r w:rsidRPr="00CB61E4">
              <w:t xml:space="preserve"> for Liverpool again</w:t>
            </w:r>
            <w:r w:rsidRPr="007F146C">
              <w:t>,</w:t>
            </w:r>
            <w:r w:rsidRPr="00CB61E4">
              <w:t xml:space="preserve"> a</w:t>
            </w:r>
            <w:r>
              <w:t>nd x, y, z</w:t>
            </w:r>
            <w:r w:rsidRPr="00CB61E4">
              <w:t xml:space="preserve"> looks really good.</w:t>
            </w:r>
          </w:p>
        </w:tc>
      </w:tr>
      <w:tr w:rsidR="00265C4D" w:rsidRPr="007F146C" w14:paraId="41E642A8" w14:textId="77777777" w:rsidTr="00E228F4">
        <w:trPr>
          <w:trHeight w:val="616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65DD0" w14:textId="77777777" w:rsidR="00265C4D" w:rsidRPr="00CB61E4" w:rsidRDefault="00265C4D" w:rsidP="00E228F4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2" w:right="137"/>
            </w:pPr>
            <w:r w:rsidRPr="00CB61E4">
              <w:t>If I don’t get my grades</w:t>
            </w:r>
            <w:r w:rsidRPr="007F146C">
              <w:t>,</w:t>
            </w:r>
            <w:r w:rsidRPr="00CB61E4">
              <w:t xml:space="preserve"> all this revision will have been a total waste of time</w:t>
            </w:r>
            <w:r w:rsidRPr="007F146C">
              <w:t>.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9DA3D" w14:textId="77777777" w:rsidR="00265C4D" w:rsidRPr="00CB61E4" w:rsidRDefault="00265C4D" w:rsidP="00E228F4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7" w:right="137"/>
            </w:pPr>
            <w:r w:rsidRPr="00CB61E4">
              <w:t>It’ll be really disappointing to miss my grades after all this hard work, but I know that I’ve learned useful skills about how to pace myself and structure my time. These will be useful to me in the future.</w:t>
            </w:r>
          </w:p>
        </w:tc>
      </w:tr>
    </w:tbl>
    <w:p w14:paraId="39980178" w14:textId="77777777" w:rsidR="00265C4D" w:rsidRPr="007F146C" w:rsidRDefault="00265C4D" w:rsidP="00265C4D">
      <w:pPr>
        <w:pStyle w:val="BodyText"/>
        <w:kinsoku w:val="0"/>
        <w:overflowPunct w:val="0"/>
        <w:snapToGrid w:val="0"/>
        <w:spacing w:after="200" w:line="288" w:lineRule="auto"/>
        <w:ind w:right="-19"/>
        <w:jc w:val="both"/>
      </w:pPr>
    </w:p>
    <w:p w14:paraId="177D3BA7" w14:textId="77777777" w:rsidR="00265C4D" w:rsidRPr="007F146C" w:rsidRDefault="00265C4D" w:rsidP="00265C4D">
      <w:pPr>
        <w:pStyle w:val="BodyText"/>
        <w:kinsoku w:val="0"/>
        <w:overflowPunct w:val="0"/>
        <w:snapToGrid w:val="0"/>
        <w:spacing w:after="200" w:line="288" w:lineRule="auto"/>
        <w:ind w:right="-19"/>
        <w:jc w:val="both"/>
      </w:pPr>
      <w:r w:rsidRPr="007F146C">
        <w:t xml:space="preserve">As teachers, we can help our students develop a </w:t>
      </w:r>
      <w:r w:rsidRPr="007F146C">
        <w:rPr>
          <w:bCs/>
        </w:rPr>
        <w:t xml:space="preserve">value-either-way mindset </w:t>
      </w:r>
      <w:r w:rsidRPr="007F146C">
        <w:t>by asking them questions such as:</w:t>
      </w:r>
    </w:p>
    <w:p w14:paraId="3A662E17" w14:textId="77777777" w:rsidR="00265C4D" w:rsidRPr="007F146C" w:rsidRDefault="00265C4D" w:rsidP="00265C4D">
      <w:pPr>
        <w:pStyle w:val="ListParagraph"/>
        <w:numPr>
          <w:ilvl w:val="0"/>
          <w:numId w:val="1"/>
        </w:numPr>
        <w:tabs>
          <w:tab w:val="left" w:pos="709"/>
        </w:tabs>
        <w:kinsoku w:val="0"/>
        <w:overflowPunct w:val="0"/>
        <w:snapToGrid w:val="0"/>
        <w:spacing w:after="200" w:line="288" w:lineRule="auto"/>
        <w:ind w:right="-19"/>
      </w:pPr>
      <w:r w:rsidRPr="007F146C">
        <w:t>What do you think you’ll do if you don’t get the grades? What are the upsides of this outcome?</w:t>
      </w:r>
    </w:p>
    <w:p w14:paraId="7D02F993" w14:textId="77777777" w:rsidR="00265C4D" w:rsidRPr="007F146C" w:rsidRDefault="00265C4D" w:rsidP="00265C4D">
      <w:pPr>
        <w:pStyle w:val="ListParagraph"/>
        <w:numPr>
          <w:ilvl w:val="0"/>
          <w:numId w:val="1"/>
        </w:numPr>
        <w:tabs>
          <w:tab w:val="left" w:pos="709"/>
        </w:tabs>
        <w:kinsoku w:val="0"/>
        <w:overflowPunct w:val="0"/>
        <w:snapToGrid w:val="0"/>
        <w:spacing w:after="200" w:line="288" w:lineRule="auto"/>
        <w:ind w:right="-19"/>
      </w:pPr>
      <w:r w:rsidRPr="007F146C">
        <w:t>What skills do you think you’re developing at the moment? How will these skills help you in the future?</w:t>
      </w:r>
    </w:p>
    <w:p w14:paraId="762D78B5" w14:textId="77777777" w:rsidR="00265C4D" w:rsidRPr="007F146C" w:rsidRDefault="00265C4D" w:rsidP="00265C4D">
      <w:pPr>
        <w:pStyle w:val="ListParagraph"/>
        <w:numPr>
          <w:ilvl w:val="0"/>
          <w:numId w:val="1"/>
        </w:numPr>
        <w:tabs>
          <w:tab w:val="left" w:pos="709"/>
        </w:tabs>
        <w:kinsoku w:val="0"/>
        <w:overflowPunct w:val="0"/>
        <w:snapToGrid w:val="0"/>
        <w:spacing w:after="200" w:line="288" w:lineRule="auto"/>
        <w:ind w:right="-19"/>
      </w:pPr>
      <w:r w:rsidRPr="007F146C">
        <w:t>Imagine this work isn’t going to be assessed: what value are you getting from it that isn’t to do with the grade outcome?</w:t>
      </w:r>
    </w:p>
    <w:p w14:paraId="7AD161FB" w14:textId="77777777" w:rsidR="00F63BC0" w:rsidRPr="00055F54" w:rsidRDefault="00F63BC0">
      <w:pPr>
        <w:rPr>
          <w:b/>
          <w:bCs/>
        </w:rPr>
      </w:pPr>
    </w:p>
    <w:sectPr w:rsidR="00F63BC0" w:rsidRPr="00055F54" w:rsidSect="003F7612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8B90D" w14:textId="77777777" w:rsidR="00C743BF" w:rsidRDefault="00C743BF" w:rsidP="00C743BF">
      <w:r>
        <w:separator/>
      </w:r>
    </w:p>
  </w:endnote>
  <w:endnote w:type="continuationSeparator" w:id="0">
    <w:p w14:paraId="22829F36" w14:textId="77777777" w:rsidR="00C743BF" w:rsidRDefault="00C743BF" w:rsidP="00C7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A99CA" w14:textId="337C134E" w:rsidR="00C743BF" w:rsidRDefault="00C743BF">
    <w:pPr>
      <w:pStyle w:val="Footer"/>
    </w:pPr>
    <w:r>
      <w:t>© Bloomsbury Education 2025</w:t>
    </w:r>
  </w:p>
  <w:p w14:paraId="14C9DCC6" w14:textId="77777777" w:rsidR="00C743BF" w:rsidRDefault="00C74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CB864" w14:textId="77777777" w:rsidR="00C743BF" w:rsidRDefault="00C743BF" w:rsidP="00C743BF">
      <w:r>
        <w:separator/>
      </w:r>
    </w:p>
  </w:footnote>
  <w:footnote w:type="continuationSeparator" w:id="0">
    <w:p w14:paraId="7A2475E2" w14:textId="77777777" w:rsidR="00C743BF" w:rsidRDefault="00C743BF" w:rsidP="00C74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1E8A"/>
    <w:multiLevelType w:val="hybridMultilevel"/>
    <w:tmpl w:val="A0AA1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81A"/>
    <w:rsid w:val="000312F1"/>
    <w:rsid w:val="00055F54"/>
    <w:rsid w:val="00265C4D"/>
    <w:rsid w:val="0039624F"/>
    <w:rsid w:val="003F7612"/>
    <w:rsid w:val="0073763C"/>
    <w:rsid w:val="007A7B03"/>
    <w:rsid w:val="009A081A"/>
    <w:rsid w:val="00B328E5"/>
    <w:rsid w:val="00B47327"/>
    <w:rsid w:val="00C743BF"/>
    <w:rsid w:val="00E41A70"/>
    <w:rsid w:val="00F6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211B0"/>
  <w15:chartTrackingRefBased/>
  <w15:docId w15:val="{A52E868D-CD62-4D58-AB85-D7737F8B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B473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47327"/>
    <w:pPr>
      <w:ind w:left="100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473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3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327"/>
    <w:rPr>
      <w:rFonts w:ascii="Times New Roman" w:eastAsiaTheme="minorEastAsia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3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327"/>
    <w:rPr>
      <w:rFonts w:ascii="Segoe UI" w:eastAsiaTheme="minorEastAsia" w:hAnsi="Segoe UI" w:cs="Segoe UI"/>
      <w:sz w:val="18"/>
      <w:szCs w:val="18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265C4D"/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65C4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65C4D"/>
    <w:pPr>
      <w:ind w:left="840" w:hanging="360"/>
      <w:jc w:val="both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43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3BF"/>
    <w:rPr>
      <w:rFonts w:ascii="Times New Roman" w:eastAsiaTheme="minorEastAsia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743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3BF"/>
    <w:rPr>
      <w:rFonts w:ascii="Times New Roman" w:eastAsiaTheme="minorEastAsia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960</Characters>
  <Application>Microsoft Office Word</Application>
  <DocSecurity>0</DocSecurity>
  <Lines>8</Lines>
  <Paragraphs>2</Paragraphs>
  <ScaleCrop>false</ScaleCrop>
  <Company>Bloomsbury Publishing Plc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Ramsay</dc:creator>
  <cp:keywords/>
  <dc:description/>
  <cp:lastModifiedBy>Asha Godsalve-Brunning</cp:lastModifiedBy>
  <cp:revision>9</cp:revision>
  <dcterms:created xsi:type="dcterms:W3CDTF">2024-11-29T13:01:00Z</dcterms:created>
  <dcterms:modified xsi:type="dcterms:W3CDTF">2025-08-12T11:07:00Z</dcterms:modified>
</cp:coreProperties>
</file>