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B637A" w14:textId="0EE6A301" w:rsidR="00C243AD" w:rsidRPr="000B156B" w:rsidRDefault="00C243AD">
      <w:pP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AATT: </w:t>
      </w:r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Liberté, égalité, </w:t>
      </w:r>
      <w:proofErr w:type="spellStart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fraternité</w:t>
      </w:r>
      <w:proofErr w:type="spellEnd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ab/>
      </w:r>
    </w:p>
    <w:p w14:paraId="2F7863C7" w14:textId="30E8D063" w:rsidR="00793E8C" w:rsidRPr="000B156B" w:rsidRDefault="00C243AD">
      <w:pPr>
        <w:rPr>
          <w:rStyle w:val="Hyperlink"/>
          <w:rFonts w:ascii="Calibri" w:eastAsia="Times New Roman" w:hAnsi="Calibri" w:cs="Calibri"/>
          <w:b/>
          <w:bCs/>
          <w:color w:val="000000"/>
          <w:kern w:val="0"/>
          <w:sz w:val="10"/>
          <w:szCs w:val="10"/>
          <w:u w:val="none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Interpretive task- Novice-mid High</w:t>
      </w:r>
      <w:r w:rsid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: </w:t>
      </w:r>
      <w:r w:rsidRPr="00940B02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À quoi </w:t>
      </w:r>
      <w:proofErr w:type="spellStart"/>
      <w:r w:rsidRPr="00940B02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sert</w:t>
      </w:r>
      <w:proofErr w:type="spellEnd"/>
      <w:r w:rsidRPr="00940B02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le Premier </w:t>
      </w:r>
      <w:proofErr w:type="spellStart"/>
      <w:r w:rsidRPr="00940B02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ministre</w:t>
      </w:r>
      <w:proofErr w:type="spellEnd"/>
      <w:r w:rsidRPr="00940B02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? </w:t>
      </w:r>
      <w:hyperlink r:id="rId5" w:history="1">
        <w:r w:rsidRPr="000B156B">
          <w:rPr>
            <w:rStyle w:val="Hyperlink"/>
            <w:sz w:val="10"/>
            <w:szCs w:val="10"/>
          </w:rPr>
          <w:t xml:space="preserve">À quoi </w:t>
        </w:r>
        <w:proofErr w:type="spellStart"/>
        <w:r w:rsidRPr="000B156B">
          <w:rPr>
            <w:rStyle w:val="Hyperlink"/>
            <w:sz w:val="10"/>
            <w:szCs w:val="10"/>
          </w:rPr>
          <w:t>sert</w:t>
        </w:r>
        <w:proofErr w:type="spellEnd"/>
        <w:r w:rsidRPr="000B156B">
          <w:rPr>
            <w:rStyle w:val="Hyperlink"/>
            <w:sz w:val="10"/>
            <w:szCs w:val="10"/>
          </w:rPr>
          <w:t xml:space="preserve"> le Premier </w:t>
        </w:r>
        <w:proofErr w:type="spellStart"/>
        <w:proofErr w:type="gramStart"/>
        <w:r w:rsidRPr="000B156B">
          <w:rPr>
            <w:rStyle w:val="Hyperlink"/>
            <w:sz w:val="10"/>
            <w:szCs w:val="10"/>
          </w:rPr>
          <w:t>ministre</w:t>
        </w:r>
        <w:proofErr w:type="spellEnd"/>
        <w:r w:rsidRPr="000B156B">
          <w:rPr>
            <w:rStyle w:val="Hyperlink"/>
            <w:sz w:val="10"/>
            <w:szCs w:val="10"/>
          </w:rPr>
          <w:t xml:space="preserve"> ?</w:t>
        </w:r>
        <w:proofErr w:type="gramEnd"/>
        <w:r w:rsidRPr="000B156B">
          <w:rPr>
            <w:rStyle w:val="Hyperlink"/>
            <w:sz w:val="10"/>
            <w:szCs w:val="10"/>
          </w:rPr>
          <w:t xml:space="preserve"> - 1jour1actu.com</w:t>
        </w:r>
      </w:hyperlink>
      <w:r w:rsidRPr="000B156B">
        <w:rPr>
          <w:rStyle w:val="Hyperlink"/>
          <w:sz w:val="10"/>
          <w:szCs w:val="10"/>
        </w:rPr>
        <w:t>-</w:t>
      </w:r>
    </w:p>
    <w:p w14:paraId="15BB5163" w14:textId="77777777" w:rsidR="0031339B" w:rsidRDefault="00C243AD">
      <w:pPr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Instruction</w:t>
      </w:r>
      <w:r w:rsidR="009311C2"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 1</w:t>
      </w: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</w:p>
    <w:p w14:paraId="7CF0335D" w14:textId="7554EB57" w:rsidR="00C243AD" w:rsidRPr="0031339B" w:rsidRDefault="00C243AD" w:rsidP="0031339B">
      <w:pPr>
        <w:pStyle w:val="ListParagraph"/>
        <w:numPr>
          <w:ilvl w:val="0"/>
          <w:numId w:val="3"/>
        </w:numPr>
        <w:rPr>
          <w:rStyle w:val="Hyperlink"/>
          <w:color w:val="auto"/>
          <w:sz w:val="24"/>
          <w:szCs w:val="24"/>
          <w:u w:val="none"/>
        </w:rPr>
      </w:pPr>
      <w:proofErr w:type="spellStart"/>
      <w:r w:rsidRPr="0031339B">
        <w:rPr>
          <w:rStyle w:val="Hyperlink"/>
          <w:color w:val="auto"/>
          <w:sz w:val="24"/>
          <w:szCs w:val="24"/>
          <w:u w:val="none"/>
        </w:rPr>
        <w:t>Regarde</w:t>
      </w:r>
      <w:proofErr w:type="spellEnd"/>
      <w:r w:rsidRPr="0031339B">
        <w:rPr>
          <w:rStyle w:val="Hyperlink"/>
          <w:color w:val="auto"/>
          <w:sz w:val="24"/>
          <w:szCs w:val="24"/>
          <w:u w:val="none"/>
        </w:rPr>
        <w:t xml:space="preserve"> la </w:t>
      </w:r>
      <w:proofErr w:type="spellStart"/>
      <w:r w:rsidR="009311C2" w:rsidRPr="0031339B">
        <w:rPr>
          <w:rStyle w:val="Hyperlink"/>
          <w:color w:val="auto"/>
          <w:sz w:val="24"/>
          <w:szCs w:val="24"/>
          <w:u w:val="none"/>
        </w:rPr>
        <w:t>vidéo</w:t>
      </w:r>
      <w:proofErr w:type="spellEnd"/>
      <w:r w:rsidRPr="0031339B">
        <w:rPr>
          <w:rStyle w:val="Hyperlink"/>
          <w:color w:val="auto"/>
          <w:sz w:val="24"/>
          <w:szCs w:val="24"/>
          <w:u w:val="none"/>
        </w:rPr>
        <w:t xml:space="preserve"> et </w:t>
      </w:r>
      <w:proofErr w:type="spellStart"/>
      <w:r w:rsidRPr="0031339B">
        <w:rPr>
          <w:rStyle w:val="Hyperlink"/>
          <w:color w:val="auto"/>
          <w:sz w:val="24"/>
          <w:szCs w:val="24"/>
          <w:u w:val="none"/>
        </w:rPr>
        <w:t>complète</w:t>
      </w:r>
      <w:proofErr w:type="spellEnd"/>
      <w:r w:rsidRPr="0031339B"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 w:rsidRPr="0031339B">
        <w:rPr>
          <w:rStyle w:val="Hyperlink"/>
          <w:color w:val="auto"/>
          <w:sz w:val="24"/>
          <w:szCs w:val="24"/>
          <w:u w:val="none"/>
        </w:rPr>
        <w:t>l’organigramme</w:t>
      </w:r>
      <w:proofErr w:type="spellEnd"/>
      <w:r w:rsidRPr="0031339B">
        <w:rPr>
          <w:rStyle w:val="Hyperlink"/>
          <w:color w:val="auto"/>
          <w:sz w:val="24"/>
          <w:szCs w:val="24"/>
          <w:u w:val="none"/>
        </w:rPr>
        <w:t xml:space="preserve"> avec les mots </w:t>
      </w:r>
      <w:proofErr w:type="spellStart"/>
      <w:r w:rsidR="009311C2" w:rsidRPr="0031339B">
        <w:rPr>
          <w:rStyle w:val="Hyperlink"/>
          <w:color w:val="auto"/>
          <w:sz w:val="24"/>
          <w:szCs w:val="24"/>
          <w:u w:val="none"/>
        </w:rPr>
        <w:t>proposés</w:t>
      </w:r>
      <w:proofErr w:type="spellEnd"/>
      <w:r w:rsidRPr="0031339B">
        <w:rPr>
          <w:rStyle w:val="Hyperlink"/>
          <w:color w:val="auto"/>
          <w:sz w:val="24"/>
          <w:szCs w:val="24"/>
          <w:u w:val="none"/>
        </w:rPr>
        <w:t>.</w:t>
      </w:r>
      <w:r w:rsidR="00AE63A4" w:rsidRPr="0031339B">
        <w:rPr>
          <w:rStyle w:val="Hyperlink"/>
          <w:color w:val="auto"/>
          <w:sz w:val="24"/>
          <w:szCs w:val="24"/>
          <w:u w:val="none"/>
        </w:rPr>
        <w:t xml:space="preserve"> Attention: il y </w:t>
      </w:r>
      <w:proofErr w:type="gramStart"/>
      <w:r w:rsidR="00AE63A4" w:rsidRPr="0031339B">
        <w:rPr>
          <w:rStyle w:val="Hyperlink"/>
          <w:color w:val="auto"/>
          <w:sz w:val="24"/>
          <w:szCs w:val="24"/>
          <w:u w:val="none"/>
        </w:rPr>
        <w:t>a</w:t>
      </w:r>
      <w:proofErr w:type="gramEnd"/>
      <w:r w:rsidR="00AE63A4" w:rsidRPr="0031339B">
        <w:rPr>
          <w:rStyle w:val="Hyperlink"/>
          <w:color w:val="auto"/>
          <w:sz w:val="24"/>
          <w:szCs w:val="24"/>
          <w:u w:val="none"/>
        </w:rPr>
        <w:t xml:space="preserve"> 8 mots </w:t>
      </w:r>
      <w:proofErr w:type="spellStart"/>
      <w:r w:rsidR="00AE63A4" w:rsidRPr="0031339B">
        <w:rPr>
          <w:rStyle w:val="Hyperlink"/>
          <w:color w:val="auto"/>
          <w:sz w:val="24"/>
          <w:szCs w:val="24"/>
          <w:u w:val="none"/>
        </w:rPr>
        <w:t>mais</w:t>
      </w:r>
      <w:proofErr w:type="spellEnd"/>
      <w:r w:rsidR="00AE63A4" w:rsidRPr="0031339B">
        <w:rPr>
          <w:rStyle w:val="Hyperlink"/>
          <w:color w:val="auto"/>
          <w:sz w:val="24"/>
          <w:szCs w:val="24"/>
          <w:u w:val="none"/>
        </w:rPr>
        <w:t xml:space="preserve"> 10 </w:t>
      </w:r>
      <w:proofErr w:type="spellStart"/>
      <w:r w:rsidR="00AE63A4" w:rsidRPr="0031339B">
        <w:rPr>
          <w:rStyle w:val="Hyperlink"/>
          <w:color w:val="auto"/>
          <w:sz w:val="24"/>
          <w:szCs w:val="24"/>
          <w:u w:val="none"/>
        </w:rPr>
        <w:t>blancs</w:t>
      </w:r>
      <w:proofErr w:type="spellEnd"/>
      <w:r w:rsidR="00AE63A4" w:rsidRPr="0031339B">
        <w:rPr>
          <w:rStyle w:val="Hyperlink"/>
          <w:color w:val="auto"/>
          <w:sz w:val="24"/>
          <w:szCs w:val="24"/>
          <w:u w:val="none"/>
        </w:rPr>
        <w:t>!</w:t>
      </w:r>
    </w:p>
    <w:p w14:paraId="081267B6" w14:textId="77777777" w:rsidR="00764A81" w:rsidRPr="000B156B" w:rsidRDefault="00764A81">
      <w:pPr>
        <w:rPr>
          <w:rStyle w:val="Hyperlink"/>
          <w:color w:val="auto"/>
          <w:sz w:val="24"/>
          <w:szCs w:val="24"/>
          <w:u w:val="none"/>
        </w:rPr>
      </w:pPr>
    </w:p>
    <w:p w14:paraId="79EC6676" w14:textId="495FB082" w:rsidR="009311C2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Ministre</w:t>
      </w:r>
      <w:proofErr w:type="spellEnd"/>
    </w:p>
    <w:p w14:paraId="53A5AD09" w14:textId="705D1D48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Culture</w:t>
      </w:r>
    </w:p>
    <w:p w14:paraId="7B359141" w14:textId="6C101250" w:rsidR="009311C2" w:rsidRPr="000B156B" w:rsidRDefault="009311C2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Le </w:t>
      </w: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Président</w:t>
      </w:r>
      <w:proofErr w:type="spellEnd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 de la </w:t>
      </w: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République</w:t>
      </w:r>
      <w:proofErr w:type="spellEnd"/>
    </w:p>
    <w:p w14:paraId="15737FD8" w14:textId="668C67B9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Projet</w:t>
      </w:r>
      <w:proofErr w:type="spellEnd"/>
    </w:p>
    <w:p w14:paraId="08D6AB22" w14:textId="30300ED5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Matignon</w:t>
      </w:r>
    </w:p>
    <w:p w14:paraId="5E7489DF" w14:textId="28C8FB88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Ecologie</w:t>
      </w:r>
      <w:proofErr w:type="spellEnd"/>
    </w:p>
    <w:p w14:paraId="0B9A6307" w14:textId="0C25C601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Economie</w:t>
      </w:r>
      <w:proofErr w:type="spellEnd"/>
    </w:p>
    <w:p w14:paraId="1CAB3A72" w14:textId="45217873" w:rsidR="00AE63A4" w:rsidRPr="000B156B" w:rsidRDefault="00AE63A4" w:rsidP="00764A81">
      <w:pPr>
        <w:spacing w:after="0" w:line="240" w:lineRule="auto"/>
        <w:jc w:val="center"/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Le Premier </w:t>
      </w:r>
      <w:proofErr w:type="spellStart"/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Ministre</w:t>
      </w:r>
      <w:proofErr w:type="spellEnd"/>
    </w:p>
    <w:p w14:paraId="1E4947A6" w14:textId="77777777" w:rsidR="00C243AD" w:rsidRPr="000B156B" w:rsidRDefault="00C243AD">
      <w:pPr>
        <w:rPr>
          <w:rStyle w:val="Hyperlink"/>
          <w:color w:val="auto"/>
          <w:sz w:val="24"/>
          <w:szCs w:val="24"/>
          <w:u w:val="none"/>
        </w:rPr>
      </w:pPr>
    </w:p>
    <w:p w14:paraId="67ECD56D" w14:textId="2AA03F6D" w:rsidR="00C243AD" w:rsidRPr="000B156B" w:rsidRDefault="00C243AD">
      <w:pPr>
        <w:rPr>
          <w:rStyle w:val="Hyperlink"/>
          <w:color w:val="auto"/>
          <w:sz w:val="24"/>
          <w:szCs w:val="24"/>
          <w:u w:val="none"/>
        </w:rPr>
      </w:pPr>
      <w:r w:rsidRPr="000B156B">
        <w:rPr>
          <w:noProof/>
          <w:sz w:val="24"/>
          <w:szCs w:val="24"/>
        </w:rPr>
        <w:drawing>
          <wp:inline distT="0" distB="0" distL="0" distR="0" wp14:anchorId="60ADF883" wp14:editId="7E4B7AFE">
            <wp:extent cx="5486400" cy="3200400"/>
            <wp:effectExtent l="38100" t="0" r="57150" b="571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6DFAE8A8" w14:textId="295358EE" w:rsidR="0031339B" w:rsidRPr="0031339B" w:rsidRDefault="0031339B" w:rsidP="0031339B">
      <w:pPr>
        <w:pStyle w:val="ListParagraph"/>
        <w:numPr>
          <w:ilvl w:val="0"/>
          <w:numId w:val="3"/>
        </w:numPr>
        <w:rPr>
          <w:rStyle w:val="Hyperlink"/>
          <w:color w:val="auto"/>
          <w:sz w:val="24"/>
          <w:szCs w:val="24"/>
          <w:u w:val="none"/>
        </w:rPr>
      </w:pPr>
      <w:r w:rsidRPr="0031339B">
        <w:rPr>
          <w:rStyle w:val="Hyperlink"/>
          <w:noProof/>
          <w:color w:val="auto"/>
          <w:sz w:val="24"/>
          <w:szCs w:val="24"/>
          <w:u w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9B2FF3" wp14:editId="4E74662B">
                <wp:simplePos x="0" y="0"/>
                <wp:positionH relativeFrom="column">
                  <wp:posOffset>274320</wp:posOffset>
                </wp:positionH>
                <wp:positionV relativeFrom="paragraph">
                  <wp:posOffset>399415</wp:posOffset>
                </wp:positionV>
                <wp:extent cx="5204460" cy="1174115"/>
                <wp:effectExtent l="0" t="0" r="1524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117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53900" w14:textId="26F69909" w:rsidR="0031339B" w:rsidRDefault="0031339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D69ADF4" w14:textId="08650828" w:rsidR="0031339B" w:rsidRPr="0031339B" w:rsidRDefault="0031339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B2F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6pt;margin-top:31.45pt;width:409.8pt;height:9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">
                <v:textbox>
                  <w:txbxContent>
                    <w:p w14:paraId="21F53900" w14:textId="26F69909" w:rsidR="0031339B" w:rsidRDefault="0031339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D69ADF4" w14:textId="08650828" w:rsidR="0031339B" w:rsidRPr="0031339B" w:rsidRDefault="0031339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Hyperlink"/>
          <w:color w:val="auto"/>
          <w:sz w:val="24"/>
          <w:szCs w:val="24"/>
          <w:u w:val="none"/>
        </w:rPr>
        <w:t>Explain what you understand from this chart in your own language.</w:t>
      </w:r>
    </w:p>
    <w:p w14:paraId="32E1E45D" w14:textId="7D93C757" w:rsidR="000B156B" w:rsidRPr="000B156B" w:rsidRDefault="000B156B">
      <w:pPr>
        <w:rPr>
          <w:rStyle w:val="Hyperlink"/>
          <w:color w:val="auto"/>
          <w:sz w:val="24"/>
          <w:szCs w:val="24"/>
          <w:u w:val="none"/>
        </w:rPr>
      </w:pPr>
    </w:p>
    <w:p w14:paraId="0C70F769" w14:textId="30F5814E" w:rsidR="000B156B" w:rsidRPr="000B156B" w:rsidRDefault="009311C2">
      <w:pPr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lastRenderedPageBreak/>
        <w:t xml:space="preserve">Instructions </w:t>
      </w: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>2</w:t>
      </w: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</w:p>
    <w:p w14:paraId="5075D326" w14:textId="6FFDDD88" w:rsidR="00B86BEB" w:rsidRPr="005C41B6" w:rsidRDefault="00C14936" w:rsidP="005C41B6">
      <w:pPr>
        <w:pStyle w:val="ListParagraph"/>
        <w:numPr>
          <w:ilvl w:val="0"/>
          <w:numId w:val="2"/>
        </w:numPr>
        <w:rPr>
          <w:rStyle w:val="Hyperlink"/>
          <w:color w:val="auto"/>
          <w:sz w:val="24"/>
          <w:szCs w:val="24"/>
          <w:u w:val="none"/>
        </w:rPr>
      </w:pPr>
      <w:proofErr w:type="spellStart"/>
      <w:r w:rsidRPr="005C41B6">
        <w:rPr>
          <w:rStyle w:val="Hyperlink"/>
          <w:color w:val="auto"/>
          <w:sz w:val="24"/>
          <w:szCs w:val="24"/>
          <w:u w:val="none"/>
        </w:rPr>
        <w:t>Regarde</w:t>
      </w:r>
      <w:proofErr w:type="spellEnd"/>
      <w:r w:rsidRPr="005C41B6">
        <w:rPr>
          <w:rStyle w:val="Hyperlink"/>
          <w:color w:val="auto"/>
          <w:sz w:val="24"/>
          <w:szCs w:val="24"/>
          <w:u w:val="none"/>
        </w:rPr>
        <w:t xml:space="preserve"> la video encore et </w:t>
      </w:r>
      <w:proofErr w:type="spellStart"/>
      <w:r w:rsidRPr="005C41B6">
        <w:rPr>
          <w:rStyle w:val="Hyperlink"/>
          <w:color w:val="auto"/>
          <w:sz w:val="24"/>
          <w:szCs w:val="24"/>
          <w:u w:val="none"/>
        </w:rPr>
        <w:t>remplis</w:t>
      </w:r>
      <w:proofErr w:type="spellEnd"/>
      <w:r w:rsidRPr="005C41B6">
        <w:rPr>
          <w:rStyle w:val="Hyperlink"/>
          <w:color w:val="auto"/>
          <w:sz w:val="24"/>
          <w:szCs w:val="24"/>
          <w:u w:val="none"/>
        </w:rPr>
        <w:t xml:space="preserve"> le tableau.</w:t>
      </w:r>
    </w:p>
    <w:tbl>
      <w:tblPr>
        <w:tblStyle w:val="TableGrid"/>
        <w:tblW w:w="10066" w:type="dxa"/>
        <w:tblLook w:val="04A0" w:firstRow="1" w:lastRow="0" w:firstColumn="1" w:lastColumn="0" w:noHBand="0" w:noVBand="1"/>
      </w:tblPr>
      <w:tblGrid>
        <w:gridCol w:w="1619"/>
        <w:gridCol w:w="5523"/>
        <w:gridCol w:w="2924"/>
      </w:tblGrid>
      <w:tr w:rsidR="00C14936" w:rsidRPr="000B156B" w14:paraId="458A9DDC" w14:textId="77777777" w:rsidTr="00480ABB">
        <w:trPr>
          <w:trHeight w:val="465"/>
        </w:trPr>
        <w:tc>
          <w:tcPr>
            <w:tcW w:w="10066" w:type="dxa"/>
            <w:gridSpan w:val="3"/>
          </w:tcPr>
          <w:p w14:paraId="07F4631A" w14:textId="4CD3E2E9" w:rsidR="00C14936" w:rsidRDefault="00C14936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Le Premier </w:t>
            </w:r>
            <w:proofErr w:type="spellStart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Ministre</w:t>
            </w:r>
            <w:proofErr w:type="spellEnd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rencontre le </w:t>
            </w:r>
            <w:proofErr w:type="spellStart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Président</w:t>
            </w:r>
            <w:proofErr w:type="spellEnd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régulièrement</w:t>
            </w:r>
            <w:proofErr w:type="spellEnd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:</w:t>
            </w:r>
          </w:p>
        </w:tc>
      </w:tr>
      <w:tr w:rsidR="000B156B" w:rsidRPr="000B156B" w14:paraId="36C0B526" w14:textId="77777777" w:rsidTr="000B156B">
        <w:trPr>
          <w:trHeight w:val="465"/>
        </w:trPr>
        <w:tc>
          <w:tcPr>
            <w:tcW w:w="1619" w:type="dxa"/>
          </w:tcPr>
          <w:p w14:paraId="4B034488" w14:textId="77777777" w:rsidR="000B156B" w:rsidRPr="000B156B" w:rsidRDefault="000B156B" w:rsidP="00AE63A4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23" w:type="dxa"/>
          </w:tcPr>
          <w:p w14:paraId="5768EBF3" w14:textId="2EB12BD7" w:rsidR="000B156B" w:rsidRPr="000B156B" w:rsidRDefault="0031339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C</w:t>
            </w: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hoisis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la bonne option</w:t>
            </w:r>
          </w:p>
        </w:tc>
        <w:tc>
          <w:tcPr>
            <w:tcW w:w="2924" w:type="dxa"/>
          </w:tcPr>
          <w:p w14:paraId="6F309B3F" w14:textId="3D6C4518" w:rsidR="0031339B" w:rsidRPr="000B156B" w:rsidRDefault="0031339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Extension: </w:t>
            </w:r>
            <w:proofErr w:type="gram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plus</w:t>
            </w:r>
            <w:proofErr w:type="gram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de details?</w:t>
            </w:r>
          </w:p>
        </w:tc>
      </w:tr>
      <w:tr w:rsidR="000B156B" w:rsidRPr="000B156B" w14:paraId="47EE3C8B" w14:textId="16A2751C" w:rsidTr="000B156B">
        <w:trPr>
          <w:trHeight w:val="2391"/>
        </w:trPr>
        <w:tc>
          <w:tcPr>
            <w:tcW w:w="1619" w:type="dxa"/>
          </w:tcPr>
          <w:p w14:paraId="721E91CC" w14:textId="3F038F32" w:rsidR="000B156B" w:rsidRPr="000B156B" w:rsidRDefault="000B156B" w:rsidP="00AE63A4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Quand</w:t>
            </w:r>
            <w:proofErr w:type="spellEnd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       </w:t>
            </w:r>
          </w:p>
        </w:tc>
        <w:tc>
          <w:tcPr>
            <w:tcW w:w="5523" w:type="dxa"/>
          </w:tcPr>
          <w:p w14:paraId="2347E202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l</w:t>
            </w: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undi</w:t>
            </w:r>
            <w:proofErr w:type="spellEnd"/>
          </w:p>
          <w:p w14:paraId="0568DE6E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mardi</w:t>
            </w:r>
            <w:proofErr w:type="spellEnd"/>
          </w:p>
          <w:p w14:paraId="3FA31986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mercredi</w:t>
            </w:r>
            <w:proofErr w:type="spellEnd"/>
          </w:p>
          <w:p w14:paraId="56A14924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jeudi</w:t>
            </w:r>
            <w:proofErr w:type="spellEnd"/>
          </w:p>
          <w:p w14:paraId="3BC6FD9C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vendredi</w:t>
            </w:r>
            <w:proofErr w:type="spellEnd"/>
          </w:p>
          <w:p w14:paraId="3017E0FF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samedi</w:t>
            </w:r>
            <w:proofErr w:type="spellEnd"/>
          </w:p>
          <w:p w14:paraId="14DAD6AD" w14:textId="0CC9ADA9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dimanche</w:t>
            </w:r>
            <w:proofErr w:type="spellEnd"/>
          </w:p>
          <w:p w14:paraId="19CC2683" w14:textId="77777777" w:rsidR="000B156B" w:rsidRPr="000B156B" w:rsidRDefault="000B156B" w:rsidP="00AE63A4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924" w:type="dxa"/>
          </w:tcPr>
          <w:p w14:paraId="717368AB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0B156B" w:rsidRPr="000B156B" w14:paraId="5D96B7DF" w14:textId="73835C7B" w:rsidTr="000B156B">
        <w:trPr>
          <w:trHeight w:val="1201"/>
        </w:trPr>
        <w:tc>
          <w:tcPr>
            <w:tcW w:w="1619" w:type="dxa"/>
          </w:tcPr>
          <w:p w14:paraId="199568E1" w14:textId="76C860B4" w:rsidR="000B156B" w:rsidRPr="000B156B" w:rsidRDefault="000B156B" w:rsidP="00AE63A4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Où</w:t>
            </w:r>
            <w:proofErr w:type="spellEnd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              </w:t>
            </w:r>
          </w:p>
        </w:tc>
        <w:tc>
          <w:tcPr>
            <w:tcW w:w="5523" w:type="dxa"/>
          </w:tcPr>
          <w:p w14:paraId="3CE5970C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Matignon</w:t>
            </w:r>
          </w:p>
          <w:p w14:paraId="301F89D8" w14:textId="77777777" w:rsidR="000B156B" w:rsidRPr="000B156B" w:rsidRDefault="000B156B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Parlement</w:t>
            </w:r>
            <w:proofErr w:type="spellEnd"/>
          </w:p>
          <w:p w14:paraId="173DAB13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Palais de </w:t>
            </w: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L’Elysée</w:t>
            </w:r>
            <w:proofErr w:type="spellEnd"/>
          </w:p>
          <w:p w14:paraId="13E5450D" w14:textId="77777777" w:rsidR="000B156B" w:rsidRPr="000B156B" w:rsidRDefault="000B156B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924" w:type="dxa"/>
          </w:tcPr>
          <w:p w14:paraId="117FDE56" w14:textId="77777777" w:rsidR="000B156B" w:rsidRPr="000B156B" w:rsidRDefault="000B156B" w:rsidP="00B86BE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0B156B" w:rsidRPr="000B156B" w14:paraId="69F67992" w14:textId="71814243" w:rsidTr="000B156B">
        <w:trPr>
          <w:trHeight w:val="1201"/>
        </w:trPr>
        <w:tc>
          <w:tcPr>
            <w:tcW w:w="1619" w:type="dxa"/>
          </w:tcPr>
          <w:p w14:paraId="7A18D008" w14:textId="7761164A" w:rsidR="000B156B" w:rsidRPr="000B156B" w:rsidRDefault="000B156B" w:rsidP="00AE63A4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Pourquoi</w:t>
            </w:r>
            <w:proofErr w:type="spellEnd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   </w:t>
            </w:r>
          </w:p>
        </w:tc>
        <w:tc>
          <w:tcPr>
            <w:tcW w:w="5523" w:type="dxa"/>
          </w:tcPr>
          <w:p w14:paraId="046C710A" w14:textId="77777777" w:rsidR="000B156B" w:rsidRPr="000B156B" w:rsidRDefault="000B156B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discuter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des </w:t>
            </w: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Députés</w:t>
            </w:r>
            <w:proofErr w:type="spellEnd"/>
          </w:p>
          <w:p w14:paraId="29B3126F" w14:textId="77777777" w:rsidR="000B156B" w:rsidRPr="000B156B" w:rsidRDefault="000B156B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d</w:t>
            </w: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iscuter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des </w:t>
            </w: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projets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et </w:t>
            </w: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progrès</w:t>
            </w:r>
            <w:proofErr w:type="spellEnd"/>
          </w:p>
          <w:p w14:paraId="31D4E09B" w14:textId="09876179" w:rsidR="000B156B" w:rsidRPr="000B156B" w:rsidRDefault="000B156B" w:rsidP="00764A81">
            <w:pPr>
              <w:spacing w:after="0" w:line="240" w:lineRule="auto"/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boire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un café</w:t>
            </w:r>
          </w:p>
          <w:p w14:paraId="24F1C3EF" w14:textId="77777777" w:rsidR="000B156B" w:rsidRPr="000B156B" w:rsidRDefault="000B156B" w:rsidP="00AE63A4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924" w:type="dxa"/>
          </w:tcPr>
          <w:p w14:paraId="06D7E6F3" w14:textId="77777777" w:rsidR="000B156B" w:rsidRPr="000B156B" w:rsidRDefault="000B156B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05386E" w:rsidRPr="000B156B" w14:paraId="76176B6E" w14:textId="77777777" w:rsidTr="0005386E">
        <w:trPr>
          <w:trHeight w:val="467"/>
        </w:trPr>
        <w:tc>
          <w:tcPr>
            <w:tcW w:w="10066" w:type="dxa"/>
            <w:gridSpan w:val="3"/>
          </w:tcPr>
          <w:p w14:paraId="3BB050C5" w14:textId="5555890D" w:rsidR="0005386E" w:rsidRPr="000B156B" w:rsidRDefault="0005386E" w:rsidP="00764A81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Le Premier </w:t>
            </w:r>
            <w:proofErr w:type="spellStart"/>
            <w:r w:rsidRPr="0031339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Ministre</w:t>
            </w:r>
            <w:proofErr w:type="spellEnd"/>
            <w: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voyage: </w:t>
            </w:r>
          </w:p>
        </w:tc>
      </w:tr>
      <w:tr w:rsidR="0005386E" w:rsidRPr="000B156B" w14:paraId="21BEECE6" w14:textId="77777777" w:rsidTr="0005386E">
        <w:trPr>
          <w:trHeight w:val="417"/>
        </w:trPr>
        <w:tc>
          <w:tcPr>
            <w:tcW w:w="1619" w:type="dxa"/>
          </w:tcPr>
          <w:p w14:paraId="78C7AA3F" w14:textId="77777777" w:rsidR="0005386E" w:rsidRPr="000B156B" w:rsidRDefault="0005386E" w:rsidP="0005386E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23" w:type="dxa"/>
          </w:tcPr>
          <w:p w14:paraId="1EDB1BA4" w14:textId="486A12F7" w:rsidR="0005386E" w:rsidRPr="000B156B" w:rsidRDefault="0005386E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C</w:t>
            </w: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hoisis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la</w:t>
            </w:r>
            <w:r w:rsidR="004B4A5A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4B4A5A">
              <w:rPr>
                <w:rStyle w:val="Hyperlink"/>
                <w:color w:val="auto"/>
                <w:sz w:val="24"/>
                <w:szCs w:val="24"/>
                <w:u w:val="none"/>
              </w:rPr>
              <w:t>ou</w:t>
            </w:r>
            <w:proofErr w:type="spellEnd"/>
            <w:r w:rsidR="004B4A5A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les</w:t>
            </w:r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>bonne</w:t>
            </w:r>
            <w:r w:rsidR="004B4A5A">
              <w:rPr>
                <w:rStyle w:val="Hyperlink"/>
                <w:color w:val="auto"/>
                <w:sz w:val="24"/>
                <w:szCs w:val="24"/>
                <w:u w:val="none"/>
              </w:rPr>
              <w:t>s</w:t>
            </w:r>
            <w:proofErr w:type="spellEnd"/>
            <w:r w:rsidRPr="000B156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option</w:t>
            </w:r>
            <w:r w:rsidR="004B4A5A">
              <w:rPr>
                <w:rStyle w:val="Hyperlink"/>
                <w:color w:val="auto"/>
                <w:sz w:val="24"/>
                <w:szCs w:val="24"/>
                <w:u w:val="none"/>
              </w:rPr>
              <w:t>s</w:t>
            </w:r>
          </w:p>
        </w:tc>
        <w:tc>
          <w:tcPr>
            <w:tcW w:w="2924" w:type="dxa"/>
          </w:tcPr>
          <w:p w14:paraId="56C013A8" w14:textId="5C222FF9" w:rsidR="0005386E" w:rsidRPr="000B156B" w:rsidRDefault="0005386E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Extension: </w:t>
            </w:r>
            <w:proofErr w:type="gram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plus</w:t>
            </w:r>
            <w:proofErr w:type="gram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de details?</w:t>
            </w:r>
          </w:p>
        </w:tc>
      </w:tr>
      <w:tr w:rsidR="0005386E" w:rsidRPr="000B156B" w14:paraId="6605B670" w14:textId="77777777" w:rsidTr="000B156B">
        <w:trPr>
          <w:trHeight w:val="1201"/>
        </w:trPr>
        <w:tc>
          <w:tcPr>
            <w:tcW w:w="1619" w:type="dxa"/>
          </w:tcPr>
          <w:p w14:paraId="6745CDCE" w14:textId="631F9B41" w:rsidR="0005386E" w:rsidRPr="000B156B" w:rsidRDefault="0005386E" w:rsidP="0005386E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Où</w:t>
            </w:r>
            <w:proofErr w:type="spellEnd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              </w:t>
            </w:r>
          </w:p>
        </w:tc>
        <w:tc>
          <w:tcPr>
            <w:tcW w:w="5523" w:type="dxa"/>
          </w:tcPr>
          <w:p w14:paraId="1AC06E8C" w14:textId="2E83006A" w:rsidR="0005386E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</w:t>
            </w:r>
            <w:r w:rsidR="0005386E">
              <w:rPr>
                <w:rStyle w:val="Hyperlink"/>
                <w:color w:val="auto"/>
                <w:sz w:val="24"/>
                <w:szCs w:val="24"/>
                <w:u w:val="none"/>
              </w:rPr>
              <w:t>n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Espagne</w:t>
            </w:r>
            <w:proofErr w:type="spellEnd"/>
          </w:p>
          <w:p w14:paraId="32E2B48F" w14:textId="7308A29D" w:rsidR="0005386E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</w:t>
            </w:r>
            <w:r w:rsidR="0005386E">
              <w:rPr>
                <w:rStyle w:val="Hyperlink"/>
                <w:color w:val="auto"/>
                <w:sz w:val="24"/>
                <w:szCs w:val="24"/>
                <w:u w:val="none"/>
              </w:rPr>
              <w:t>n</w:t>
            </w:r>
            <w:proofErr w:type="spellEnd"/>
            <w:r w:rsidR="0005386E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France</w:t>
            </w:r>
          </w:p>
          <w:p w14:paraId="262A1D96" w14:textId="7383EA5E" w:rsidR="0005386E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</w:t>
            </w:r>
            <w:r w:rsidR="0005386E">
              <w:rPr>
                <w:rStyle w:val="Hyperlink"/>
                <w:color w:val="auto"/>
                <w:sz w:val="24"/>
                <w:szCs w:val="24"/>
                <w:u w:val="none"/>
              </w:rPr>
              <w:t>n</w:t>
            </w:r>
            <w:proofErr w:type="spellEnd"/>
            <w:r w:rsidR="0005386E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r>
              <w:rPr>
                <w:rStyle w:val="Hyperlink"/>
                <w:color w:val="auto"/>
                <w:sz w:val="24"/>
                <w:szCs w:val="24"/>
                <w:u w:val="none"/>
              </w:rPr>
              <w:t>Belgique</w:t>
            </w:r>
          </w:p>
          <w:p w14:paraId="5AF34F4E" w14:textId="25FFE111" w:rsidR="004B4A5A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en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Suisse</w:t>
            </w:r>
          </w:p>
          <w:p w14:paraId="7BF55856" w14:textId="5469DDAC" w:rsidR="004B4A5A" w:rsidRPr="000B156B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>au Canada</w:t>
            </w:r>
          </w:p>
        </w:tc>
        <w:tc>
          <w:tcPr>
            <w:tcW w:w="2924" w:type="dxa"/>
          </w:tcPr>
          <w:p w14:paraId="0E4AC8CA" w14:textId="77777777" w:rsidR="0005386E" w:rsidRPr="000B156B" w:rsidRDefault="0005386E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05386E" w:rsidRPr="000B156B" w14:paraId="10ACCD4F" w14:textId="77777777" w:rsidTr="005C41B6">
        <w:trPr>
          <w:trHeight w:val="873"/>
        </w:trPr>
        <w:tc>
          <w:tcPr>
            <w:tcW w:w="1619" w:type="dxa"/>
          </w:tcPr>
          <w:p w14:paraId="4D177094" w14:textId="4D724EB0" w:rsidR="0005386E" w:rsidRPr="000B156B" w:rsidRDefault="0005386E" w:rsidP="0005386E">
            <w:pP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</w:pPr>
            <w:proofErr w:type="spellStart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Pourquoi</w:t>
            </w:r>
            <w:proofErr w:type="spellEnd"/>
            <w:r w:rsidRPr="000B156B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   </w:t>
            </w:r>
          </w:p>
        </w:tc>
        <w:tc>
          <w:tcPr>
            <w:tcW w:w="5523" w:type="dxa"/>
          </w:tcPr>
          <w:p w14:paraId="4B445622" w14:textId="05684F7E" w:rsidR="0005386E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pour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comprendre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les </w:t>
            </w:r>
            <w:proofErr w:type="spellStart"/>
            <w:proofErr w:type="gram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problèmes</w:t>
            </w:r>
            <w:proofErr w:type="spellEnd"/>
            <w:proofErr w:type="gramEnd"/>
          </w:p>
          <w:p w14:paraId="0EF51BED" w14:textId="7DFBC28D" w:rsidR="004B4A5A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pour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anticiper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les </w:t>
            </w:r>
            <w:proofErr w:type="spellStart"/>
            <w:proofErr w:type="gram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problèmes</w:t>
            </w:r>
            <w:proofErr w:type="spellEnd"/>
            <w:proofErr w:type="gramEnd"/>
          </w:p>
          <w:p w14:paraId="1746B5BC" w14:textId="20EF84A8" w:rsidR="004B4A5A" w:rsidRPr="000B156B" w:rsidRDefault="004B4A5A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pour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trouver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des solutions</w:t>
            </w:r>
          </w:p>
        </w:tc>
        <w:tc>
          <w:tcPr>
            <w:tcW w:w="2924" w:type="dxa"/>
          </w:tcPr>
          <w:p w14:paraId="0EB6AA38" w14:textId="77777777" w:rsidR="0005386E" w:rsidRPr="000B156B" w:rsidRDefault="0005386E" w:rsidP="0005386E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</w:tbl>
    <w:p w14:paraId="7266F428" w14:textId="77777777" w:rsidR="00B86BEB" w:rsidRPr="000B156B" w:rsidRDefault="00B86BEB" w:rsidP="00AE63A4">
      <w:pPr>
        <w:rPr>
          <w:rStyle w:val="Hyperlink"/>
          <w:color w:val="auto"/>
          <w:sz w:val="24"/>
          <w:szCs w:val="24"/>
          <w:u w:val="none"/>
        </w:rPr>
      </w:pPr>
    </w:p>
    <w:p w14:paraId="6D6573DE" w14:textId="52B1D10B" w:rsidR="00C243AD" w:rsidRPr="005C41B6" w:rsidRDefault="005C41B6" w:rsidP="005C41B6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31339B">
        <w:rPr>
          <w:rStyle w:val="Hyperlink"/>
          <w:noProof/>
          <w:color w:val="auto"/>
          <w:sz w:val="24"/>
          <w:szCs w:val="24"/>
          <w:u w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545CBC" wp14:editId="0F4BEB69">
                <wp:simplePos x="0" y="0"/>
                <wp:positionH relativeFrom="margin">
                  <wp:posOffset>6985</wp:posOffset>
                </wp:positionH>
                <wp:positionV relativeFrom="paragraph">
                  <wp:posOffset>474345</wp:posOffset>
                </wp:positionV>
                <wp:extent cx="6449695" cy="1511935"/>
                <wp:effectExtent l="0" t="0" r="27305" b="1206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9695" cy="151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57FED" w14:textId="77777777" w:rsidR="005C41B6" w:rsidRDefault="005C41B6" w:rsidP="005C41B6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3B96DD5" w14:textId="77777777" w:rsidR="005C41B6" w:rsidRPr="0031339B" w:rsidRDefault="005C41B6" w:rsidP="005C41B6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45CBC" id="_x0000_s1027" type="#_x0000_t202" style="position:absolute;left:0;text-align:left;margin-left:.55pt;margin-top:37.35pt;width:507.85pt;height:11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">
                <v:textbox>
                  <w:txbxContent>
                    <w:p w14:paraId="21757FED" w14:textId="77777777" w:rsidR="005C41B6" w:rsidRDefault="005C41B6" w:rsidP="005C41B6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3B96DD5" w14:textId="77777777" w:rsidR="005C41B6" w:rsidRPr="0031339B" w:rsidRDefault="005C41B6" w:rsidP="005C41B6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Hyperlink"/>
          <w:b/>
          <w:bCs/>
          <w:color w:val="auto"/>
          <w:sz w:val="24"/>
          <w:szCs w:val="24"/>
          <w:u w:val="none"/>
        </w:rPr>
        <w:t>Explain in your own words</w:t>
      </w:r>
      <w:r w:rsidRPr="005C41B6">
        <w:rPr>
          <w:rStyle w:val="Hyperlink"/>
          <w:b/>
          <w:bCs/>
          <w:color w:val="auto"/>
          <w:sz w:val="24"/>
          <w:szCs w:val="24"/>
          <w:u w:val="none"/>
        </w:rPr>
        <w:t xml:space="preserve"> what </w:t>
      </w:r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you have understood about what </w:t>
      </w:r>
      <w:r w:rsidRPr="005C41B6">
        <w:rPr>
          <w:rStyle w:val="Hyperlink"/>
          <w:b/>
          <w:bCs/>
          <w:color w:val="auto"/>
          <w:sz w:val="24"/>
          <w:szCs w:val="24"/>
          <w:u w:val="none"/>
        </w:rPr>
        <w:t>the French</w:t>
      </w:r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r w:rsidRPr="005C41B6">
        <w:rPr>
          <w:rStyle w:val="Hyperlink"/>
          <w:b/>
          <w:bCs/>
          <w:color w:val="auto"/>
          <w:sz w:val="24"/>
          <w:szCs w:val="24"/>
          <w:u w:val="none"/>
        </w:rPr>
        <w:t>Prime Minister needs to do?</w:t>
      </w:r>
    </w:p>
    <w:sectPr w:rsidR="00C243AD" w:rsidRPr="005C4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B4882"/>
    <w:multiLevelType w:val="hybridMultilevel"/>
    <w:tmpl w:val="15A231F8"/>
    <w:lvl w:ilvl="0" w:tplc="A28EC6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03747"/>
    <w:multiLevelType w:val="hybridMultilevel"/>
    <w:tmpl w:val="FA287A44"/>
    <w:lvl w:ilvl="0" w:tplc="089236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F6975"/>
    <w:multiLevelType w:val="hybridMultilevel"/>
    <w:tmpl w:val="E014FF44"/>
    <w:lvl w:ilvl="0" w:tplc="9BC095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081617">
    <w:abstractNumId w:val="1"/>
  </w:num>
  <w:num w:numId="2" w16cid:durableId="127627263">
    <w:abstractNumId w:val="2"/>
  </w:num>
  <w:num w:numId="3" w16cid:durableId="52313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AD"/>
    <w:rsid w:val="0005386E"/>
    <w:rsid w:val="000B156B"/>
    <w:rsid w:val="00304287"/>
    <w:rsid w:val="0031339B"/>
    <w:rsid w:val="004B4A5A"/>
    <w:rsid w:val="005C41B6"/>
    <w:rsid w:val="00764A81"/>
    <w:rsid w:val="00793E8C"/>
    <w:rsid w:val="009311C2"/>
    <w:rsid w:val="00A97149"/>
    <w:rsid w:val="00AE63A4"/>
    <w:rsid w:val="00B86BEB"/>
    <w:rsid w:val="00C14936"/>
    <w:rsid w:val="00C243AD"/>
    <w:rsid w:val="00C400B4"/>
    <w:rsid w:val="00C5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603F"/>
  <w15:chartTrackingRefBased/>
  <w15:docId w15:val="{76E961AB-F684-47BE-B6DA-C19919CB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43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E63A4"/>
    <w:pPr>
      <w:ind w:left="720"/>
      <w:contextualSpacing/>
    </w:pPr>
  </w:style>
  <w:style w:type="table" w:styleId="TableGrid">
    <w:name w:val="Table Grid"/>
    <w:basedOn w:val="TableNormal"/>
    <w:uiPriority w:val="39"/>
    <w:rsid w:val="00B86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hyperlink" Target="https://www.1jour1actu.com/france/a-quoi-sert-le-premier-ministre" TargetMode="Externa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071D86-C3EA-42D8-B546-5C87B7391325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8E46C9E2-6DA4-4A35-B0B9-B0DC6260C6B1}">
      <dgm:prSet phldrT="[Text]"/>
      <dgm:spPr>
        <a:noFill/>
        <a:ln>
          <a:solidFill>
            <a:schemeClr val="tx1"/>
          </a:solidFill>
        </a:ln>
      </dgm:spPr>
      <dgm:t>
        <a:bodyPr/>
        <a:lstStyle/>
        <a:p>
          <a:endParaRPr lang="en-GB"/>
        </a:p>
      </dgm:t>
    </dgm:pt>
    <dgm:pt modelId="{435EF383-3339-4EC8-91F1-F69E77AF9401}" type="parTrans" cxnId="{96D3B194-7493-42E2-A3F4-AC4BED4128CB}">
      <dgm:prSet/>
      <dgm:spPr/>
      <dgm:t>
        <a:bodyPr/>
        <a:lstStyle/>
        <a:p>
          <a:endParaRPr lang="en-GB"/>
        </a:p>
      </dgm:t>
    </dgm:pt>
    <dgm:pt modelId="{9B86C979-5ADD-47A6-946F-656F736C73A3}" type="sibTrans" cxnId="{96D3B194-7493-42E2-A3F4-AC4BED4128CB}">
      <dgm:prSet/>
      <dgm:spPr/>
      <dgm:t>
        <a:bodyPr/>
        <a:lstStyle/>
        <a:p>
          <a:endParaRPr lang="en-GB"/>
        </a:p>
      </dgm:t>
    </dgm:pt>
    <dgm:pt modelId="{B363FBB6-2D97-4C33-9825-405C3DC2A01F}" type="asst">
      <dgm:prSet phldrT="[Text]" phldr="1"/>
      <dgm:spPr>
        <a:noFill/>
        <a:ln>
          <a:solidFill>
            <a:schemeClr val="tx1"/>
          </a:solidFill>
        </a:ln>
      </dgm:spPr>
      <dgm:t>
        <a:bodyPr/>
        <a:lstStyle/>
        <a:p>
          <a:endParaRPr lang="en-GB"/>
        </a:p>
      </dgm:t>
    </dgm:pt>
    <dgm:pt modelId="{862FB3D8-4A57-4C23-AC44-CD333B2501D2}" type="parTrans" cxnId="{22811BBE-E7E2-4F20-83F2-CEADE082EB80}">
      <dgm:prSet/>
      <dgm:spPr/>
      <dgm:t>
        <a:bodyPr/>
        <a:lstStyle/>
        <a:p>
          <a:endParaRPr lang="en-GB"/>
        </a:p>
      </dgm:t>
    </dgm:pt>
    <dgm:pt modelId="{FE69CDCE-BE7F-45A4-88C2-E14CD9127E8E}" type="sibTrans" cxnId="{22811BBE-E7E2-4F20-83F2-CEADE082EB80}">
      <dgm:prSet/>
      <dgm:spPr/>
      <dgm:t>
        <a:bodyPr/>
        <a:lstStyle/>
        <a:p>
          <a:endParaRPr lang="en-GB"/>
        </a:p>
      </dgm:t>
    </dgm:pt>
    <dgm:pt modelId="{5A1AC80B-D407-494B-9A98-A63CD1F354E3}">
      <dgm:prSet phldrT="[Text]" phldr="1"/>
      <dgm:spPr>
        <a:noFill/>
        <a:ln>
          <a:solidFill>
            <a:schemeClr val="tx1"/>
          </a:solidFill>
        </a:ln>
      </dgm:spPr>
      <dgm:t>
        <a:bodyPr/>
        <a:lstStyle/>
        <a:p>
          <a:endParaRPr lang="en-GB"/>
        </a:p>
      </dgm:t>
    </dgm:pt>
    <dgm:pt modelId="{E8D0BCB0-15BD-4F3F-B86C-2C7D28FED2BE}" type="parTrans" cxnId="{1D874ACD-E768-4176-A7A0-BD0BF40ED72E}">
      <dgm:prSet/>
      <dgm:spPr/>
      <dgm:t>
        <a:bodyPr/>
        <a:lstStyle/>
        <a:p>
          <a:endParaRPr lang="en-GB"/>
        </a:p>
      </dgm:t>
    </dgm:pt>
    <dgm:pt modelId="{7D081638-FCA9-41B1-B355-EDC6E8849296}" type="sibTrans" cxnId="{1D874ACD-E768-4176-A7A0-BD0BF40ED72E}">
      <dgm:prSet/>
      <dgm:spPr/>
      <dgm:t>
        <a:bodyPr/>
        <a:lstStyle/>
        <a:p>
          <a:endParaRPr lang="en-GB"/>
        </a:p>
      </dgm:t>
    </dgm:pt>
    <dgm:pt modelId="{7382E727-489C-45FE-AA96-F91B4C61C121}">
      <dgm:prSet phldrT="[Text]" phldr="1"/>
      <dgm:spPr>
        <a:noFill/>
        <a:ln>
          <a:solidFill>
            <a:schemeClr val="tx1"/>
          </a:solidFill>
        </a:ln>
      </dgm:spPr>
      <dgm:t>
        <a:bodyPr/>
        <a:lstStyle/>
        <a:p>
          <a:endParaRPr lang="en-GB"/>
        </a:p>
      </dgm:t>
    </dgm:pt>
    <dgm:pt modelId="{CF6F1564-16BC-4D9A-B114-60168D6AED2B}" type="parTrans" cxnId="{C431D729-639B-4055-8F0F-C4C871A15AB0}">
      <dgm:prSet/>
      <dgm:spPr/>
      <dgm:t>
        <a:bodyPr/>
        <a:lstStyle/>
        <a:p>
          <a:endParaRPr lang="en-GB"/>
        </a:p>
      </dgm:t>
    </dgm:pt>
    <dgm:pt modelId="{21FC3488-0682-4AA5-B6C9-83133684DBAE}" type="sibTrans" cxnId="{C431D729-639B-4055-8F0F-C4C871A15AB0}">
      <dgm:prSet/>
      <dgm:spPr/>
      <dgm:t>
        <a:bodyPr/>
        <a:lstStyle/>
        <a:p>
          <a:endParaRPr lang="en-GB"/>
        </a:p>
      </dgm:t>
    </dgm:pt>
    <dgm:pt modelId="{FD5A6616-F58A-4964-AA9A-1575AA35F337}">
      <dgm:prSet phldrT="[Text]" phldr="1"/>
      <dgm:spPr>
        <a:noFill/>
        <a:ln>
          <a:solidFill>
            <a:schemeClr val="tx1"/>
          </a:solidFill>
        </a:ln>
      </dgm:spPr>
      <dgm:t>
        <a:bodyPr/>
        <a:lstStyle/>
        <a:p>
          <a:endParaRPr lang="en-GB"/>
        </a:p>
      </dgm:t>
    </dgm:pt>
    <dgm:pt modelId="{352256FF-0347-4440-BDF5-8BDB3500C5DE}" type="parTrans" cxnId="{EEF21053-949E-4824-81E4-D3029E76CB17}">
      <dgm:prSet/>
      <dgm:spPr/>
      <dgm:t>
        <a:bodyPr/>
        <a:lstStyle/>
        <a:p>
          <a:endParaRPr lang="en-GB"/>
        </a:p>
      </dgm:t>
    </dgm:pt>
    <dgm:pt modelId="{8A92EAF9-5847-4784-BEA6-7A227335253C}" type="sibTrans" cxnId="{EEF21053-949E-4824-81E4-D3029E76CB17}">
      <dgm:prSet/>
      <dgm:spPr/>
      <dgm:t>
        <a:bodyPr/>
        <a:lstStyle/>
        <a:p>
          <a:endParaRPr lang="en-GB"/>
        </a:p>
      </dgm:t>
    </dgm:pt>
    <dgm:pt modelId="{77F3B5DC-2310-40A6-B2CE-3E713966C52D}" type="pres">
      <dgm:prSet presAssocID="{A7071D86-C3EA-42D8-B546-5C87B739132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75614B9-5869-4C35-BAD3-E51AAA326664}" type="pres">
      <dgm:prSet presAssocID="{8E46C9E2-6DA4-4A35-B0B9-B0DC6260C6B1}" presName="hierRoot1" presStyleCnt="0">
        <dgm:presLayoutVars>
          <dgm:hierBranch val="init"/>
        </dgm:presLayoutVars>
      </dgm:prSet>
      <dgm:spPr/>
    </dgm:pt>
    <dgm:pt modelId="{FC8BA40D-90EB-447B-8432-9074B6405907}" type="pres">
      <dgm:prSet presAssocID="{8E46C9E2-6DA4-4A35-B0B9-B0DC6260C6B1}" presName="rootComposite1" presStyleCnt="0"/>
      <dgm:spPr/>
    </dgm:pt>
    <dgm:pt modelId="{429D57DB-E6A9-4FD1-89CB-D4A39A61F90F}" type="pres">
      <dgm:prSet presAssocID="{8E46C9E2-6DA4-4A35-B0B9-B0DC6260C6B1}" presName="rootText1" presStyleLbl="node0" presStyleIdx="0" presStyleCnt="1">
        <dgm:presLayoutVars>
          <dgm:chMax/>
          <dgm:chPref val="3"/>
        </dgm:presLayoutVars>
      </dgm:prSet>
      <dgm:spPr/>
    </dgm:pt>
    <dgm:pt modelId="{12B48428-1936-4D06-842B-87EADABC2A52}" type="pres">
      <dgm:prSet presAssocID="{8E46C9E2-6DA4-4A35-B0B9-B0DC6260C6B1}" presName="titleText1" presStyleLbl="fgAcc0" presStyleIdx="0" presStyleCnt="1">
        <dgm:presLayoutVars>
          <dgm:chMax val="0"/>
          <dgm:chPref val="0"/>
        </dgm:presLayoutVars>
      </dgm:prSet>
      <dgm:spPr/>
    </dgm:pt>
    <dgm:pt modelId="{0A2A9FBF-4F38-4EF6-8B3F-06BF12329686}" type="pres">
      <dgm:prSet presAssocID="{8E46C9E2-6DA4-4A35-B0B9-B0DC6260C6B1}" presName="rootConnector1" presStyleLbl="node1" presStyleIdx="0" presStyleCnt="3"/>
      <dgm:spPr/>
    </dgm:pt>
    <dgm:pt modelId="{9BE5EE6D-F89E-4516-9B50-FC67109312EF}" type="pres">
      <dgm:prSet presAssocID="{8E46C9E2-6DA4-4A35-B0B9-B0DC6260C6B1}" presName="hierChild2" presStyleCnt="0"/>
      <dgm:spPr/>
    </dgm:pt>
    <dgm:pt modelId="{C6B8D42E-33C4-4827-9246-F9626072532E}" type="pres">
      <dgm:prSet presAssocID="{E8D0BCB0-15BD-4F3F-B86C-2C7D28FED2BE}" presName="Name37" presStyleLbl="parChTrans1D2" presStyleIdx="0" presStyleCnt="4"/>
      <dgm:spPr/>
    </dgm:pt>
    <dgm:pt modelId="{4FFD7491-E9F5-4A7B-BA0B-AB58074B5C2E}" type="pres">
      <dgm:prSet presAssocID="{5A1AC80B-D407-494B-9A98-A63CD1F354E3}" presName="hierRoot2" presStyleCnt="0">
        <dgm:presLayoutVars>
          <dgm:hierBranch val="init"/>
        </dgm:presLayoutVars>
      </dgm:prSet>
      <dgm:spPr/>
    </dgm:pt>
    <dgm:pt modelId="{036C3C81-2BAF-4C30-BE49-6A81A6C66A87}" type="pres">
      <dgm:prSet presAssocID="{5A1AC80B-D407-494B-9A98-A63CD1F354E3}" presName="rootComposite" presStyleCnt="0"/>
      <dgm:spPr/>
    </dgm:pt>
    <dgm:pt modelId="{F2AA00CE-B3DC-4349-A82D-3CF59A02BFB5}" type="pres">
      <dgm:prSet presAssocID="{5A1AC80B-D407-494B-9A98-A63CD1F354E3}" presName="rootText" presStyleLbl="node1" presStyleIdx="0" presStyleCnt="3">
        <dgm:presLayoutVars>
          <dgm:chMax/>
          <dgm:chPref val="3"/>
        </dgm:presLayoutVars>
      </dgm:prSet>
      <dgm:spPr/>
    </dgm:pt>
    <dgm:pt modelId="{12A32EAA-6724-4B2A-B003-9BF8B7001AC0}" type="pres">
      <dgm:prSet presAssocID="{5A1AC80B-D407-494B-9A98-A63CD1F354E3}" presName="titleText2" presStyleLbl="fgAcc1" presStyleIdx="0" presStyleCnt="3">
        <dgm:presLayoutVars>
          <dgm:chMax val="0"/>
          <dgm:chPref val="0"/>
        </dgm:presLayoutVars>
      </dgm:prSet>
      <dgm:spPr/>
    </dgm:pt>
    <dgm:pt modelId="{FE1EEF35-0487-47BD-9909-CBCB736EB8C3}" type="pres">
      <dgm:prSet presAssocID="{5A1AC80B-D407-494B-9A98-A63CD1F354E3}" presName="rootConnector" presStyleLbl="node2" presStyleIdx="0" presStyleCnt="0"/>
      <dgm:spPr/>
    </dgm:pt>
    <dgm:pt modelId="{3F714D80-566D-41D1-8744-706C09015197}" type="pres">
      <dgm:prSet presAssocID="{5A1AC80B-D407-494B-9A98-A63CD1F354E3}" presName="hierChild4" presStyleCnt="0"/>
      <dgm:spPr/>
    </dgm:pt>
    <dgm:pt modelId="{9A340087-2CE7-4A58-91CF-3FC184C4CA91}" type="pres">
      <dgm:prSet presAssocID="{5A1AC80B-D407-494B-9A98-A63CD1F354E3}" presName="hierChild5" presStyleCnt="0"/>
      <dgm:spPr/>
    </dgm:pt>
    <dgm:pt modelId="{A9236502-8866-4710-BE2B-4ECB900ED6D5}" type="pres">
      <dgm:prSet presAssocID="{CF6F1564-16BC-4D9A-B114-60168D6AED2B}" presName="Name37" presStyleLbl="parChTrans1D2" presStyleIdx="1" presStyleCnt="4"/>
      <dgm:spPr/>
    </dgm:pt>
    <dgm:pt modelId="{442FC21D-5AF7-4058-9F57-664C62026D33}" type="pres">
      <dgm:prSet presAssocID="{7382E727-489C-45FE-AA96-F91B4C61C121}" presName="hierRoot2" presStyleCnt="0">
        <dgm:presLayoutVars>
          <dgm:hierBranch val="init"/>
        </dgm:presLayoutVars>
      </dgm:prSet>
      <dgm:spPr/>
    </dgm:pt>
    <dgm:pt modelId="{F648EEB1-1604-4C2D-9912-49857C18656C}" type="pres">
      <dgm:prSet presAssocID="{7382E727-489C-45FE-AA96-F91B4C61C121}" presName="rootComposite" presStyleCnt="0"/>
      <dgm:spPr/>
    </dgm:pt>
    <dgm:pt modelId="{933226B2-9771-4F5A-89A1-906891A6B90C}" type="pres">
      <dgm:prSet presAssocID="{7382E727-489C-45FE-AA96-F91B4C61C121}" presName="rootText" presStyleLbl="node1" presStyleIdx="1" presStyleCnt="3">
        <dgm:presLayoutVars>
          <dgm:chMax/>
          <dgm:chPref val="3"/>
        </dgm:presLayoutVars>
      </dgm:prSet>
      <dgm:spPr/>
    </dgm:pt>
    <dgm:pt modelId="{E0CD9FD7-AD1D-4E2A-BE62-C049A2BD7449}" type="pres">
      <dgm:prSet presAssocID="{7382E727-489C-45FE-AA96-F91B4C61C121}" presName="titleText2" presStyleLbl="fgAcc1" presStyleIdx="1" presStyleCnt="3">
        <dgm:presLayoutVars>
          <dgm:chMax val="0"/>
          <dgm:chPref val="0"/>
        </dgm:presLayoutVars>
      </dgm:prSet>
      <dgm:spPr/>
    </dgm:pt>
    <dgm:pt modelId="{08CAA9D7-ADB5-40C0-A422-B037204CA169}" type="pres">
      <dgm:prSet presAssocID="{7382E727-489C-45FE-AA96-F91B4C61C121}" presName="rootConnector" presStyleLbl="node2" presStyleIdx="0" presStyleCnt="0"/>
      <dgm:spPr/>
    </dgm:pt>
    <dgm:pt modelId="{359FB113-F405-40D7-8CFB-D24879EB9A4F}" type="pres">
      <dgm:prSet presAssocID="{7382E727-489C-45FE-AA96-F91B4C61C121}" presName="hierChild4" presStyleCnt="0"/>
      <dgm:spPr/>
    </dgm:pt>
    <dgm:pt modelId="{A51F14A1-D759-4722-9135-186F855DD9EF}" type="pres">
      <dgm:prSet presAssocID="{7382E727-489C-45FE-AA96-F91B4C61C121}" presName="hierChild5" presStyleCnt="0"/>
      <dgm:spPr/>
    </dgm:pt>
    <dgm:pt modelId="{A344C121-097B-4409-97C4-5F61709F70D1}" type="pres">
      <dgm:prSet presAssocID="{352256FF-0347-4440-BDF5-8BDB3500C5DE}" presName="Name37" presStyleLbl="parChTrans1D2" presStyleIdx="2" presStyleCnt="4"/>
      <dgm:spPr/>
    </dgm:pt>
    <dgm:pt modelId="{BB7D6915-9282-49A4-AFA6-AC355A2CA981}" type="pres">
      <dgm:prSet presAssocID="{FD5A6616-F58A-4964-AA9A-1575AA35F337}" presName="hierRoot2" presStyleCnt="0">
        <dgm:presLayoutVars>
          <dgm:hierBranch val="init"/>
        </dgm:presLayoutVars>
      </dgm:prSet>
      <dgm:spPr/>
    </dgm:pt>
    <dgm:pt modelId="{A2BEDE15-50B7-4C93-89B7-EA73ADE8C43A}" type="pres">
      <dgm:prSet presAssocID="{FD5A6616-F58A-4964-AA9A-1575AA35F337}" presName="rootComposite" presStyleCnt="0"/>
      <dgm:spPr/>
    </dgm:pt>
    <dgm:pt modelId="{58FFDA54-EDA1-4724-8CF0-426EB6482F0C}" type="pres">
      <dgm:prSet presAssocID="{FD5A6616-F58A-4964-AA9A-1575AA35F337}" presName="rootText" presStyleLbl="node1" presStyleIdx="2" presStyleCnt="3">
        <dgm:presLayoutVars>
          <dgm:chMax/>
          <dgm:chPref val="3"/>
        </dgm:presLayoutVars>
      </dgm:prSet>
      <dgm:spPr/>
    </dgm:pt>
    <dgm:pt modelId="{D71DA24C-5817-4BFD-B824-7FD95AE341B7}" type="pres">
      <dgm:prSet presAssocID="{FD5A6616-F58A-4964-AA9A-1575AA35F337}" presName="titleText2" presStyleLbl="fgAcc1" presStyleIdx="2" presStyleCnt="3">
        <dgm:presLayoutVars>
          <dgm:chMax val="0"/>
          <dgm:chPref val="0"/>
        </dgm:presLayoutVars>
      </dgm:prSet>
      <dgm:spPr/>
    </dgm:pt>
    <dgm:pt modelId="{DA4C3D6F-DA3A-486F-B5A3-252A41257965}" type="pres">
      <dgm:prSet presAssocID="{FD5A6616-F58A-4964-AA9A-1575AA35F337}" presName="rootConnector" presStyleLbl="node2" presStyleIdx="0" presStyleCnt="0"/>
      <dgm:spPr/>
    </dgm:pt>
    <dgm:pt modelId="{E59EFCC5-4D17-46C0-B7E0-1E932417527B}" type="pres">
      <dgm:prSet presAssocID="{FD5A6616-F58A-4964-AA9A-1575AA35F337}" presName="hierChild4" presStyleCnt="0"/>
      <dgm:spPr/>
    </dgm:pt>
    <dgm:pt modelId="{D6CBE8F2-EA55-4C66-877B-A8AA0D77AB69}" type="pres">
      <dgm:prSet presAssocID="{FD5A6616-F58A-4964-AA9A-1575AA35F337}" presName="hierChild5" presStyleCnt="0"/>
      <dgm:spPr/>
    </dgm:pt>
    <dgm:pt modelId="{4809B6B5-079B-43F8-A9FD-702C00B22CC9}" type="pres">
      <dgm:prSet presAssocID="{8E46C9E2-6DA4-4A35-B0B9-B0DC6260C6B1}" presName="hierChild3" presStyleCnt="0"/>
      <dgm:spPr/>
    </dgm:pt>
    <dgm:pt modelId="{EA1A49C3-CF4F-4DCB-8F95-7B7539BA3B4B}" type="pres">
      <dgm:prSet presAssocID="{862FB3D8-4A57-4C23-AC44-CD333B2501D2}" presName="Name96" presStyleLbl="parChTrans1D2" presStyleIdx="3" presStyleCnt="4"/>
      <dgm:spPr/>
    </dgm:pt>
    <dgm:pt modelId="{37E2101F-AAD1-4970-8A0C-AE18738D6CF3}" type="pres">
      <dgm:prSet presAssocID="{B363FBB6-2D97-4C33-9825-405C3DC2A01F}" presName="hierRoot3" presStyleCnt="0">
        <dgm:presLayoutVars>
          <dgm:hierBranch val="init"/>
        </dgm:presLayoutVars>
      </dgm:prSet>
      <dgm:spPr/>
    </dgm:pt>
    <dgm:pt modelId="{8EFC3E1B-76E7-4CED-88ED-76368DD74B4A}" type="pres">
      <dgm:prSet presAssocID="{B363FBB6-2D97-4C33-9825-405C3DC2A01F}" presName="rootComposite3" presStyleCnt="0"/>
      <dgm:spPr/>
    </dgm:pt>
    <dgm:pt modelId="{A56947BE-79B3-47C4-A18D-181334FC0037}" type="pres">
      <dgm:prSet presAssocID="{B363FBB6-2D97-4C33-9825-405C3DC2A01F}" presName="rootText3" presStyleLbl="asst1" presStyleIdx="0" presStyleCnt="1">
        <dgm:presLayoutVars>
          <dgm:chPref val="3"/>
        </dgm:presLayoutVars>
      </dgm:prSet>
      <dgm:spPr/>
    </dgm:pt>
    <dgm:pt modelId="{CC88C057-694B-4D15-AEF3-EDC25B54D9E2}" type="pres">
      <dgm:prSet presAssocID="{B363FBB6-2D97-4C33-9825-405C3DC2A01F}" presName="titleText3" presStyleLbl="fgAcc2" presStyleIdx="0" presStyleCnt="1">
        <dgm:presLayoutVars>
          <dgm:chMax val="0"/>
          <dgm:chPref val="0"/>
        </dgm:presLayoutVars>
      </dgm:prSet>
      <dgm:spPr/>
    </dgm:pt>
    <dgm:pt modelId="{03DBE605-B7E8-4204-92DB-3F6314F50395}" type="pres">
      <dgm:prSet presAssocID="{B363FBB6-2D97-4C33-9825-405C3DC2A01F}" presName="rootConnector3" presStyleLbl="asst1" presStyleIdx="0" presStyleCnt="1"/>
      <dgm:spPr/>
    </dgm:pt>
    <dgm:pt modelId="{CEE79790-52BA-4786-A18F-5570F18DF2F6}" type="pres">
      <dgm:prSet presAssocID="{B363FBB6-2D97-4C33-9825-405C3DC2A01F}" presName="hierChild6" presStyleCnt="0"/>
      <dgm:spPr/>
    </dgm:pt>
    <dgm:pt modelId="{1DA3FA10-EA64-4058-80E1-48830C794482}" type="pres">
      <dgm:prSet presAssocID="{B363FBB6-2D97-4C33-9825-405C3DC2A01F}" presName="hierChild7" presStyleCnt="0"/>
      <dgm:spPr/>
    </dgm:pt>
  </dgm:ptLst>
  <dgm:cxnLst>
    <dgm:cxn modelId="{76E53905-CECB-4DBD-AB46-7AE551D022A1}" type="presOf" srcId="{A7071D86-C3EA-42D8-B546-5C87B7391325}" destId="{77F3B5DC-2310-40A6-B2CE-3E713966C52D}" srcOrd="0" destOrd="0" presId="urn:microsoft.com/office/officeart/2008/layout/NameandTitleOrganizationalChart"/>
    <dgm:cxn modelId="{3013900E-8D3B-4D4E-AEBC-00E3BF750B88}" type="presOf" srcId="{B363FBB6-2D97-4C33-9825-405C3DC2A01F}" destId="{A56947BE-79B3-47C4-A18D-181334FC0037}" srcOrd="0" destOrd="0" presId="urn:microsoft.com/office/officeart/2008/layout/NameandTitleOrganizationalChart"/>
    <dgm:cxn modelId="{C3ED0519-46C5-4457-B1C0-A671D0AB534C}" type="presOf" srcId="{5A1AC80B-D407-494B-9A98-A63CD1F354E3}" destId="{FE1EEF35-0487-47BD-9909-CBCB736EB8C3}" srcOrd="1" destOrd="0" presId="urn:microsoft.com/office/officeart/2008/layout/NameandTitleOrganizationalChart"/>
    <dgm:cxn modelId="{C431D729-639B-4055-8F0F-C4C871A15AB0}" srcId="{8E46C9E2-6DA4-4A35-B0B9-B0DC6260C6B1}" destId="{7382E727-489C-45FE-AA96-F91B4C61C121}" srcOrd="2" destOrd="0" parTransId="{CF6F1564-16BC-4D9A-B114-60168D6AED2B}" sibTransId="{21FC3488-0682-4AA5-B6C9-83133684DBAE}"/>
    <dgm:cxn modelId="{B6E88C31-66FF-4F96-B8CA-596514E058A6}" type="presOf" srcId="{9B86C979-5ADD-47A6-946F-656F736C73A3}" destId="{12B48428-1936-4D06-842B-87EADABC2A52}" srcOrd="0" destOrd="0" presId="urn:microsoft.com/office/officeart/2008/layout/NameandTitleOrganizationalChart"/>
    <dgm:cxn modelId="{D79C1A34-30A3-4FCF-ADDD-64EAA9B0650B}" type="presOf" srcId="{5A1AC80B-D407-494B-9A98-A63CD1F354E3}" destId="{F2AA00CE-B3DC-4349-A82D-3CF59A02BFB5}" srcOrd="0" destOrd="0" presId="urn:microsoft.com/office/officeart/2008/layout/NameandTitleOrganizationalChart"/>
    <dgm:cxn modelId="{91A41B5F-FC47-481F-A8B0-76EAF22EB0C9}" type="presOf" srcId="{7382E727-489C-45FE-AA96-F91B4C61C121}" destId="{933226B2-9771-4F5A-89A1-906891A6B90C}" srcOrd="0" destOrd="0" presId="urn:microsoft.com/office/officeart/2008/layout/NameandTitleOrganizationalChart"/>
    <dgm:cxn modelId="{71FF7861-5314-4E76-8678-0BA4FC38C426}" type="presOf" srcId="{7D081638-FCA9-41B1-B355-EDC6E8849296}" destId="{12A32EAA-6724-4B2A-B003-9BF8B7001AC0}" srcOrd="0" destOrd="0" presId="urn:microsoft.com/office/officeart/2008/layout/NameandTitleOrganizationalChart"/>
    <dgm:cxn modelId="{EEF21053-949E-4824-81E4-D3029E76CB17}" srcId="{8E46C9E2-6DA4-4A35-B0B9-B0DC6260C6B1}" destId="{FD5A6616-F58A-4964-AA9A-1575AA35F337}" srcOrd="3" destOrd="0" parTransId="{352256FF-0347-4440-BDF5-8BDB3500C5DE}" sibTransId="{8A92EAF9-5847-4784-BEA6-7A227335253C}"/>
    <dgm:cxn modelId="{BBEC2C58-1620-4DFF-8CB0-617162C8BE12}" type="presOf" srcId="{B363FBB6-2D97-4C33-9825-405C3DC2A01F}" destId="{03DBE605-B7E8-4204-92DB-3F6314F50395}" srcOrd="1" destOrd="0" presId="urn:microsoft.com/office/officeart/2008/layout/NameandTitleOrganizationalChart"/>
    <dgm:cxn modelId="{EDA5A77D-560D-43A6-B35F-4BA09B9D412B}" type="presOf" srcId="{FD5A6616-F58A-4964-AA9A-1575AA35F337}" destId="{DA4C3D6F-DA3A-486F-B5A3-252A41257965}" srcOrd="1" destOrd="0" presId="urn:microsoft.com/office/officeart/2008/layout/NameandTitleOrganizationalChart"/>
    <dgm:cxn modelId="{953B4786-6776-44A2-9AAC-6B7B940A3086}" type="presOf" srcId="{862FB3D8-4A57-4C23-AC44-CD333B2501D2}" destId="{EA1A49C3-CF4F-4DCB-8F95-7B7539BA3B4B}" srcOrd="0" destOrd="0" presId="urn:microsoft.com/office/officeart/2008/layout/NameandTitleOrganizationalChart"/>
    <dgm:cxn modelId="{C593E48E-5724-42C1-A407-A8574A2DC198}" type="presOf" srcId="{352256FF-0347-4440-BDF5-8BDB3500C5DE}" destId="{A344C121-097B-4409-97C4-5F61709F70D1}" srcOrd="0" destOrd="0" presId="urn:microsoft.com/office/officeart/2008/layout/NameandTitleOrganizationalChart"/>
    <dgm:cxn modelId="{5D1F4F91-1A2C-414B-A1DF-E9806AAD56F8}" type="presOf" srcId="{E8D0BCB0-15BD-4F3F-B86C-2C7D28FED2BE}" destId="{C6B8D42E-33C4-4827-9246-F9626072532E}" srcOrd="0" destOrd="0" presId="urn:microsoft.com/office/officeart/2008/layout/NameandTitleOrganizationalChart"/>
    <dgm:cxn modelId="{96D3B194-7493-42E2-A3F4-AC4BED4128CB}" srcId="{A7071D86-C3EA-42D8-B546-5C87B7391325}" destId="{8E46C9E2-6DA4-4A35-B0B9-B0DC6260C6B1}" srcOrd="0" destOrd="0" parTransId="{435EF383-3339-4EC8-91F1-F69E77AF9401}" sibTransId="{9B86C979-5ADD-47A6-946F-656F736C73A3}"/>
    <dgm:cxn modelId="{DE517BB1-2B72-40D6-8ACD-BAA3057CBC22}" type="presOf" srcId="{FE69CDCE-BE7F-45A4-88C2-E14CD9127E8E}" destId="{CC88C057-694B-4D15-AEF3-EDC25B54D9E2}" srcOrd="0" destOrd="0" presId="urn:microsoft.com/office/officeart/2008/layout/NameandTitleOrganizationalChart"/>
    <dgm:cxn modelId="{2C56BFB5-5C82-49A9-B358-0F7794C5F726}" type="presOf" srcId="{CF6F1564-16BC-4D9A-B114-60168D6AED2B}" destId="{A9236502-8866-4710-BE2B-4ECB900ED6D5}" srcOrd="0" destOrd="0" presId="urn:microsoft.com/office/officeart/2008/layout/NameandTitleOrganizationalChart"/>
    <dgm:cxn modelId="{45AAC6B7-5D52-4480-B95F-1C1C9F7FB1DA}" type="presOf" srcId="{8E46C9E2-6DA4-4A35-B0B9-B0DC6260C6B1}" destId="{0A2A9FBF-4F38-4EF6-8B3F-06BF12329686}" srcOrd="1" destOrd="0" presId="urn:microsoft.com/office/officeart/2008/layout/NameandTitleOrganizationalChart"/>
    <dgm:cxn modelId="{22811BBE-E7E2-4F20-83F2-CEADE082EB80}" srcId="{8E46C9E2-6DA4-4A35-B0B9-B0DC6260C6B1}" destId="{B363FBB6-2D97-4C33-9825-405C3DC2A01F}" srcOrd="0" destOrd="0" parTransId="{862FB3D8-4A57-4C23-AC44-CD333B2501D2}" sibTransId="{FE69CDCE-BE7F-45A4-88C2-E14CD9127E8E}"/>
    <dgm:cxn modelId="{E9B010C6-3D41-4DAA-8C82-4E25B2544059}" type="presOf" srcId="{8A92EAF9-5847-4784-BEA6-7A227335253C}" destId="{D71DA24C-5817-4BFD-B824-7FD95AE341B7}" srcOrd="0" destOrd="0" presId="urn:microsoft.com/office/officeart/2008/layout/NameandTitleOrganizationalChart"/>
    <dgm:cxn modelId="{222112CD-68AA-4B5F-A466-5FFBA60D3B60}" type="presOf" srcId="{21FC3488-0682-4AA5-B6C9-83133684DBAE}" destId="{E0CD9FD7-AD1D-4E2A-BE62-C049A2BD7449}" srcOrd="0" destOrd="0" presId="urn:microsoft.com/office/officeart/2008/layout/NameandTitleOrganizationalChart"/>
    <dgm:cxn modelId="{1D874ACD-E768-4176-A7A0-BD0BF40ED72E}" srcId="{8E46C9E2-6DA4-4A35-B0B9-B0DC6260C6B1}" destId="{5A1AC80B-D407-494B-9A98-A63CD1F354E3}" srcOrd="1" destOrd="0" parTransId="{E8D0BCB0-15BD-4F3F-B86C-2C7D28FED2BE}" sibTransId="{7D081638-FCA9-41B1-B355-EDC6E8849296}"/>
    <dgm:cxn modelId="{FC31E3DF-4BC8-4662-A702-80684DC5B5C3}" type="presOf" srcId="{8E46C9E2-6DA4-4A35-B0B9-B0DC6260C6B1}" destId="{429D57DB-E6A9-4FD1-89CB-D4A39A61F90F}" srcOrd="0" destOrd="0" presId="urn:microsoft.com/office/officeart/2008/layout/NameandTitleOrganizationalChart"/>
    <dgm:cxn modelId="{72C83CF1-0245-42AB-8073-4F5527095802}" type="presOf" srcId="{7382E727-489C-45FE-AA96-F91B4C61C121}" destId="{08CAA9D7-ADB5-40C0-A422-B037204CA169}" srcOrd="1" destOrd="0" presId="urn:microsoft.com/office/officeart/2008/layout/NameandTitleOrganizationalChart"/>
    <dgm:cxn modelId="{59AD09F9-20ED-475D-BB11-FC27439A29B7}" type="presOf" srcId="{FD5A6616-F58A-4964-AA9A-1575AA35F337}" destId="{58FFDA54-EDA1-4724-8CF0-426EB6482F0C}" srcOrd="0" destOrd="0" presId="urn:microsoft.com/office/officeart/2008/layout/NameandTitleOrganizationalChart"/>
    <dgm:cxn modelId="{B088FF18-92E9-4C40-B39D-2F168E0F5AEF}" type="presParOf" srcId="{77F3B5DC-2310-40A6-B2CE-3E713966C52D}" destId="{175614B9-5869-4C35-BAD3-E51AAA326664}" srcOrd="0" destOrd="0" presId="urn:microsoft.com/office/officeart/2008/layout/NameandTitleOrganizationalChart"/>
    <dgm:cxn modelId="{8F8A5B27-8B05-4312-AC35-850F1D0825D6}" type="presParOf" srcId="{175614B9-5869-4C35-BAD3-E51AAA326664}" destId="{FC8BA40D-90EB-447B-8432-9074B6405907}" srcOrd="0" destOrd="0" presId="urn:microsoft.com/office/officeart/2008/layout/NameandTitleOrganizationalChart"/>
    <dgm:cxn modelId="{B558D85D-1903-45B2-BD8F-783B4F9799BB}" type="presParOf" srcId="{FC8BA40D-90EB-447B-8432-9074B6405907}" destId="{429D57DB-E6A9-4FD1-89CB-D4A39A61F90F}" srcOrd="0" destOrd="0" presId="urn:microsoft.com/office/officeart/2008/layout/NameandTitleOrganizationalChart"/>
    <dgm:cxn modelId="{BDDE2D5B-78D1-4251-9E2F-2698B2B6D331}" type="presParOf" srcId="{FC8BA40D-90EB-447B-8432-9074B6405907}" destId="{12B48428-1936-4D06-842B-87EADABC2A52}" srcOrd="1" destOrd="0" presId="urn:microsoft.com/office/officeart/2008/layout/NameandTitleOrganizationalChart"/>
    <dgm:cxn modelId="{3903384B-F781-42B8-AEC5-92F710239DBB}" type="presParOf" srcId="{FC8BA40D-90EB-447B-8432-9074B6405907}" destId="{0A2A9FBF-4F38-4EF6-8B3F-06BF12329686}" srcOrd="2" destOrd="0" presId="urn:microsoft.com/office/officeart/2008/layout/NameandTitleOrganizationalChart"/>
    <dgm:cxn modelId="{39B2646D-AA85-4953-BD6E-13BEA32B3CD6}" type="presParOf" srcId="{175614B9-5869-4C35-BAD3-E51AAA326664}" destId="{9BE5EE6D-F89E-4516-9B50-FC67109312EF}" srcOrd="1" destOrd="0" presId="urn:microsoft.com/office/officeart/2008/layout/NameandTitleOrganizationalChart"/>
    <dgm:cxn modelId="{5F49A185-A7B5-4A9B-9D23-DB097537F911}" type="presParOf" srcId="{9BE5EE6D-F89E-4516-9B50-FC67109312EF}" destId="{C6B8D42E-33C4-4827-9246-F9626072532E}" srcOrd="0" destOrd="0" presId="urn:microsoft.com/office/officeart/2008/layout/NameandTitleOrganizationalChart"/>
    <dgm:cxn modelId="{9293D8F0-6225-4FFF-AC95-C447E85EF9F0}" type="presParOf" srcId="{9BE5EE6D-F89E-4516-9B50-FC67109312EF}" destId="{4FFD7491-E9F5-4A7B-BA0B-AB58074B5C2E}" srcOrd="1" destOrd="0" presId="urn:microsoft.com/office/officeart/2008/layout/NameandTitleOrganizationalChart"/>
    <dgm:cxn modelId="{F1FFA44A-35FA-427D-A786-F076A9CB17B1}" type="presParOf" srcId="{4FFD7491-E9F5-4A7B-BA0B-AB58074B5C2E}" destId="{036C3C81-2BAF-4C30-BE49-6A81A6C66A87}" srcOrd="0" destOrd="0" presId="urn:microsoft.com/office/officeart/2008/layout/NameandTitleOrganizationalChart"/>
    <dgm:cxn modelId="{797F5B3C-0F65-4048-8DA0-538F5C0566AB}" type="presParOf" srcId="{036C3C81-2BAF-4C30-BE49-6A81A6C66A87}" destId="{F2AA00CE-B3DC-4349-A82D-3CF59A02BFB5}" srcOrd="0" destOrd="0" presId="urn:microsoft.com/office/officeart/2008/layout/NameandTitleOrganizationalChart"/>
    <dgm:cxn modelId="{EE99929F-BDF5-48B9-9EFF-0BB2D2111F8F}" type="presParOf" srcId="{036C3C81-2BAF-4C30-BE49-6A81A6C66A87}" destId="{12A32EAA-6724-4B2A-B003-9BF8B7001AC0}" srcOrd="1" destOrd="0" presId="urn:microsoft.com/office/officeart/2008/layout/NameandTitleOrganizationalChart"/>
    <dgm:cxn modelId="{C9094390-7A7E-423B-AC3F-A76966360CDB}" type="presParOf" srcId="{036C3C81-2BAF-4C30-BE49-6A81A6C66A87}" destId="{FE1EEF35-0487-47BD-9909-CBCB736EB8C3}" srcOrd="2" destOrd="0" presId="urn:microsoft.com/office/officeart/2008/layout/NameandTitleOrganizationalChart"/>
    <dgm:cxn modelId="{F4B898AB-6D96-4971-87B4-1DCF96982E4B}" type="presParOf" srcId="{4FFD7491-E9F5-4A7B-BA0B-AB58074B5C2E}" destId="{3F714D80-566D-41D1-8744-706C09015197}" srcOrd="1" destOrd="0" presId="urn:microsoft.com/office/officeart/2008/layout/NameandTitleOrganizationalChart"/>
    <dgm:cxn modelId="{3844EFC9-CF61-47FD-B17D-1B34A4E729C0}" type="presParOf" srcId="{4FFD7491-E9F5-4A7B-BA0B-AB58074B5C2E}" destId="{9A340087-2CE7-4A58-91CF-3FC184C4CA91}" srcOrd="2" destOrd="0" presId="urn:microsoft.com/office/officeart/2008/layout/NameandTitleOrganizationalChart"/>
    <dgm:cxn modelId="{B7A40A15-7EFE-416A-A9CF-B52716266E28}" type="presParOf" srcId="{9BE5EE6D-F89E-4516-9B50-FC67109312EF}" destId="{A9236502-8866-4710-BE2B-4ECB900ED6D5}" srcOrd="2" destOrd="0" presId="urn:microsoft.com/office/officeart/2008/layout/NameandTitleOrganizationalChart"/>
    <dgm:cxn modelId="{74EA9C2B-114D-4FD8-9489-610E89E5729D}" type="presParOf" srcId="{9BE5EE6D-F89E-4516-9B50-FC67109312EF}" destId="{442FC21D-5AF7-4058-9F57-664C62026D33}" srcOrd="3" destOrd="0" presId="urn:microsoft.com/office/officeart/2008/layout/NameandTitleOrganizationalChart"/>
    <dgm:cxn modelId="{A0A6AFFC-C1CD-4F31-933B-397301ED3C83}" type="presParOf" srcId="{442FC21D-5AF7-4058-9F57-664C62026D33}" destId="{F648EEB1-1604-4C2D-9912-49857C18656C}" srcOrd="0" destOrd="0" presId="urn:microsoft.com/office/officeart/2008/layout/NameandTitleOrganizationalChart"/>
    <dgm:cxn modelId="{2860617D-675B-4983-8857-7953F1BE0A7F}" type="presParOf" srcId="{F648EEB1-1604-4C2D-9912-49857C18656C}" destId="{933226B2-9771-4F5A-89A1-906891A6B90C}" srcOrd="0" destOrd="0" presId="urn:microsoft.com/office/officeart/2008/layout/NameandTitleOrganizationalChart"/>
    <dgm:cxn modelId="{CB91F8F8-31EB-489C-9407-BD7AB743CF3D}" type="presParOf" srcId="{F648EEB1-1604-4C2D-9912-49857C18656C}" destId="{E0CD9FD7-AD1D-4E2A-BE62-C049A2BD7449}" srcOrd="1" destOrd="0" presId="urn:microsoft.com/office/officeart/2008/layout/NameandTitleOrganizationalChart"/>
    <dgm:cxn modelId="{CF74B0D1-0255-4B74-95DC-ED28F6760CFC}" type="presParOf" srcId="{F648EEB1-1604-4C2D-9912-49857C18656C}" destId="{08CAA9D7-ADB5-40C0-A422-B037204CA169}" srcOrd="2" destOrd="0" presId="urn:microsoft.com/office/officeart/2008/layout/NameandTitleOrganizationalChart"/>
    <dgm:cxn modelId="{51A25729-5D50-43B1-A564-8B271B9C1F71}" type="presParOf" srcId="{442FC21D-5AF7-4058-9F57-664C62026D33}" destId="{359FB113-F405-40D7-8CFB-D24879EB9A4F}" srcOrd="1" destOrd="0" presId="urn:microsoft.com/office/officeart/2008/layout/NameandTitleOrganizationalChart"/>
    <dgm:cxn modelId="{4ACE9B0D-47AC-49B4-9888-265AEA7D6CC2}" type="presParOf" srcId="{442FC21D-5AF7-4058-9F57-664C62026D33}" destId="{A51F14A1-D759-4722-9135-186F855DD9EF}" srcOrd="2" destOrd="0" presId="urn:microsoft.com/office/officeart/2008/layout/NameandTitleOrganizationalChart"/>
    <dgm:cxn modelId="{0DD29342-7948-4C7F-8F06-5A3DC430704E}" type="presParOf" srcId="{9BE5EE6D-F89E-4516-9B50-FC67109312EF}" destId="{A344C121-097B-4409-97C4-5F61709F70D1}" srcOrd="4" destOrd="0" presId="urn:microsoft.com/office/officeart/2008/layout/NameandTitleOrganizationalChart"/>
    <dgm:cxn modelId="{9F6130F8-3FF9-4822-9927-DE1B0B8E53F8}" type="presParOf" srcId="{9BE5EE6D-F89E-4516-9B50-FC67109312EF}" destId="{BB7D6915-9282-49A4-AFA6-AC355A2CA981}" srcOrd="5" destOrd="0" presId="urn:microsoft.com/office/officeart/2008/layout/NameandTitleOrganizationalChart"/>
    <dgm:cxn modelId="{B7AAA192-F982-4C19-81CA-3952F98A2789}" type="presParOf" srcId="{BB7D6915-9282-49A4-AFA6-AC355A2CA981}" destId="{A2BEDE15-50B7-4C93-89B7-EA73ADE8C43A}" srcOrd="0" destOrd="0" presId="urn:microsoft.com/office/officeart/2008/layout/NameandTitleOrganizationalChart"/>
    <dgm:cxn modelId="{02F77186-120E-4C37-845D-94CFE1946B8D}" type="presParOf" srcId="{A2BEDE15-50B7-4C93-89B7-EA73ADE8C43A}" destId="{58FFDA54-EDA1-4724-8CF0-426EB6482F0C}" srcOrd="0" destOrd="0" presId="urn:microsoft.com/office/officeart/2008/layout/NameandTitleOrganizationalChart"/>
    <dgm:cxn modelId="{C94CFB8D-41CA-4BD3-93B3-F2C5B111014E}" type="presParOf" srcId="{A2BEDE15-50B7-4C93-89B7-EA73ADE8C43A}" destId="{D71DA24C-5817-4BFD-B824-7FD95AE341B7}" srcOrd="1" destOrd="0" presId="urn:microsoft.com/office/officeart/2008/layout/NameandTitleOrganizationalChart"/>
    <dgm:cxn modelId="{45B3FA82-B524-4551-B02B-0280C91BAFB3}" type="presParOf" srcId="{A2BEDE15-50B7-4C93-89B7-EA73ADE8C43A}" destId="{DA4C3D6F-DA3A-486F-B5A3-252A41257965}" srcOrd="2" destOrd="0" presId="urn:microsoft.com/office/officeart/2008/layout/NameandTitleOrganizationalChart"/>
    <dgm:cxn modelId="{5E3A99E3-009C-48ED-A03A-1AFE0F1E29BD}" type="presParOf" srcId="{BB7D6915-9282-49A4-AFA6-AC355A2CA981}" destId="{E59EFCC5-4D17-46C0-B7E0-1E932417527B}" srcOrd="1" destOrd="0" presId="urn:microsoft.com/office/officeart/2008/layout/NameandTitleOrganizationalChart"/>
    <dgm:cxn modelId="{A1E9C74A-E3A9-4824-ABEA-3C9D06AF35A4}" type="presParOf" srcId="{BB7D6915-9282-49A4-AFA6-AC355A2CA981}" destId="{D6CBE8F2-EA55-4C66-877B-A8AA0D77AB69}" srcOrd="2" destOrd="0" presId="urn:microsoft.com/office/officeart/2008/layout/NameandTitleOrganizationalChart"/>
    <dgm:cxn modelId="{CEC073B1-33D3-4E4B-8848-073B19D0DE62}" type="presParOf" srcId="{175614B9-5869-4C35-BAD3-E51AAA326664}" destId="{4809B6B5-079B-43F8-A9FD-702C00B22CC9}" srcOrd="2" destOrd="0" presId="urn:microsoft.com/office/officeart/2008/layout/NameandTitleOrganizationalChart"/>
    <dgm:cxn modelId="{C9EEA5BC-738D-42D8-9F2E-27BF0403E7FA}" type="presParOf" srcId="{4809B6B5-079B-43F8-A9FD-702C00B22CC9}" destId="{EA1A49C3-CF4F-4DCB-8F95-7B7539BA3B4B}" srcOrd="0" destOrd="0" presId="urn:microsoft.com/office/officeart/2008/layout/NameandTitleOrganizationalChart"/>
    <dgm:cxn modelId="{0157626A-3A8D-4E88-BF2B-0446C2F99808}" type="presParOf" srcId="{4809B6B5-079B-43F8-A9FD-702C00B22CC9}" destId="{37E2101F-AAD1-4970-8A0C-AE18738D6CF3}" srcOrd="1" destOrd="0" presId="urn:microsoft.com/office/officeart/2008/layout/NameandTitleOrganizationalChart"/>
    <dgm:cxn modelId="{CC6BD319-F453-49D7-BC79-66014A7D1E44}" type="presParOf" srcId="{37E2101F-AAD1-4970-8A0C-AE18738D6CF3}" destId="{8EFC3E1B-76E7-4CED-88ED-76368DD74B4A}" srcOrd="0" destOrd="0" presId="urn:microsoft.com/office/officeart/2008/layout/NameandTitleOrganizationalChart"/>
    <dgm:cxn modelId="{7570C2D8-8A33-4FB2-A420-E42155C18497}" type="presParOf" srcId="{8EFC3E1B-76E7-4CED-88ED-76368DD74B4A}" destId="{A56947BE-79B3-47C4-A18D-181334FC0037}" srcOrd="0" destOrd="0" presId="urn:microsoft.com/office/officeart/2008/layout/NameandTitleOrganizationalChart"/>
    <dgm:cxn modelId="{6107B4FB-D5E1-4AAA-8BF1-7D574768A9A4}" type="presParOf" srcId="{8EFC3E1B-76E7-4CED-88ED-76368DD74B4A}" destId="{CC88C057-694B-4D15-AEF3-EDC25B54D9E2}" srcOrd="1" destOrd="0" presId="urn:microsoft.com/office/officeart/2008/layout/NameandTitleOrganizationalChart"/>
    <dgm:cxn modelId="{1DEA7A54-6CED-4399-B615-92C774BA4674}" type="presParOf" srcId="{8EFC3E1B-76E7-4CED-88ED-76368DD74B4A}" destId="{03DBE605-B7E8-4204-92DB-3F6314F50395}" srcOrd="2" destOrd="0" presId="urn:microsoft.com/office/officeart/2008/layout/NameandTitleOrganizationalChart"/>
    <dgm:cxn modelId="{F9ADD3FF-BA3B-4E64-AB22-9C36AB9B97B5}" type="presParOf" srcId="{37E2101F-AAD1-4970-8A0C-AE18738D6CF3}" destId="{CEE79790-52BA-4786-A18F-5570F18DF2F6}" srcOrd="1" destOrd="0" presId="urn:microsoft.com/office/officeart/2008/layout/NameandTitleOrganizationalChart"/>
    <dgm:cxn modelId="{D0B8938D-6B69-445F-A9C6-A1BE7AA886A3}" type="presParOf" srcId="{37E2101F-AAD1-4970-8A0C-AE18738D6CF3}" destId="{1DA3FA10-EA64-4058-80E1-48830C794482}" srcOrd="2" destOrd="0" presId="urn:microsoft.com/office/officeart/2008/layout/NameandTitleOrganizationalChart"/>
  </dgm:cxnLst>
  <dgm:bg/>
  <dgm:whole>
    <a:ln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1A49C3-CF4F-4DCB-8F95-7B7539BA3B4B}">
      <dsp:nvSpPr>
        <dsp:cNvPr id="0" name=""/>
        <dsp:cNvSpPr/>
      </dsp:nvSpPr>
      <dsp:spPr>
        <a:xfrm>
          <a:off x="2429266" y="765938"/>
          <a:ext cx="242846" cy="793366"/>
        </a:xfrm>
        <a:custGeom>
          <a:avLst/>
          <a:gdLst/>
          <a:ahLst/>
          <a:cxnLst/>
          <a:rect l="0" t="0" r="0" b="0"/>
          <a:pathLst>
            <a:path>
              <a:moveTo>
                <a:pt x="242846" y="0"/>
              </a:moveTo>
              <a:lnTo>
                <a:pt x="242846" y="793366"/>
              </a:lnTo>
              <a:lnTo>
                <a:pt x="0" y="79336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44C121-097B-4409-97C4-5F61709F70D1}">
      <dsp:nvSpPr>
        <dsp:cNvPr id="0" name=""/>
        <dsp:cNvSpPr/>
      </dsp:nvSpPr>
      <dsp:spPr>
        <a:xfrm>
          <a:off x="2672113" y="765938"/>
          <a:ext cx="1907431" cy="15867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4973"/>
              </a:lnTo>
              <a:lnTo>
                <a:pt x="1907431" y="1414973"/>
              </a:lnTo>
              <a:lnTo>
                <a:pt x="1907431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236502-8866-4710-BE2B-4ECB900ED6D5}">
      <dsp:nvSpPr>
        <dsp:cNvPr id="0" name=""/>
        <dsp:cNvSpPr/>
      </dsp:nvSpPr>
      <dsp:spPr>
        <a:xfrm>
          <a:off x="2626393" y="765938"/>
          <a:ext cx="91440" cy="15867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B8D42E-33C4-4827-9246-F9626072532E}">
      <dsp:nvSpPr>
        <dsp:cNvPr id="0" name=""/>
        <dsp:cNvSpPr/>
      </dsp:nvSpPr>
      <dsp:spPr>
        <a:xfrm>
          <a:off x="764681" y="765938"/>
          <a:ext cx="1907431" cy="1586732"/>
        </a:xfrm>
        <a:custGeom>
          <a:avLst/>
          <a:gdLst/>
          <a:ahLst/>
          <a:cxnLst/>
          <a:rect l="0" t="0" r="0" b="0"/>
          <a:pathLst>
            <a:path>
              <a:moveTo>
                <a:pt x="1907431" y="0"/>
              </a:moveTo>
              <a:lnTo>
                <a:pt x="1907431" y="1414973"/>
              </a:lnTo>
              <a:lnTo>
                <a:pt x="0" y="1414973"/>
              </a:lnTo>
              <a:lnTo>
                <a:pt x="0" y="15867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9D57DB-E6A9-4FD1-89CB-D4A39A61F90F}">
      <dsp:nvSpPr>
        <dsp:cNvPr id="0" name=""/>
        <dsp:cNvSpPr/>
      </dsp:nvSpPr>
      <dsp:spPr>
        <a:xfrm>
          <a:off x="1961243" y="29825"/>
          <a:ext cx="1421738" cy="7361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103874" numCol="1" spcCol="1270" anchor="ctr" anchorCtr="0">
          <a:noAutofit/>
        </a:bodyPr>
        <a:lstStyle/>
        <a:p>
          <a:pPr marL="0" lvl="0" indent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4300" kern="1200"/>
        </a:p>
      </dsp:txBody>
      <dsp:txXfrm>
        <a:off x="1961243" y="29825"/>
        <a:ext cx="1421738" cy="736113"/>
      </dsp:txXfrm>
    </dsp:sp>
    <dsp:sp modelId="{12B48428-1936-4D06-842B-87EADABC2A52}">
      <dsp:nvSpPr>
        <dsp:cNvPr id="0" name=""/>
        <dsp:cNvSpPr/>
      </dsp:nvSpPr>
      <dsp:spPr>
        <a:xfrm>
          <a:off x="2245591" y="602357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600" kern="1200"/>
        </a:p>
      </dsp:txBody>
      <dsp:txXfrm>
        <a:off x="2245591" y="602357"/>
        <a:ext cx="1279564" cy="245371"/>
      </dsp:txXfrm>
    </dsp:sp>
    <dsp:sp modelId="{F2AA00CE-B3DC-4349-A82D-3CF59A02BFB5}">
      <dsp:nvSpPr>
        <dsp:cNvPr id="0" name=""/>
        <dsp:cNvSpPr/>
      </dsp:nvSpPr>
      <dsp:spPr>
        <a:xfrm>
          <a:off x="53811" y="2352671"/>
          <a:ext cx="1421738" cy="7361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103874" numCol="1" spcCol="1270" anchor="ctr" anchorCtr="0">
          <a:noAutofit/>
        </a:bodyPr>
        <a:lstStyle/>
        <a:p>
          <a:pPr marL="0" lvl="0" indent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4300" kern="1200"/>
        </a:p>
      </dsp:txBody>
      <dsp:txXfrm>
        <a:off x="53811" y="2352671"/>
        <a:ext cx="1421738" cy="736113"/>
      </dsp:txXfrm>
    </dsp:sp>
    <dsp:sp modelId="{12A32EAA-6724-4B2A-B003-9BF8B7001AC0}">
      <dsp:nvSpPr>
        <dsp:cNvPr id="0" name=""/>
        <dsp:cNvSpPr/>
      </dsp:nvSpPr>
      <dsp:spPr>
        <a:xfrm>
          <a:off x="338159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600" kern="1200"/>
        </a:p>
      </dsp:txBody>
      <dsp:txXfrm>
        <a:off x="338159" y="2925203"/>
        <a:ext cx="1279564" cy="245371"/>
      </dsp:txXfrm>
    </dsp:sp>
    <dsp:sp modelId="{933226B2-9771-4F5A-89A1-906891A6B90C}">
      <dsp:nvSpPr>
        <dsp:cNvPr id="0" name=""/>
        <dsp:cNvSpPr/>
      </dsp:nvSpPr>
      <dsp:spPr>
        <a:xfrm>
          <a:off x="1961243" y="2352671"/>
          <a:ext cx="1421738" cy="7361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103874" numCol="1" spcCol="1270" anchor="ctr" anchorCtr="0">
          <a:noAutofit/>
        </a:bodyPr>
        <a:lstStyle/>
        <a:p>
          <a:pPr marL="0" lvl="0" indent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4300" kern="1200"/>
        </a:p>
      </dsp:txBody>
      <dsp:txXfrm>
        <a:off x="1961243" y="2352671"/>
        <a:ext cx="1421738" cy="736113"/>
      </dsp:txXfrm>
    </dsp:sp>
    <dsp:sp modelId="{E0CD9FD7-AD1D-4E2A-BE62-C049A2BD7449}">
      <dsp:nvSpPr>
        <dsp:cNvPr id="0" name=""/>
        <dsp:cNvSpPr/>
      </dsp:nvSpPr>
      <dsp:spPr>
        <a:xfrm>
          <a:off x="2245591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600" kern="1200"/>
        </a:p>
      </dsp:txBody>
      <dsp:txXfrm>
        <a:off x="2245591" y="2925203"/>
        <a:ext cx="1279564" cy="245371"/>
      </dsp:txXfrm>
    </dsp:sp>
    <dsp:sp modelId="{58FFDA54-EDA1-4724-8CF0-426EB6482F0C}">
      <dsp:nvSpPr>
        <dsp:cNvPr id="0" name=""/>
        <dsp:cNvSpPr/>
      </dsp:nvSpPr>
      <dsp:spPr>
        <a:xfrm>
          <a:off x="3868675" y="2352671"/>
          <a:ext cx="1421738" cy="7361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103874" numCol="1" spcCol="1270" anchor="ctr" anchorCtr="0">
          <a:noAutofit/>
        </a:bodyPr>
        <a:lstStyle/>
        <a:p>
          <a:pPr marL="0" lvl="0" indent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4300" kern="1200"/>
        </a:p>
      </dsp:txBody>
      <dsp:txXfrm>
        <a:off x="3868675" y="2352671"/>
        <a:ext cx="1421738" cy="736113"/>
      </dsp:txXfrm>
    </dsp:sp>
    <dsp:sp modelId="{D71DA24C-5817-4BFD-B824-7FD95AE341B7}">
      <dsp:nvSpPr>
        <dsp:cNvPr id="0" name=""/>
        <dsp:cNvSpPr/>
      </dsp:nvSpPr>
      <dsp:spPr>
        <a:xfrm>
          <a:off x="4153023" y="2925203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600" kern="1200"/>
        </a:p>
      </dsp:txBody>
      <dsp:txXfrm>
        <a:off x="4153023" y="2925203"/>
        <a:ext cx="1279564" cy="245371"/>
      </dsp:txXfrm>
    </dsp:sp>
    <dsp:sp modelId="{A56947BE-79B3-47C4-A18D-181334FC0037}">
      <dsp:nvSpPr>
        <dsp:cNvPr id="0" name=""/>
        <dsp:cNvSpPr/>
      </dsp:nvSpPr>
      <dsp:spPr>
        <a:xfrm>
          <a:off x="1007527" y="1191248"/>
          <a:ext cx="1421738" cy="736113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103874" numCol="1" spcCol="1270" anchor="ctr" anchorCtr="0">
          <a:noAutofit/>
        </a:bodyPr>
        <a:lstStyle/>
        <a:p>
          <a:pPr marL="0" lvl="0" indent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4300" kern="1200"/>
        </a:p>
      </dsp:txBody>
      <dsp:txXfrm>
        <a:off x="1007527" y="1191248"/>
        <a:ext cx="1421738" cy="736113"/>
      </dsp:txXfrm>
    </dsp:sp>
    <dsp:sp modelId="{CC88C057-694B-4D15-AEF3-EDC25B54D9E2}">
      <dsp:nvSpPr>
        <dsp:cNvPr id="0" name=""/>
        <dsp:cNvSpPr/>
      </dsp:nvSpPr>
      <dsp:spPr>
        <a:xfrm>
          <a:off x="1291875" y="1763780"/>
          <a:ext cx="1279564" cy="24537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600" kern="1200"/>
        </a:p>
      </dsp:txBody>
      <dsp:txXfrm>
        <a:off x="1291875" y="1763780"/>
        <a:ext cx="1279564" cy="2453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Cyngor Gwynedd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Ann Ellis-Williams (ADDYSG)</dc:creator>
  <cp:keywords/>
  <dc:description/>
  <cp:lastModifiedBy>Stephanie Ann Ellis-Williams (ADDYSG)</cp:lastModifiedBy>
  <cp:revision>4</cp:revision>
  <dcterms:created xsi:type="dcterms:W3CDTF">2024-03-12T08:32:00Z</dcterms:created>
  <dcterms:modified xsi:type="dcterms:W3CDTF">2024-03-12T09:34:00Z</dcterms:modified>
</cp:coreProperties>
</file>