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1BD3" w14:textId="1AB53461" w:rsidR="00CC3B6A" w:rsidRPr="00DB2CE7" w:rsidRDefault="00000000">
      <w:pPr>
        <w:rPr>
          <w:rFonts w:ascii="American Typewriter" w:hAnsi="American Typewriter"/>
          <w:sz w:val="32"/>
          <w:szCs w:val="32"/>
        </w:rPr>
      </w:pPr>
      <w:r w:rsidRPr="00DB2CE7">
        <w:rPr>
          <w:rFonts w:ascii="American Typewriter" w:eastAsia="Calibri" w:hAnsi="American Typewriter" w:cs="Calibri"/>
          <w:sz w:val="32"/>
          <w:szCs w:val="32"/>
        </w:rPr>
        <w:t>Atmospheric Walks</w:t>
      </w:r>
      <w:r w:rsidR="00DB2CE7" w:rsidRPr="00DB2CE7">
        <w:rPr>
          <w:rFonts w:ascii="American Typewriter" w:eastAsia="Calibri" w:hAnsi="American Typewriter" w:cs="Calibri"/>
          <w:sz w:val="32"/>
          <w:szCs w:val="32"/>
        </w:rPr>
        <w:t xml:space="preserve"> — On a </w:t>
      </w:r>
      <w:r w:rsidRPr="00DB2CE7">
        <w:rPr>
          <w:rFonts w:ascii="American Typewriter" w:eastAsia="Calibri" w:hAnsi="American Typewriter" w:cs="Calibri"/>
          <w:sz w:val="32"/>
          <w:szCs w:val="32"/>
        </w:rPr>
        <w:t>Wintr</w:t>
      </w:r>
      <w:r w:rsidR="00DB2CE7" w:rsidRPr="00DB2CE7">
        <w:rPr>
          <w:rFonts w:ascii="American Typewriter" w:eastAsia="Calibri" w:hAnsi="American Typewriter" w:cs="Calibri"/>
          <w:sz w:val="32"/>
          <w:szCs w:val="32"/>
        </w:rPr>
        <w:t>y Night</w:t>
      </w:r>
    </w:p>
    <w:p w14:paraId="52C2DBF3" w14:textId="77777777" w:rsidR="00DB2CE7" w:rsidRDefault="00DB2CE7">
      <w:pPr>
        <w:rPr>
          <w:rFonts w:ascii="Calibri" w:eastAsia="Calibri" w:hAnsi="Calibri" w:cs="Calibri"/>
          <w:sz w:val="24"/>
          <w:szCs w:val="24"/>
        </w:rPr>
      </w:pPr>
    </w:p>
    <w:p w14:paraId="1CABE556" w14:textId="77777777" w:rsidR="00DB2CE7" w:rsidRDefault="00000000" w:rsidP="00DB2CE7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 xml:space="preserve">Atmospheric walks on a wintry night. </w:t>
      </w:r>
    </w:p>
    <w:p w14:paraId="3C49AD6B" w14:textId="77777777" w:rsidR="00DB2CE7" w:rsidRDefault="00DB2CE7" w:rsidP="00DB2CE7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4107EC9B" w14:textId="77777777" w:rsidR="00DB2CE7" w:rsidRDefault="00000000" w:rsidP="00DB2CE7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Step out of a darkened building on a cold and wintry night. It is the end of a workday.</w:t>
      </w:r>
      <w:r w:rsidR="00DB2CE7">
        <w:rPr>
          <w:rFonts w:ascii="Century Gothic" w:hAnsi="Century Gothic"/>
        </w:rPr>
        <w:t xml:space="preserve"> </w:t>
      </w:r>
      <w:r w:rsidRPr="00DB2CE7">
        <w:rPr>
          <w:rFonts w:ascii="Century Gothic" w:eastAsia="Calibri" w:hAnsi="Century Gothic" w:cs="Calibri"/>
          <w:sz w:val="24"/>
          <w:szCs w:val="24"/>
        </w:rPr>
        <w:t xml:space="preserve">You are alone and heading home. </w:t>
      </w:r>
    </w:p>
    <w:p w14:paraId="4F634A6C" w14:textId="77777777" w:rsidR="00DB2CE7" w:rsidRDefault="00DB2CE7" w:rsidP="00DB2CE7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7EA7432D" w14:textId="1F3AEA8A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Feel the air hit your lungs. It is cold, icy.</w:t>
      </w:r>
      <w:r w:rsidR="00DB2CE7">
        <w:rPr>
          <w:rFonts w:ascii="Century Gothic" w:hAnsi="Century Gothic"/>
        </w:rPr>
        <w:t xml:space="preserve"> </w:t>
      </w:r>
      <w:r w:rsidRPr="00DB2CE7">
        <w:rPr>
          <w:rFonts w:ascii="Century Gothic" w:eastAsia="Calibri" w:hAnsi="Century Gothic" w:cs="Calibri"/>
          <w:sz w:val="24"/>
          <w:szCs w:val="24"/>
        </w:rPr>
        <w:t>As you rug up and hold yourself tight, you begin to walk home through the biting air. There's been some snow. The ground crunches beneath your feet.</w:t>
      </w:r>
    </w:p>
    <w:p w14:paraId="71C9200A" w14:textId="77777777" w:rsidR="00CC3B6A" w:rsidRPr="00DB2CE7" w:rsidRDefault="00CC3B6A" w:rsidP="00DB2CE7">
      <w:pPr>
        <w:spacing w:line="276" w:lineRule="auto"/>
        <w:rPr>
          <w:rFonts w:ascii="Century Gothic" w:hAnsi="Century Gothic"/>
        </w:rPr>
      </w:pPr>
    </w:p>
    <w:p w14:paraId="4BDF01DD" w14:textId="77777777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You are cold. You feel like a block of ice inside and your fingers begin to stiffen up and your joints feel tight as you trudge through difficult terrain. Walk determinedly, doggedly home.</w:t>
      </w:r>
    </w:p>
    <w:p w14:paraId="45575A38" w14:textId="77777777" w:rsidR="00CC3B6A" w:rsidRPr="00DB2CE7" w:rsidRDefault="00CC3B6A" w:rsidP="00DB2CE7">
      <w:pPr>
        <w:spacing w:line="276" w:lineRule="auto"/>
        <w:rPr>
          <w:rFonts w:ascii="Century Gothic" w:hAnsi="Century Gothic"/>
        </w:rPr>
      </w:pPr>
    </w:p>
    <w:p w14:paraId="432CF581" w14:textId="77777777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There's a bit of distance to travel. Feel the air around you and the isolation. The streetlights haven't come on and yet it is dark.</w:t>
      </w:r>
    </w:p>
    <w:p w14:paraId="2ED32391" w14:textId="77777777" w:rsidR="00CC3B6A" w:rsidRPr="00DB2CE7" w:rsidRDefault="00CC3B6A" w:rsidP="00DB2CE7">
      <w:pPr>
        <w:spacing w:line="276" w:lineRule="auto"/>
        <w:rPr>
          <w:rFonts w:ascii="Century Gothic" w:hAnsi="Century Gothic"/>
        </w:rPr>
      </w:pPr>
    </w:p>
    <w:p w14:paraId="75083303" w14:textId="77777777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Stop and remember something you've forgotten and left behind. It's a few blocks back to your work. Will you go back? Breathe in the icy air and look where you've come from and where you're headed to.</w:t>
      </w:r>
    </w:p>
    <w:p w14:paraId="5699E2EA" w14:textId="77777777" w:rsidR="00CC3B6A" w:rsidRPr="00DB2CE7" w:rsidRDefault="00CC3B6A" w:rsidP="00DB2CE7">
      <w:pPr>
        <w:spacing w:line="276" w:lineRule="auto"/>
        <w:rPr>
          <w:rFonts w:ascii="Century Gothic" w:hAnsi="Century Gothic"/>
        </w:rPr>
      </w:pPr>
    </w:p>
    <w:p w14:paraId="05DEDBA4" w14:textId="77777777" w:rsidR="00DB2CE7" w:rsidRDefault="00000000" w:rsidP="00DB2CE7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 xml:space="preserve">Make a decision. It's your choice. </w:t>
      </w:r>
    </w:p>
    <w:p w14:paraId="06824325" w14:textId="77777777" w:rsidR="00DB2CE7" w:rsidRDefault="00DB2CE7" w:rsidP="00DB2CE7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0BCF61B2" w14:textId="6A327082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No.</w:t>
      </w:r>
      <w:r w:rsidR="00DB2CE7">
        <w:rPr>
          <w:rFonts w:ascii="Century Gothic" w:hAnsi="Century Gothic"/>
        </w:rPr>
        <w:t xml:space="preserve"> </w:t>
      </w:r>
      <w:r w:rsidRPr="00DB2CE7">
        <w:rPr>
          <w:rFonts w:ascii="Century Gothic" w:eastAsia="Calibri" w:hAnsi="Century Gothic" w:cs="Calibri"/>
          <w:sz w:val="24"/>
          <w:szCs w:val="24"/>
        </w:rPr>
        <w:t>No, I must go on. It's late and I'm cold. I must go.</w:t>
      </w:r>
    </w:p>
    <w:p w14:paraId="2DE3A801" w14:textId="77777777" w:rsidR="00CC3B6A" w:rsidRPr="00DB2CE7" w:rsidRDefault="00CC3B6A" w:rsidP="00DB2CE7">
      <w:pPr>
        <w:spacing w:line="276" w:lineRule="auto"/>
        <w:rPr>
          <w:rFonts w:ascii="Century Gothic" w:hAnsi="Century Gothic"/>
        </w:rPr>
      </w:pPr>
    </w:p>
    <w:p w14:paraId="2F91170C" w14:textId="77777777" w:rsidR="00DB2CE7" w:rsidRDefault="00000000" w:rsidP="00DB2CE7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Keep trudging, trudging through the snow on the ground. Suddenly the space around you looks unfamiliar. Have I taken a wrong turning? Where have I gone? I'm not sure.</w:t>
      </w:r>
      <w:r w:rsidR="00DB2CE7">
        <w:rPr>
          <w:rFonts w:ascii="Century Gothic" w:hAnsi="Century Gothic"/>
        </w:rPr>
        <w:t xml:space="preserve"> </w:t>
      </w:r>
      <w:r w:rsidRPr="00DB2CE7">
        <w:rPr>
          <w:rFonts w:ascii="Century Gothic" w:eastAsia="Calibri" w:hAnsi="Century Gothic" w:cs="Calibri"/>
          <w:sz w:val="24"/>
          <w:szCs w:val="24"/>
        </w:rPr>
        <w:t xml:space="preserve">Do I turn back? Do I keep going? </w:t>
      </w:r>
    </w:p>
    <w:p w14:paraId="39A66D95" w14:textId="77777777" w:rsidR="00DB2CE7" w:rsidRDefault="00DB2CE7" w:rsidP="00DB2CE7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2148DAB5" w14:textId="6C2DF1E9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Behind me I can see a shadowy figure. Is it really there or am I imagining that? I feel alone but I'm going to keep walking on. I have to find home.</w:t>
      </w:r>
    </w:p>
    <w:p w14:paraId="02FB1199" w14:textId="77777777" w:rsidR="00CC3B6A" w:rsidRPr="00DB2CE7" w:rsidRDefault="00CC3B6A" w:rsidP="00DB2CE7">
      <w:pPr>
        <w:spacing w:line="276" w:lineRule="auto"/>
        <w:rPr>
          <w:rFonts w:ascii="Century Gothic" w:hAnsi="Century Gothic"/>
        </w:rPr>
      </w:pPr>
    </w:p>
    <w:p w14:paraId="74DEC4C4" w14:textId="77777777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Turn a corner and suddenly it's the other end of your street. You know where you are. Walk faster as you head towards your home and you arrive at the door.</w:t>
      </w:r>
    </w:p>
    <w:p w14:paraId="212F7729" w14:textId="77777777" w:rsidR="00CC3B6A" w:rsidRPr="00DB2CE7" w:rsidRDefault="00CC3B6A" w:rsidP="00DB2CE7">
      <w:pPr>
        <w:spacing w:line="276" w:lineRule="auto"/>
        <w:rPr>
          <w:rFonts w:ascii="Century Gothic" w:hAnsi="Century Gothic"/>
        </w:rPr>
      </w:pPr>
    </w:p>
    <w:p w14:paraId="34FB364A" w14:textId="77777777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t>Is it yours? Yes, this is my home. How do I get in? Do I have my keys? Where are they? I can't find them. Where are they? Maybe I left them at work.</w:t>
      </w:r>
    </w:p>
    <w:p w14:paraId="245E78EB" w14:textId="77777777" w:rsidR="00CC3B6A" w:rsidRPr="00DB2CE7" w:rsidRDefault="00CC3B6A" w:rsidP="00DB2CE7">
      <w:pPr>
        <w:spacing w:line="276" w:lineRule="auto"/>
        <w:rPr>
          <w:rFonts w:ascii="Century Gothic" w:hAnsi="Century Gothic"/>
        </w:rPr>
      </w:pPr>
    </w:p>
    <w:p w14:paraId="5751A683" w14:textId="40C6C35F" w:rsidR="00CC3B6A" w:rsidRPr="00DB2CE7" w:rsidRDefault="00000000" w:rsidP="00DB2CE7">
      <w:pPr>
        <w:spacing w:line="276" w:lineRule="auto"/>
        <w:rPr>
          <w:rFonts w:ascii="Century Gothic" w:hAnsi="Century Gothic"/>
        </w:rPr>
      </w:pPr>
      <w:r w:rsidRPr="00DB2CE7">
        <w:rPr>
          <w:rFonts w:ascii="Century Gothic" w:eastAsia="Calibri" w:hAnsi="Century Gothic" w:cs="Calibri"/>
          <w:sz w:val="24"/>
          <w:szCs w:val="24"/>
        </w:rPr>
        <w:lastRenderedPageBreak/>
        <w:t>So I'll knock, I'll knock. The door opens to a warmly lit interior filled with light and the warmth of a roaring fire</w:t>
      </w:r>
      <w:r w:rsidR="00DB2CE7">
        <w:rPr>
          <w:rFonts w:ascii="Century Gothic" w:eastAsia="Calibri" w:hAnsi="Century Gothic" w:cs="Calibri"/>
          <w:sz w:val="24"/>
          <w:szCs w:val="24"/>
        </w:rPr>
        <w:t>,</w:t>
      </w:r>
      <w:r w:rsidRPr="00DB2CE7">
        <w:rPr>
          <w:rFonts w:ascii="Century Gothic" w:eastAsia="Calibri" w:hAnsi="Century Gothic" w:cs="Calibri"/>
          <w:sz w:val="24"/>
          <w:szCs w:val="24"/>
        </w:rPr>
        <w:t xml:space="preserve"> and a waiting family smiling and hugging me and a sense of welcome. I am home.</w:t>
      </w:r>
    </w:p>
    <w:p w14:paraId="726DD2F1" w14:textId="2C1312DB" w:rsidR="00CC3B6A" w:rsidRDefault="00CC3B6A"/>
    <w:sectPr w:rsidR="00CC3B6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103FD"/>
    <w:multiLevelType w:val="hybridMultilevel"/>
    <w:tmpl w:val="40D21484"/>
    <w:lvl w:ilvl="0" w:tplc="663A2A42">
      <w:start w:val="1"/>
      <w:numFmt w:val="bullet"/>
      <w:lvlText w:val="●"/>
      <w:lvlJc w:val="left"/>
      <w:pPr>
        <w:ind w:left="720" w:hanging="360"/>
      </w:pPr>
    </w:lvl>
    <w:lvl w:ilvl="1" w:tplc="7D78F88C">
      <w:start w:val="1"/>
      <w:numFmt w:val="bullet"/>
      <w:lvlText w:val="○"/>
      <w:lvlJc w:val="left"/>
      <w:pPr>
        <w:ind w:left="1440" w:hanging="360"/>
      </w:pPr>
    </w:lvl>
    <w:lvl w:ilvl="2" w:tplc="CD1A0846">
      <w:start w:val="1"/>
      <w:numFmt w:val="bullet"/>
      <w:lvlText w:val="■"/>
      <w:lvlJc w:val="left"/>
      <w:pPr>
        <w:ind w:left="2160" w:hanging="360"/>
      </w:pPr>
    </w:lvl>
    <w:lvl w:ilvl="3" w:tplc="BA328022">
      <w:start w:val="1"/>
      <w:numFmt w:val="bullet"/>
      <w:lvlText w:val="●"/>
      <w:lvlJc w:val="left"/>
      <w:pPr>
        <w:ind w:left="2880" w:hanging="360"/>
      </w:pPr>
    </w:lvl>
    <w:lvl w:ilvl="4" w:tplc="3A32EBFE">
      <w:start w:val="1"/>
      <w:numFmt w:val="bullet"/>
      <w:lvlText w:val="○"/>
      <w:lvlJc w:val="left"/>
      <w:pPr>
        <w:ind w:left="3600" w:hanging="360"/>
      </w:pPr>
    </w:lvl>
    <w:lvl w:ilvl="5" w:tplc="ED4E7F0A">
      <w:start w:val="1"/>
      <w:numFmt w:val="bullet"/>
      <w:lvlText w:val="■"/>
      <w:lvlJc w:val="left"/>
      <w:pPr>
        <w:ind w:left="4320" w:hanging="360"/>
      </w:pPr>
    </w:lvl>
    <w:lvl w:ilvl="6" w:tplc="08FE6F46">
      <w:start w:val="1"/>
      <w:numFmt w:val="bullet"/>
      <w:lvlText w:val="●"/>
      <w:lvlJc w:val="left"/>
      <w:pPr>
        <w:ind w:left="5040" w:hanging="360"/>
      </w:pPr>
    </w:lvl>
    <w:lvl w:ilvl="7" w:tplc="610A349C">
      <w:start w:val="1"/>
      <w:numFmt w:val="bullet"/>
      <w:lvlText w:val="●"/>
      <w:lvlJc w:val="left"/>
      <w:pPr>
        <w:ind w:left="5760" w:hanging="360"/>
      </w:pPr>
    </w:lvl>
    <w:lvl w:ilvl="8" w:tplc="B266A746">
      <w:start w:val="1"/>
      <w:numFmt w:val="bullet"/>
      <w:lvlText w:val="●"/>
      <w:lvlJc w:val="left"/>
      <w:pPr>
        <w:ind w:left="6480" w:hanging="360"/>
      </w:pPr>
    </w:lvl>
  </w:abstractNum>
  <w:num w:numId="1" w16cid:durableId="104998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B6A"/>
    <w:rsid w:val="00152E91"/>
    <w:rsid w:val="00CC3B6A"/>
    <w:rsid w:val="00DB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52521"/>
  <w15:docId w15:val="{BA87FE98-8DBF-0641-9ECE-E4EFE082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VO3-Atmospheric Walks Winter</dc:title>
  <dc:creator>TurboScribe.ai</dc:creator>
  <cp:lastModifiedBy>jacqui cuny</cp:lastModifiedBy>
  <cp:revision>2</cp:revision>
  <dcterms:created xsi:type="dcterms:W3CDTF">2025-07-29T21:43:00Z</dcterms:created>
  <dcterms:modified xsi:type="dcterms:W3CDTF">2025-07-29T21:43:00Z</dcterms:modified>
</cp:coreProperties>
</file>