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3C5A8" w14:textId="7468FF84" w:rsidR="006372B2" w:rsidRPr="00605A55" w:rsidRDefault="00000000">
      <w:pPr>
        <w:rPr>
          <w:rFonts w:ascii="American Typewriter" w:hAnsi="American Typewriter"/>
          <w:sz w:val="32"/>
          <w:szCs w:val="32"/>
        </w:rPr>
      </w:pPr>
      <w:r w:rsidRPr="00605A55">
        <w:rPr>
          <w:rFonts w:ascii="American Typewriter" w:eastAsia="Calibri" w:hAnsi="American Typewriter" w:cs="Calibri"/>
          <w:sz w:val="32"/>
          <w:szCs w:val="32"/>
        </w:rPr>
        <w:t xml:space="preserve">VIDEO 10 - Interview with actor Noah Mullins </w:t>
      </w:r>
    </w:p>
    <w:p w14:paraId="0A628212" w14:textId="4E61A55D" w:rsidR="006372B2" w:rsidRDefault="00000000">
      <w:r>
        <w:t xml:space="preserve"> </w:t>
      </w:r>
    </w:p>
    <w:p w14:paraId="7C5662D8" w14:textId="41DAAAB5"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Hi, this is the special bonus video on the </w:t>
      </w:r>
      <w:r w:rsidR="002A7E79" w:rsidRPr="00520EEA">
        <w:rPr>
          <w:rFonts w:ascii="Century Gothic" w:eastAsia="Calibri" w:hAnsi="Century Gothic" w:cs="Arial"/>
          <w:sz w:val="24"/>
          <w:szCs w:val="24"/>
        </w:rPr>
        <w:t>c</w:t>
      </w:r>
      <w:r w:rsidRPr="00520EEA">
        <w:rPr>
          <w:rFonts w:ascii="Century Gothic" w:eastAsia="Calibri" w:hAnsi="Century Gothic" w:cs="Arial"/>
          <w:sz w:val="24"/>
          <w:szCs w:val="24"/>
        </w:rPr>
        <w:t xml:space="preserve">ompanion website, and I'm here in sunny Sydney, Australia, and I'm interviewing a wonderful young actor called Noah Mullins, and he's going to talk a little bit about his experience in the business and the ‘It’ Factor. Welcome, Noah. </w:t>
      </w:r>
    </w:p>
    <w:p w14:paraId="38D4541D" w14:textId="77777777" w:rsidR="00605A55" w:rsidRPr="00520EEA" w:rsidRDefault="00605A55" w:rsidP="00520EEA">
      <w:pPr>
        <w:spacing w:line="276" w:lineRule="auto"/>
        <w:rPr>
          <w:rFonts w:ascii="Century Gothic" w:eastAsia="Calibri" w:hAnsi="Century Gothic" w:cs="Arial"/>
          <w:sz w:val="24"/>
          <w:szCs w:val="24"/>
        </w:rPr>
      </w:pPr>
    </w:p>
    <w:p w14:paraId="00249D52" w14:textId="0926E5A7"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Thanks for having me.</w:t>
      </w:r>
    </w:p>
    <w:p w14:paraId="17B40FC9" w14:textId="77777777" w:rsidR="006372B2" w:rsidRPr="00520EEA" w:rsidRDefault="006372B2" w:rsidP="00520EEA">
      <w:pPr>
        <w:spacing w:line="276" w:lineRule="auto"/>
        <w:rPr>
          <w:rFonts w:ascii="Century Gothic" w:hAnsi="Century Gothic" w:cs="Arial"/>
          <w:sz w:val="24"/>
          <w:szCs w:val="24"/>
        </w:rPr>
      </w:pPr>
    </w:p>
    <w:p w14:paraId="08CE4614" w14:textId="5FBD258A"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So, tell us a little bit of the Noah Mullins story.</w:t>
      </w:r>
    </w:p>
    <w:p w14:paraId="331F7CDC" w14:textId="77777777" w:rsidR="00605A55" w:rsidRPr="00520EEA" w:rsidRDefault="00605A55" w:rsidP="00520EEA">
      <w:pPr>
        <w:spacing w:line="276" w:lineRule="auto"/>
        <w:rPr>
          <w:rFonts w:ascii="Century Gothic" w:eastAsia="Calibri" w:hAnsi="Century Gothic" w:cs="Arial"/>
          <w:sz w:val="24"/>
          <w:szCs w:val="24"/>
        </w:rPr>
      </w:pPr>
    </w:p>
    <w:p w14:paraId="70A573F9" w14:textId="7FB65E8A"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 </w:t>
      </w:r>
      <w:r w:rsidR="00605A55" w:rsidRPr="00520EEA">
        <w:rPr>
          <w:rFonts w:ascii="Century Gothic" w:eastAsia="Calibri" w:hAnsi="Century Gothic" w:cs="Arial"/>
          <w:sz w:val="24"/>
          <w:szCs w:val="24"/>
        </w:rPr>
        <w:t>N:</w:t>
      </w:r>
      <w:r w:rsidR="00605A55" w:rsidRPr="00520EEA">
        <w:rPr>
          <w:rFonts w:ascii="Century Gothic" w:eastAsia="Calibri" w:hAnsi="Century Gothic" w:cs="Arial"/>
          <w:sz w:val="24"/>
          <w:szCs w:val="24"/>
        </w:rPr>
        <w:tab/>
      </w:r>
      <w:r w:rsidRPr="00520EEA">
        <w:rPr>
          <w:rFonts w:ascii="Century Gothic" w:eastAsia="Calibri" w:hAnsi="Century Gothic" w:cs="Arial"/>
          <w:sz w:val="24"/>
          <w:szCs w:val="24"/>
        </w:rPr>
        <w:t>Well, I've been working in the industry for about six years now. My first show was West Side Story.</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I grew up an expat kid, which helped shape a lot of the way that I kind of navigate the business. I lived in France for six years. I lived in San Diego for two years, and I lived out in the Blue Mountains for a long time as well.</w:t>
      </w:r>
    </w:p>
    <w:p w14:paraId="165F0874" w14:textId="77777777" w:rsidR="006372B2" w:rsidRPr="00520EEA" w:rsidRDefault="006372B2" w:rsidP="00520EEA">
      <w:pPr>
        <w:spacing w:line="276" w:lineRule="auto"/>
        <w:rPr>
          <w:rFonts w:ascii="Century Gothic" w:hAnsi="Century Gothic" w:cs="Arial"/>
          <w:sz w:val="24"/>
          <w:szCs w:val="24"/>
        </w:rPr>
      </w:pPr>
    </w:p>
    <w:p w14:paraId="4C9B64D0"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Your parents loved musical theatre. Did I read that somewhere? </w:t>
      </w:r>
    </w:p>
    <w:p w14:paraId="7CD8DFA8" w14:textId="77777777" w:rsidR="00605A55" w:rsidRPr="00520EEA" w:rsidRDefault="00605A55" w:rsidP="00520EEA">
      <w:pPr>
        <w:spacing w:line="276" w:lineRule="auto"/>
        <w:rPr>
          <w:rFonts w:ascii="Century Gothic" w:eastAsia="Calibri" w:hAnsi="Century Gothic" w:cs="Arial"/>
          <w:sz w:val="24"/>
          <w:szCs w:val="24"/>
        </w:rPr>
      </w:pPr>
    </w:p>
    <w:p w14:paraId="62A9A0A6" w14:textId="7CD3B96B"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Yeah. My mum and dad did musicals with PMCC out in Penrith, and then my mum was like Velma Kelly, my dad was Billy Flynn, and they did shows together all the time.</w:t>
      </w:r>
      <w:r w:rsidRPr="00520EEA">
        <w:rPr>
          <w:rFonts w:ascii="Century Gothic" w:hAnsi="Century Gothic" w:cs="Arial"/>
          <w:sz w:val="24"/>
          <w:szCs w:val="24"/>
        </w:rPr>
        <w:t xml:space="preserve"> </w:t>
      </w:r>
      <w:r w:rsidRPr="00520EEA">
        <w:rPr>
          <w:rFonts w:ascii="Century Gothic" w:eastAsia="Calibri" w:hAnsi="Century Gothic" w:cs="Arial"/>
          <w:sz w:val="24"/>
          <w:szCs w:val="24"/>
        </w:rPr>
        <w:t>And I was just in the audience</w:t>
      </w:r>
      <w:r w:rsidR="002A7E79"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I knew the lyrics better than most of the onstage cast at the time, so they just kind of kept me doing it. </w:t>
      </w:r>
    </w:p>
    <w:p w14:paraId="28ED12D9" w14:textId="77777777" w:rsidR="00605A55" w:rsidRPr="00520EEA" w:rsidRDefault="00605A55" w:rsidP="00520EEA">
      <w:pPr>
        <w:spacing w:line="276" w:lineRule="auto"/>
        <w:rPr>
          <w:rFonts w:ascii="Century Gothic" w:eastAsia="Calibri" w:hAnsi="Century Gothic" w:cs="Arial"/>
          <w:sz w:val="24"/>
          <w:szCs w:val="24"/>
        </w:rPr>
      </w:pPr>
    </w:p>
    <w:p w14:paraId="5F4C20BD" w14:textId="3BABB5BE"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And you loved it. You obviously loved it since you were really little.</w:t>
      </w:r>
    </w:p>
    <w:p w14:paraId="0690D6C5" w14:textId="77777777" w:rsidR="006372B2" w:rsidRPr="00520EEA" w:rsidRDefault="006372B2" w:rsidP="00520EEA">
      <w:pPr>
        <w:spacing w:line="276" w:lineRule="auto"/>
        <w:rPr>
          <w:rFonts w:ascii="Century Gothic" w:hAnsi="Century Gothic" w:cs="Arial"/>
          <w:sz w:val="24"/>
          <w:szCs w:val="24"/>
        </w:rPr>
      </w:pPr>
    </w:p>
    <w:p w14:paraId="6F7AB4EF"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Yeah. Well, I grew up with my mom, as we were saying before, my mom reading me stories when I was a kid and putting on voices and stuff, and I was like, I like this, and I just wanted to tell stories as well. </w:t>
      </w:r>
    </w:p>
    <w:p w14:paraId="25C31704" w14:textId="77777777" w:rsidR="00605A55" w:rsidRPr="00520EEA" w:rsidRDefault="00605A55" w:rsidP="00520EEA">
      <w:pPr>
        <w:spacing w:line="276" w:lineRule="auto"/>
        <w:rPr>
          <w:rFonts w:ascii="Century Gothic" w:eastAsia="Calibri" w:hAnsi="Century Gothic" w:cs="Arial"/>
          <w:sz w:val="24"/>
          <w:szCs w:val="24"/>
        </w:rPr>
      </w:pPr>
    </w:p>
    <w:p w14:paraId="3A4332B9"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So the storytelling is what grabbed you? </w:t>
      </w:r>
    </w:p>
    <w:p w14:paraId="24A3E58E" w14:textId="77777777" w:rsidR="00605A55" w:rsidRPr="00520EEA" w:rsidRDefault="00605A55" w:rsidP="00520EEA">
      <w:pPr>
        <w:spacing w:line="276" w:lineRule="auto"/>
        <w:rPr>
          <w:rFonts w:ascii="Century Gothic" w:eastAsia="Calibri" w:hAnsi="Century Gothic" w:cs="Arial"/>
          <w:sz w:val="24"/>
          <w:szCs w:val="24"/>
        </w:rPr>
      </w:pPr>
    </w:p>
    <w:p w14:paraId="3CF22B4F"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Oh my God, yeah.</w:t>
      </w:r>
      <w:r w:rsidRPr="00520EEA">
        <w:rPr>
          <w:rFonts w:ascii="Century Gothic" w:hAnsi="Century Gothic" w:cs="Arial"/>
          <w:sz w:val="24"/>
          <w:szCs w:val="24"/>
        </w:rPr>
        <w:t xml:space="preserve"> </w:t>
      </w:r>
      <w:r w:rsidRPr="00520EEA">
        <w:rPr>
          <w:rFonts w:ascii="Century Gothic" w:eastAsia="Calibri" w:hAnsi="Century Gothic" w:cs="Arial"/>
          <w:sz w:val="24"/>
          <w:szCs w:val="24"/>
        </w:rPr>
        <w:t>Yeah. I think because I was an expat kid, we were moving around so much, there wasn't a lot of time for me to make a lot of friends quickly. And so for me, I just had to kind of be okay with my own company.</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And so I was in the forests in Fontainebleau, France, just running around, coming up with stories in my head and playing so intensely and making it feel alive. And that kind of was the bedrock of what I do now. </w:t>
      </w:r>
    </w:p>
    <w:p w14:paraId="56A90C77" w14:textId="77777777" w:rsidR="00605A55" w:rsidRPr="00520EEA" w:rsidRDefault="00605A55" w:rsidP="00520EEA">
      <w:pPr>
        <w:spacing w:line="276" w:lineRule="auto"/>
        <w:rPr>
          <w:rFonts w:ascii="Century Gothic" w:eastAsia="Calibri" w:hAnsi="Century Gothic" w:cs="Arial"/>
          <w:sz w:val="24"/>
          <w:szCs w:val="24"/>
        </w:rPr>
      </w:pPr>
    </w:p>
    <w:p w14:paraId="0CA33E5B"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lastRenderedPageBreak/>
        <w:t>J:</w:t>
      </w:r>
      <w:r w:rsidRPr="00520EEA">
        <w:rPr>
          <w:rFonts w:ascii="Century Gothic" w:eastAsia="Calibri" w:hAnsi="Century Gothic" w:cs="Arial"/>
          <w:sz w:val="24"/>
          <w:szCs w:val="24"/>
        </w:rPr>
        <w:tab/>
        <w:t>Wonderful.</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Okay. Now, I think I saw you back in 2019 at the Opera House in Sydney playing Riff in </w:t>
      </w:r>
      <w:r w:rsidRPr="00520EEA">
        <w:rPr>
          <w:rFonts w:ascii="Century Gothic" w:eastAsia="Calibri" w:hAnsi="Century Gothic" w:cs="Arial"/>
          <w:i/>
          <w:iCs/>
          <w:sz w:val="24"/>
          <w:szCs w:val="24"/>
        </w:rPr>
        <w:t>West Side Story</w:t>
      </w:r>
      <w:r w:rsidRPr="00520EEA">
        <w:rPr>
          <w:rFonts w:ascii="Century Gothic" w:eastAsia="Calibri" w:hAnsi="Century Gothic" w:cs="Arial"/>
          <w:sz w:val="24"/>
          <w:szCs w:val="24"/>
        </w:rPr>
        <w:t xml:space="preserve">. And you were all of, how old? </w:t>
      </w:r>
    </w:p>
    <w:p w14:paraId="1295C0D8" w14:textId="77777777" w:rsidR="00605A55" w:rsidRPr="00520EEA" w:rsidRDefault="00605A55" w:rsidP="00520EEA">
      <w:pPr>
        <w:spacing w:line="276" w:lineRule="auto"/>
        <w:rPr>
          <w:rFonts w:ascii="Century Gothic" w:eastAsia="Calibri" w:hAnsi="Century Gothic" w:cs="Arial"/>
          <w:sz w:val="24"/>
          <w:szCs w:val="24"/>
        </w:rPr>
      </w:pPr>
    </w:p>
    <w:p w14:paraId="0EDDFD51" w14:textId="52501DE3"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I was nineteen at the time.</w:t>
      </w:r>
    </w:p>
    <w:p w14:paraId="754BB868" w14:textId="77777777" w:rsidR="006372B2" w:rsidRPr="00520EEA" w:rsidRDefault="006372B2" w:rsidP="00520EEA">
      <w:pPr>
        <w:spacing w:line="276" w:lineRule="auto"/>
        <w:rPr>
          <w:rFonts w:ascii="Century Gothic" w:hAnsi="Century Gothic" w:cs="Arial"/>
          <w:sz w:val="24"/>
          <w:szCs w:val="24"/>
        </w:rPr>
      </w:pPr>
    </w:p>
    <w:p w14:paraId="74B9EB65"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So no traditional pathway of going to a university to study for three or four years? </w:t>
      </w:r>
    </w:p>
    <w:p w14:paraId="476CC74E" w14:textId="77777777" w:rsidR="00605A55" w:rsidRPr="00520EEA" w:rsidRDefault="00605A55" w:rsidP="00520EEA">
      <w:pPr>
        <w:spacing w:line="276" w:lineRule="auto"/>
        <w:rPr>
          <w:rFonts w:ascii="Century Gothic" w:eastAsia="Calibri" w:hAnsi="Century Gothic" w:cs="Arial"/>
          <w:sz w:val="24"/>
          <w:szCs w:val="24"/>
        </w:rPr>
      </w:pPr>
    </w:p>
    <w:p w14:paraId="3F284813" w14:textId="5CE139A1"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No. </w:t>
      </w:r>
    </w:p>
    <w:p w14:paraId="4D347DAC" w14:textId="77777777" w:rsidR="00605A55" w:rsidRPr="00520EEA" w:rsidRDefault="00605A55" w:rsidP="00520EEA">
      <w:pPr>
        <w:spacing w:line="276" w:lineRule="auto"/>
        <w:rPr>
          <w:rFonts w:ascii="Century Gothic" w:eastAsia="Calibri" w:hAnsi="Century Gothic" w:cs="Arial"/>
          <w:sz w:val="24"/>
          <w:szCs w:val="24"/>
        </w:rPr>
      </w:pPr>
    </w:p>
    <w:p w14:paraId="734B96D6"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Tell us a little bit about what training you had prior to literally leaving school and getting straight into the business. </w:t>
      </w:r>
    </w:p>
    <w:p w14:paraId="6827745A" w14:textId="77777777" w:rsidR="00605A55" w:rsidRPr="00520EEA" w:rsidRDefault="00605A55" w:rsidP="00520EEA">
      <w:pPr>
        <w:spacing w:line="276" w:lineRule="auto"/>
        <w:rPr>
          <w:rFonts w:ascii="Century Gothic" w:eastAsia="Calibri" w:hAnsi="Century Gothic" w:cs="Arial"/>
          <w:sz w:val="24"/>
          <w:szCs w:val="24"/>
        </w:rPr>
      </w:pPr>
    </w:p>
    <w:p w14:paraId="585C0962" w14:textId="59466789"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Yeah.</w:t>
      </w:r>
      <w:r w:rsidRPr="00520EEA">
        <w:rPr>
          <w:rFonts w:ascii="Century Gothic" w:hAnsi="Century Gothic" w:cs="Arial"/>
          <w:sz w:val="24"/>
          <w:szCs w:val="24"/>
        </w:rPr>
        <w:t xml:space="preserve"> </w:t>
      </w:r>
      <w:r w:rsidRPr="00520EEA">
        <w:rPr>
          <w:rFonts w:ascii="Century Gothic" w:eastAsia="Calibri" w:hAnsi="Century Gothic" w:cs="Arial"/>
          <w:sz w:val="24"/>
          <w:szCs w:val="24"/>
        </w:rPr>
        <w:t>Well, I had done a lot of amateur theatre when I was a kid. In San Diego, I did so many shows. I did a couple when I was in high school.</w:t>
      </w:r>
      <w:r w:rsidRPr="00520EEA">
        <w:rPr>
          <w:rFonts w:ascii="Century Gothic" w:hAnsi="Century Gothic" w:cs="Arial"/>
          <w:sz w:val="24"/>
          <w:szCs w:val="24"/>
        </w:rPr>
        <w:t xml:space="preserve"> </w:t>
      </w:r>
      <w:r w:rsidRPr="00520EEA">
        <w:rPr>
          <w:rFonts w:ascii="Century Gothic" w:eastAsia="Calibri" w:hAnsi="Century Gothic" w:cs="Arial"/>
          <w:sz w:val="24"/>
          <w:szCs w:val="24"/>
        </w:rPr>
        <w:t>But my high school, they just had a pretty solid arts program and a lot of teachers that really believed in me and that really championed what I was trying to do. I started dancing when I was 15, 14, something like that. And it was really cool because I was surrounded by a whole bunch of men teaching, which was new for me, especially in the dance world.</w:t>
      </w:r>
    </w:p>
    <w:p w14:paraId="5DE0CF30" w14:textId="77777777" w:rsidR="006372B2" w:rsidRPr="00520EEA" w:rsidRDefault="006372B2" w:rsidP="00520EEA">
      <w:pPr>
        <w:spacing w:line="276" w:lineRule="auto"/>
        <w:rPr>
          <w:rFonts w:ascii="Century Gothic" w:hAnsi="Century Gothic" w:cs="Arial"/>
          <w:sz w:val="24"/>
          <w:szCs w:val="24"/>
        </w:rPr>
      </w:pPr>
    </w:p>
    <w:p w14:paraId="1479556F"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they just encouraged me and taught me how to play between being quite hyper-masculine in the art form or stepping into a bit of femininity as well, which I thought was really beneficial. But they just championed me to work hard and to keep going. And then I think I grew quickly because of that.</w:t>
      </w:r>
    </w:p>
    <w:p w14:paraId="0DCF3382" w14:textId="77777777" w:rsidR="006372B2" w:rsidRPr="00520EEA" w:rsidRDefault="006372B2" w:rsidP="00520EEA">
      <w:pPr>
        <w:spacing w:line="276" w:lineRule="auto"/>
        <w:rPr>
          <w:rFonts w:ascii="Century Gothic" w:hAnsi="Century Gothic" w:cs="Arial"/>
          <w:sz w:val="24"/>
          <w:szCs w:val="24"/>
        </w:rPr>
      </w:pPr>
    </w:p>
    <w:p w14:paraId="60F7ADD5" w14:textId="7CFECF74"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But that's my only experience. I had singing lessons as well in my high school, my beautiful teacher</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Terry. And that's kind of it.</w:t>
      </w:r>
    </w:p>
    <w:p w14:paraId="18D4B9A5" w14:textId="77777777" w:rsidR="006372B2" w:rsidRPr="00520EEA" w:rsidRDefault="006372B2" w:rsidP="00520EEA">
      <w:pPr>
        <w:spacing w:line="276" w:lineRule="auto"/>
        <w:rPr>
          <w:rFonts w:ascii="Century Gothic" w:hAnsi="Century Gothic" w:cs="Arial"/>
          <w:sz w:val="24"/>
          <w:szCs w:val="24"/>
        </w:rPr>
      </w:pPr>
    </w:p>
    <w:p w14:paraId="29CA1735"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And then I booked </w:t>
      </w:r>
      <w:r w:rsidRPr="00520EEA">
        <w:rPr>
          <w:rFonts w:ascii="Century Gothic" w:eastAsia="Calibri" w:hAnsi="Century Gothic" w:cs="Arial"/>
          <w:i/>
          <w:iCs/>
          <w:sz w:val="24"/>
          <w:szCs w:val="24"/>
        </w:rPr>
        <w:t>West Side Story</w:t>
      </w:r>
      <w:r w:rsidRPr="00520EEA">
        <w:rPr>
          <w:rFonts w:ascii="Century Gothic" w:eastAsia="Calibri" w:hAnsi="Century Gothic" w:cs="Arial"/>
          <w:sz w:val="24"/>
          <w:szCs w:val="24"/>
        </w:rPr>
        <w:t xml:space="preserve"> before my HSC. </w:t>
      </w:r>
    </w:p>
    <w:p w14:paraId="2E0C1615" w14:textId="77777777" w:rsidR="00605A55" w:rsidRPr="00520EEA" w:rsidRDefault="00605A55" w:rsidP="00520EEA">
      <w:pPr>
        <w:spacing w:line="276" w:lineRule="auto"/>
        <w:rPr>
          <w:rFonts w:ascii="Century Gothic" w:eastAsia="Calibri" w:hAnsi="Century Gothic" w:cs="Arial"/>
          <w:sz w:val="24"/>
          <w:szCs w:val="24"/>
        </w:rPr>
      </w:pPr>
    </w:p>
    <w:p w14:paraId="4E5936EA"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Wow. </w:t>
      </w:r>
    </w:p>
    <w:p w14:paraId="420FCBF4" w14:textId="77777777" w:rsidR="00605A55" w:rsidRPr="00520EEA" w:rsidRDefault="00605A55" w:rsidP="00520EEA">
      <w:pPr>
        <w:spacing w:line="276" w:lineRule="auto"/>
        <w:rPr>
          <w:rFonts w:ascii="Century Gothic" w:eastAsia="Calibri" w:hAnsi="Century Gothic" w:cs="Arial"/>
          <w:sz w:val="24"/>
          <w:szCs w:val="24"/>
        </w:rPr>
      </w:pPr>
    </w:p>
    <w:p w14:paraId="33E2ACAF" w14:textId="4877D87B"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So I was kind of chilling.</w:t>
      </w:r>
    </w:p>
    <w:p w14:paraId="1A0782D4" w14:textId="77777777" w:rsidR="006372B2" w:rsidRPr="00520EEA" w:rsidRDefault="006372B2" w:rsidP="00520EEA">
      <w:pPr>
        <w:spacing w:line="276" w:lineRule="auto"/>
        <w:rPr>
          <w:rFonts w:ascii="Century Gothic" w:hAnsi="Century Gothic" w:cs="Arial"/>
          <w:sz w:val="24"/>
          <w:szCs w:val="24"/>
        </w:rPr>
      </w:pPr>
    </w:p>
    <w:p w14:paraId="2D32BCE8" w14:textId="5F241E34"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Wow. That is amazing. But you know what? I saw you and I have to say that there is a grace that has come with the way that you move that I think must have come from some of the balletic training that you've got.</w:t>
      </w:r>
    </w:p>
    <w:p w14:paraId="0E85EB79" w14:textId="77777777" w:rsidR="006372B2" w:rsidRPr="00520EEA" w:rsidRDefault="006372B2" w:rsidP="00520EEA">
      <w:pPr>
        <w:spacing w:line="276" w:lineRule="auto"/>
        <w:rPr>
          <w:rFonts w:ascii="Century Gothic" w:hAnsi="Century Gothic" w:cs="Arial"/>
          <w:sz w:val="24"/>
          <w:szCs w:val="24"/>
        </w:rPr>
      </w:pPr>
    </w:p>
    <w:p w14:paraId="4AD69356"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Oh my God, yes. </w:t>
      </w:r>
    </w:p>
    <w:p w14:paraId="21C270EC" w14:textId="77777777" w:rsidR="00605A55" w:rsidRPr="00520EEA" w:rsidRDefault="00605A55" w:rsidP="00520EEA">
      <w:pPr>
        <w:spacing w:line="276" w:lineRule="auto"/>
        <w:rPr>
          <w:rFonts w:ascii="Century Gothic" w:eastAsia="Calibri" w:hAnsi="Century Gothic" w:cs="Arial"/>
          <w:sz w:val="24"/>
          <w:szCs w:val="24"/>
        </w:rPr>
      </w:pPr>
    </w:p>
    <w:p w14:paraId="42A7369B" w14:textId="58D47FFE"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lastRenderedPageBreak/>
        <w:t>J:</w:t>
      </w:r>
      <w:r w:rsidRPr="00520EEA">
        <w:rPr>
          <w:rFonts w:ascii="Century Gothic" w:eastAsia="Calibri" w:hAnsi="Century Gothic" w:cs="Arial"/>
          <w:sz w:val="24"/>
          <w:szCs w:val="24"/>
        </w:rPr>
        <w:tab/>
        <w:t xml:space="preserve">And I think when I saw you most recently as Orpheus in </w:t>
      </w:r>
      <w:r w:rsidRPr="00520EEA">
        <w:rPr>
          <w:rFonts w:ascii="Century Gothic" w:eastAsia="Calibri" w:hAnsi="Century Gothic" w:cs="Arial"/>
          <w:i/>
          <w:iCs/>
          <w:sz w:val="24"/>
          <w:szCs w:val="24"/>
        </w:rPr>
        <w:t>Hadestown</w:t>
      </w:r>
      <w:r w:rsidRPr="00520EEA">
        <w:rPr>
          <w:rFonts w:ascii="Century Gothic" w:eastAsia="Calibri" w:hAnsi="Century Gothic" w:cs="Arial"/>
          <w:sz w:val="24"/>
          <w:szCs w:val="24"/>
        </w:rPr>
        <w:t>, which just blew me away, it's your ability to inhabit the moment, to be real, to be believable, to be present. That is the ‘It’ Factor that this book is about and that I want to get to talk to you about now.</w:t>
      </w:r>
    </w:p>
    <w:p w14:paraId="23E6B43F" w14:textId="77777777" w:rsidR="006372B2" w:rsidRPr="00520EEA" w:rsidRDefault="006372B2" w:rsidP="00520EEA">
      <w:pPr>
        <w:spacing w:line="276" w:lineRule="auto"/>
        <w:rPr>
          <w:rFonts w:ascii="Century Gothic" w:hAnsi="Century Gothic" w:cs="Arial"/>
          <w:sz w:val="24"/>
          <w:szCs w:val="24"/>
        </w:rPr>
      </w:pPr>
    </w:p>
    <w:p w14:paraId="3EF76A71"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So Noah, I am talking about the </w:t>
      </w:r>
      <w:r w:rsidR="00605A55" w:rsidRPr="00520EEA">
        <w:rPr>
          <w:rFonts w:ascii="Century Gothic" w:eastAsia="Calibri" w:hAnsi="Century Gothic" w:cs="Arial"/>
          <w:sz w:val="24"/>
          <w:szCs w:val="24"/>
        </w:rPr>
        <w:t>‘I</w:t>
      </w:r>
      <w:r w:rsidRPr="00520EEA">
        <w:rPr>
          <w:rFonts w:ascii="Century Gothic" w:eastAsia="Calibri" w:hAnsi="Century Gothic" w:cs="Arial"/>
          <w:sz w:val="24"/>
          <w:szCs w:val="24"/>
        </w:rPr>
        <w:t>t</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w:t>
      </w:r>
      <w:r w:rsidR="00605A55" w:rsidRPr="00520EEA">
        <w:rPr>
          <w:rFonts w:ascii="Century Gothic" w:eastAsia="Calibri" w:hAnsi="Century Gothic" w:cs="Arial"/>
          <w:sz w:val="24"/>
          <w:szCs w:val="24"/>
        </w:rPr>
        <w:t>F</w:t>
      </w:r>
      <w:r w:rsidRPr="00520EEA">
        <w:rPr>
          <w:rFonts w:ascii="Century Gothic" w:eastAsia="Calibri" w:hAnsi="Century Gothic" w:cs="Arial"/>
          <w:sz w:val="24"/>
          <w:szCs w:val="24"/>
        </w:rPr>
        <w:t>actor being when we find something in us that all sort of connects together and creates something greater than the sum of its parts. That's what I'm also calling performance synergy. Tell me about what it feels like inside you when you are alive and connected and in the moment.</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How does that feel or what do you think it is in you that works? </w:t>
      </w:r>
    </w:p>
    <w:p w14:paraId="0DB3DB58" w14:textId="77777777" w:rsidR="00605A55" w:rsidRPr="00520EEA" w:rsidRDefault="00605A55" w:rsidP="00520EEA">
      <w:pPr>
        <w:spacing w:line="276" w:lineRule="auto"/>
        <w:rPr>
          <w:rFonts w:ascii="Century Gothic" w:eastAsia="Calibri" w:hAnsi="Century Gothic" w:cs="Arial"/>
          <w:sz w:val="24"/>
          <w:szCs w:val="24"/>
        </w:rPr>
      </w:pPr>
    </w:p>
    <w:p w14:paraId="2BC61B91" w14:textId="235D275B"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Well, I think that it's different for everyone. And the first couple of roles, it was different. So like on Riff, it was like, do the job, be good at it.</w:t>
      </w:r>
      <w:r w:rsidRPr="00520EEA">
        <w:rPr>
          <w:rFonts w:ascii="Century Gothic" w:hAnsi="Century Gothic" w:cs="Arial"/>
          <w:sz w:val="24"/>
          <w:szCs w:val="24"/>
        </w:rPr>
        <w:t xml:space="preserve"> </w:t>
      </w:r>
      <w:r w:rsidRPr="00520EEA">
        <w:rPr>
          <w:rFonts w:ascii="Century Gothic" w:eastAsia="Calibri" w:hAnsi="Century Gothic" w:cs="Arial"/>
          <w:sz w:val="24"/>
          <w:szCs w:val="24"/>
        </w:rPr>
        <w:t>And so I'm like, try to be really precise. And so that kind of was fuel</w:t>
      </w:r>
      <w:r w:rsidR="002A7E79" w:rsidRPr="00520EEA">
        <w:rPr>
          <w:rFonts w:ascii="Century Gothic" w:eastAsia="Calibri" w:hAnsi="Century Gothic" w:cs="Arial"/>
          <w:sz w:val="24"/>
          <w:szCs w:val="24"/>
        </w:rPr>
        <w:t>l</w:t>
      </w:r>
      <w:r w:rsidRPr="00520EEA">
        <w:rPr>
          <w:rFonts w:ascii="Century Gothic" w:eastAsia="Calibri" w:hAnsi="Century Gothic" w:cs="Arial"/>
          <w:sz w:val="24"/>
          <w:szCs w:val="24"/>
        </w:rPr>
        <w:t>ing the fire for a long time. But I don't know that that's always sustainable.</w:t>
      </w:r>
    </w:p>
    <w:p w14:paraId="6A1C5247" w14:textId="77777777" w:rsidR="006372B2" w:rsidRPr="00520EEA" w:rsidRDefault="006372B2" w:rsidP="00520EEA">
      <w:pPr>
        <w:spacing w:line="276" w:lineRule="auto"/>
        <w:rPr>
          <w:rFonts w:ascii="Century Gothic" w:hAnsi="Century Gothic" w:cs="Arial"/>
          <w:sz w:val="24"/>
          <w:szCs w:val="24"/>
        </w:rPr>
      </w:pPr>
    </w:p>
    <w:p w14:paraId="5B8D6E5E"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so when I did Rent, Mark had to tell the story to the audience. It was his job to make sure that they understood what was going on the whole time. And it felt like I would hold the audience and bring them along with me.</w:t>
      </w:r>
    </w:p>
    <w:p w14:paraId="5BD000A9" w14:textId="77777777" w:rsidR="006372B2" w:rsidRPr="00520EEA" w:rsidRDefault="006372B2" w:rsidP="00520EEA">
      <w:pPr>
        <w:spacing w:line="276" w:lineRule="auto"/>
        <w:rPr>
          <w:rFonts w:ascii="Century Gothic" w:hAnsi="Century Gothic" w:cs="Arial"/>
          <w:sz w:val="24"/>
          <w:szCs w:val="24"/>
        </w:rPr>
      </w:pPr>
    </w:p>
    <w:p w14:paraId="55B63E8A"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so what I learned on that show, which I think made Orpheus possible for me, was if I love what I'm doing, people just get around it. The same way we've been kind of speaking today, because you're so passionate about this book and you're so passionate about this work, I'm like, all ears. I'm here for it.</w:t>
      </w:r>
    </w:p>
    <w:p w14:paraId="4B8A2A98" w14:textId="77777777" w:rsidR="006372B2" w:rsidRPr="00520EEA" w:rsidRDefault="006372B2" w:rsidP="00520EEA">
      <w:pPr>
        <w:spacing w:line="276" w:lineRule="auto"/>
        <w:rPr>
          <w:rFonts w:ascii="Century Gothic" w:hAnsi="Century Gothic" w:cs="Arial"/>
          <w:sz w:val="24"/>
          <w:szCs w:val="24"/>
        </w:rPr>
      </w:pPr>
    </w:p>
    <w:p w14:paraId="0E90E9BB"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But because I'm so passionate and I love the work so, so much, I just have people's attention. And so that's kind of my version of it. I forget an audience is there.</w:t>
      </w:r>
    </w:p>
    <w:p w14:paraId="68635C9C" w14:textId="77777777" w:rsidR="006372B2" w:rsidRPr="00520EEA" w:rsidRDefault="006372B2" w:rsidP="00520EEA">
      <w:pPr>
        <w:spacing w:line="276" w:lineRule="auto"/>
        <w:rPr>
          <w:rFonts w:ascii="Century Gothic" w:hAnsi="Century Gothic" w:cs="Arial"/>
          <w:sz w:val="24"/>
          <w:szCs w:val="24"/>
        </w:rPr>
      </w:pPr>
    </w:p>
    <w:p w14:paraId="46E4B6EC" w14:textId="1BA3BF1E"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I kind of forget that there's a director and a producer and all these people telling me exactly what to do and how to do it. And I just try to love it as much as possible. And when I do that, I kind of go into this dream state, this kind of act</w:t>
      </w:r>
      <w:r w:rsidR="00605A55" w:rsidRPr="00520EEA">
        <w:rPr>
          <w:rFonts w:ascii="Century Gothic" w:eastAsia="Calibri" w:hAnsi="Century Gothic" w:cs="Arial"/>
          <w:sz w:val="24"/>
          <w:szCs w:val="24"/>
        </w:rPr>
        <w:t>or’s</w:t>
      </w:r>
      <w:r w:rsidRPr="00520EEA">
        <w:rPr>
          <w:rFonts w:ascii="Century Gothic" w:eastAsia="Calibri" w:hAnsi="Century Gothic" w:cs="Arial"/>
          <w:sz w:val="24"/>
          <w:szCs w:val="24"/>
        </w:rPr>
        <w:t xml:space="preserve"> </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high</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thing, and it just takes over.</w:t>
      </w:r>
    </w:p>
    <w:p w14:paraId="4F4A44F0" w14:textId="77777777" w:rsidR="006372B2" w:rsidRPr="00520EEA" w:rsidRDefault="006372B2" w:rsidP="00520EEA">
      <w:pPr>
        <w:spacing w:line="276" w:lineRule="auto"/>
        <w:rPr>
          <w:rFonts w:ascii="Century Gothic" w:hAnsi="Century Gothic" w:cs="Arial"/>
          <w:sz w:val="24"/>
          <w:szCs w:val="24"/>
        </w:rPr>
      </w:pPr>
    </w:p>
    <w:p w14:paraId="6C1B8A8F"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And I think that's my thing. It's just like loving it so much that people just can't not be like, oh, I'm interested. </w:t>
      </w:r>
    </w:p>
    <w:p w14:paraId="3C731C0F" w14:textId="77777777" w:rsidR="00605A55" w:rsidRPr="00520EEA" w:rsidRDefault="00605A55" w:rsidP="00520EEA">
      <w:pPr>
        <w:spacing w:line="276" w:lineRule="auto"/>
        <w:rPr>
          <w:rFonts w:ascii="Century Gothic" w:eastAsia="Calibri" w:hAnsi="Century Gothic" w:cs="Arial"/>
          <w:sz w:val="24"/>
          <w:szCs w:val="24"/>
        </w:rPr>
      </w:pPr>
    </w:p>
    <w:p w14:paraId="6F4396C8" w14:textId="33E983F5"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So that is, in fact, one of your methods or frameworks… is just connect to it yourself so much and then just let it flow through you.</w:t>
      </w:r>
    </w:p>
    <w:p w14:paraId="0EFC7091" w14:textId="77777777" w:rsidR="006372B2" w:rsidRPr="00520EEA" w:rsidRDefault="006372B2" w:rsidP="00520EEA">
      <w:pPr>
        <w:spacing w:line="276" w:lineRule="auto"/>
        <w:rPr>
          <w:rFonts w:ascii="Century Gothic" w:hAnsi="Century Gothic" w:cs="Arial"/>
          <w:sz w:val="24"/>
          <w:szCs w:val="24"/>
        </w:rPr>
      </w:pPr>
    </w:p>
    <w:p w14:paraId="175D09E9"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That's that act</w:t>
      </w:r>
      <w:r w:rsidR="00605A55" w:rsidRPr="00520EEA">
        <w:rPr>
          <w:rFonts w:ascii="Century Gothic" w:eastAsia="Calibri" w:hAnsi="Century Gothic" w:cs="Arial"/>
          <w:sz w:val="24"/>
          <w:szCs w:val="24"/>
        </w:rPr>
        <w:t>or’s</w:t>
      </w:r>
      <w:r w:rsidRPr="00520EEA">
        <w:rPr>
          <w:rFonts w:ascii="Century Gothic" w:eastAsia="Calibri" w:hAnsi="Century Gothic" w:cs="Arial"/>
          <w:sz w:val="24"/>
          <w:szCs w:val="24"/>
        </w:rPr>
        <w:t xml:space="preserve"> </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high</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you talk about. It's almost like a flow state. </w:t>
      </w:r>
    </w:p>
    <w:p w14:paraId="4D5A58B9" w14:textId="77777777" w:rsidR="00605A55" w:rsidRPr="00520EEA" w:rsidRDefault="00605A55" w:rsidP="00520EEA">
      <w:pPr>
        <w:spacing w:line="276" w:lineRule="auto"/>
        <w:rPr>
          <w:rFonts w:ascii="Century Gothic" w:eastAsia="Calibri" w:hAnsi="Century Gothic" w:cs="Arial"/>
          <w:sz w:val="24"/>
          <w:szCs w:val="24"/>
        </w:rPr>
      </w:pPr>
    </w:p>
    <w:p w14:paraId="7E8786C0" w14:textId="6948DBB8"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It is really that.</w:t>
      </w:r>
      <w:r w:rsidRPr="00520EEA">
        <w:rPr>
          <w:rFonts w:ascii="Century Gothic" w:hAnsi="Century Gothic" w:cs="Arial"/>
          <w:sz w:val="24"/>
          <w:szCs w:val="24"/>
        </w:rPr>
        <w:t xml:space="preserve"> </w:t>
      </w:r>
      <w:r w:rsidRPr="00520EEA">
        <w:rPr>
          <w:rFonts w:ascii="Century Gothic" w:eastAsia="Calibri" w:hAnsi="Century Gothic" w:cs="Arial"/>
          <w:sz w:val="24"/>
          <w:szCs w:val="24"/>
        </w:rPr>
        <w:t>And Orpheus, that's the whole gig on that show. And every time we did a song, like all of the epics that he sings on the guitar, they were like, this needs to be a flow state, actor’s high, a dream sequence. That's something that he just falls into it and it happens.</w:t>
      </w:r>
    </w:p>
    <w:p w14:paraId="30498184" w14:textId="77777777" w:rsidR="006372B2" w:rsidRPr="00520EEA" w:rsidRDefault="006372B2" w:rsidP="00520EEA">
      <w:pPr>
        <w:spacing w:line="276" w:lineRule="auto"/>
        <w:rPr>
          <w:rFonts w:ascii="Century Gothic" w:hAnsi="Century Gothic" w:cs="Arial"/>
          <w:sz w:val="24"/>
          <w:szCs w:val="24"/>
        </w:rPr>
      </w:pPr>
    </w:p>
    <w:p w14:paraId="0EFA71E8"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I was like, oh, great. It makes the job so easy. So let's talk about how you warm up or how you, and I don't mean just physically warm up, but if there are any frameworks or methods or things that you like to do before a performance to set yourself up so that that dream state, that flow can happen.</w:t>
      </w:r>
    </w:p>
    <w:p w14:paraId="38F099AA" w14:textId="77777777" w:rsidR="006372B2" w:rsidRPr="00520EEA" w:rsidRDefault="006372B2" w:rsidP="00520EEA">
      <w:pPr>
        <w:spacing w:line="276" w:lineRule="auto"/>
        <w:rPr>
          <w:rFonts w:ascii="Century Gothic" w:hAnsi="Century Gothic" w:cs="Arial"/>
          <w:sz w:val="24"/>
          <w:szCs w:val="24"/>
        </w:rPr>
      </w:pPr>
    </w:p>
    <w:p w14:paraId="0143D412"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With Orpheus, because he's a bit of a bard and he's kind of, the job of a bard is to tell stories, to understand the lore of the world and all that. And so he would have that kind of knowledge in the back of his mind too. So I thought it was important to know everything outside of the story of Orpheus and Eurydice, not just that one.</w:t>
      </w:r>
    </w:p>
    <w:p w14:paraId="222B6AB1" w14:textId="77777777" w:rsidR="006372B2" w:rsidRPr="00520EEA" w:rsidRDefault="006372B2" w:rsidP="00520EEA">
      <w:pPr>
        <w:spacing w:line="276" w:lineRule="auto"/>
        <w:rPr>
          <w:rFonts w:ascii="Century Gothic" w:hAnsi="Century Gothic" w:cs="Arial"/>
          <w:sz w:val="24"/>
          <w:szCs w:val="24"/>
        </w:rPr>
      </w:pPr>
    </w:p>
    <w:p w14:paraId="76A8CBF6" w14:textId="2B221DB4"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So it was important for me to know about all the gods in Greek myth</w:t>
      </w:r>
      <w:r w:rsidR="00605A55" w:rsidRPr="00520EEA">
        <w:rPr>
          <w:rFonts w:ascii="Century Gothic" w:eastAsia="Calibri" w:hAnsi="Century Gothic" w:cs="Arial"/>
          <w:sz w:val="24"/>
          <w:szCs w:val="24"/>
        </w:rPr>
        <w:t>s</w:t>
      </w:r>
      <w:r w:rsidRPr="00520EEA">
        <w:rPr>
          <w:rFonts w:ascii="Century Gothic" w:eastAsia="Calibri" w:hAnsi="Century Gothic" w:cs="Arial"/>
          <w:sz w:val="24"/>
          <w:szCs w:val="24"/>
        </w:rPr>
        <w:t>, not all, but a good deal of the Pantheon or that kind of stuff. Cause that's what he would know. And having that kind of experience kind of gave me a little bit of a way to make him feel a bit more real in my body.</w:t>
      </w:r>
    </w:p>
    <w:p w14:paraId="44A58288" w14:textId="77777777" w:rsidR="006372B2" w:rsidRPr="00520EEA" w:rsidRDefault="006372B2" w:rsidP="00520EEA">
      <w:pPr>
        <w:spacing w:line="276" w:lineRule="auto"/>
        <w:rPr>
          <w:rFonts w:ascii="Century Gothic" w:hAnsi="Century Gothic" w:cs="Arial"/>
          <w:sz w:val="24"/>
          <w:szCs w:val="24"/>
        </w:rPr>
      </w:pPr>
    </w:p>
    <w:p w14:paraId="1C8D7BB1" w14:textId="084E64DA"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But then when you rehearse, you just got to survive. Rehearsals are gruel</w:t>
      </w:r>
      <w:r w:rsidR="00605A55" w:rsidRPr="00520EEA">
        <w:rPr>
          <w:rFonts w:ascii="Century Gothic" w:eastAsia="Calibri" w:hAnsi="Century Gothic" w:cs="Arial"/>
          <w:sz w:val="24"/>
          <w:szCs w:val="24"/>
        </w:rPr>
        <w:t>l</w:t>
      </w:r>
      <w:r w:rsidRPr="00520EEA">
        <w:rPr>
          <w:rFonts w:ascii="Century Gothic" w:eastAsia="Calibri" w:hAnsi="Century Gothic" w:cs="Arial"/>
          <w:sz w:val="24"/>
          <w:szCs w:val="24"/>
        </w:rPr>
        <w:t>ing, but it was a time for me to actually finally breathe and take in the role</w:t>
      </w:r>
      <w:r w:rsidR="00605A55"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separate from all the research. Like I did so much research to the point where it was no longer necessary.</w:t>
      </w:r>
    </w:p>
    <w:p w14:paraId="7ACEF86F" w14:textId="77777777" w:rsidR="006372B2" w:rsidRPr="00520EEA" w:rsidRDefault="006372B2" w:rsidP="00520EEA">
      <w:pPr>
        <w:spacing w:line="276" w:lineRule="auto"/>
        <w:rPr>
          <w:rFonts w:ascii="Century Gothic" w:hAnsi="Century Gothic" w:cs="Arial"/>
          <w:sz w:val="24"/>
          <w:szCs w:val="24"/>
        </w:rPr>
      </w:pPr>
    </w:p>
    <w:p w14:paraId="711DB0EF"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I'm able to just sit with the character, the fellow actors that I was working with, my gorgeous Abigail, who was my Eurydice. And just to talk about the small connections between characters. For Orpheus and Eurydice, it was finding out what their love language was.</w:t>
      </w:r>
    </w:p>
    <w:p w14:paraId="1B19AF59" w14:textId="77777777" w:rsidR="006372B2" w:rsidRPr="00520EEA" w:rsidRDefault="006372B2" w:rsidP="00520EEA">
      <w:pPr>
        <w:spacing w:line="276" w:lineRule="auto"/>
        <w:rPr>
          <w:rFonts w:ascii="Century Gothic" w:hAnsi="Century Gothic" w:cs="Arial"/>
          <w:sz w:val="24"/>
          <w:szCs w:val="24"/>
        </w:rPr>
      </w:pPr>
    </w:p>
    <w:p w14:paraId="14A890AB" w14:textId="3E132338"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So </w:t>
      </w:r>
      <w:r w:rsidR="00605A55" w:rsidRPr="00520EEA">
        <w:rPr>
          <w:rFonts w:ascii="Century Gothic" w:eastAsia="Calibri" w:hAnsi="Century Gothic" w:cs="Arial"/>
          <w:sz w:val="24"/>
          <w:szCs w:val="24"/>
        </w:rPr>
        <w:t>Eury</w:t>
      </w:r>
      <w:r w:rsidRPr="00520EEA">
        <w:rPr>
          <w:rFonts w:ascii="Century Gothic" w:eastAsia="Calibri" w:hAnsi="Century Gothic" w:cs="Arial"/>
          <w:sz w:val="24"/>
          <w:szCs w:val="24"/>
        </w:rPr>
        <w:t xml:space="preserve">'s </w:t>
      </w:r>
      <w:r w:rsidR="002A7E79" w:rsidRPr="00520EEA">
        <w:rPr>
          <w:rFonts w:ascii="Century Gothic" w:eastAsia="Calibri" w:hAnsi="Century Gothic" w:cs="Arial"/>
          <w:sz w:val="24"/>
          <w:szCs w:val="24"/>
        </w:rPr>
        <w:t xml:space="preserve">is </w:t>
      </w:r>
      <w:r w:rsidRPr="00520EEA">
        <w:rPr>
          <w:rFonts w:ascii="Century Gothic" w:eastAsia="Calibri" w:hAnsi="Century Gothic" w:cs="Arial"/>
          <w:sz w:val="24"/>
          <w:szCs w:val="24"/>
        </w:rPr>
        <w:t>physical touch</w:t>
      </w:r>
      <w:r w:rsidR="002A7E79" w:rsidRPr="00520EEA">
        <w:rPr>
          <w:rFonts w:ascii="Century Gothic" w:eastAsia="Calibri" w:hAnsi="Century Gothic" w:cs="Arial"/>
          <w:sz w:val="24"/>
          <w:szCs w:val="24"/>
        </w:rPr>
        <w:t>, it</w:t>
      </w:r>
      <w:r w:rsidRPr="00520EEA">
        <w:rPr>
          <w:rFonts w:ascii="Century Gothic" w:eastAsia="Calibri" w:hAnsi="Century Gothic" w:cs="Arial"/>
          <w:sz w:val="24"/>
          <w:szCs w:val="24"/>
        </w:rPr>
        <w:t xml:space="preserve"> was a beautiful thing that </w:t>
      </w:r>
      <w:r w:rsidR="00605A55" w:rsidRPr="00520EEA">
        <w:rPr>
          <w:rFonts w:ascii="Century Gothic" w:eastAsia="Calibri" w:hAnsi="Century Gothic" w:cs="Arial"/>
          <w:sz w:val="24"/>
          <w:szCs w:val="24"/>
        </w:rPr>
        <w:t>E</w:t>
      </w:r>
      <w:r w:rsidRPr="00520EEA">
        <w:rPr>
          <w:rFonts w:ascii="Century Gothic" w:eastAsia="Calibri" w:hAnsi="Century Gothic" w:cs="Arial"/>
          <w:sz w:val="24"/>
          <w:szCs w:val="24"/>
        </w:rPr>
        <w:t>uri really needed because she never got it before. Whereas Orpheus needs, loves to kind of gift</w:t>
      </w:r>
      <w:r w:rsidR="00605A55" w:rsidRPr="00520EEA">
        <w:rPr>
          <w:rFonts w:ascii="Century Gothic" w:eastAsia="Calibri" w:hAnsi="Century Gothic" w:cs="Arial"/>
          <w:sz w:val="24"/>
          <w:szCs w:val="24"/>
        </w:rPr>
        <w:t>-</w:t>
      </w:r>
      <w:proofErr w:type="spellStart"/>
      <w:r w:rsidRPr="00520EEA">
        <w:rPr>
          <w:rFonts w:ascii="Century Gothic" w:eastAsia="Calibri" w:hAnsi="Century Gothic" w:cs="Arial"/>
          <w:sz w:val="24"/>
          <w:szCs w:val="24"/>
        </w:rPr>
        <w:t>give</w:t>
      </w:r>
      <w:proofErr w:type="spellEnd"/>
      <w:r w:rsidRPr="00520EEA">
        <w:rPr>
          <w:rFonts w:ascii="Century Gothic" w:eastAsia="Calibri" w:hAnsi="Century Gothic" w:cs="Arial"/>
          <w:sz w:val="24"/>
          <w:szCs w:val="24"/>
        </w:rPr>
        <w:t xml:space="preserve"> or words of affirmation or things like that. It was just really nice to kind of come up with those tiny things that you wouldn't see in the script that you wouldn't necessarily, they're in the script, but not overtly.</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And that stuff really helps me kind of come up with the character in a three-dimensional space. </w:t>
      </w:r>
    </w:p>
    <w:p w14:paraId="46C26B72" w14:textId="77777777" w:rsidR="00605A55" w:rsidRPr="00520EEA" w:rsidRDefault="00605A55" w:rsidP="00520EEA">
      <w:pPr>
        <w:spacing w:line="276" w:lineRule="auto"/>
        <w:rPr>
          <w:rFonts w:ascii="Century Gothic" w:eastAsia="Calibri" w:hAnsi="Century Gothic" w:cs="Arial"/>
          <w:sz w:val="24"/>
          <w:szCs w:val="24"/>
        </w:rPr>
      </w:pPr>
    </w:p>
    <w:p w14:paraId="35E847AF"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lastRenderedPageBreak/>
        <w:t>And then the show, it's just, again, surviving. I'm just trying to like, I wake up and I do all the things that make me feel like Noah as much as possible.</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So that when I come to work, I have a full battery to be able to deplete all of it in that two-hour span. </w:t>
      </w:r>
    </w:p>
    <w:p w14:paraId="0A286582" w14:textId="77777777" w:rsidR="00605A55" w:rsidRPr="00520EEA" w:rsidRDefault="00605A55" w:rsidP="00520EEA">
      <w:pPr>
        <w:spacing w:line="276" w:lineRule="auto"/>
        <w:rPr>
          <w:rFonts w:ascii="Century Gothic" w:eastAsia="Calibri" w:hAnsi="Century Gothic" w:cs="Arial"/>
          <w:sz w:val="24"/>
          <w:szCs w:val="24"/>
        </w:rPr>
      </w:pPr>
    </w:p>
    <w:p w14:paraId="70BF8248" w14:textId="2E17C543"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And having seen you in that role, I felt that you literally… there was nothing left. It was… sacrificial  was the word that came to me.</w:t>
      </w:r>
      <w:r w:rsidRPr="00520EEA">
        <w:rPr>
          <w:rFonts w:ascii="Century Gothic" w:hAnsi="Century Gothic" w:cs="Arial"/>
          <w:sz w:val="24"/>
          <w:szCs w:val="24"/>
        </w:rPr>
        <w:t xml:space="preserve"> </w:t>
      </w:r>
      <w:r w:rsidRPr="00520EEA">
        <w:rPr>
          <w:rFonts w:ascii="Century Gothic" w:eastAsia="Calibri" w:hAnsi="Century Gothic" w:cs="Arial"/>
          <w:sz w:val="24"/>
          <w:szCs w:val="24"/>
        </w:rPr>
        <w:t>That it was totally and utterly sacrificial. So you do, you leave nothing in the tank. No.</w:t>
      </w:r>
    </w:p>
    <w:p w14:paraId="7DF5E689" w14:textId="77777777" w:rsidR="006372B2" w:rsidRPr="00520EEA" w:rsidRDefault="006372B2" w:rsidP="00520EEA">
      <w:pPr>
        <w:spacing w:line="276" w:lineRule="auto"/>
        <w:rPr>
          <w:rFonts w:ascii="Century Gothic" w:hAnsi="Century Gothic" w:cs="Arial"/>
          <w:sz w:val="24"/>
          <w:szCs w:val="24"/>
        </w:rPr>
      </w:pPr>
    </w:p>
    <w:p w14:paraId="15119E6B"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N: Oh no. On that show, absolutely not. </w:t>
      </w:r>
    </w:p>
    <w:p w14:paraId="26EAA223" w14:textId="77777777" w:rsidR="00605A55" w:rsidRPr="00520EEA" w:rsidRDefault="00605A55" w:rsidP="00520EEA">
      <w:pPr>
        <w:spacing w:line="276" w:lineRule="auto"/>
        <w:rPr>
          <w:rFonts w:ascii="Century Gothic" w:eastAsia="Calibri" w:hAnsi="Century Gothic" w:cs="Arial"/>
          <w:sz w:val="24"/>
          <w:szCs w:val="24"/>
        </w:rPr>
      </w:pPr>
    </w:p>
    <w:p w14:paraId="5D9A02A4" w14:textId="30E850FD"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One of the things I just heard you say was that you fill up with a whole of yourself so that you can literally open up and give the whole of yourself.</w:t>
      </w:r>
    </w:p>
    <w:p w14:paraId="78642491" w14:textId="77777777" w:rsidR="006372B2" w:rsidRPr="00520EEA" w:rsidRDefault="006372B2" w:rsidP="00520EEA">
      <w:pPr>
        <w:spacing w:line="276" w:lineRule="auto"/>
        <w:rPr>
          <w:rFonts w:ascii="Century Gothic" w:hAnsi="Century Gothic" w:cs="Arial"/>
          <w:sz w:val="24"/>
          <w:szCs w:val="24"/>
        </w:rPr>
      </w:pPr>
    </w:p>
    <w:p w14:paraId="72CAB0FB" w14:textId="3EA123C5"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Absolutely. </w:t>
      </w:r>
      <w:r w:rsidRPr="00520EEA">
        <w:rPr>
          <w:rFonts w:ascii="Century Gothic" w:eastAsia="Calibri" w:hAnsi="Century Gothic" w:cs="Arial"/>
          <w:i/>
          <w:iCs/>
          <w:sz w:val="24"/>
          <w:szCs w:val="24"/>
        </w:rPr>
        <w:t>Hadestown</w:t>
      </w:r>
      <w:r w:rsidRPr="00520EEA">
        <w:rPr>
          <w:rFonts w:ascii="Century Gothic" w:eastAsia="Calibri" w:hAnsi="Century Gothic" w:cs="Arial"/>
          <w:sz w:val="24"/>
          <w:szCs w:val="24"/>
        </w:rPr>
        <w:t xml:space="preserve"> is the most antisocial I've ever been in my life. All I've ever wanted was a role like this.</w:t>
      </w:r>
      <w:r w:rsidRPr="00520EEA">
        <w:rPr>
          <w:rFonts w:ascii="Century Gothic" w:hAnsi="Century Gothic" w:cs="Arial"/>
          <w:sz w:val="24"/>
          <w:szCs w:val="24"/>
        </w:rPr>
        <w:t xml:space="preserve"> </w:t>
      </w:r>
      <w:r w:rsidRPr="00520EEA">
        <w:rPr>
          <w:rFonts w:ascii="Century Gothic" w:eastAsia="Calibri" w:hAnsi="Century Gothic" w:cs="Arial"/>
          <w:sz w:val="24"/>
          <w:szCs w:val="24"/>
        </w:rPr>
        <w:t>I've always wanted to play a role that had a full arc was important to me, important to the audience. And that just had so many different avenues to tackle that arc. And so for Hadestown, I'm not an actor that can reproduce the same product every night.</w:t>
      </w:r>
    </w:p>
    <w:p w14:paraId="64F4922E" w14:textId="77777777" w:rsidR="006372B2" w:rsidRPr="00520EEA" w:rsidRDefault="006372B2" w:rsidP="00520EEA">
      <w:pPr>
        <w:spacing w:line="276" w:lineRule="auto"/>
        <w:rPr>
          <w:rFonts w:ascii="Century Gothic" w:hAnsi="Century Gothic" w:cs="Arial"/>
          <w:sz w:val="24"/>
          <w:szCs w:val="24"/>
        </w:rPr>
      </w:pPr>
    </w:p>
    <w:p w14:paraId="1598D870" w14:textId="0EA14604"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I have to bend or change or not change but just offer a different mood or breath or energy to another actor. A freshness. A freshness to kind of keep it going all the time.</w:t>
      </w:r>
    </w:p>
    <w:p w14:paraId="23B3FF7B" w14:textId="77777777" w:rsidR="006372B2" w:rsidRPr="00520EEA" w:rsidRDefault="006372B2" w:rsidP="00520EEA">
      <w:pPr>
        <w:spacing w:line="276" w:lineRule="auto"/>
        <w:rPr>
          <w:rFonts w:ascii="Century Gothic" w:hAnsi="Century Gothic" w:cs="Arial"/>
          <w:sz w:val="24"/>
          <w:szCs w:val="24"/>
        </w:rPr>
      </w:pPr>
    </w:p>
    <w:p w14:paraId="4B5CCD67"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But what that means is, is finding different ways to make sense of that crazy story. And so it was important to me every night to be so focused and so on and present that I couldn't really spend a lot of time outside of the job doing much. I really had to just sleep as much as I could, eat, drink good things, be healthy.</w:t>
      </w:r>
    </w:p>
    <w:p w14:paraId="4240B957" w14:textId="77777777" w:rsidR="006372B2" w:rsidRPr="00520EEA" w:rsidRDefault="006372B2" w:rsidP="00520EEA">
      <w:pPr>
        <w:spacing w:line="276" w:lineRule="auto"/>
        <w:rPr>
          <w:rFonts w:ascii="Century Gothic" w:hAnsi="Century Gothic" w:cs="Arial"/>
          <w:sz w:val="24"/>
          <w:szCs w:val="24"/>
        </w:rPr>
      </w:pPr>
    </w:p>
    <w:p w14:paraId="48131F0A"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But when people were like, hey, let's hang out. I was like, we're going to hang out once the show is done. We're going to hang out once I have a break.</w:t>
      </w:r>
    </w:p>
    <w:p w14:paraId="209A93B5" w14:textId="77777777" w:rsidR="006372B2" w:rsidRPr="00520EEA" w:rsidRDefault="006372B2" w:rsidP="00520EEA">
      <w:pPr>
        <w:spacing w:line="276" w:lineRule="auto"/>
        <w:rPr>
          <w:rFonts w:ascii="Century Gothic" w:hAnsi="Century Gothic" w:cs="Arial"/>
          <w:sz w:val="24"/>
          <w:szCs w:val="24"/>
        </w:rPr>
      </w:pPr>
    </w:p>
    <w:p w14:paraId="3AF514AC"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But it truly for me was like every day, just being really open and listening and empathetic to what's happening on the stage that I'm able to grab it or tap into something to fully kind of exercise this character and towards the end of the show. </w:t>
      </w:r>
    </w:p>
    <w:p w14:paraId="56D63B12" w14:textId="77777777" w:rsidR="00605A55" w:rsidRPr="00520EEA" w:rsidRDefault="00605A55" w:rsidP="00520EEA">
      <w:pPr>
        <w:spacing w:line="276" w:lineRule="auto"/>
        <w:rPr>
          <w:rFonts w:ascii="Century Gothic" w:eastAsia="Calibri" w:hAnsi="Century Gothic" w:cs="Arial"/>
          <w:sz w:val="24"/>
          <w:szCs w:val="24"/>
        </w:rPr>
      </w:pPr>
    </w:p>
    <w:p w14:paraId="03DFD131"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So you feel the it factor as passion and as giving, as generously giving. How aware are you of the interaction between yourself and the audience? </w:t>
      </w:r>
    </w:p>
    <w:p w14:paraId="23E997DF" w14:textId="77777777" w:rsidR="00605A55" w:rsidRPr="00520EEA" w:rsidRDefault="00605A55" w:rsidP="00520EEA">
      <w:pPr>
        <w:spacing w:line="276" w:lineRule="auto"/>
        <w:rPr>
          <w:rFonts w:ascii="Century Gothic" w:eastAsia="Calibri" w:hAnsi="Century Gothic" w:cs="Arial"/>
          <w:sz w:val="24"/>
          <w:szCs w:val="24"/>
        </w:rPr>
      </w:pPr>
    </w:p>
    <w:p w14:paraId="7E41F742"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lastRenderedPageBreak/>
        <w:t>N:</w:t>
      </w:r>
      <w:r w:rsidRPr="00520EEA">
        <w:rPr>
          <w:rFonts w:ascii="Century Gothic" w:eastAsia="Calibri" w:hAnsi="Century Gothic" w:cs="Arial"/>
          <w:sz w:val="24"/>
          <w:szCs w:val="24"/>
        </w:rPr>
        <w:tab/>
        <w:t>The audience, not so much.</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On </w:t>
      </w:r>
      <w:r w:rsidRPr="00520EEA">
        <w:rPr>
          <w:rFonts w:ascii="Century Gothic" w:eastAsia="Calibri" w:hAnsi="Century Gothic" w:cs="Arial"/>
          <w:i/>
          <w:iCs/>
          <w:sz w:val="24"/>
          <w:szCs w:val="24"/>
        </w:rPr>
        <w:t>Rent</w:t>
      </w:r>
      <w:r w:rsidRPr="00520EEA">
        <w:rPr>
          <w:rFonts w:ascii="Century Gothic" w:eastAsia="Calibri" w:hAnsi="Century Gothic" w:cs="Arial"/>
          <w:sz w:val="24"/>
          <w:szCs w:val="24"/>
        </w:rPr>
        <w:t>, a lot. Like the whole show was, I was interacting with the audience more than I was interacting with the cast on that show. Because the fourth wall was down.</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Yeah. And his job was to literally look at them in the eyes and say, do you see what's happening? </w:t>
      </w:r>
    </w:p>
    <w:p w14:paraId="73491D26" w14:textId="77777777" w:rsidR="00605A55" w:rsidRPr="00520EEA" w:rsidRDefault="00605A55" w:rsidP="00520EEA">
      <w:pPr>
        <w:spacing w:line="276" w:lineRule="auto"/>
        <w:rPr>
          <w:rFonts w:ascii="Century Gothic" w:eastAsia="Calibri" w:hAnsi="Century Gothic" w:cs="Arial"/>
          <w:sz w:val="24"/>
          <w:szCs w:val="24"/>
        </w:rPr>
      </w:pPr>
    </w:p>
    <w:p w14:paraId="0C3E5255" w14:textId="58093993"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Whereas Orpheus, the fourth wall is so high. Like I don't really ever get a chance to connect with them until I run through the audience, which we turned, I turned into, I made the audience the river Styx so that I could stay in it.</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Because if I'm looking around at people who are like, oh my God, there's an actor going past, then I will kind of lose it. And I like to be as present as possible. So I turned them into the river Styx so that when they stared at me, I was like, they're dead souls staring at me.</w:t>
      </w:r>
    </w:p>
    <w:p w14:paraId="4DE93E40" w14:textId="77777777" w:rsidR="006372B2" w:rsidRPr="00520EEA" w:rsidRDefault="006372B2" w:rsidP="00520EEA">
      <w:pPr>
        <w:spacing w:line="276" w:lineRule="auto"/>
        <w:rPr>
          <w:rFonts w:ascii="Century Gothic" w:hAnsi="Century Gothic" w:cs="Arial"/>
          <w:sz w:val="24"/>
          <w:szCs w:val="24"/>
        </w:rPr>
      </w:pPr>
    </w:p>
    <w:p w14:paraId="1B71A391"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And that would evoke something. And then I'll be able to use that to kind of keep the ball rolling a little bit. </w:t>
      </w:r>
    </w:p>
    <w:p w14:paraId="22924E2B" w14:textId="77777777" w:rsidR="00605A55" w:rsidRPr="00520EEA" w:rsidRDefault="00605A55" w:rsidP="00520EEA">
      <w:pPr>
        <w:spacing w:line="276" w:lineRule="auto"/>
        <w:rPr>
          <w:rFonts w:ascii="Century Gothic" w:eastAsia="Calibri" w:hAnsi="Century Gothic" w:cs="Arial"/>
          <w:sz w:val="24"/>
          <w:szCs w:val="24"/>
        </w:rPr>
      </w:pPr>
    </w:p>
    <w:p w14:paraId="08060002" w14:textId="09836832"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But connecting with your actors, fellow actors on stage and finding the play with them is where you'll, you feel that synergy, that magic happens?</w:t>
      </w:r>
    </w:p>
    <w:p w14:paraId="693B0FA3" w14:textId="77777777" w:rsidR="006372B2" w:rsidRPr="00520EEA" w:rsidRDefault="006372B2" w:rsidP="00520EEA">
      <w:pPr>
        <w:spacing w:line="276" w:lineRule="auto"/>
        <w:rPr>
          <w:rFonts w:ascii="Century Gothic" w:hAnsi="Century Gothic" w:cs="Arial"/>
          <w:sz w:val="24"/>
          <w:szCs w:val="24"/>
        </w:rPr>
      </w:pPr>
    </w:p>
    <w:p w14:paraId="19D3C1ED" w14:textId="1BC36FA4"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That's where it happens the most. Cause I think that like, if I did a one person show, like it'd be alright. But if I did like, you know, if I have a cast member who feeds off me, like I need those little conversations that happen in between scenes.</w:t>
      </w:r>
    </w:p>
    <w:p w14:paraId="6BC34F2D" w14:textId="77777777" w:rsidR="006372B2" w:rsidRPr="00520EEA" w:rsidRDefault="006372B2" w:rsidP="00520EEA">
      <w:pPr>
        <w:spacing w:line="276" w:lineRule="auto"/>
        <w:rPr>
          <w:rFonts w:ascii="Century Gothic" w:hAnsi="Century Gothic" w:cs="Arial"/>
          <w:sz w:val="24"/>
          <w:szCs w:val="24"/>
        </w:rPr>
      </w:pPr>
    </w:p>
    <w:p w14:paraId="3EC16663" w14:textId="0AC848B3"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You're like, I thought this cool thing, did you feel that? And then we kind of flesh it out and come up with more of an idea of what that moment meant or what that moment could mean or whatever it is. And that stuff is what really fuels me. And so having other actors who look at me in the eye, send that offer, like the gorgeous Adrian, who was </w:t>
      </w:r>
      <w:r w:rsidR="00605A55" w:rsidRPr="00520EEA">
        <w:rPr>
          <w:rFonts w:ascii="Century Gothic" w:eastAsia="Calibri" w:hAnsi="Century Gothic" w:cs="Arial"/>
          <w:sz w:val="24"/>
          <w:szCs w:val="24"/>
        </w:rPr>
        <w:t>my</w:t>
      </w:r>
      <w:r w:rsidRPr="00520EEA">
        <w:rPr>
          <w:rFonts w:ascii="Century Gothic" w:eastAsia="Calibri" w:hAnsi="Century Gothic" w:cs="Arial"/>
          <w:sz w:val="24"/>
          <w:szCs w:val="24"/>
        </w:rPr>
        <w:t xml:space="preserve"> Hades, he would scream at me every day in like a different kind of way.</w:t>
      </w:r>
    </w:p>
    <w:p w14:paraId="1C81B351" w14:textId="77777777" w:rsidR="006372B2" w:rsidRPr="00520EEA" w:rsidRDefault="006372B2" w:rsidP="00520EEA">
      <w:pPr>
        <w:spacing w:line="276" w:lineRule="auto"/>
        <w:rPr>
          <w:rFonts w:ascii="Century Gothic" w:hAnsi="Century Gothic" w:cs="Arial"/>
          <w:sz w:val="24"/>
          <w:szCs w:val="24"/>
        </w:rPr>
      </w:pPr>
    </w:p>
    <w:p w14:paraId="62977EBB" w14:textId="77777777" w:rsidR="00605A55"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He would never let me know what was going to come out just so that I was always kind of on my toes a little bit, but we gave each other permission to do that. So you could respond truthfully in the moment. </w:t>
      </w:r>
    </w:p>
    <w:p w14:paraId="51C418AC" w14:textId="77777777" w:rsidR="00605A55" w:rsidRPr="00520EEA" w:rsidRDefault="00605A55" w:rsidP="00520EEA">
      <w:pPr>
        <w:spacing w:line="276" w:lineRule="auto"/>
        <w:rPr>
          <w:rFonts w:ascii="Century Gothic" w:eastAsia="Calibri" w:hAnsi="Century Gothic" w:cs="Arial"/>
          <w:sz w:val="24"/>
          <w:szCs w:val="24"/>
        </w:rPr>
      </w:pPr>
    </w:p>
    <w:p w14:paraId="36C8EB9D" w14:textId="2142204B"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So truthfulness, I think is really a huge part of the factor.</w:t>
      </w:r>
    </w:p>
    <w:p w14:paraId="5503C0EC" w14:textId="77777777" w:rsidR="006372B2" w:rsidRPr="00520EEA" w:rsidRDefault="006372B2" w:rsidP="00520EEA">
      <w:pPr>
        <w:spacing w:line="276" w:lineRule="auto"/>
        <w:rPr>
          <w:rFonts w:ascii="Century Gothic" w:hAnsi="Century Gothic" w:cs="Arial"/>
          <w:sz w:val="24"/>
          <w:szCs w:val="24"/>
        </w:rPr>
      </w:pPr>
    </w:p>
    <w:p w14:paraId="0C0D043D" w14:textId="7C204A79"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Yeah. And my gorgeous Eurydice would change the show a little bit every night. And I was lucky enough to have a lot of cast changes in that show, which I love cast changes.</w:t>
      </w:r>
    </w:p>
    <w:p w14:paraId="6A685E37" w14:textId="77777777" w:rsidR="006372B2" w:rsidRPr="00520EEA" w:rsidRDefault="006372B2" w:rsidP="00520EEA">
      <w:pPr>
        <w:spacing w:line="276" w:lineRule="auto"/>
        <w:rPr>
          <w:rFonts w:ascii="Century Gothic" w:hAnsi="Century Gothic" w:cs="Arial"/>
          <w:sz w:val="24"/>
          <w:szCs w:val="24"/>
        </w:rPr>
      </w:pPr>
    </w:p>
    <w:p w14:paraId="40F35DD0" w14:textId="2333A081"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lastRenderedPageBreak/>
        <w:t>And it was nice that all my Eur</w:t>
      </w:r>
      <w:r w:rsidR="00605A55" w:rsidRPr="00520EEA">
        <w:rPr>
          <w:rFonts w:ascii="Century Gothic" w:eastAsia="Calibri" w:hAnsi="Century Gothic" w:cs="Arial"/>
          <w:sz w:val="24"/>
          <w:szCs w:val="24"/>
        </w:rPr>
        <w:t>y</w:t>
      </w:r>
      <w:r w:rsidRPr="00520EEA">
        <w:rPr>
          <w:rFonts w:ascii="Century Gothic" w:eastAsia="Calibri" w:hAnsi="Century Gothic" w:cs="Arial"/>
          <w:sz w:val="24"/>
          <w:szCs w:val="24"/>
        </w:rPr>
        <w:t>s were dedicated. They would say like, I've had a couple of days off from the show. And so now I've come up with a whole bunch of things that are going to make you cry.</w:t>
      </w:r>
    </w:p>
    <w:p w14:paraId="5362DBBD" w14:textId="77777777" w:rsidR="006372B2" w:rsidRPr="00520EEA" w:rsidRDefault="006372B2" w:rsidP="00520EEA">
      <w:pPr>
        <w:spacing w:line="276" w:lineRule="auto"/>
        <w:rPr>
          <w:rFonts w:ascii="Century Gothic" w:hAnsi="Century Gothic" w:cs="Arial"/>
          <w:sz w:val="24"/>
          <w:szCs w:val="24"/>
        </w:rPr>
      </w:pPr>
    </w:p>
    <w:p w14:paraId="1294C013"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I'm like, hell yeah. Like, I love it. I love it.</w:t>
      </w:r>
    </w:p>
    <w:p w14:paraId="6F994748" w14:textId="77777777" w:rsidR="006372B2" w:rsidRPr="00520EEA" w:rsidRDefault="006372B2" w:rsidP="00520EEA">
      <w:pPr>
        <w:spacing w:line="276" w:lineRule="auto"/>
        <w:rPr>
          <w:rFonts w:ascii="Century Gothic" w:hAnsi="Century Gothic" w:cs="Arial"/>
          <w:sz w:val="24"/>
          <w:szCs w:val="24"/>
        </w:rPr>
      </w:pPr>
    </w:p>
    <w:p w14:paraId="46BE2042" w14:textId="77777777" w:rsidR="00605A55" w:rsidRPr="00520EEA" w:rsidRDefault="00605A55"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So you cry and a lot and you find that easy just to let it come from what you're receiving on stage? </w:t>
      </w:r>
    </w:p>
    <w:p w14:paraId="1A1F1B37" w14:textId="77777777" w:rsidR="00605A55" w:rsidRPr="00520EEA" w:rsidRDefault="00605A55" w:rsidP="00520EEA">
      <w:pPr>
        <w:spacing w:line="276" w:lineRule="auto"/>
        <w:rPr>
          <w:rFonts w:ascii="Century Gothic" w:eastAsia="Calibri" w:hAnsi="Century Gothic" w:cs="Arial"/>
          <w:sz w:val="24"/>
          <w:szCs w:val="24"/>
        </w:rPr>
      </w:pPr>
    </w:p>
    <w:p w14:paraId="678AF372" w14:textId="1A2A3034" w:rsidR="006372B2" w:rsidRPr="00520EEA" w:rsidRDefault="00605A55"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It's therapeutic. It's really lovely.</w:t>
      </w:r>
      <w:r w:rsidRPr="00520EEA">
        <w:rPr>
          <w:rFonts w:ascii="Century Gothic" w:hAnsi="Century Gothic" w:cs="Arial"/>
          <w:sz w:val="24"/>
          <w:szCs w:val="24"/>
        </w:rPr>
        <w:t xml:space="preserve"> </w:t>
      </w:r>
      <w:r w:rsidRPr="00520EEA">
        <w:rPr>
          <w:rFonts w:ascii="Century Gothic" w:eastAsia="Calibri" w:hAnsi="Century Gothic" w:cs="Arial"/>
          <w:sz w:val="24"/>
          <w:szCs w:val="24"/>
        </w:rPr>
        <w:t>Like it's a blessing to have a role that has to kind of feel so much. And especially in a role like Orpheus that has to feel so much so unapologetically. Like he doesn't have anything that's stopping him from being kind of going in between kind of gender norms in that show.</w:t>
      </w:r>
    </w:p>
    <w:p w14:paraId="58AA4F94" w14:textId="77777777" w:rsidR="006372B2" w:rsidRPr="00520EEA" w:rsidRDefault="006372B2" w:rsidP="00520EEA">
      <w:pPr>
        <w:spacing w:line="276" w:lineRule="auto"/>
        <w:rPr>
          <w:rFonts w:ascii="Century Gothic" w:hAnsi="Century Gothic" w:cs="Arial"/>
          <w:sz w:val="24"/>
          <w:szCs w:val="24"/>
        </w:rPr>
      </w:pPr>
    </w:p>
    <w:p w14:paraId="2A37F768" w14:textId="043224A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Like he's a demigod and he doesn't really have anybody around him that influences how he's supposed to be emotionally. And so when he, you know, when I got the role, I was like, OK, well, Christi</w:t>
      </w:r>
      <w:r w:rsidR="00605A55" w:rsidRPr="00520EEA">
        <w:rPr>
          <w:rFonts w:ascii="Century Gothic" w:eastAsia="Calibri" w:hAnsi="Century Gothic" w:cs="Arial"/>
          <w:sz w:val="24"/>
          <w:szCs w:val="24"/>
        </w:rPr>
        <w:t>ne Anu</w:t>
      </w:r>
      <w:r w:rsidRPr="00520EEA">
        <w:rPr>
          <w:rFonts w:ascii="Century Gothic" w:eastAsia="Calibri" w:hAnsi="Century Gothic" w:cs="Arial"/>
          <w:sz w:val="24"/>
          <w:szCs w:val="24"/>
        </w:rPr>
        <w:t xml:space="preserve"> is going to be playing my Hermes. And, you know, I was raised by my m</w:t>
      </w:r>
      <w:r w:rsidR="00605A55" w:rsidRPr="00520EEA">
        <w:rPr>
          <w:rFonts w:ascii="Century Gothic" w:eastAsia="Calibri" w:hAnsi="Century Gothic" w:cs="Arial"/>
          <w:sz w:val="24"/>
          <w:szCs w:val="24"/>
        </w:rPr>
        <w:t>u</w:t>
      </w:r>
      <w:r w:rsidRPr="00520EEA">
        <w:rPr>
          <w:rFonts w:ascii="Century Gothic" w:eastAsia="Calibri" w:hAnsi="Century Gothic" w:cs="Arial"/>
          <w:sz w:val="24"/>
          <w:szCs w:val="24"/>
        </w:rPr>
        <w:t>m and I don't I never really had a lot of pressure to be super masculine and hold feelings.</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And so Orpheus isn't going to. And so whenever I had a scene that I felt like was a beautiful moment for him to tear up or cry, I was like, just let it go. Yeah.</w:t>
      </w:r>
    </w:p>
    <w:p w14:paraId="401B1BA3" w14:textId="77777777" w:rsidR="006372B2" w:rsidRPr="00520EEA" w:rsidRDefault="006372B2" w:rsidP="00520EEA">
      <w:pPr>
        <w:spacing w:line="276" w:lineRule="auto"/>
        <w:rPr>
          <w:rFonts w:ascii="Century Gothic" w:hAnsi="Century Gothic" w:cs="Arial"/>
          <w:sz w:val="24"/>
          <w:szCs w:val="24"/>
        </w:rPr>
      </w:pPr>
    </w:p>
    <w:p w14:paraId="516FA03A" w14:textId="3EF6005D"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Like the scene I would cry in the most is not even really the sad ones. There's a scene where he's saying how much he loves her. And I was just like that scene, I think, was the scene that was most important for him to cry the most in.</w:t>
      </w:r>
      <w:r w:rsidR="00605A55" w:rsidRPr="00520EEA">
        <w:rPr>
          <w:rFonts w:ascii="Century Gothic" w:hAnsi="Century Gothic" w:cs="Arial"/>
          <w:sz w:val="24"/>
          <w:szCs w:val="24"/>
        </w:rPr>
        <w:t xml:space="preserve"> </w:t>
      </w:r>
      <w:r w:rsidRPr="00520EEA">
        <w:rPr>
          <w:rFonts w:ascii="Century Gothic" w:eastAsia="Calibri" w:hAnsi="Century Gothic" w:cs="Arial"/>
          <w:sz w:val="24"/>
          <w:szCs w:val="24"/>
        </w:rPr>
        <w:t>Yeah. And so I barely sung that song Promises in the second act. I was like, I don't really care to sing this or make this sound good.</w:t>
      </w:r>
    </w:p>
    <w:p w14:paraId="4262B1A7" w14:textId="77777777" w:rsidR="006372B2" w:rsidRPr="00520EEA" w:rsidRDefault="006372B2" w:rsidP="00520EEA">
      <w:pPr>
        <w:spacing w:line="276" w:lineRule="auto"/>
        <w:rPr>
          <w:rFonts w:ascii="Century Gothic" w:hAnsi="Century Gothic" w:cs="Arial"/>
          <w:sz w:val="24"/>
          <w:szCs w:val="24"/>
        </w:rPr>
      </w:pPr>
    </w:p>
    <w:p w14:paraId="2E448D20" w14:textId="77777777" w:rsidR="00004564"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I just think that he needs to be so overcome by his love for her that it just has to come out. </w:t>
      </w:r>
    </w:p>
    <w:p w14:paraId="2D3FC2F6" w14:textId="77777777" w:rsidR="00004564" w:rsidRPr="00520EEA" w:rsidRDefault="00004564" w:rsidP="00520EEA">
      <w:pPr>
        <w:spacing w:line="276" w:lineRule="auto"/>
        <w:rPr>
          <w:rFonts w:ascii="Century Gothic" w:eastAsia="Calibri" w:hAnsi="Century Gothic" w:cs="Arial"/>
          <w:sz w:val="24"/>
          <w:szCs w:val="24"/>
        </w:rPr>
      </w:pPr>
    </w:p>
    <w:p w14:paraId="05E04273" w14:textId="77777777"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And how do you find that? It's </w:t>
      </w:r>
      <w:proofErr w:type="spellStart"/>
      <w:r w:rsidRPr="00520EEA">
        <w:rPr>
          <w:rFonts w:ascii="Century Gothic" w:eastAsia="Calibri" w:hAnsi="Century Gothic" w:cs="Arial"/>
          <w:sz w:val="24"/>
          <w:szCs w:val="24"/>
        </w:rPr>
        <w:t>it's</w:t>
      </w:r>
      <w:proofErr w:type="spellEnd"/>
      <w:r w:rsidRPr="00520EEA">
        <w:rPr>
          <w:rFonts w:ascii="Century Gothic" w:eastAsia="Calibri" w:hAnsi="Century Gothic" w:cs="Arial"/>
          <w:sz w:val="24"/>
          <w:szCs w:val="24"/>
        </w:rPr>
        <w:t xml:space="preserve"> inside you already as Noah. But do you find that that… </w:t>
      </w:r>
    </w:p>
    <w:p w14:paraId="4F897374" w14:textId="77777777" w:rsidR="00004564" w:rsidRPr="00520EEA" w:rsidRDefault="00004564" w:rsidP="00520EEA">
      <w:pPr>
        <w:spacing w:line="276" w:lineRule="auto"/>
        <w:rPr>
          <w:rFonts w:ascii="Century Gothic" w:eastAsia="Calibri" w:hAnsi="Century Gothic" w:cs="Arial"/>
          <w:sz w:val="24"/>
          <w:szCs w:val="24"/>
        </w:rPr>
      </w:pPr>
    </w:p>
    <w:p w14:paraId="3691F907" w14:textId="77777777"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Empathy, </w:t>
      </w:r>
    </w:p>
    <w:p w14:paraId="6275DF04" w14:textId="77777777" w:rsidR="00004564" w:rsidRPr="00520EEA" w:rsidRDefault="00004564" w:rsidP="00520EEA">
      <w:pPr>
        <w:spacing w:line="276" w:lineRule="auto"/>
        <w:rPr>
          <w:rFonts w:ascii="Century Gothic" w:eastAsia="Calibri" w:hAnsi="Century Gothic" w:cs="Arial"/>
          <w:sz w:val="24"/>
          <w:szCs w:val="24"/>
        </w:rPr>
      </w:pPr>
    </w:p>
    <w:p w14:paraId="0CFD981C" w14:textId="77777777"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Empathy? </w:t>
      </w:r>
    </w:p>
    <w:p w14:paraId="111F7D4E" w14:textId="77777777" w:rsidR="002A7E79" w:rsidRPr="00520EEA" w:rsidRDefault="002A7E79" w:rsidP="00520EEA">
      <w:pPr>
        <w:spacing w:line="276" w:lineRule="auto"/>
        <w:rPr>
          <w:rFonts w:ascii="Century Gothic" w:eastAsia="Calibri" w:hAnsi="Century Gothic" w:cs="Arial"/>
          <w:sz w:val="24"/>
          <w:szCs w:val="24"/>
        </w:rPr>
      </w:pPr>
    </w:p>
    <w:p w14:paraId="0F88D04B" w14:textId="69CCC00D" w:rsidR="006372B2" w:rsidRPr="00520EEA" w:rsidRDefault="00004564"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I think it's empathy.</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I think that's the biggest strength for me, at least as an actor. But I think when I talk to other actors, I'm like empathy is your </w:t>
      </w:r>
      <w:r w:rsidRPr="00520EEA">
        <w:rPr>
          <w:rFonts w:ascii="Century Gothic" w:eastAsia="Calibri" w:hAnsi="Century Gothic" w:cs="Arial"/>
          <w:sz w:val="24"/>
          <w:szCs w:val="24"/>
        </w:rPr>
        <w:lastRenderedPageBreak/>
        <w:t>biggest tool in doing a show. I just think that if I was to see someone like Orpheus doing what he's doing, I would cry.</w:t>
      </w:r>
      <w:r w:rsidRPr="00520EEA">
        <w:rPr>
          <w:rFonts w:ascii="Century Gothic" w:hAnsi="Century Gothic" w:cs="Arial"/>
          <w:sz w:val="24"/>
          <w:szCs w:val="24"/>
        </w:rPr>
        <w:t xml:space="preserve"> </w:t>
      </w:r>
      <w:r w:rsidRPr="00520EEA">
        <w:rPr>
          <w:rFonts w:ascii="Century Gothic" w:eastAsia="Calibri" w:hAnsi="Century Gothic" w:cs="Arial"/>
          <w:sz w:val="24"/>
          <w:szCs w:val="24"/>
        </w:rPr>
        <w:t>You know what I mean? Like I would feel a lot if I was in the audience, I would probably be doing that, too. And so I know like… and this is another Mark thing. Like on Mark — If I was sad, the audience was sad.</w:t>
      </w:r>
    </w:p>
    <w:p w14:paraId="0EAB96E7" w14:textId="77777777" w:rsidR="006372B2" w:rsidRPr="00520EEA" w:rsidRDefault="006372B2" w:rsidP="00520EEA">
      <w:pPr>
        <w:spacing w:line="276" w:lineRule="auto"/>
        <w:rPr>
          <w:rFonts w:ascii="Century Gothic" w:hAnsi="Century Gothic" w:cs="Arial"/>
          <w:sz w:val="24"/>
          <w:szCs w:val="24"/>
        </w:rPr>
      </w:pPr>
    </w:p>
    <w:p w14:paraId="67C8E499"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If I was happy, the audience was happy just because of the way that he kind of goes through that show. And so I kind of learned that trick with Orpheus and I was like, OK, I need the audience to feel so much right now to win them over, to love Orpheus or to want to protect him or to just feel something towards him to justify what's going to happen next. And so I was like, the way that I'm going to do that is to cry in this moment.</w:t>
      </w:r>
    </w:p>
    <w:p w14:paraId="20F6A2C4" w14:textId="77777777" w:rsidR="006372B2" w:rsidRPr="00520EEA" w:rsidRDefault="006372B2" w:rsidP="00520EEA">
      <w:pPr>
        <w:spacing w:line="276" w:lineRule="auto"/>
        <w:rPr>
          <w:rFonts w:ascii="Century Gothic" w:hAnsi="Century Gothic" w:cs="Arial"/>
          <w:sz w:val="24"/>
          <w:szCs w:val="24"/>
        </w:rPr>
      </w:pPr>
    </w:p>
    <w:p w14:paraId="24B081A4" w14:textId="432AD535"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Your immersion is incredible. You really just go there. I was going to ask one little question.</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You hit the theatre, you do the warm-up. Yeah. How do you, how does full, complete Noah become Orpheus in those, that pre-show time to before suddenly lights up and we're there? </w:t>
      </w:r>
    </w:p>
    <w:p w14:paraId="6A532FC3" w14:textId="77777777" w:rsidR="00004564" w:rsidRPr="00520EEA" w:rsidRDefault="00004564" w:rsidP="00520EEA">
      <w:pPr>
        <w:spacing w:line="276" w:lineRule="auto"/>
        <w:rPr>
          <w:rFonts w:ascii="Century Gothic" w:eastAsia="Calibri" w:hAnsi="Century Gothic" w:cs="Arial"/>
          <w:sz w:val="24"/>
          <w:szCs w:val="24"/>
        </w:rPr>
      </w:pPr>
    </w:p>
    <w:p w14:paraId="425AC4D2" w14:textId="4BE233B6" w:rsidR="006372B2" w:rsidRPr="00520EEA" w:rsidRDefault="00004564"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Well, for Orpheus, every show needs something different.</w:t>
      </w:r>
      <w:r w:rsidRPr="00520EEA">
        <w:rPr>
          <w:rFonts w:ascii="Century Gothic" w:hAnsi="Century Gothic" w:cs="Arial"/>
          <w:sz w:val="24"/>
          <w:szCs w:val="24"/>
        </w:rPr>
        <w:t xml:space="preserve"> </w:t>
      </w:r>
      <w:r w:rsidRPr="00520EEA">
        <w:rPr>
          <w:rFonts w:ascii="Century Gothic" w:eastAsia="Calibri" w:hAnsi="Century Gothic" w:cs="Arial"/>
          <w:sz w:val="24"/>
          <w:szCs w:val="24"/>
        </w:rPr>
        <w:t>And I think that's what's exciting about doing a show is finding those things. But for Orpheus, what I found was he didn't need much for the first act. The first act, it was going to warm up, giving everybody a hug, chatting, just doing whatever, laughing and just getting that kind of love from people and connection.</w:t>
      </w:r>
    </w:p>
    <w:p w14:paraId="2F3D84EE" w14:textId="77777777" w:rsidR="006372B2" w:rsidRPr="00520EEA" w:rsidRDefault="006372B2" w:rsidP="00520EEA">
      <w:pPr>
        <w:spacing w:line="276" w:lineRule="auto"/>
        <w:rPr>
          <w:rFonts w:ascii="Century Gothic" w:hAnsi="Century Gothic" w:cs="Arial"/>
          <w:sz w:val="24"/>
          <w:szCs w:val="24"/>
        </w:rPr>
      </w:pPr>
    </w:p>
    <w:p w14:paraId="662173BA" w14:textId="0E7C18A0"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And then the second one was complete isolation. So like in </w:t>
      </w:r>
      <w:r w:rsidR="007B49D1" w:rsidRPr="00520EEA">
        <w:rPr>
          <w:rFonts w:ascii="Century Gothic" w:eastAsia="Calibri" w:hAnsi="Century Gothic" w:cs="Arial"/>
          <w:sz w:val="24"/>
          <w:szCs w:val="24"/>
        </w:rPr>
        <w:t>A</w:t>
      </w:r>
      <w:r w:rsidRPr="00520EEA">
        <w:rPr>
          <w:rFonts w:ascii="Century Gothic" w:eastAsia="Calibri" w:hAnsi="Century Gothic" w:cs="Arial"/>
          <w:sz w:val="24"/>
          <w:szCs w:val="24"/>
        </w:rPr>
        <w:t xml:space="preserve">ct </w:t>
      </w:r>
      <w:r w:rsidR="007B49D1" w:rsidRPr="00520EEA">
        <w:rPr>
          <w:rFonts w:ascii="Century Gothic" w:eastAsia="Calibri" w:hAnsi="Century Gothic" w:cs="Arial"/>
          <w:sz w:val="24"/>
          <w:szCs w:val="24"/>
        </w:rPr>
        <w:t>T</w:t>
      </w:r>
      <w:r w:rsidRPr="00520EEA">
        <w:rPr>
          <w:rFonts w:ascii="Century Gothic" w:eastAsia="Calibri" w:hAnsi="Century Gothic" w:cs="Arial"/>
          <w:sz w:val="24"/>
          <w:szCs w:val="24"/>
        </w:rPr>
        <w:t>wo, sorry, in the intermission. So I had like a 30</w:t>
      </w:r>
      <w:r w:rsidR="002A7E79" w:rsidRPr="00520EEA">
        <w:rPr>
          <w:rFonts w:ascii="Century Gothic" w:eastAsia="Calibri" w:hAnsi="Century Gothic" w:cs="Arial"/>
          <w:sz w:val="24"/>
          <w:szCs w:val="24"/>
        </w:rPr>
        <w:t>-</w:t>
      </w:r>
      <w:r w:rsidRPr="00520EEA">
        <w:rPr>
          <w:rFonts w:ascii="Century Gothic" w:eastAsia="Calibri" w:hAnsi="Century Gothic" w:cs="Arial"/>
          <w:sz w:val="24"/>
          <w:szCs w:val="24"/>
        </w:rPr>
        <w:t>minute vocal warm up that I repeated every day that my vocal coach gave me.</w:t>
      </w:r>
    </w:p>
    <w:p w14:paraId="2C619B89" w14:textId="77777777" w:rsidR="006372B2" w:rsidRPr="00520EEA" w:rsidRDefault="006372B2" w:rsidP="00520EEA">
      <w:pPr>
        <w:spacing w:line="276" w:lineRule="auto"/>
        <w:rPr>
          <w:rFonts w:ascii="Century Gothic" w:hAnsi="Century Gothic" w:cs="Arial"/>
          <w:sz w:val="24"/>
          <w:szCs w:val="24"/>
        </w:rPr>
      </w:pPr>
    </w:p>
    <w:p w14:paraId="37989F00"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then I just went on stage, played a little bit of the guitar to kind of warm up my hands a bit and then just ran on stage. And we kind of all are backstage together. So we were just talking and getting to know each other and, you know, all that kind of stuff.</w:t>
      </w:r>
    </w:p>
    <w:p w14:paraId="7518A0BB" w14:textId="77777777" w:rsidR="006372B2" w:rsidRPr="00520EEA" w:rsidRDefault="006372B2" w:rsidP="00520EEA">
      <w:pPr>
        <w:spacing w:line="276" w:lineRule="auto"/>
        <w:rPr>
          <w:rFonts w:ascii="Century Gothic" w:hAnsi="Century Gothic" w:cs="Arial"/>
          <w:sz w:val="24"/>
          <w:szCs w:val="24"/>
        </w:rPr>
      </w:pPr>
    </w:p>
    <w:p w14:paraId="4CDB2F0D" w14:textId="6A29FD68"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But then in </w:t>
      </w:r>
      <w:r w:rsidR="007B49D1" w:rsidRPr="00520EEA">
        <w:rPr>
          <w:rFonts w:ascii="Century Gothic" w:eastAsia="Calibri" w:hAnsi="Century Gothic" w:cs="Arial"/>
          <w:sz w:val="24"/>
          <w:szCs w:val="24"/>
        </w:rPr>
        <w:t>A</w:t>
      </w:r>
      <w:r w:rsidRPr="00520EEA">
        <w:rPr>
          <w:rFonts w:ascii="Century Gothic" w:eastAsia="Calibri" w:hAnsi="Century Gothic" w:cs="Arial"/>
          <w:sz w:val="24"/>
          <w:szCs w:val="24"/>
        </w:rPr>
        <w:t xml:space="preserve">ct </w:t>
      </w:r>
      <w:r w:rsidR="007B49D1" w:rsidRPr="00520EEA">
        <w:rPr>
          <w:rFonts w:ascii="Century Gothic" w:eastAsia="Calibri" w:hAnsi="Century Gothic" w:cs="Arial"/>
          <w:sz w:val="24"/>
          <w:szCs w:val="24"/>
        </w:rPr>
        <w:t>T</w:t>
      </w:r>
      <w:r w:rsidRPr="00520EEA">
        <w:rPr>
          <w:rFonts w:ascii="Century Gothic" w:eastAsia="Calibri" w:hAnsi="Century Gothic" w:cs="Arial"/>
          <w:sz w:val="24"/>
          <w:szCs w:val="24"/>
        </w:rPr>
        <w:t>wo for intermission, it was like lights off. I had a candle</w:t>
      </w:r>
      <w:r w:rsidR="007B49D1"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like an electric candle that I just turn on and just look</w:t>
      </w:r>
      <w:r w:rsidR="007B49D1"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at and play really nice music like that's similar to </w:t>
      </w:r>
      <w:r w:rsidRPr="00520EEA">
        <w:rPr>
          <w:rFonts w:ascii="Century Gothic" w:eastAsia="Calibri" w:hAnsi="Century Gothic" w:cs="Arial"/>
          <w:i/>
          <w:iCs/>
          <w:sz w:val="24"/>
          <w:szCs w:val="24"/>
        </w:rPr>
        <w:t>Hadestown</w:t>
      </w:r>
      <w:r w:rsidRPr="00520EEA">
        <w:rPr>
          <w:rFonts w:ascii="Century Gothic" w:eastAsia="Calibri" w:hAnsi="Century Gothic" w:cs="Arial"/>
          <w:sz w:val="24"/>
          <w:szCs w:val="24"/>
        </w:rPr>
        <w:t>, but might help me picture what the underworld is. So I had a very clear vision of what the journey to the underworld looked like for Orpheus.</w:t>
      </w:r>
    </w:p>
    <w:p w14:paraId="0FA8EF26" w14:textId="77777777" w:rsidR="006372B2" w:rsidRPr="00520EEA" w:rsidRDefault="006372B2" w:rsidP="00520EEA">
      <w:pPr>
        <w:spacing w:line="276" w:lineRule="auto"/>
        <w:rPr>
          <w:rFonts w:ascii="Century Gothic" w:hAnsi="Century Gothic" w:cs="Arial"/>
          <w:sz w:val="24"/>
          <w:szCs w:val="24"/>
        </w:rPr>
      </w:pPr>
    </w:p>
    <w:p w14:paraId="5EEB4E15" w14:textId="48CB7C4D"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lastRenderedPageBreak/>
        <w:t xml:space="preserve">And when I once I kind of got that, I was able to just go on stage and start because my first number in the show in </w:t>
      </w:r>
      <w:r w:rsidR="00004564" w:rsidRPr="00520EEA">
        <w:rPr>
          <w:rFonts w:ascii="Century Gothic" w:eastAsia="Calibri" w:hAnsi="Century Gothic" w:cs="Arial"/>
          <w:sz w:val="24"/>
          <w:szCs w:val="24"/>
        </w:rPr>
        <w:t>A</w:t>
      </w:r>
      <w:r w:rsidRPr="00520EEA">
        <w:rPr>
          <w:rFonts w:ascii="Century Gothic" w:eastAsia="Calibri" w:hAnsi="Century Gothic" w:cs="Arial"/>
          <w:sz w:val="24"/>
          <w:szCs w:val="24"/>
        </w:rPr>
        <w:t xml:space="preserve">ct </w:t>
      </w:r>
      <w:r w:rsidR="00004564" w:rsidRPr="00520EEA">
        <w:rPr>
          <w:rFonts w:ascii="Century Gothic" w:eastAsia="Calibri" w:hAnsi="Century Gothic" w:cs="Arial"/>
          <w:sz w:val="24"/>
          <w:szCs w:val="24"/>
        </w:rPr>
        <w:t>T</w:t>
      </w:r>
      <w:r w:rsidRPr="00520EEA">
        <w:rPr>
          <w:rFonts w:ascii="Century Gothic" w:eastAsia="Calibri" w:hAnsi="Century Gothic" w:cs="Arial"/>
          <w:sz w:val="24"/>
          <w:szCs w:val="24"/>
        </w:rPr>
        <w:t>wo was If It's True, which is the blood number where I'm screaming and crying and everything. And that comes out of nothing. You just got to find it and go.</w:t>
      </w:r>
    </w:p>
    <w:p w14:paraId="041F6E33" w14:textId="77777777" w:rsidR="006372B2" w:rsidRPr="00520EEA" w:rsidRDefault="006372B2" w:rsidP="00520EEA">
      <w:pPr>
        <w:spacing w:line="276" w:lineRule="auto"/>
        <w:rPr>
          <w:rFonts w:ascii="Century Gothic" w:hAnsi="Century Gothic" w:cs="Arial"/>
          <w:sz w:val="24"/>
          <w:szCs w:val="24"/>
        </w:rPr>
      </w:pPr>
    </w:p>
    <w:p w14:paraId="7AB95152" w14:textId="6F2E93D4" w:rsidR="00004564" w:rsidRPr="00520EEA" w:rsidRDefault="00000000"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So for intermission, it was turn lights off, sit with a candle and just kind of breathe and </w:t>
      </w:r>
      <w:r w:rsidR="002A7E79" w:rsidRPr="00520EEA">
        <w:rPr>
          <w:rFonts w:ascii="Century Gothic" w:eastAsia="Calibri" w:hAnsi="Century Gothic" w:cs="Arial"/>
          <w:sz w:val="24"/>
          <w:szCs w:val="24"/>
        </w:rPr>
        <w:t>centre</w:t>
      </w:r>
      <w:r w:rsidRPr="00520EEA">
        <w:rPr>
          <w:rFonts w:ascii="Century Gothic" w:eastAsia="Calibri" w:hAnsi="Century Gothic" w:cs="Arial"/>
          <w:sz w:val="24"/>
          <w:szCs w:val="24"/>
        </w:rPr>
        <w:t xml:space="preserve"> myself. </w:t>
      </w:r>
    </w:p>
    <w:p w14:paraId="5154CB20" w14:textId="77777777" w:rsidR="00004564" w:rsidRPr="00520EEA" w:rsidRDefault="00004564" w:rsidP="00520EEA">
      <w:pPr>
        <w:spacing w:line="276" w:lineRule="auto"/>
        <w:rPr>
          <w:rFonts w:ascii="Century Gothic" w:eastAsia="Calibri" w:hAnsi="Century Gothic" w:cs="Arial"/>
          <w:sz w:val="24"/>
          <w:szCs w:val="24"/>
        </w:rPr>
      </w:pPr>
    </w:p>
    <w:p w14:paraId="44D34397" w14:textId="68EA31C3" w:rsidR="006372B2" w:rsidRPr="00520EEA" w:rsidRDefault="00004564"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And that knowledge of how to journey to Hades is already in you. So it's easy to tap straight in.</w:t>
      </w:r>
    </w:p>
    <w:p w14:paraId="77D4C002" w14:textId="77777777" w:rsidR="006372B2" w:rsidRPr="00520EEA" w:rsidRDefault="006372B2" w:rsidP="00520EEA">
      <w:pPr>
        <w:spacing w:line="276" w:lineRule="auto"/>
        <w:rPr>
          <w:rFonts w:ascii="Century Gothic" w:hAnsi="Century Gothic" w:cs="Arial"/>
          <w:sz w:val="24"/>
          <w:szCs w:val="24"/>
        </w:rPr>
      </w:pPr>
    </w:p>
    <w:p w14:paraId="148A33F8" w14:textId="677DEB2B" w:rsidR="006372B2" w:rsidRPr="00520EEA" w:rsidRDefault="00004564"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So I can just go, yep, yep, cool. But at the beginning, it was really sitting, thinking about it and digesting it. But then towards the end, I was like, OK, cool, got it.</w:t>
      </w:r>
      <w:r w:rsidRPr="00520EEA">
        <w:rPr>
          <w:rFonts w:ascii="Century Gothic" w:hAnsi="Century Gothic" w:cs="Arial"/>
          <w:sz w:val="24"/>
          <w:szCs w:val="24"/>
        </w:rPr>
        <w:t xml:space="preserve"> </w:t>
      </w:r>
      <w:r w:rsidRPr="00520EEA">
        <w:rPr>
          <w:rFonts w:ascii="Century Gothic" w:eastAsia="Calibri" w:hAnsi="Century Gothic" w:cs="Arial"/>
          <w:sz w:val="24"/>
          <w:szCs w:val="24"/>
        </w:rPr>
        <w:t>Let me listen to something that just kind of makes me breathe or feel or cry or whatever it is. And then I can go in and do my thing. But that's for me, like when I was saying before all the research that I do, I do so much research to the point where it's no longer useful in the rehearsal process.</w:t>
      </w:r>
    </w:p>
    <w:p w14:paraId="14F867B8" w14:textId="77777777" w:rsidR="006372B2" w:rsidRPr="00520EEA" w:rsidRDefault="006372B2" w:rsidP="00520EEA">
      <w:pPr>
        <w:spacing w:line="276" w:lineRule="auto"/>
        <w:rPr>
          <w:rFonts w:ascii="Century Gothic" w:hAnsi="Century Gothic" w:cs="Arial"/>
          <w:sz w:val="24"/>
          <w:szCs w:val="24"/>
        </w:rPr>
      </w:pPr>
    </w:p>
    <w:p w14:paraId="18AFC148" w14:textId="6F8F27F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But what's nice about it is I can revisit that research once the show becomes kind of regular and go, </w:t>
      </w:r>
      <w:r w:rsidR="00004564" w:rsidRPr="00520EEA">
        <w:rPr>
          <w:rFonts w:ascii="Century Gothic" w:eastAsia="Calibri" w:hAnsi="Century Gothic" w:cs="Arial"/>
          <w:sz w:val="24"/>
          <w:szCs w:val="24"/>
        </w:rPr>
        <w:t>“O</w:t>
      </w:r>
      <w:r w:rsidRPr="00520EEA">
        <w:rPr>
          <w:rFonts w:ascii="Century Gothic" w:eastAsia="Calibri" w:hAnsi="Century Gothic" w:cs="Arial"/>
          <w:sz w:val="24"/>
          <w:szCs w:val="24"/>
        </w:rPr>
        <w:t>h, this is a thing I thought about way back when I didn't need it for rehearsals. But let me try it today and see what inspires me in the show.</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Yeah, well, keeps me like</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keeps the energy going, I think.</w:t>
      </w:r>
    </w:p>
    <w:p w14:paraId="2996ACEB" w14:textId="77777777" w:rsidR="006372B2" w:rsidRPr="00520EEA" w:rsidRDefault="006372B2" w:rsidP="00520EEA">
      <w:pPr>
        <w:spacing w:line="276" w:lineRule="auto"/>
        <w:rPr>
          <w:rFonts w:ascii="Century Gothic" w:hAnsi="Century Gothic" w:cs="Arial"/>
          <w:sz w:val="24"/>
          <w:szCs w:val="24"/>
        </w:rPr>
      </w:pPr>
    </w:p>
    <w:p w14:paraId="1C37B66E" w14:textId="77777777"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When you see the effect in other actors that you've watched on stage, what do you see? How does the ‘It’ Factor look to you? </w:t>
      </w:r>
    </w:p>
    <w:p w14:paraId="60D2A50F" w14:textId="77777777" w:rsidR="00004564" w:rsidRPr="00520EEA" w:rsidRDefault="00004564" w:rsidP="00520EEA">
      <w:pPr>
        <w:spacing w:line="276" w:lineRule="auto"/>
        <w:rPr>
          <w:rFonts w:ascii="Century Gothic" w:eastAsia="Calibri" w:hAnsi="Century Gothic" w:cs="Arial"/>
          <w:sz w:val="24"/>
          <w:szCs w:val="24"/>
        </w:rPr>
      </w:pPr>
    </w:p>
    <w:p w14:paraId="7F2F423C" w14:textId="66A97632" w:rsidR="006372B2" w:rsidRPr="00520EEA" w:rsidRDefault="00004564"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N:I think it's like I think it is that. I see it with people who love what they do and if they are looking for the truth of the thing, like, you know, I know that Orpheus isn't perfect. I know that he messes up.</w:t>
      </w:r>
      <w:r w:rsidRPr="00520EEA">
        <w:rPr>
          <w:rFonts w:ascii="Century Gothic" w:hAnsi="Century Gothic" w:cs="Arial"/>
          <w:sz w:val="24"/>
          <w:szCs w:val="24"/>
        </w:rPr>
        <w:t xml:space="preserve"> </w:t>
      </w:r>
      <w:r w:rsidRPr="00520EEA">
        <w:rPr>
          <w:rFonts w:ascii="Century Gothic" w:eastAsia="Calibri" w:hAnsi="Century Gothic" w:cs="Arial"/>
          <w:sz w:val="24"/>
          <w:szCs w:val="24"/>
        </w:rPr>
        <w:t>I know that he has flaws. I know all of that stuff. But as the person stepping into his shoes, it's important for me to not judge those things.</w:t>
      </w:r>
    </w:p>
    <w:p w14:paraId="530D00FD" w14:textId="77777777" w:rsidR="006372B2" w:rsidRPr="00520EEA" w:rsidRDefault="006372B2" w:rsidP="00520EEA">
      <w:pPr>
        <w:spacing w:line="276" w:lineRule="auto"/>
        <w:rPr>
          <w:rFonts w:ascii="Century Gothic" w:hAnsi="Century Gothic" w:cs="Arial"/>
          <w:sz w:val="24"/>
          <w:szCs w:val="24"/>
        </w:rPr>
      </w:pPr>
    </w:p>
    <w:p w14:paraId="34EBDA3B" w14:textId="0320D5FA"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so if I'm finding honesty in that character</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I can see the kind of reasoning behind why he would make mistakes or why he's flawed. Then I'm able to deliver a character that feels three</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dimensional and rich</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something that I can love doing. And so what I enjoy is watching actors who find the truth in their characters that are not have no judgment behind them and love that person.</w:t>
      </w:r>
    </w:p>
    <w:p w14:paraId="571FC79F" w14:textId="77777777" w:rsidR="006372B2" w:rsidRPr="00520EEA" w:rsidRDefault="006372B2" w:rsidP="00520EEA">
      <w:pPr>
        <w:spacing w:line="276" w:lineRule="auto"/>
        <w:rPr>
          <w:rFonts w:ascii="Century Gothic" w:hAnsi="Century Gothic" w:cs="Arial"/>
          <w:sz w:val="24"/>
          <w:szCs w:val="24"/>
        </w:rPr>
      </w:pPr>
    </w:p>
    <w:p w14:paraId="793A15D2"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Like, I know I finished Orpheus a week ago and it feels like I've had a breakup. Like, you know what I mean? Like, I love him. He's just so like a part of me and </w:t>
      </w:r>
      <w:r w:rsidRPr="00520EEA">
        <w:rPr>
          <w:rFonts w:ascii="Century Gothic" w:eastAsia="Calibri" w:hAnsi="Century Gothic" w:cs="Arial"/>
          <w:sz w:val="24"/>
          <w:szCs w:val="24"/>
        </w:rPr>
        <w:lastRenderedPageBreak/>
        <w:t>it feels like cells of Orpheus grew in me and I have to let them go now, which is a beautiful thing.</w:t>
      </w:r>
    </w:p>
    <w:p w14:paraId="44640B2E" w14:textId="77777777" w:rsidR="006372B2" w:rsidRPr="00520EEA" w:rsidRDefault="006372B2" w:rsidP="00520EEA">
      <w:pPr>
        <w:spacing w:line="276" w:lineRule="auto"/>
        <w:rPr>
          <w:rFonts w:ascii="Century Gothic" w:hAnsi="Century Gothic" w:cs="Arial"/>
          <w:sz w:val="24"/>
          <w:szCs w:val="24"/>
        </w:rPr>
      </w:pPr>
    </w:p>
    <w:p w14:paraId="4D0DC125" w14:textId="347F153D"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So I truly</w:t>
      </w:r>
      <w:r w:rsidR="00004564" w:rsidRPr="00520EEA">
        <w:rPr>
          <w:rFonts w:ascii="Century Gothic" w:eastAsia="Calibri" w:hAnsi="Century Gothic" w:cs="Arial"/>
          <w:sz w:val="24"/>
          <w:szCs w:val="24"/>
        </w:rPr>
        <w:t xml:space="preserve"> — </w:t>
      </w:r>
      <w:r w:rsidRPr="00520EEA">
        <w:rPr>
          <w:rFonts w:ascii="Century Gothic" w:eastAsia="Calibri" w:hAnsi="Century Gothic" w:cs="Arial"/>
          <w:sz w:val="24"/>
          <w:szCs w:val="24"/>
        </w:rPr>
        <w:t xml:space="preserve"> empathy. I think it's a way to go. It always comes back to empathy.</w:t>
      </w:r>
    </w:p>
    <w:p w14:paraId="23B795B0" w14:textId="77777777" w:rsidR="006372B2" w:rsidRPr="00520EEA" w:rsidRDefault="006372B2" w:rsidP="00520EEA">
      <w:pPr>
        <w:spacing w:line="276" w:lineRule="auto"/>
        <w:rPr>
          <w:rFonts w:ascii="Century Gothic" w:hAnsi="Century Gothic" w:cs="Arial"/>
          <w:sz w:val="24"/>
          <w:szCs w:val="24"/>
        </w:rPr>
      </w:pPr>
    </w:p>
    <w:p w14:paraId="54F65455" w14:textId="14BC934D"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I teach a little bit when I'm not doing big shows</w:t>
      </w:r>
      <w:r w:rsidR="002A7E79"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every time students are trying to come up with characters or roles or something like that, I genuinely like the two things are just like</w:t>
      </w:r>
      <w:r w:rsidR="00004564" w:rsidRPr="00520EEA">
        <w:rPr>
          <w:rFonts w:ascii="Century Gothic" w:eastAsia="Calibri" w:hAnsi="Century Gothic" w:cs="Arial"/>
          <w:sz w:val="24"/>
          <w:szCs w:val="24"/>
        </w:rPr>
        <w:t xml:space="preserve"> — </w:t>
      </w:r>
      <w:r w:rsidRPr="00520EEA">
        <w:rPr>
          <w:rFonts w:ascii="Century Gothic" w:eastAsia="Calibri" w:hAnsi="Century Gothic" w:cs="Arial"/>
          <w:sz w:val="24"/>
          <w:szCs w:val="24"/>
        </w:rPr>
        <w:t xml:space="preserve"> figuring out who you are because then you have more to give to a character. So</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then just to have a lot of empathy in the world. Like if I, I think on Jagged, if I hadn't really found out who I was, I wouldn't have had the tools to give to Mark or to give to Orpheus.</w:t>
      </w:r>
    </w:p>
    <w:p w14:paraId="090E2117" w14:textId="77777777" w:rsidR="006372B2" w:rsidRPr="00520EEA" w:rsidRDefault="006372B2" w:rsidP="00520EEA">
      <w:pPr>
        <w:spacing w:line="276" w:lineRule="auto"/>
        <w:rPr>
          <w:rFonts w:ascii="Century Gothic" w:hAnsi="Century Gothic" w:cs="Arial"/>
          <w:sz w:val="24"/>
          <w:szCs w:val="24"/>
        </w:rPr>
      </w:pPr>
    </w:p>
    <w:p w14:paraId="7E182B85" w14:textId="0D125E69"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 xml:space="preserve">Like, but then once I kind of figured out that's what I want to do </w:t>
      </w:r>
      <w:r w:rsidR="00004564" w:rsidRPr="00520EEA">
        <w:rPr>
          <w:rFonts w:ascii="Century Gothic" w:eastAsia="Calibri" w:hAnsi="Century Gothic" w:cs="Arial"/>
          <w:sz w:val="24"/>
          <w:szCs w:val="24"/>
        </w:rPr>
        <w:t xml:space="preserve">with </w:t>
      </w:r>
      <w:r w:rsidRPr="00520EEA">
        <w:rPr>
          <w:rFonts w:ascii="Century Gothic" w:eastAsia="Calibri" w:hAnsi="Century Gothic" w:cs="Arial"/>
          <w:sz w:val="24"/>
          <w:szCs w:val="24"/>
        </w:rPr>
        <w:t>the role, we just made it so that in act one, he had his, he was unmasked completely</w:t>
      </w:r>
      <w:r w:rsidR="002A7E79"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he was just so himself. And that's a beautiful thing. And that's something that you can laugh with.</w:t>
      </w:r>
    </w:p>
    <w:p w14:paraId="004A880E" w14:textId="77777777" w:rsidR="006372B2" w:rsidRPr="00520EEA" w:rsidRDefault="006372B2" w:rsidP="00520EEA">
      <w:pPr>
        <w:spacing w:line="276" w:lineRule="auto"/>
        <w:rPr>
          <w:rFonts w:ascii="Century Gothic" w:hAnsi="Century Gothic" w:cs="Arial"/>
          <w:sz w:val="24"/>
          <w:szCs w:val="24"/>
        </w:rPr>
      </w:pPr>
    </w:p>
    <w:p w14:paraId="46522294" w14:textId="6EDDED5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And from the moment he's there and then he looks</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the look on your face so early in act one. And it was like, </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I cannot take my eyes off you looking at her</w:t>
      </w:r>
      <w:r w:rsidR="00004564"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And it's like, it was just, you were so transparent.</w:t>
      </w:r>
    </w:p>
    <w:p w14:paraId="58056906" w14:textId="77777777" w:rsidR="006372B2" w:rsidRPr="00520EEA" w:rsidRDefault="006372B2" w:rsidP="00520EEA">
      <w:pPr>
        <w:spacing w:line="276" w:lineRule="auto"/>
        <w:rPr>
          <w:rFonts w:ascii="Century Gothic" w:hAnsi="Century Gothic" w:cs="Arial"/>
          <w:sz w:val="24"/>
          <w:szCs w:val="24"/>
        </w:rPr>
      </w:pPr>
    </w:p>
    <w:p w14:paraId="62BA6562" w14:textId="77777777"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That's exactly it. Just being exactly who he is. But finding those for me, it's finding those tiny puzzle pieces that just unlock the character.</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And then you have total freedom. Like you can justify everything that you do in a role. </w:t>
      </w:r>
    </w:p>
    <w:p w14:paraId="063C5447" w14:textId="77777777" w:rsidR="00004564" w:rsidRPr="00520EEA" w:rsidRDefault="00004564" w:rsidP="00520EEA">
      <w:pPr>
        <w:spacing w:line="276" w:lineRule="auto"/>
        <w:rPr>
          <w:rFonts w:ascii="Century Gothic" w:eastAsia="Calibri" w:hAnsi="Century Gothic" w:cs="Arial"/>
          <w:sz w:val="24"/>
          <w:szCs w:val="24"/>
        </w:rPr>
      </w:pPr>
    </w:p>
    <w:p w14:paraId="788F6C07" w14:textId="6168EFBB"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Like if I'm feeling sad that day, I can cry as much as I want to.</w:t>
      </w:r>
      <w:r w:rsidR="00004564"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And it makes sense. If I'm feeling happy that day and I'm not going to cry, that also works. </w:t>
      </w:r>
      <w:r w:rsidR="00004564" w:rsidRPr="00520EEA">
        <w:rPr>
          <w:rFonts w:ascii="Century Gothic" w:eastAsia="Calibri" w:hAnsi="Century Gothic" w:cs="Arial"/>
          <w:sz w:val="24"/>
          <w:szCs w:val="24"/>
        </w:rPr>
        <w:t>T</w:t>
      </w:r>
      <w:r w:rsidRPr="00520EEA">
        <w:rPr>
          <w:rFonts w:ascii="Century Gothic" w:eastAsia="Calibri" w:hAnsi="Century Gothic" w:cs="Arial"/>
          <w:sz w:val="24"/>
          <w:szCs w:val="24"/>
        </w:rPr>
        <w:t>hose puzzle pieces allow so much freedom and energy and play and passion, I think.</w:t>
      </w:r>
    </w:p>
    <w:p w14:paraId="31304779" w14:textId="77777777" w:rsidR="006372B2" w:rsidRPr="00520EEA" w:rsidRDefault="006372B2" w:rsidP="00520EEA">
      <w:pPr>
        <w:spacing w:line="276" w:lineRule="auto"/>
        <w:rPr>
          <w:rFonts w:ascii="Century Gothic" w:hAnsi="Century Gothic" w:cs="Arial"/>
          <w:sz w:val="24"/>
          <w:szCs w:val="24"/>
        </w:rPr>
      </w:pPr>
    </w:p>
    <w:p w14:paraId="63D1DF4B" w14:textId="77777777" w:rsidR="00004564"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Wow. And that comes back to the immersion that you do prior, you know, and I love that. That's what you do on stage.</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You just play. </w:t>
      </w:r>
    </w:p>
    <w:p w14:paraId="3D70F871" w14:textId="77777777" w:rsidR="00004564" w:rsidRPr="00520EEA" w:rsidRDefault="00004564" w:rsidP="00520EEA">
      <w:pPr>
        <w:spacing w:line="276" w:lineRule="auto"/>
        <w:rPr>
          <w:rFonts w:ascii="Century Gothic" w:eastAsia="Calibri" w:hAnsi="Century Gothic" w:cs="Arial"/>
          <w:sz w:val="24"/>
          <w:szCs w:val="24"/>
        </w:rPr>
      </w:pPr>
    </w:p>
    <w:p w14:paraId="0BC4CF29" w14:textId="14BDF748" w:rsidR="006372B2" w:rsidRPr="00520EEA" w:rsidRDefault="00004564"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And with a role as special as Orpheus and a show as free as </w:t>
      </w:r>
      <w:r w:rsidRPr="00520EEA">
        <w:rPr>
          <w:rFonts w:ascii="Century Gothic" w:eastAsia="Calibri" w:hAnsi="Century Gothic" w:cs="Arial"/>
          <w:i/>
          <w:iCs/>
          <w:sz w:val="24"/>
          <w:szCs w:val="24"/>
        </w:rPr>
        <w:t>Hadestown</w:t>
      </w:r>
      <w:r w:rsidRPr="00520EEA">
        <w:rPr>
          <w:rFonts w:ascii="Century Gothic" w:eastAsia="Calibri" w:hAnsi="Century Gothic" w:cs="Arial"/>
          <w:sz w:val="24"/>
          <w:szCs w:val="24"/>
        </w:rPr>
        <w:t>, you can kind of go today, I'm using this tool today. I'm using this one today.</w:t>
      </w:r>
      <w:r w:rsidRPr="00520EEA">
        <w:rPr>
          <w:rFonts w:ascii="Century Gothic" w:hAnsi="Century Gothic" w:cs="Arial"/>
          <w:sz w:val="24"/>
          <w:szCs w:val="24"/>
        </w:rPr>
        <w:t xml:space="preserve"> </w:t>
      </w:r>
      <w:r w:rsidRPr="00520EEA">
        <w:rPr>
          <w:rFonts w:ascii="Century Gothic" w:eastAsia="Calibri" w:hAnsi="Century Gothic" w:cs="Arial"/>
          <w:sz w:val="24"/>
          <w:szCs w:val="24"/>
        </w:rPr>
        <w:t>I'm using this one. And it kind of feels like sometimes like a game of chess and you're playing by yourself or you're playing with your action figures and you're able to, you know what I mean? Like that's when I think for me is when like the magic happens</w:t>
      </w:r>
      <w:r w:rsidR="007B49D1" w:rsidRPr="00520EEA">
        <w:rPr>
          <w:rFonts w:ascii="Century Gothic" w:eastAsia="Calibri" w:hAnsi="Century Gothic" w:cs="Arial"/>
          <w:sz w:val="24"/>
          <w:szCs w:val="24"/>
        </w:rPr>
        <w:t>,</w:t>
      </w:r>
      <w:r w:rsidRPr="00520EEA">
        <w:rPr>
          <w:rFonts w:ascii="Century Gothic" w:eastAsia="Calibri" w:hAnsi="Century Gothic" w:cs="Arial"/>
          <w:sz w:val="24"/>
          <w:szCs w:val="24"/>
        </w:rPr>
        <w:t xml:space="preserve"> is when I feel like I have total control of whatever I want to do in that moment. And it will, I'll be able to land it </w:t>
      </w:r>
      <w:r w:rsidRPr="00520EEA">
        <w:rPr>
          <w:rFonts w:ascii="Century Gothic" w:eastAsia="Calibri" w:hAnsi="Century Gothic" w:cs="Arial"/>
          <w:sz w:val="24"/>
          <w:szCs w:val="24"/>
        </w:rPr>
        <w:lastRenderedPageBreak/>
        <w:t>because I've done so much research and I've done so much kind of tapping in and the puzzle piece thing.</w:t>
      </w:r>
    </w:p>
    <w:p w14:paraId="184C1616" w14:textId="77777777" w:rsidR="006372B2" w:rsidRPr="00520EEA" w:rsidRDefault="006372B2" w:rsidP="00520EEA">
      <w:pPr>
        <w:spacing w:line="276" w:lineRule="auto"/>
        <w:rPr>
          <w:rFonts w:ascii="Century Gothic" w:hAnsi="Century Gothic" w:cs="Arial"/>
          <w:sz w:val="24"/>
          <w:szCs w:val="24"/>
        </w:rPr>
      </w:pPr>
    </w:p>
    <w:p w14:paraId="39F81AB1"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I'm able to just shift things in the picture that make it feel fresh and fun. And then I'm able to still love it because I'm very stubborn. I'll get bored quick.</w:t>
      </w:r>
    </w:p>
    <w:p w14:paraId="7E24C3D3" w14:textId="77777777" w:rsidR="006372B2" w:rsidRPr="00520EEA" w:rsidRDefault="006372B2" w:rsidP="00520EEA">
      <w:pPr>
        <w:spacing w:line="276" w:lineRule="auto"/>
        <w:rPr>
          <w:rFonts w:ascii="Century Gothic" w:hAnsi="Century Gothic" w:cs="Arial"/>
          <w:sz w:val="24"/>
          <w:szCs w:val="24"/>
        </w:rPr>
      </w:pPr>
    </w:p>
    <w:p w14:paraId="2678BA44" w14:textId="4A6E3EAF" w:rsidR="007B49D1" w:rsidRPr="00520EEA" w:rsidRDefault="00004564"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 xml:space="preserve">J: </w:t>
      </w:r>
      <w:r w:rsidR="007B49D1" w:rsidRPr="00520EEA">
        <w:rPr>
          <w:rFonts w:ascii="Century Gothic" w:eastAsia="Calibri" w:hAnsi="Century Gothic" w:cs="Arial"/>
          <w:sz w:val="24"/>
          <w:szCs w:val="24"/>
        </w:rPr>
        <w:tab/>
      </w:r>
      <w:r w:rsidRPr="00520EEA">
        <w:rPr>
          <w:rFonts w:ascii="Century Gothic" w:eastAsia="Calibri" w:hAnsi="Century Gothic" w:cs="Arial"/>
          <w:sz w:val="24"/>
          <w:szCs w:val="24"/>
        </w:rPr>
        <w:t xml:space="preserve">But it's interesting because you're talking about the spontaneity of that moment. </w:t>
      </w:r>
    </w:p>
    <w:p w14:paraId="77F90A9C" w14:textId="77777777" w:rsidR="007B49D1" w:rsidRPr="00520EEA" w:rsidRDefault="007B49D1" w:rsidP="00520EEA">
      <w:pPr>
        <w:spacing w:line="276" w:lineRule="auto"/>
        <w:rPr>
          <w:rFonts w:ascii="Century Gothic" w:eastAsia="Calibri" w:hAnsi="Century Gothic" w:cs="Arial"/>
          <w:sz w:val="24"/>
          <w:szCs w:val="24"/>
        </w:rPr>
      </w:pPr>
    </w:p>
    <w:p w14:paraId="5E7CB788"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Yes. </w:t>
      </w:r>
    </w:p>
    <w:p w14:paraId="30AF4389" w14:textId="77777777" w:rsidR="007B49D1" w:rsidRPr="00520EEA" w:rsidRDefault="007B49D1" w:rsidP="00520EEA">
      <w:pPr>
        <w:spacing w:line="276" w:lineRule="auto"/>
        <w:rPr>
          <w:rFonts w:ascii="Century Gothic" w:eastAsia="Calibri" w:hAnsi="Century Gothic" w:cs="Arial"/>
          <w:sz w:val="24"/>
          <w:szCs w:val="24"/>
        </w:rPr>
      </w:pPr>
    </w:p>
    <w:p w14:paraId="63797973" w14:textId="5C588189" w:rsidR="006372B2"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The intuitive, almost instinctual play that you do.</w:t>
      </w:r>
    </w:p>
    <w:p w14:paraId="46351E19" w14:textId="77777777" w:rsidR="006372B2" w:rsidRPr="00520EEA" w:rsidRDefault="006372B2" w:rsidP="00520EEA">
      <w:pPr>
        <w:spacing w:line="276" w:lineRule="auto"/>
        <w:rPr>
          <w:rFonts w:ascii="Century Gothic" w:hAnsi="Century Gothic" w:cs="Arial"/>
          <w:sz w:val="24"/>
          <w:szCs w:val="24"/>
        </w:rPr>
      </w:pPr>
    </w:p>
    <w:p w14:paraId="7ED07F71" w14:textId="5EB9C38B"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Yeah. Because I think as a performer, you have to be so resilient, just in the job itself, separate from like going on stage, like auditioning people, like your agent telling you that you didn't get the thing or, or your producer telling you, I want this to be the way you do the character versus your director telling you how they want to do it. Like there's so many people telling you how and what and when, and you just have to be like, I'm cool.</w:t>
      </w:r>
    </w:p>
    <w:p w14:paraId="1FB61481" w14:textId="77777777" w:rsidR="006372B2" w:rsidRPr="00520EEA" w:rsidRDefault="006372B2" w:rsidP="00520EEA">
      <w:pPr>
        <w:spacing w:line="276" w:lineRule="auto"/>
        <w:rPr>
          <w:rFonts w:ascii="Century Gothic" w:hAnsi="Century Gothic" w:cs="Arial"/>
          <w:sz w:val="24"/>
          <w:szCs w:val="24"/>
        </w:rPr>
      </w:pPr>
    </w:p>
    <w:p w14:paraId="273D557B" w14:textId="77777777" w:rsidR="006372B2" w:rsidRPr="00520EEA" w:rsidRDefault="00000000"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I'm able to handle all this pressure. But then when you're on stage, that kind of resilience helps a lot because then you're able to kind of take the ego away and do the thing. And, and then when someone throws you something, you kind of take it and you run and you, and I think that's, what's exciting.</w:t>
      </w:r>
    </w:p>
    <w:p w14:paraId="7705277F" w14:textId="77777777" w:rsidR="006372B2" w:rsidRPr="00520EEA" w:rsidRDefault="006372B2" w:rsidP="00520EEA">
      <w:pPr>
        <w:spacing w:line="276" w:lineRule="auto"/>
        <w:rPr>
          <w:rFonts w:ascii="Century Gothic" w:hAnsi="Century Gothic" w:cs="Arial"/>
          <w:sz w:val="24"/>
          <w:szCs w:val="24"/>
        </w:rPr>
      </w:pPr>
    </w:p>
    <w:p w14:paraId="1DC69EAB"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It's very exciting. And as an audience member, it's exciting to watch. </w:t>
      </w:r>
    </w:p>
    <w:p w14:paraId="0E0573BD" w14:textId="77777777" w:rsidR="007B49D1" w:rsidRPr="00520EEA" w:rsidRDefault="007B49D1" w:rsidP="00520EEA">
      <w:pPr>
        <w:spacing w:line="276" w:lineRule="auto"/>
        <w:rPr>
          <w:rFonts w:ascii="Century Gothic" w:eastAsia="Calibri" w:hAnsi="Century Gothic" w:cs="Arial"/>
          <w:sz w:val="24"/>
          <w:szCs w:val="24"/>
        </w:rPr>
      </w:pPr>
    </w:p>
    <w:p w14:paraId="3DD2AFC9"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Yeah.</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Cool. </w:t>
      </w:r>
    </w:p>
    <w:p w14:paraId="7DFF4DB5" w14:textId="77777777" w:rsidR="007B49D1" w:rsidRPr="00520EEA" w:rsidRDefault="007B49D1" w:rsidP="00520EEA">
      <w:pPr>
        <w:spacing w:line="276" w:lineRule="auto"/>
        <w:rPr>
          <w:rFonts w:ascii="Century Gothic" w:eastAsia="Calibri" w:hAnsi="Century Gothic" w:cs="Arial"/>
          <w:sz w:val="24"/>
          <w:szCs w:val="24"/>
        </w:rPr>
      </w:pPr>
    </w:p>
    <w:p w14:paraId="7822A4CE"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So I'm going to ask one more question. Some of them from the, the thing, do you think that this it factor that we're talking about this magic that we see on stage, do you think it's nature or nurture? Do you think that you were born with what I saw on stage two weeks ago or, or do you think you've grown it or do you, what do you think? </w:t>
      </w:r>
    </w:p>
    <w:p w14:paraId="10F0CFE5" w14:textId="77777777" w:rsidR="007B49D1" w:rsidRPr="00520EEA" w:rsidRDefault="007B49D1" w:rsidP="00520EEA">
      <w:pPr>
        <w:spacing w:line="276" w:lineRule="auto"/>
        <w:rPr>
          <w:rFonts w:ascii="Century Gothic" w:eastAsia="Calibri" w:hAnsi="Century Gothic" w:cs="Arial"/>
          <w:sz w:val="24"/>
          <w:szCs w:val="24"/>
        </w:rPr>
      </w:pPr>
    </w:p>
    <w:p w14:paraId="5A20259D" w14:textId="7971770B" w:rsidR="006372B2"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I think it can be a bit of both.</w:t>
      </w:r>
    </w:p>
    <w:p w14:paraId="1E4FD207" w14:textId="77777777" w:rsidR="006372B2" w:rsidRPr="00520EEA" w:rsidRDefault="006372B2" w:rsidP="00520EEA">
      <w:pPr>
        <w:spacing w:line="276" w:lineRule="auto"/>
        <w:rPr>
          <w:rFonts w:ascii="Century Gothic" w:hAnsi="Century Gothic" w:cs="Arial"/>
          <w:sz w:val="24"/>
          <w:szCs w:val="24"/>
        </w:rPr>
      </w:pPr>
    </w:p>
    <w:p w14:paraId="1BC6A986"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Yeah. </w:t>
      </w:r>
    </w:p>
    <w:p w14:paraId="7270B118"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I think it absolutely can be a bit of both. There are some people that have just like a, a natural instinct in it.</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I think that people who have natural </w:t>
      </w:r>
      <w:r w:rsidRPr="00520EEA">
        <w:rPr>
          <w:rFonts w:ascii="Century Gothic" w:eastAsia="Calibri" w:hAnsi="Century Gothic" w:cs="Arial"/>
          <w:sz w:val="24"/>
          <w:szCs w:val="24"/>
        </w:rPr>
        <w:lastRenderedPageBreak/>
        <w:t xml:space="preserve">instincts to it will always find their way to the thing. Um, but the way that you stay in the job, the way that you get to do eight shows a week and then keep booking and finding more work and becoming, doing versatile work as well is, is the technique that you learn. </w:t>
      </w:r>
    </w:p>
    <w:p w14:paraId="03BE572C" w14:textId="77777777" w:rsidR="007B49D1" w:rsidRPr="00520EEA" w:rsidRDefault="007B49D1" w:rsidP="00520EEA">
      <w:pPr>
        <w:spacing w:line="276" w:lineRule="auto"/>
        <w:rPr>
          <w:rFonts w:ascii="Century Gothic" w:eastAsia="Calibri" w:hAnsi="Century Gothic" w:cs="Arial"/>
          <w:sz w:val="24"/>
          <w:szCs w:val="24"/>
        </w:rPr>
      </w:pPr>
    </w:p>
    <w:p w14:paraId="4BEBF575" w14:textId="6B23361A" w:rsidR="006372B2"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Yes.</w:t>
      </w:r>
    </w:p>
    <w:p w14:paraId="3634552F" w14:textId="77777777" w:rsidR="006372B2" w:rsidRPr="00520EEA" w:rsidRDefault="006372B2" w:rsidP="00520EEA">
      <w:pPr>
        <w:spacing w:line="276" w:lineRule="auto"/>
        <w:rPr>
          <w:rFonts w:ascii="Century Gothic" w:hAnsi="Century Gothic" w:cs="Arial"/>
          <w:sz w:val="24"/>
          <w:szCs w:val="24"/>
        </w:rPr>
      </w:pPr>
    </w:p>
    <w:p w14:paraId="7756C714"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 xml:space="preserve">Um, because if you don't have that technique, I don't know that you can always kind of book and book and book and book because you need that for sustainability. </w:t>
      </w:r>
    </w:p>
    <w:p w14:paraId="08D65D62" w14:textId="77777777" w:rsidR="007B49D1" w:rsidRPr="00520EEA" w:rsidRDefault="007B49D1" w:rsidP="00520EEA">
      <w:pPr>
        <w:spacing w:line="276" w:lineRule="auto"/>
        <w:rPr>
          <w:rFonts w:ascii="Century Gothic" w:eastAsia="Calibri" w:hAnsi="Century Gothic" w:cs="Arial"/>
          <w:sz w:val="24"/>
          <w:szCs w:val="24"/>
        </w:rPr>
      </w:pPr>
    </w:p>
    <w:p w14:paraId="10B4B116" w14:textId="48CA7177" w:rsidR="006372B2"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 xml:space="preserve">That's right. </w:t>
      </w:r>
    </w:p>
    <w:p w14:paraId="7EFA57A1" w14:textId="77777777" w:rsidR="006372B2" w:rsidRPr="00520EEA" w:rsidRDefault="006372B2" w:rsidP="00520EEA">
      <w:pPr>
        <w:spacing w:line="276" w:lineRule="auto"/>
        <w:rPr>
          <w:rFonts w:ascii="Century Gothic" w:hAnsi="Century Gothic" w:cs="Arial"/>
          <w:sz w:val="24"/>
          <w:szCs w:val="24"/>
        </w:rPr>
      </w:pPr>
    </w:p>
    <w:p w14:paraId="70E4B54F"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Yeah.</w:t>
      </w:r>
      <w:r w:rsidRPr="00520EEA">
        <w:rPr>
          <w:rFonts w:ascii="Century Gothic" w:eastAsia="Calibri" w:hAnsi="Century Gothic" w:cs="Arial"/>
          <w:sz w:val="24"/>
          <w:szCs w:val="24"/>
        </w:rPr>
        <w:tab/>
        <w:t xml:space="preserve">It's just my, my job as an actor to, to, to fine tune those moments to get the result of what we need to happen at the end of the show. And so with Orpheus, I felt like doing surgery sometimes it was like, this moment works, this moment doesn't, and just like fine tuning it, turning up the volume or whatever it is to, to get the audience reaction that I wanted. </w:t>
      </w:r>
    </w:p>
    <w:p w14:paraId="29212234" w14:textId="77777777" w:rsidR="007B49D1" w:rsidRPr="00520EEA" w:rsidRDefault="007B49D1" w:rsidP="00520EEA">
      <w:pPr>
        <w:spacing w:line="276" w:lineRule="auto"/>
        <w:rPr>
          <w:rFonts w:ascii="Century Gothic" w:eastAsia="Calibri" w:hAnsi="Century Gothic" w:cs="Arial"/>
          <w:sz w:val="24"/>
          <w:szCs w:val="24"/>
        </w:rPr>
      </w:pPr>
    </w:p>
    <w:p w14:paraId="7F936F14" w14:textId="7D1F04C1" w:rsidR="007B49D1"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So there's a lot of craft, but we don't see that.</w:t>
      </w:r>
      <w:r w:rsidRPr="00520EEA">
        <w:rPr>
          <w:rFonts w:ascii="Century Gothic" w:hAnsi="Century Gothic" w:cs="Arial"/>
          <w:sz w:val="24"/>
          <w:szCs w:val="24"/>
        </w:rPr>
        <w:t xml:space="preserve"> </w:t>
      </w:r>
      <w:r w:rsidRPr="00520EEA">
        <w:rPr>
          <w:rFonts w:ascii="Century Gothic" w:eastAsia="Calibri" w:hAnsi="Century Gothic" w:cs="Arial"/>
          <w:sz w:val="24"/>
          <w:szCs w:val="24"/>
        </w:rPr>
        <w:t>We just see you wholeheartedly, holistically, generously, joyously, you know, uh, with truthfulness in there, just wedded together being, being in the moment. And I think, and being open, I think that you mentioned empathy. I think what this interview is wrapped up for me is that, you know, that there is passion, there's immersion, there's empathy, and, and there's, a desire to story tell.</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I think is that sort of? </w:t>
      </w:r>
    </w:p>
    <w:p w14:paraId="215C4D6B" w14:textId="77777777" w:rsidR="007B49D1" w:rsidRPr="00520EEA" w:rsidRDefault="007B49D1" w:rsidP="00520EEA">
      <w:pPr>
        <w:spacing w:line="276" w:lineRule="auto"/>
        <w:rPr>
          <w:rFonts w:ascii="Century Gothic" w:eastAsia="Calibri" w:hAnsi="Century Gothic" w:cs="Arial"/>
          <w:sz w:val="24"/>
          <w:szCs w:val="24"/>
        </w:rPr>
      </w:pPr>
    </w:p>
    <w:p w14:paraId="1017BADA" w14:textId="77777777" w:rsidR="007B49D1" w:rsidRPr="00520EEA" w:rsidRDefault="007B49D1" w:rsidP="00520EEA">
      <w:pPr>
        <w:spacing w:line="276" w:lineRule="auto"/>
        <w:rPr>
          <w:rFonts w:ascii="Century Gothic" w:eastAsia="Calibri"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That's kind of my whole thing. Yeah. That's it.</w:t>
      </w:r>
      <w:r w:rsidRPr="00520EEA">
        <w:rPr>
          <w:rFonts w:ascii="Century Gothic" w:hAnsi="Century Gothic" w:cs="Arial"/>
          <w:sz w:val="24"/>
          <w:szCs w:val="24"/>
        </w:rPr>
        <w:t xml:space="preserve"> </w:t>
      </w:r>
      <w:r w:rsidRPr="00520EEA">
        <w:rPr>
          <w:rFonts w:ascii="Century Gothic" w:eastAsia="Calibri" w:hAnsi="Century Gothic" w:cs="Arial"/>
          <w:sz w:val="24"/>
          <w:szCs w:val="24"/>
        </w:rPr>
        <w:t xml:space="preserve">I'm just like, I'm just so nerdy and so passionate about this type of work that I just kind of go like, what makes a show tick? What makes it work? </w:t>
      </w:r>
    </w:p>
    <w:p w14:paraId="21CE1C13" w14:textId="77777777" w:rsidR="007B49D1" w:rsidRPr="00520EEA" w:rsidRDefault="007B49D1" w:rsidP="00520EEA">
      <w:pPr>
        <w:spacing w:line="276" w:lineRule="auto"/>
        <w:rPr>
          <w:rFonts w:ascii="Century Gothic" w:eastAsia="Calibri" w:hAnsi="Century Gothic" w:cs="Arial"/>
          <w:sz w:val="24"/>
          <w:szCs w:val="24"/>
        </w:rPr>
      </w:pPr>
    </w:p>
    <w:p w14:paraId="5CDDCD96" w14:textId="68BBF0D1" w:rsidR="006372B2"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J:</w:t>
      </w:r>
      <w:r w:rsidRPr="00520EEA">
        <w:rPr>
          <w:rFonts w:ascii="Century Gothic" w:eastAsia="Calibri" w:hAnsi="Century Gothic" w:cs="Arial"/>
          <w:sz w:val="24"/>
          <w:szCs w:val="24"/>
        </w:rPr>
        <w:tab/>
        <w:t>Noah, it's been fascinating talking to you. You are on a trajectory that I'm excited to watch over the next little while. It's been a real privilege and a joy.</w:t>
      </w:r>
    </w:p>
    <w:p w14:paraId="4424EC34" w14:textId="77777777" w:rsidR="006372B2" w:rsidRPr="00520EEA" w:rsidRDefault="006372B2" w:rsidP="00520EEA">
      <w:pPr>
        <w:spacing w:line="276" w:lineRule="auto"/>
        <w:rPr>
          <w:rFonts w:ascii="Century Gothic" w:hAnsi="Century Gothic" w:cs="Arial"/>
          <w:sz w:val="24"/>
          <w:szCs w:val="24"/>
        </w:rPr>
      </w:pPr>
    </w:p>
    <w:p w14:paraId="57865244" w14:textId="0B4C1532" w:rsidR="006372B2" w:rsidRPr="00520EEA" w:rsidRDefault="007B49D1" w:rsidP="00520EEA">
      <w:pPr>
        <w:spacing w:line="276" w:lineRule="auto"/>
        <w:rPr>
          <w:rFonts w:ascii="Century Gothic" w:hAnsi="Century Gothic" w:cs="Arial"/>
          <w:sz w:val="24"/>
          <w:szCs w:val="24"/>
        </w:rPr>
      </w:pPr>
      <w:r w:rsidRPr="00520EEA">
        <w:rPr>
          <w:rFonts w:ascii="Century Gothic" w:eastAsia="Calibri" w:hAnsi="Century Gothic" w:cs="Arial"/>
          <w:sz w:val="24"/>
          <w:szCs w:val="24"/>
        </w:rPr>
        <w:t>N:</w:t>
      </w:r>
      <w:r w:rsidRPr="00520EEA">
        <w:rPr>
          <w:rFonts w:ascii="Century Gothic" w:eastAsia="Calibri" w:hAnsi="Century Gothic" w:cs="Arial"/>
          <w:sz w:val="24"/>
          <w:szCs w:val="24"/>
        </w:rPr>
        <w:tab/>
        <w:t>Thank you so much. Thank you for having me.</w:t>
      </w:r>
    </w:p>
    <w:p w14:paraId="570EF090" w14:textId="4ABD9463" w:rsidR="006372B2" w:rsidRPr="00520EEA" w:rsidRDefault="00000000" w:rsidP="00520EEA">
      <w:pPr>
        <w:spacing w:line="276" w:lineRule="auto"/>
        <w:rPr>
          <w:rFonts w:ascii="Century Gothic" w:hAnsi="Century Gothic"/>
          <w:sz w:val="24"/>
          <w:szCs w:val="24"/>
        </w:rPr>
      </w:pPr>
      <w:r w:rsidRPr="00520EEA">
        <w:rPr>
          <w:rFonts w:ascii="Century Gothic" w:eastAsia="Calibri" w:hAnsi="Century Gothic" w:cs="Calibri"/>
          <w:b/>
          <w:bCs/>
          <w:sz w:val="24"/>
          <w:szCs w:val="24"/>
        </w:rPr>
        <w:t>.</w:t>
      </w:r>
    </w:p>
    <w:sectPr w:rsidR="006372B2" w:rsidRPr="00520EE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merican Typewriter">
    <w:panose1 w:val="02090604020004020304"/>
    <w:charset w:val="4D"/>
    <w:family w:val="roman"/>
    <w:pitch w:val="variable"/>
    <w:sig w:usb0="A000006F" w:usb1="00000019" w:usb2="00000000" w:usb3="00000000" w:csb0="0000011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A64"/>
    <w:multiLevelType w:val="hybridMultilevel"/>
    <w:tmpl w:val="96C0E10C"/>
    <w:lvl w:ilvl="0" w:tplc="462A4862">
      <w:start w:val="1"/>
      <w:numFmt w:val="bullet"/>
      <w:lvlText w:val="●"/>
      <w:lvlJc w:val="left"/>
      <w:pPr>
        <w:ind w:left="720" w:hanging="360"/>
      </w:pPr>
    </w:lvl>
    <w:lvl w:ilvl="1" w:tplc="50C0299C">
      <w:start w:val="1"/>
      <w:numFmt w:val="bullet"/>
      <w:lvlText w:val="○"/>
      <w:lvlJc w:val="left"/>
      <w:pPr>
        <w:ind w:left="1440" w:hanging="360"/>
      </w:pPr>
    </w:lvl>
    <w:lvl w:ilvl="2" w:tplc="CE5C30BA">
      <w:start w:val="1"/>
      <w:numFmt w:val="bullet"/>
      <w:lvlText w:val="■"/>
      <w:lvlJc w:val="left"/>
      <w:pPr>
        <w:ind w:left="2160" w:hanging="360"/>
      </w:pPr>
    </w:lvl>
    <w:lvl w:ilvl="3" w:tplc="A7667D60">
      <w:start w:val="1"/>
      <w:numFmt w:val="bullet"/>
      <w:lvlText w:val="●"/>
      <w:lvlJc w:val="left"/>
      <w:pPr>
        <w:ind w:left="2880" w:hanging="360"/>
      </w:pPr>
    </w:lvl>
    <w:lvl w:ilvl="4" w:tplc="3B0ED36A">
      <w:start w:val="1"/>
      <w:numFmt w:val="bullet"/>
      <w:lvlText w:val="○"/>
      <w:lvlJc w:val="left"/>
      <w:pPr>
        <w:ind w:left="3600" w:hanging="360"/>
      </w:pPr>
    </w:lvl>
    <w:lvl w:ilvl="5" w:tplc="03C6233C">
      <w:start w:val="1"/>
      <w:numFmt w:val="bullet"/>
      <w:lvlText w:val="■"/>
      <w:lvlJc w:val="left"/>
      <w:pPr>
        <w:ind w:left="4320" w:hanging="360"/>
      </w:pPr>
    </w:lvl>
    <w:lvl w:ilvl="6" w:tplc="3606FB30">
      <w:start w:val="1"/>
      <w:numFmt w:val="bullet"/>
      <w:lvlText w:val="●"/>
      <w:lvlJc w:val="left"/>
      <w:pPr>
        <w:ind w:left="5040" w:hanging="360"/>
      </w:pPr>
    </w:lvl>
    <w:lvl w:ilvl="7" w:tplc="058402A0">
      <w:start w:val="1"/>
      <w:numFmt w:val="bullet"/>
      <w:lvlText w:val="●"/>
      <w:lvlJc w:val="left"/>
      <w:pPr>
        <w:ind w:left="5760" w:hanging="360"/>
      </w:pPr>
    </w:lvl>
    <w:lvl w:ilvl="8" w:tplc="324E32AE">
      <w:start w:val="1"/>
      <w:numFmt w:val="bullet"/>
      <w:lvlText w:val="●"/>
      <w:lvlJc w:val="left"/>
      <w:pPr>
        <w:ind w:left="6480" w:hanging="360"/>
      </w:pPr>
    </w:lvl>
  </w:abstractNum>
  <w:num w:numId="1" w16cid:durableId="11917975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2B2"/>
    <w:rsid w:val="00004564"/>
    <w:rsid w:val="001C173B"/>
    <w:rsid w:val="002A7E79"/>
    <w:rsid w:val="00376B48"/>
    <w:rsid w:val="00520EEA"/>
    <w:rsid w:val="00605A55"/>
    <w:rsid w:val="006372B2"/>
    <w:rsid w:val="007B49D1"/>
    <w:rsid w:val="00CA3E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8D1450E"/>
  <w15:docId w15:val="{FFF41A62-DF58-F04F-BDBE-02048E20C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3693</Words>
  <Characters>21051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VIDEO 10 720P - Interview with actor Noah Mullins </vt:lpstr>
    </vt:vector>
  </TitlesOfParts>
  <Company/>
  <LinksUpToDate>false</LinksUpToDate>
  <CharactersWithSpaces>24695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 10 720P - Interview with actor Noah Mullins </dc:title>
  <dc:creator>TurboScribe.ai</dc:creator>
  <cp:lastModifiedBy>jacqui cuny</cp:lastModifiedBy>
  <cp:revision>4</cp:revision>
  <dcterms:created xsi:type="dcterms:W3CDTF">2025-07-31T02:28:00Z</dcterms:created>
  <dcterms:modified xsi:type="dcterms:W3CDTF">2025-08-01T03:12:00Z</dcterms:modified>
</cp:coreProperties>
</file>