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15174E" w:rsidP="0015174E">
      <w:pPr>
        <w:pStyle w:val="Heading2"/>
      </w:pPr>
      <w:r w:rsidRPr="0015174E">
        <w:t>FIGURE 2.</w:t>
      </w:r>
      <w:r w:rsidR="006F3C55">
        <w:t>10</w:t>
      </w:r>
      <w:r w:rsidRPr="0015174E">
        <w:t>: Example of bubble translation, courtesy of Esther Mercier</w:t>
      </w:r>
    </w:p>
    <w:p w:rsidR="0015174E" w:rsidRDefault="0015174E" w:rsidP="0015174E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6940550" cy="4894965"/>
            <wp:effectExtent l="0" t="0" r="0" b="1270"/>
            <wp:docPr id="1" name="Picture 1" descr="C:\Users\DLee-Swaden\OneDrive - Bloomsbury Publishing Plc\Pictures\Screenshots\Screenshot 2026-01-05 162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e-Swaden\OneDrive - Bloomsbury Publishing Plc\Pictures\Screenshots\Screenshot 2026-01-05 1625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805" cy="49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174E" w:rsidRPr="0015174E" w:rsidRDefault="0015174E" w:rsidP="0015174E"/>
    <w:p w:rsidR="0015174E" w:rsidRDefault="0015174E"/>
    <w:sectPr w:rsidR="0015174E" w:rsidSect="0015174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74E" w:rsidRDefault="0015174E" w:rsidP="0015174E">
      <w:pPr>
        <w:spacing w:after="0" w:line="240" w:lineRule="auto"/>
      </w:pPr>
      <w:r>
        <w:separator/>
      </w:r>
    </w:p>
  </w:endnote>
  <w:endnote w:type="continuationSeparator" w:id="0">
    <w:p w:rsidR="0015174E" w:rsidRDefault="0015174E" w:rsidP="0015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74E" w:rsidRDefault="0015174E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15174E" w:rsidRDefault="0015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74E" w:rsidRDefault="0015174E" w:rsidP="0015174E">
      <w:pPr>
        <w:spacing w:after="0" w:line="240" w:lineRule="auto"/>
      </w:pPr>
      <w:r>
        <w:separator/>
      </w:r>
    </w:p>
  </w:footnote>
  <w:footnote w:type="continuationSeparator" w:id="0">
    <w:p w:rsidR="0015174E" w:rsidRDefault="0015174E" w:rsidP="00151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E"/>
    <w:rsid w:val="000C020E"/>
    <w:rsid w:val="0015174E"/>
    <w:rsid w:val="006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B7F3"/>
  <w15:chartTrackingRefBased/>
  <w15:docId w15:val="{79A3BA74-9895-411E-AA3C-02CD6C1E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7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17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5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74E"/>
  </w:style>
  <w:style w:type="paragraph" w:styleId="Footer">
    <w:name w:val="footer"/>
    <w:basedOn w:val="Normal"/>
    <w:link w:val="FooterChar"/>
    <w:uiPriority w:val="99"/>
    <w:unhideWhenUsed/>
    <w:rsid w:val="0015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64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2</cp:revision>
  <dcterms:created xsi:type="dcterms:W3CDTF">2026-01-05T16:23:00Z</dcterms:created>
  <dcterms:modified xsi:type="dcterms:W3CDTF">2026-01-05T16:27:00Z</dcterms:modified>
</cp:coreProperties>
</file>