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Pr="00DB6958" w:rsidRDefault="00DB6958" w:rsidP="00DB6958">
      <w:pPr>
        <w:pStyle w:val="Heading2"/>
        <w:rPr>
          <w:sz w:val="20"/>
          <w:szCs w:val="20"/>
        </w:rPr>
      </w:pPr>
      <w:r w:rsidRPr="00DB6958">
        <w:rPr>
          <w:sz w:val="20"/>
          <w:szCs w:val="20"/>
        </w:rPr>
        <w:t xml:space="preserve">FIGURE 5.2: Example: Structure strips to support independent writing (idea courtesy of Wendy </w:t>
      </w:r>
      <w:proofErr w:type="spellStart"/>
      <w:r w:rsidRPr="00DB6958">
        <w:rPr>
          <w:sz w:val="20"/>
          <w:szCs w:val="20"/>
        </w:rPr>
        <w:t>Adeniji</w:t>
      </w:r>
      <w:proofErr w:type="spellEnd"/>
      <w:r w:rsidRPr="00DB6958"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B6958" w:rsidTr="00A550B1">
        <w:trPr>
          <w:trHeight w:val="1550"/>
        </w:trPr>
        <w:tc>
          <w:tcPr>
            <w:tcW w:w="9016" w:type="dxa"/>
            <w:gridSpan w:val="2"/>
          </w:tcPr>
          <w:p w:rsidR="00DB6958" w:rsidRPr="00DB6958" w:rsidRDefault="00DB6958" w:rsidP="00A550B1">
            <w:p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 xml:space="preserve">Write at least 90 words and you </w:t>
            </w:r>
            <w:r w:rsidRPr="00DB6958">
              <w:rPr>
                <w:rFonts w:ascii="Avenir Next LT Pro" w:hAnsi="Avenir Next LT Pro"/>
                <w:b/>
                <w:bCs/>
                <w:sz w:val="20"/>
                <w:szCs w:val="20"/>
              </w:rPr>
              <w:t>mus</w:t>
            </w:r>
            <w:r w:rsidRPr="00DB6958">
              <w:rPr>
                <w:rFonts w:ascii="Avenir Next LT Pro" w:hAnsi="Avenir Next LT Pro"/>
                <w:sz w:val="20"/>
                <w:szCs w:val="20"/>
              </w:rPr>
              <w:t>t include: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what your hobbies are now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why your hobbies are important to you</w:t>
            </w:r>
          </w:p>
          <w:p w:rsidR="00DB6958" w:rsidRPr="00DB6958" w:rsidRDefault="00DB6958" w:rsidP="00DB6958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what you did in your free time as a child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an activity you and Lola can do together</w:t>
            </w:r>
          </w:p>
          <w:p w:rsidR="00DB6958" w:rsidRDefault="00DB6958" w:rsidP="00A550B1"/>
        </w:tc>
      </w:tr>
      <w:tr w:rsidR="00DB6958" w:rsidRPr="00CF7AA4" w:rsidTr="00A550B1">
        <w:trPr>
          <w:trHeight w:val="582"/>
        </w:trPr>
        <w:tc>
          <w:tcPr>
            <w:tcW w:w="2263" w:type="dxa"/>
            <w:vMerge w:val="restart"/>
            <w:shd w:val="clear" w:color="auto" w:fill="FFF2CC" w:themeFill="accent4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  <w:r w:rsidRPr="002E02FA">
              <w:rPr>
                <w:b/>
                <w:bCs/>
                <w:sz w:val="24"/>
                <w:szCs w:val="24"/>
              </w:rPr>
              <w:t>20 words on what you like doing now</w:t>
            </w:r>
          </w:p>
          <w:p w:rsidR="00DB6958" w:rsidRPr="002E02FA" w:rsidRDefault="00DB6958" w:rsidP="00A550B1">
            <w:pPr>
              <w:rPr>
                <w:b/>
                <w:bCs/>
                <w:sz w:val="16"/>
                <w:szCs w:val="16"/>
              </w:rPr>
            </w:pP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Jetzt lese ich gern (reading)</w:t>
            </w: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Jetzt sehe ich gern (watching)</w:t>
            </w:r>
          </w:p>
          <w:p w:rsidR="00DB6958" w:rsidRPr="002E02FA" w:rsidRDefault="00DB6958" w:rsidP="00A550B1">
            <w:pPr>
              <w:rPr>
                <w:lang w:val="de-DE"/>
              </w:rPr>
            </w:pPr>
            <w:r w:rsidRPr="00CF7AA4">
              <w:rPr>
                <w:sz w:val="24"/>
                <w:szCs w:val="24"/>
                <w:lang w:val="de-DE"/>
              </w:rPr>
              <w:t>Jetzt fahre ich gern Rad.</w:t>
            </w:r>
          </w:p>
        </w:tc>
        <w:tc>
          <w:tcPr>
            <w:tcW w:w="6753" w:type="dxa"/>
          </w:tcPr>
          <w:p w:rsidR="00DB6958" w:rsidRPr="002E02FA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2E02FA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2E02FA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2E02FA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2E02FA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 w:val="restart"/>
            <w:shd w:val="clear" w:color="auto" w:fill="DEEAF6" w:themeFill="accent5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  <w:r w:rsidRPr="002E02FA">
              <w:rPr>
                <w:b/>
                <w:bCs/>
                <w:sz w:val="24"/>
                <w:szCs w:val="24"/>
              </w:rPr>
              <w:t>20 words on why hobbies are important to you</w:t>
            </w:r>
          </w:p>
          <w:p w:rsidR="00DB6958" w:rsidRPr="002E02FA" w:rsidRDefault="00DB6958" w:rsidP="00A550B1">
            <w:pPr>
              <w:rPr>
                <w:b/>
                <w:bCs/>
                <w:sz w:val="16"/>
                <w:szCs w:val="16"/>
              </w:rPr>
            </w:pP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Ich finde Hobbys wichtig, weil sie … sind.</w:t>
            </w: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Hobbys sind mir wichtig, weil ich sie … finde.</w:t>
            </w: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Pr="003261DC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Pr="003261DC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Pr="003261DC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Pr="003261DC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644"/>
        </w:trPr>
        <w:tc>
          <w:tcPr>
            <w:tcW w:w="2263" w:type="dxa"/>
            <w:vMerge w:val="restart"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  <w:r w:rsidRPr="002E02FA">
              <w:rPr>
                <w:b/>
                <w:bCs/>
                <w:sz w:val="24"/>
                <w:szCs w:val="24"/>
              </w:rPr>
              <w:t>20 words on what hobbies you did.</w:t>
            </w:r>
          </w:p>
          <w:p w:rsidR="00DB6958" w:rsidRPr="002E02FA" w:rsidRDefault="00DB6958" w:rsidP="00A550B1">
            <w:pPr>
              <w:rPr>
                <w:b/>
                <w:bCs/>
                <w:sz w:val="16"/>
                <w:szCs w:val="16"/>
              </w:rPr>
            </w:pP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Ich habe … gespielt (I played)</w:t>
            </w: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Ich habe … gehört (I listened)</w:t>
            </w:r>
          </w:p>
          <w:p w:rsidR="00DB6958" w:rsidRPr="00FB12B1" w:rsidRDefault="00DB6958" w:rsidP="00A550B1">
            <w:pPr>
              <w:rPr>
                <w:lang w:val="de-DE"/>
              </w:rPr>
            </w:pPr>
            <w:r w:rsidRPr="00CF7AA4">
              <w:rPr>
                <w:sz w:val="24"/>
                <w:szCs w:val="24"/>
                <w:lang w:val="de-DE"/>
              </w:rPr>
              <w:t>Ich bin … gegangen (I went)</w:t>
            </w: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644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CF7AA4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644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CF7AA4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438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3261DC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Default="00DB6958" w:rsidP="00A550B1">
            <w:pPr>
              <w:rPr>
                <w:lang w:val="de-DE"/>
              </w:rPr>
            </w:pPr>
          </w:p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438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3261DC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Default="00DB6958" w:rsidP="00A550B1">
            <w:pPr>
              <w:rPr>
                <w:lang w:val="de-DE"/>
              </w:rPr>
            </w:pPr>
          </w:p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 w:val="restart"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  <w:r w:rsidRPr="00FB12B1">
              <w:rPr>
                <w:b/>
                <w:bCs/>
                <w:sz w:val="24"/>
                <w:szCs w:val="24"/>
              </w:rPr>
              <w:t>20 words on future plans</w:t>
            </w:r>
          </w:p>
          <w:p w:rsidR="00DB6958" w:rsidRPr="002E02FA" w:rsidRDefault="00DB6958" w:rsidP="00A550B1">
            <w:pPr>
              <w:rPr>
                <w:sz w:val="16"/>
                <w:szCs w:val="16"/>
              </w:rPr>
            </w:pPr>
          </w:p>
          <w:p w:rsidR="00DB6958" w:rsidRPr="002E02FA" w:rsidRDefault="00DB6958" w:rsidP="00A550B1">
            <w:pPr>
              <w:rPr>
                <w:sz w:val="24"/>
                <w:szCs w:val="24"/>
              </w:rPr>
            </w:pPr>
            <w:proofErr w:type="spellStart"/>
            <w:r w:rsidRPr="002E02FA">
              <w:rPr>
                <w:sz w:val="24"/>
                <w:szCs w:val="24"/>
              </w:rPr>
              <w:t>Wir</w:t>
            </w:r>
            <w:proofErr w:type="spellEnd"/>
            <w:r w:rsidRPr="002E02FA">
              <w:rPr>
                <w:sz w:val="24"/>
                <w:szCs w:val="24"/>
              </w:rPr>
              <w:t xml:space="preserve"> </w:t>
            </w:r>
            <w:proofErr w:type="spellStart"/>
            <w:r w:rsidRPr="002E02FA">
              <w:rPr>
                <w:sz w:val="24"/>
                <w:szCs w:val="24"/>
              </w:rPr>
              <w:t>werden</w:t>
            </w:r>
            <w:proofErr w:type="spellEnd"/>
            <w:r w:rsidRPr="002E02FA">
              <w:rPr>
                <w:sz w:val="24"/>
                <w:szCs w:val="24"/>
              </w:rPr>
              <w:t xml:space="preserve"> … </w:t>
            </w:r>
            <w:proofErr w:type="spellStart"/>
            <w:r w:rsidRPr="002E02FA">
              <w:rPr>
                <w:sz w:val="24"/>
                <w:szCs w:val="24"/>
              </w:rPr>
              <w:t>gehen</w:t>
            </w:r>
            <w:proofErr w:type="spellEnd"/>
            <w:r w:rsidRPr="002E02FA">
              <w:rPr>
                <w:sz w:val="24"/>
                <w:szCs w:val="24"/>
              </w:rPr>
              <w:t>.</w:t>
            </w:r>
          </w:p>
          <w:p w:rsidR="00DB6958" w:rsidRPr="002E02FA" w:rsidRDefault="00DB6958" w:rsidP="00A550B1">
            <w:pPr>
              <w:rPr>
                <w:sz w:val="24"/>
                <w:szCs w:val="24"/>
              </w:rPr>
            </w:pPr>
            <w:r w:rsidRPr="002E02FA">
              <w:rPr>
                <w:sz w:val="24"/>
                <w:szCs w:val="24"/>
                <w:lang w:val="de-DE"/>
              </w:rPr>
              <w:t>Wir werden  … essen und trinken.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2E02FA">
              <w:rPr>
                <w:sz w:val="24"/>
                <w:szCs w:val="24"/>
                <w:lang w:val="de-DE"/>
              </w:rPr>
              <w:t>Wir können …fahren.</w:t>
            </w:r>
          </w:p>
          <w:p w:rsidR="00DB6958" w:rsidRPr="00FB12B1" w:rsidRDefault="00DB6958" w:rsidP="00A550B1">
            <w:pPr>
              <w:rPr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Tr="00A550B1">
        <w:trPr>
          <w:trHeight w:val="1550"/>
        </w:trPr>
        <w:tc>
          <w:tcPr>
            <w:tcW w:w="9016" w:type="dxa"/>
            <w:gridSpan w:val="2"/>
          </w:tcPr>
          <w:p w:rsidR="00DB6958" w:rsidRPr="00DB6958" w:rsidRDefault="00DB6958" w:rsidP="00A550B1">
            <w:p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lastRenderedPageBreak/>
              <w:t xml:space="preserve">Write at least 90 words and you </w:t>
            </w:r>
            <w:r w:rsidRPr="00DB6958">
              <w:rPr>
                <w:rFonts w:ascii="Avenir Next LT Pro" w:hAnsi="Avenir Next LT Pro"/>
                <w:b/>
                <w:bCs/>
                <w:sz w:val="20"/>
                <w:szCs w:val="20"/>
              </w:rPr>
              <w:t>must</w:t>
            </w:r>
            <w:r w:rsidRPr="00DB6958">
              <w:rPr>
                <w:rFonts w:ascii="Avenir Next LT Pro" w:hAnsi="Avenir Next LT Pro"/>
                <w:sz w:val="20"/>
                <w:szCs w:val="20"/>
              </w:rPr>
              <w:t xml:space="preserve"> include: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what your hobbies are now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why your hobbies are important to you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what you did in your free time as a child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an activity you and Lola can do together</w:t>
            </w:r>
          </w:p>
          <w:p w:rsidR="00DB6958" w:rsidRDefault="00DB6958" w:rsidP="00A550B1"/>
        </w:tc>
      </w:tr>
      <w:tr w:rsidR="00DB6958" w:rsidRPr="00FB12B1" w:rsidTr="00A550B1">
        <w:trPr>
          <w:trHeight w:val="582"/>
        </w:trPr>
        <w:tc>
          <w:tcPr>
            <w:tcW w:w="2263" w:type="dxa"/>
            <w:vMerge w:val="restart"/>
            <w:shd w:val="clear" w:color="auto" w:fill="FFF2CC" w:themeFill="accent4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  <w:r w:rsidRPr="002E02FA">
              <w:rPr>
                <w:b/>
                <w:bCs/>
                <w:sz w:val="24"/>
                <w:szCs w:val="24"/>
              </w:rPr>
              <w:t>20 words on what you like doing now</w:t>
            </w:r>
          </w:p>
          <w:p w:rsidR="00DB6958" w:rsidRPr="002E02FA" w:rsidRDefault="00DB6958" w:rsidP="00A550B1">
            <w:pPr>
              <w:rPr>
                <w:sz w:val="16"/>
                <w:szCs w:val="16"/>
              </w:rPr>
            </w:pPr>
          </w:p>
          <w:p w:rsidR="00DB6958" w:rsidRPr="002E02FA" w:rsidRDefault="00DB6958" w:rsidP="00A550B1">
            <w:pPr>
              <w:rPr>
                <w:sz w:val="24"/>
                <w:szCs w:val="24"/>
              </w:rPr>
            </w:pPr>
            <w:proofErr w:type="spellStart"/>
            <w:r w:rsidRPr="002E02FA">
              <w:rPr>
                <w:sz w:val="24"/>
                <w:szCs w:val="24"/>
              </w:rPr>
              <w:t>Jetz</w:t>
            </w:r>
            <w:proofErr w:type="spellEnd"/>
            <w:r w:rsidRPr="002E02FA">
              <w:rPr>
                <w:sz w:val="24"/>
                <w:szCs w:val="24"/>
              </w:rPr>
              <w:t xml:space="preserve">_ l_ _e </w:t>
            </w:r>
            <w:proofErr w:type="spellStart"/>
            <w:r w:rsidRPr="002E02FA">
              <w:rPr>
                <w:sz w:val="24"/>
                <w:szCs w:val="24"/>
              </w:rPr>
              <w:t>i_h</w:t>
            </w:r>
            <w:proofErr w:type="spellEnd"/>
            <w:r w:rsidRPr="002E02FA">
              <w:rPr>
                <w:sz w:val="24"/>
                <w:szCs w:val="24"/>
              </w:rPr>
              <w:t xml:space="preserve"> </w:t>
            </w:r>
            <w:proofErr w:type="spellStart"/>
            <w:r w:rsidRPr="002E02FA">
              <w:rPr>
                <w:sz w:val="24"/>
                <w:szCs w:val="24"/>
              </w:rPr>
              <w:t>g_rn</w:t>
            </w:r>
            <w:proofErr w:type="spellEnd"/>
            <w:r w:rsidRPr="002E02FA">
              <w:rPr>
                <w:sz w:val="24"/>
                <w:szCs w:val="24"/>
              </w:rPr>
              <w:t xml:space="preserve"> (reading)</w:t>
            </w:r>
          </w:p>
          <w:p w:rsidR="00DB6958" w:rsidRPr="002E02FA" w:rsidRDefault="00DB6958" w:rsidP="00A550B1">
            <w:pPr>
              <w:rPr>
                <w:sz w:val="24"/>
                <w:szCs w:val="24"/>
              </w:rPr>
            </w:pPr>
            <w:r w:rsidRPr="002E02FA">
              <w:rPr>
                <w:sz w:val="24"/>
                <w:szCs w:val="24"/>
              </w:rPr>
              <w:t xml:space="preserve">Je_ _t s_ _ </w:t>
            </w:r>
            <w:proofErr w:type="gramStart"/>
            <w:r w:rsidRPr="002E02FA">
              <w:rPr>
                <w:sz w:val="24"/>
                <w:szCs w:val="24"/>
              </w:rPr>
              <w:t xml:space="preserve">_  </w:t>
            </w:r>
            <w:proofErr w:type="spellStart"/>
            <w:r w:rsidRPr="002E02FA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2E02FA">
              <w:rPr>
                <w:sz w:val="24"/>
                <w:szCs w:val="24"/>
              </w:rPr>
              <w:t xml:space="preserve">_ _ </w:t>
            </w:r>
            <w:proofErr w:type="spellStart"/>
            <w:r w:rsidRPr="002E02FA">
              <w:rPr>
                <w:sz w:val="24"/>
                <w:szCs w:val="24"/>
              </w:rPr>
              <w:t>gern</w:t>
            </w:r>
            <w:proofErr w:type="spellEnd"/>
            <w:r w:rsidRPr="002E02FA">
              <w:rPr>
                <w:sz w:val="24"/>
                <w:szCs w:val="24"/>
              </w:rPr>
              <w:t xml:space="preserve"> (watching)</w:t>
            </w: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J_ _ _ _ fa_ _ _ ich g_ _ _ Rad.</w:t>
            </w:r>
          </w:p>
          <w:p w:rsidR="00DB6958" w:rsidRPr="002E02FA" w:rsidRDefault="00DB6958" w:rsidP="00A550B1">
            <w:pPr>
              <w:rPr>
                <w:sz w:val="24"/>
                <w:szCs w:val="24"/>
              </w:rPr>
            </w:pPr>
            <w:r w:rsidRPr="002E02FA">
              <w:rPr>
                <w:sz w:val="24"/>
                <w:szCs w:val="24"/>
              </w:rPr>
              <w:t>(</w:t>
            </w:r>
            <w:proofErr w:type="gramStart"/>
            <w:r w:rsidRPr="002E02FA">
              <w:rPr>
                <w:sz w:val="24"/>
                <w:szCs w:val="24"/>
              </w:rPr>
              <w:t>riding )</w:t>
            </w:r>
            <w:proofErr w:type="gramEnd"/>
          </w:p>
          <w:p w:rsidR="00DB6958" w:rsidRPr="00203242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/>
        </w:tc>
      </w:tr>
      <w:tr w:rsidR="00DB6958" w:rsidRPr="00FB12B1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/>
        </w:tc>
      </w:tr>
      <w:tr w:rsidR="00DB6958" w:rsidRPr="00FB12B1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/>
        </w:tc>
      </w:tr>
      <w:tr w:rsidR="00DB6958" w:rsidRPr="00FB12B1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/>
        </w:tc>
      </w:tr>
      <w:tr w:rsidR="00DB6958" w:rsidRPr="00FB12B1" w:rsidTr="00A550B1">
        <w:trPr>
          <w:trHeight w:val="430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/>
        </w:tc>
      </w:tr>
      <w:tr w:rsidR="00DB6958" w:rsidRPr="00CF7AA4" w:rsidTr="00A550B1">
        <w:trPr>
          <w:trHeight w:val="582"/>
        </w:trPr>
        <w:tc>
          <w:tcPr>
            <w:tcW w:w="2263" w:type="dxa"/>
            <w:vMerge w:val="restart"/>
            <w:shd w:val="clear" w:color="auto" w:fill="DEEAF6" w:themeFill="accent5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  <w:r w:rsidRPr="002E02FA">
              <w:rPr>
                <w:b/>
                <w:bCs/>
                <w:sz w:val="24"/>
                <w:szCs w:val="24"/>
              </w:rPr>
              <w:t>20 words on why hobbies are important to you</w:t>
            </w:r>
          </w:p>
          <w:p w:rsidR="00DB6958" w:rsidRPr="00CF7AA4" w:rsidRDefault="00DB6958" w:rsidP="00A550B1">
            <w:pPr>
              <w:rPr>
                <w:sz w:val="16"/>
                <w:szCs w:val="16"/>
              </w:rPr>
            </w:pP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Ich fi_de Hobbys wi_ _tig, w_il sie … si_d.</w:t>
            </w:r>
          </w:p>
          <w:p w:rsidR="00DB6958" w:rsidRPr="00CF7AA4" w:rsidRDefault="00DB6958" w:rsidP="00A550B1">
            <w:pPr>
              <w:rPr>
                <w:sz w:val="24"/>
                <w:szCs w:val="24"/>
                <w:lang w:val="de-DE"/>
              </w:rPr>
            </w:pPr>
            <w:r w:rsidRPr="00CF7AA4">
              <w:rPr>
                <w:sz w:val="24"/>
                <w:szCs w:val="24"/>
                <w:lang w:val="de-DE"/>
              </w:rPr>
              <w:t>Hob_ _s sind mir wic_ _ _g, we_ _ ich sie … fi_ _e.</w:t>
            </w:r>
          </w:p>
          <w:p w:rsidR="00DB6958" w:rsidRPr="00CF7AA4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582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3261DC" w:rsidTr="00A550B1">
        <w:trPr>
          <w:trHeight w:val="544"/>
        </w:trPr>
        <w:tc>
          <w:tcPr>
            <w:tcW w:w="2263" w:type="dxa"/>
            <w:vMerge w:val="restart"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  <w:r w:rsidRPr="002E02FA">
              <w:rPr>
                <w:b/>
                <w:bCs/>
                <w:sz w:val="24"/>
                <w:szCs w:val="24"/>
              </w:rPr>
              <w:t>20 words on what hobbies you did.</w:t>
            </w:r>
          </w:p>
          <w:p w:rsidR="00DB6958" w:rsidRPr="002E02FA" w:rsidRDefault="00DB6958" w:rsidP="00A550B1">
            <w:pPr>
              <w:rPr>
                <w:sz w:val="16"/>
                <w:szCs w:val="16"/>
              </w:rPr>
            </w:pPr>
          </w:p>
          <w:p w:rsidR="00DB6958" w:rsidRPr="002E02FA" w:rsidRDefault="00DB6958" w:rsidP="00A550B1">
            <w:pPr>
              <w:rPr>
                <w:sz w:val="24"/>
                <w:szCs w:val="24"/>
              </w:rPr>
            </w:pPr>
            <w:proofErr w:type="spellStart"/>
            <w:r w:rsidRPr="002E02FA">
              <w:rPr>
                <w:sz w:val="24"/>
                <w:szCs w:val="24"/>
              </w:rPr>
              <w:t>I_</w:t>
            </w:r>
            <w:proofErr w:type="gramStart"/>
            <w:r w:rsidRPr="002E02FA">
              <w:rPr>
                <w:sz w:val="24"/>
                <w:szCs w:val="24"/>
              </w:rPr>
              <w:t>h</w:t>
            </w:r>
            <w:proofErr w:type="spellEnd"/>
            <w:r w:rsidRPr="002E02FA">
              <w:rPr>
                <w:sz w:val="24"/>
                <w:szCs w:val="24"/>
              </w:rPr>
              <w:t xml:space="preserve">  h</w:t>
            </w:r>
            <w:proofErr w:type="gramEnd"/>
            <w:r w:rsidRPr="002E02FA">
              <w:rPr>
                <w:sz w:val="24"/>
                <w:szCs w:val="24"/>
              </w:rPr>
              <w:t xml:space="preserve">_ _e … </w:t>
            </w:r>
            <w:proofErr w:type="spellStart"/>
            <w:r w:rsidRPr="002E02FA">
              <w:rPr>
                <w:sz w:val="24"/>
                <w:szCs w:val="24"/>
              </w:rPr>
              <w:t>g_sp</w:t>
            </w:r>
            <w:proofErr w:type="spellEnd"/>
            <w:r w:rsidRPr="002E02FA">
              <w:rPr>
                <w:sz w:val="24"/>
                <w:szCs w:val="24"/>
              </w:rPr>
              <w:t>_ _l_ (I played)</w:t>
            </w:r>
          </w:p>
          <w:p w:rsidR="00DB6958" w:rsidRPr="002E02FA" w:rsidRDefault="00DB6958" w:rsidP="00A550B1">
            <w:pPr>
              <w:rPr>
                <w:sz w:val="24"/>
                <w:szCs w:val="24"/>
              </w:rPr>
            </w:pPr>
            <w:r w:rsidRPr="002E02FA">
              <w:rPr>
                <w:sz w:val="24"/>
                <w:szCs w:val="24"/>
              </w:rPr>
              <w:t xml:space="preserve">I_ _ h_ _ _ … </w:t>
            </w:r>
            <w:proofErr w:type="spellStart"/>
            <w:r w:rsidRPr="002E02FA">
              <w:rPr>
                <w:sz w:val="24"/>
                <w:szCs w:val="24"/>
              </w:rPr>
              <w:t>geh</w:t>
            </w:r>
            <w:proofErr w:type="spellEnd"/>
            <w:r w:rsidRPr="002E02FA">
              <w:rPr>
                <w:sz w:val="24"/>
                <w:szCs w:val="24"/>
              </w:rPr>
              <w:t>_ _ _ (I listened)</w:t>
            </w:r>
          </w:p>
          <w:p w:rsidR="00DB6958" w:rsidRPr="00203242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</w:rPr>
              <w:t xml:space="preserve">Ich b_ _ … </w:t>
            </w:r>
            <w:proofErr w:type="spellStart"/>
            <w:r w:rsidRPr="002E02FA">
              <w:rPr>
                <w:sz w:val="24"/>
                <w:szCs w:val="24"/>
              </w:rPr>
              <w:t>geg</w:t>
            </w:r>
            <w:proofErr w:type="spellEnd"/>
            <w:r w:rsidRPr="002E02FA">
              <w:rPr>
                <w:sz w:val="24"/>
                <w:szCs w:val="24"/>
              </w:rPr>
              <w:t xml:space="preserve">_ _ _ _ </w:t>
            </w:r>
            <w:proofErr w:type="gramStart"/>
            <w:r w:rsidRPr="002E02FA">
              <w:rPr>
                <w:sz w:val="24"/>
                <w:szCs w:val="24"/>
              </w:rPr>
              <w:t>_  (</w:t>
            </w:r>
            <w:proofErr w:type="gramEnd"/>
            <w:r w:rsidRPr="002E02FA">
              <w:rPr>
                <w:sz w:val="24"/>
                <w:szCs w:val="24"/>
              </w:rPr>
              <w:t>I went)</w:t>
            </w: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3261DC" w:rsidTr="00A550B1">
        <w:trPr>
          <w:trHeight w:val="542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3261DC" w:rsidTr="00A550B1">
        <w:trPr>
          <w:trHeight w:val="542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3261DC" w:rsidTr="00A550B1">
        <w:trPr>
          <w:trHeight w:val="542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3261DC" w:rsidTr="00A550B1">
        <w:trPr>
          <w:trHeight w:val="542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485"/>
        </w:trPr>
        <w:tc>
          <w:tcPr>
            <w:tcW w:w="2263" w:type="dxa"/>
            <w:vMerge w:val="restart"/>
            <w:shd w:val="clear" w:color="auto" w:fill="FBE4D5" w:themeFill="accent2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</w:rPr>
            </w:pPr>
            <w:r w:rsidRPr="00203242">
              <w:rPr>
                <w:b/>
                <w:bCs/>
                <w:sz w:val="24"/>
                <w:szCs w:val="24"/>
              </w:rPr>
              <w:t>20 words on future plans</w:t>
            </w:r>
          </w:p>
          <w:p w:rsidR="00DB6958" w:rsidRPr="002E02FA" w:rsidRDefault="00DB6958" w:rsidP="00A550B1">
            <w:pPr>
              <w:rPr>
                <w:sz w:val="16"/>
                <w:szCs w:val="16"/>
              </w:rPr>
            </w:pPr>
          </w:p>
          <w:p w:rsidR="00DB6958" w:rsidRPr="00CF7AA4" w:rsidRDefault="00DB6958" w:rsidP="00A550B1">
            <w:pPr>
              <w:rPr>
                <w:sz w:val="24"/>
                <w:szCs w:val="24"/>
              </w:rPr>
            </w:pPr>
            <w:proofErr w:type="spellStart"/>
            <w:r w:rsidRPr="00CF7AA4">
              <w:rPr>
                <w:sz w:val="24"/>
                <w:szCs w:val="24"/>
              </w:rPr>
              <w:t>W_</w:t>
            </w:r>
            <w:proofErr w:type="gramStart"/>
            <w:r w:rsidRPr="00CF7AA4">
              <w:rPr>
                <w:sz w:val="24"/>
                <w:szCs w:val="24"/>
              </w:rPr>
              <w:t>r</w:t>
            </w:r>
            <w:proofErr w:type="spellEnd"/>
            <w:r w:rsidRPr="00CF7AA4">
              <w:rPr>
                <w:sz w:val="24"/>
                <w:szCs w:val="24"/>
              </w:rPr>
              <w:t xml:space="preserve">  w</w:t>
            </w:r>
            <w:proofErr w:type="gramEnd"/>
            <w:r w:rsidRPr="00CF7AA4">
              <w:rPr>
                <w:sz w:val="24"/>
                <w:szCs w:val="24"/>
              </w:rPr>
              <w:t xml:space="preserve">_ _den … </w:t>
            </w:r>
            <w:proofErr w:type="spellStart"/>
            <w:r w:rsidRPr="00CF7AA4">
              <w:rPr>
                <w:sz w:val="24"/>
                <w:szCs w:val="24"/>
              </w:rPr>
              <w:t>g_hen</w:t>
            </w:r>
            <w:proofErr w:type="spellEnd"/>
            <w:r w:rsidRPr="00CF7AA4">
              <w:rPr>
                <w:sz w:val="24"/>
                <w:szCs w:val="24"/>
              </w:rPr>
              <w:t>.</w:t>
            </w: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Wir we_ _ _n  … es_en und tr_ _ken.</w:t>
            </w:r>
          </w:p>
          <w:p w:rsidR="00DB6958" w:rsidRPr="002E02FA" w:rsidRDefault="00DB6958" w:rsidP="00A550B1">
            <w:pPr>
              <w:rPr>
                <w:sz w:val="24"/>
                <w:szCs w:val="24"/>
                <w:lang w:val="de-DE"/>
              </w:rPr>
            </w:pPr>
            <w:r w:rsidRPr="002E02FA">
              <w:rPr>
                <w:sz w:val="24"/>
                <w:szCs w:val="24"/>
                <w:lang w:val="de-DE"/>
              </w:rPr>
              <w:t>W_ _ kön_en …fa_r_n.</w:t>
            </w: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CF7AA4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Pr="00203242" w:rsidRDefault="00DB6958" w:rsidP="00A550B1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Tr="00A550B1">
        <w:trPr>
          <w:trHeight w:val="1550"/>
        </w:trPr>
        <w:tc>
          <w:tcPr>
            <w:tcW w:w="9016" w:type="dxa"/>
            <w:gridSpan w:val="2"/>
          </w:tcPr>
          <w:p w:rsidR="00DB6958" w:rsidRPr="00DB6958" w:rsidRDefault="00DB6958" w:rsidP="00A550B1">
            <w:p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lastRenderedPageBreak/>
              <w:t xml:space="preserve">Write at least 90 words and you </w:t>
            </w:r>
            <w:r w:rsidRPr="00DB6958">
              <w:rPr>
                <w:rFonts w:ascii="Avenir Next LT Pro" w:hAnsi="Avenir Next LT Pro"/>
                <w:b/>
                <w:bCs/>
                <w:sz w:val="20"/>
                <w:szCs w:val="20"/>
              </w:rPr>
              <w:t>must</w:t>
            </w:r>
            <w:r w:rsidRPr="00DB6958">
              <w:rPr>
                <w:rFonts w:ascii="Avenir Next LT Pro" w:hAnsi="Avenir Next LT Pro"/>
                <w:sz w:val="20"/>
                <w:szCs w:val="20"/>
              </w:rPr>
              <w:t xml:space="preserve"> include: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what your hobbies are now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why your hobbies are important to you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what you did in your free time as a child</w:t>
            </w:r>
          </w:p>
          <w:p w:rsidR="00DB6958" w:rsidRPr="00DB6958" w:rsidRDefault="00DB6958" w:rsidP="00DB6958">
            <w:pPr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B6958">
              <w:rPr>
                <w:rFonts w:ascii="Avenir Next LT Pro" w:hAnsi="Avenir Next LT Pro"/>
                <w:sz w:val="20"/>
                <w:szCs w:val="20"/>
              </w:rPr>
              <w:t>an activity you and Lola can do together</w:t>
            </w:r>
          </w:p>
          <w:p w:rsidR="00DB6958" w:rsidRDefault="00DB6958" w:rsidP="00A550B1"/>
        </w:tc>
      </w:tr>
      <w:tr w:rsidR="00DB6958" w:rsidRPr="00FB12B1" w:rsidTr="00A550B1">
        <w:trPr>
          <w:trHeight w:val="582"/>
        </w:trPr>
        <w:tc>
          <w:tcPr>
            <w:tcW w:w="2263" w:type="dxa"/>
            <w:vMerge w:val="restart"/>
            <w:shd w:val="clear" w:color="auto" w:fill="FFF2CC" w:themeFill="accent4" w:themeFillTint="33"/>
          </w:tcPr>
          <w:p w:rsidR="00DB6958" w:rsidRPr="002E02FA" w:rsidRDefault="00DB6958" w:rsidP="00A550B1">
            <w:pPr>
              <w:rPr>
                <w:b/>
                <w:bCs/>
              </w:rPr>
            </w:pPr>
            <w:r w:rsidRPr="002E02FA">
              <w:rPr>
                <w:b/>
                <w:bCs/>
              </w:rPr>
              <w:t>20 words on what you like doing now</w:t>
            </w:r>
          </w:p>
          <w:p w:rsidR="00DB6958" w:rsidRPr="002E02FA" w:rsidRDefault="00DB6958" w:rsidP="00A550B1">
            <w:pPr>
              <w:rPr>
                <w:b/>
                <w:bCs/>
              </w:rPr>
            </w:pPr>
          </w:p>
          <w:p w:rsidR="00DB6958" w:rsidRPr="00767E35" w:rsidRDefault="00DB6958" w:rsidP="00A550B1">
            <w:r w:rsidRPr="00767E35">
              <w:t>reading</w:t>
            </w:r>
          </w:p>
          <w:p w:rsidR="00DB6958" w:rsidRPr="00767E35" w:rsidRDefault="00DB6958" w:rsidP="00A550B1">
            <w:r w:rsidRPr="00767E35">
              <w:t>watching</w:t>
            </w:r>
          </w:p>
          <w:p w:rsidR="00DB6958" w:rsidRPr="00FB12B1" w:rsidRDefault="00DB6958" w:rsidP="00A550B1">
            <w:r w:rsidRPr="00767E35">
              <w:t>riding</w:t>
            </w:r>
            <w:r w:rsidRPr="002E02FA">
              <w:rPr>
                <w:b/>
                <w:bCs/>
              </w:rPr>
              <w:t xml:space="preserve"> </w:t>
            </w:r>
          </w:p>
        </w:tc>
        <w:tc>
          <w:tcPr>
            <w:tcW w:w="6753" w:type="dxa"/>
          </w:tcPr>
          <w:p w:rsidR="00DB6958" w:rsidRPr="00FB12B1" w:rsidRDefault="00DB6958" w:rsidP="00A550B1"/>
        </w:tc>
      </w:tr>
      <w:tr w:rsidR="00DB6958" w:rsidRPr="00FB12B1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bookmarkStart w:id="0" w:name="_GoBack"/>
            <w:bookmarkEnd w:id="0"/>
          </w:p>
        </w:tc>
      </w:tr>
      <w:tr w:rsidR="00DB6958" w:rsidRPr="00FB12B1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/>
        </w:tc>
      </w:tr>
      <w:tr w:rsidR="00DB6958" w:rsidRPr="00FB12B1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/>
        </w:tc>
      </w:tr>
      <w:tr w:rsidR="00DB6958" w:rsidRPr="00FB12B1" w:rsidTr="00A550B1">
        <w:trPr>
          <w:trHeight w:val="582"/>
        </w:trPr>
        <w:tc>
          <w:tcPr>
            <w:tcW w:w="2263" w:type="dxa"/>
            <w:vMerge/>
            <w:shd w:val="clear" w:color="auto" w:fill="FFF2CC" w:themeFill="accent4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/>
        </w:tc>
      </w:tr>
      <w:tr w:rsidR="00DB6958" w:rsidRPr="00FB12B1" w:rsidTr="00A550B1">
        <w:trPr>
          <w:trHeight w:val="652"/>
        </w:trPr>
        <w:tc>
          <w:tcPr>
            <w:tcW w:w="2263" w:type="dxa"/>
            <w:vMerge w:val="restart"/>
            <w:shd w:val="clear" w:color="auto" w:fill="DEEAF6" w:themeFill="accent5" w:themeFillTint="33"/>
          </w:tcPr>
          <w:p w:rsidR="00DB6958" w:rsidRPr="002E02FA" w:rsidRDefault="00DB6958" w:rsidP="00A550B1">
            <w:pPr>
              <w:rPr>
                <w:b/>
                <w:bCs/>
              </w:rPr>
            </w:pPr>
            <w:r w:rsidRPr="002E02FA">
              <w:rPr>
                <w:b/>
                <w:bCs/>
              </w:rPr>
              <w:t>20 words on why hobbies are important to you</w:t>
            </w:r>
          </w:p>
          <w:p w:rsidR="00DB6958" w:rsidRPr="00767E35" w:rsidRDefault="00DB6958" w:rsidP="00A550B1">
            <w:pPr>
              <w:rPr>
                <w:b/>
                <w:bCs/>
                <w:sz w:val="16"/>
                <w:szCs w:val="16"/>
              </w:rPr>
            </w:pPr>
          </w:p>
          <w:p w:rsidR="00DB6958" w:rsidRPr="00767E35" w:rsidRDefault="00DB6958" w:rsidP="00A550B1">
            <w:r w:rsidRPr="00767E35">
              <w:t>I find hobbies important because they are</w:t>
            </w:r>
          </w:p>
          <w:p w:rsidR="00DB6958" w:rsidRPr="00767E35" w:rsidRDefault="00DB6958" w:rsidP="00A550B1">
            <w:pPr>
              <w:rPr>
                <w:sz w:val="16"/>
                <w:szCs w:val="16"/>
              </w:rPr>
            </w:pPr>
          </w:p>
          <w:p w:rsidR="00DB6958" w:rsidRPr="002E02FA" w:rsidRDefault="00DB6958" w:rsidP="00A550B1">
            <w:r w:rsidRPr="00767E35">
              <w:t>Hobbies are important to me because I find them</w:t>
            </w:r>
          </w:p>
        </w:tc>
        <w:tc>
          <w:tcPr>
            <w:tcW w:w="6753" w:type="dxa"/>
          </w:tcPr>
          <w:p w:rsidR="00DB6958" w:rsidRPr="002E02FA" w:rsidRDefault="00DB6958" w:rsidP="00A550B1"/>
        </w:tc>
      </w:tr>
      <w:tr w:rsidR="00DB6958" w:rsidRPr="00FB12B1" w:rsidTr="00A550B1">
        <w:trPr>
          <w:trHeight w:val="650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2E02FA" w:rsidRDefault="00DB6958" w:rsidP="00A550B1"/>
        </w:tc>
      </w:tr>
      <w:tr w:rsidR="00DB6958" w:rsidRPr="00FB12B1" w:rsidTr="00A550B1">
        <w:trPr>
          <w:trHeight w:val="650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2E02FA" w:rsidRDefault="00DB6958" w:rsidP="00A550B1"/>
        </w:tc>
      </w:tr>
      <w:tr w:rsidR="00DB6958" w:rsidRPr="00FB12B1" w:rsidTr="00A550B1">
        <w:trPr>
          <w:trHeight w:val="650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2E02FA" w:rsidRDefault="00DB6958" w:rsidP="00A550B1"/>
        </w:tc>
      </w:tr>
      <w:tr w:rsidR="00DB6958" w:rsidRPr="00FB12B1" w:rsidTr="00A550B1">
        <w:trPr>
          <w:trHeight w:val="591"/>
        </w:trPr>
        <w:tc>
          <w:tcPr>
            <w:tcW w:w="2263" w:type="dxa"/>
            <w:vMerge/>
            <w:shd w:val="clear" w:color="auto" w:fill="DEEAF6" w:themeFill="accent5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2E02FA" w:rsidRDefault="00DB6958" w:rsidP="00A550B1"/>
        </w:tc>
      </w:tr>
      <w:tr w:rsidR="00DB6958" w:rsidRPr="00203242" w:rsidTr="00A550B1">
        <w:trPr>
          <w:trHeight w:val="528"/>
        </w:trPr>
        <w:tc>
          <w:tcPr>
            <w:tcW w:w="2263" w:type="dxa"/>
            <w:vMerge w:val="restart"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</w:rPr>
            </w:pPr>
            <w:r w:rsidRPr="002E02FA">
              <w:rPr>
                <w:b/>
                <w:bCs/>
              </w:rPr>
              <w:t>20 words on what hobbies you did.</w:t>
            </w:r>
          </w:p>
          <w:p w:rsidR="00DB6958" w:rsidRPr="00767E35" w:rsidRDefault="00DB6958" w:rsidP="00A550B1">
            <w:pPr>
              <w:rPr>
                <w:b/>
                <w:bCs/>
                <w:sz w:val="16"/>
                <w:szCs w:val="16"/>
              </w:rPr>
            </w:pPr>
          </w:p>
          <w:p w:rsidR="00DB6958" w:rsidRPr="00767E35" w:rsidRDefault="00DB6958" w:rsidP="00A550B1">
            <w:r w:rsidRPr="00767E35">
              <w:t>I played</w:t>
            </w:r>
          </w:p>
          <w:p w:rsidR="00DB6958" w:rsidRPr="00767E35" w:rsidRDefault="00DB6958" w:rsidP="00A550B1">
            <w:r w:rsidRPr="00767E35">
              <w:t>I listened</w:t>
            </w:r>
          </w:p>
          <w:p w:rsidR="00DB6958" w:rsidRPr="00203242" w:rsidRDefault="00DB6958" w:rsidP="00A550B1">
            <w:r w:rsidRPr="00767E35">
              <w:t>I went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53" w:type="dxa"/>
          </w:tcPr>
          <w:p w:rsidR="00DB6958" w:rsidRPr="00203242" w:rsidRDefault="00DB6958" w:rsidP="00A550B1"/>
        </w:tc>
      </w:tr>
      <w:tr w:rsidR="00DB6958" w:rsidRPr="00203242" w:rsidTr="00A550B1">
        <w:trPr>
          <w:trHeight w:val="525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DB6958" w:rsidRPr="00203242" w:rsidRDefault="00DB6958" w:rsidP="00A550B1"/>
        </w:tc>
      </w:tr>
      <w:tr w:rsidR="00DB6958" w:rsidRPr="00203242" w:rsidTr="00A550B1">
        <w:trPr>
          <w:trHeight w:val="525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DB6958" w:rsidRPr="00203242" w:rsidRDefault="00DB6958" w:rsidP="00A550B1"/>
        </w:tc>
      </w:tr>
      <w:tr w:rsidR="00DB6958" w:rsidRPr="00203242" w:rsidTr="00A550B1">
        <w:trPr>
          <w:trHeight w:val="525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DB6958" w:rsidRPr="00203242" w:rsidRDefault="00DB6958" w:rsidP="00A550B1"/>
        </w:tc>
      </w:tr>
      <w:tr w:rsidR="00DB6958" w:rsidRPr="00203242" w:rsidTr="00A550B1">
        <w:trPr>
          <w:trHeight w:val="525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DB6958" w:rsidRPr="002E02FA" w:rsidRDefault="00DB6958" w:rsidP="00A550B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DB6958" w:rsidRPr="00203242" w:rsidRDefault="00DB6958" w:rsidP="00A550B1"/>
        </w:tc>
      </w:tr>
      <w:tr w:rsidR="00DB6958" w:rsidRPr="00FB12B1" w:rsidTr="00A550B1">
        <w:trPr>
          <w:trHeight w:val="485"/>
        </w:trPr>
        <w:tc>
          <w:tcPr>
            <w:tcW w:w="2263" w:type="dxa"/>
            <w:vMerge w:val="restart"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</w:rPr>
            </w:pPr>
            <w:r w:rsidRPr="00203242">
              <w:rPr>
                <w:b/>
                <w:bCs/>
              </w:rPr>
              <w:t>20 words on future plans</w:t>
            </w:r>
          </w:p>
          <w:p w:rsidR="00DB6958" w:rsidRPr="00767E35" w:rsidRDefault="00DB6958" w:rsidP="00A550B1">
            <w:pPr>
              <w:rPr>
                <w:b/>
                <w:bCs/>
                <w:sz w:val="16"/>
                <w:szCs w:val="16"/>
              </w:rPr>
            </w:pPr>
          </w:p>
          <w:p w:rsidR="00DB6958" w:rsidRPr="00767E35" w:rsidRDefault="00DB6958" w:rsidP="00A550B1">
            <w:r w:rsidRPr="00767E35">
              <w:t>We will go</w:t>
            </w:r>
          </w:p>
          <w:p w:rsidR="00DB6958" w:rsidRPr="00767E35" w:rsidRDefault="00DB6958" w:rsidP="00A550B1">
            <w:r w:rsidRPr="00767E35">
              <w:t>We will eat and drink</w:t>
            </w:r>
          </w:p>
          <w:p w:rsidR="00DB6958" w:rsidRPr="00767E35" w:rsidRDefault="00DB6958" w:rsidP="00A550B1">
            <w:r w:rsidRPr="00767E35">
              <w:t>We can ride</w:t>
            </w:r>
          </w:p>
          <w:p w:rsidR="00DB6958" w:rsidRPr="00767E35" w:rsidRDefault="00DB6958" w:rsidP="00A550B1">
            <w:pPr>
              <w:rPr>
                <w:lang w:val="de-DE"/>
              </w:rPr>
            </w:pPr>
            <w:r w:rsidRPr="00767E35">
              <w:rPr>
                <w:lang w:val="de-DE"/>
              </w:rPr>
              <w:t>Wir werden  … essen und trinken.</w:t>
            </w:r>
          </w:p>
          <w:p w:rsidR="00DB6958" w:rsidRPr="00767E35" w:rsidRDefault="00DB6958" w:rsidP="00A550B1">
            <w:r w:rsidRPr="00767E35">
              <w:rPr>
                <w:lang w:val="de-DE"/>
              </w:rPr>
              <w:t>Wir können …fahren.</w:t>
            </w: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  <w:tr w:rsidR="00DB6958" w:rsidRPr="00FB12B1" w:rsidTr="00A550B1">
        <w:trPr>
          <w:trHeight w:val="485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DB6958" w:rsidRDefault="00DB6958" w:rsidP="00A55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:rsidR="00DB6958" w:rsidRPr="00FB12B1" w:rsidRDefault="00DB6958" w:rsidP="00A550B1">
            <w:pPr>
              <w:rPr>
                <w:lang w:val="de-DE"/>
              </w:rPr>
            </w:pPr>
          </w:p>
        </w:tc>
      </w:tr>
    </w:tbl>
    <w:p w:rsidR="00DB6958" w:rsidRPr="00DB6958" w:rsidRDefault="00DB6958" w:rsidP="00DB6958"/>
    <w:sectPr w:rsidR="00DB6958" w:rsidRPr="00DB695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958" w:rsidRDefault="00DB6958" w:rsidP="00DB6958">
      <w:pPr>
        <w:spacing w:after="0" w:line="240" w:lineRule="auto"/>
      </w:pPr>
      <w:r>
        <w:separator/>
      </w:r>
    </w:p>
  </w:endnote>
  <w:endnote w:type="continuationSeparator" w:id="0">
    <w:p w:rsidR="00DB6958" w:rsidRDefault="00DB6958" w:rsidP="00DB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58" w:rsidRDefault="00DB6958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DB6958" w:rsidRDefault="00DB6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958" w:rsidRDefault="00DB6958" w:rsidP="00DB6958">
      <w:pPr>
        <w:spacing w:after="0" w:line="240" w:lineRule="auto"/>
      </w:pPr>
      <w:r>
        <w:separator/>
      </w:r>
    </w:p>
  </w:footnote>
  <w:footnote w:type="continuationSeparator" w:id="0">
    <w:p w:rsidR="00DB6958" w:rsidRDefault="00DB6958" w:rsidP="00DB6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D5CC0"/>
    <w:multiLevelType w:val="hybridMultilevel"/>
    <w:tmpl w:val="DD3E3044"/>
    <w:lvl w:ilvl="0" w:tplc="1AC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E492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701E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8E26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7E00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C0A5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252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EB5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E3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58"/>
    <w:rsid w:val="006E5C2B"/>
    <w:rsid w:val="00DB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535A"/>
  <w15:chartTrackingRefBased/>
  <w15:docId w15:val="{8FC7DEA8-D51B-4F17-BF3C-2C0D56D2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6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B6958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DB69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958"/>
  </w:style>
  <w:style w:type="paragraph" w:styleId="Footer">
    <w:name w:val="footer"/>
    <w:basedOn w:val="Normal"/>
    <w:link w:val="FooterChar"/>
    <w:uiPriority w:val="99"/>
    <w:unhideWhenUsed/>
    <w:rsid w:val="00DB6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1934</Characters>
  <Application>Microsoft Office Word</Application>
  <DocSecurity>0</DocSecurity>
  <Lines>16</Lines>
  <Paragraphs>4</Paragraphs>
  <ScaleCrop>false</ScaleCrop>
  <Company>Bloomsbury Publishing Plc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2026-01-06T09:53:00Z</dcterms:created>
  <dcterms:modified xsi:type="dcterms:W3CDTF">2026-01-06T09:57:00Z</dcterms:modified>
</cp:coreProperties>
</file>