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F56B7F" w:rsidP="00F56B7F">
      <w:pPr>
        <w:pStyle w:val="Heading2"/>
      </w:pPr>
      <w:r w:rsidRPr="00F56B7F">
        <w:t>FIGURE 2.9: Example courtesy of Rachel Hawkes</w:t>
      </w:r>
    </w:p>
    <w:p w:rsidR="00F56B7F" w:rsidRDefault="00F56B7F" w:rsidP="00F56B7F">
      <w:pPr>
        <w:pStyle w:val="NormalWeb"/>
      </w:pPr>
      <w:r>
        <w:rPr>
          <w:noProof/>
        </w:rPr>
        <w:drawing>
          <wp:inline distT="0" distB="0" distL="0" distR="0">
            <wp:extent cx="8280550" cy="4794250"/>
            <wp:effectExtent l="0" t="0" r="6350" b="6350"/>
            <wp:docPr id="1" name="Picture 1" descr="C:\Users\DLee-Swaden\OneDrive - Bloomsbury Publishing Plc\Pictures\Screenshots\Screenshot 2026-01-05 162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ee-Swaden\OneDrive - Bloomsbury Publishing Plc\Pictures\Screenshots\Screenshot 2026-01-05 162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7950" cy="479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B7F" w:rsidRPr="00F56B7F" w:rsidRDefault="00F56B7F" w:rsidP="00F56B7F"/>
    <w:sectPr w:rsidR="00F56B7F" w:rsidRPr="00F56B7F" w:rsidSect="00F56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B7F" w:rsidRDefault="00F56B7F" w:rsidP="00F56B7F">
      <w:pPr>
        <w:spacing w:after="0" w:line="240" w:lineRule="auto"/>
      </w:pPr>
      <w:r>
        <w:separator/>
      </w:r>
    </w:p>
  </w:endnote>
  <w:endnote w:type="continuationSeparator" w:id="0">
    <w:p w:rsidR="00F56B7F" w:rsidRDefault="00F56B7F" w:rsidP="00F5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B7F" w:rsidRDefault="00F56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B7F" w:rsidRDefault="00F56B7F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F56B7F" w:rsidRDefault="00F56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B7F" w:rsidRDefault="00F56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B7F" w:rsidRDefault="00F56B7F" w:rsidP="00F56B7F">
      <w:pPr>
        <w:spacing w:after="0" w:line="240" w:lineRule="auto"/>
      </w:pPr>
      <w:r>
        <w:separator/>
      </w:r>
    </w:p>
  </w:footnote>
  <w:footnote w:type="continuationSeparator" w:id="0">
    <w:p w:rsidR="00F56B7F" w:rsidRDefault="00F56B7F" w:rsidP="00F5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B7F" w:rsidRDefault="00F56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B7F" w:rsidRDefault="00F56B7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B7F" w:rsidRDefault="00F56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7F"/>
    <w:rsid w:val="000C020E"/>
    <w:rsid w:val="00F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0B0D"/>
  <w15:chartTrackingRefBased/>
  <w15:docId w15:val="{18299210-3231-4BD2-A83A-EC8692BF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B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6B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5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6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7F"/>
  </w:style>
  <w:style w:type="paragraph" w:styleId="Footer">
    <w:name w:val="footer"/>
    <w:basedOn w:val="Normal"/>
    <w:link w:val="FooterChar"/>
    <w:uiPriority w:val="99"/>
    <w:unhideWhenUsed/>
    <w:rsid w:val="00F56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>Bloomsbury Publishing Plc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2026-01-05T16:18:00Z</dcterms:created>
  <dcterms:modified xsi:type="dcterms:W3CDTF">2026-01-05T16:23:00Z</dcterms:modified>
</cp:coreProperties>
</file>