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A420D4" w:rsidP="00A420D4">
      <w:pPr>
        <w:pStyle w:val="Heading2"/>
      </w:pPr>
      <w:r w:rsidRPr="00A420D4">
        <w:t>FIGURE 3.4: Example: Rewind and recall</w: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  <w:r w:rsidRPr="00747780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113316" wp14:editId="65E199CC">
                <wp:simplePos x="0" y="0"/>
                <wp:positionH relativeFrom="column">
                  <wp:posOffset>2654300</wp:posOffset>
                </wp:positionH>
                <wp:positionV relativeFrom="paragraph">
                  <wp:posOffset>182245</wp:posOffset>
                </wp:positionV>
                <wp:extent cx="4791075" cy="762000"/>
                <wp:effectExtent l="0" t="0" r="28575" b="19050"/>
                <wp:wrapSquare wrapText="bothSides"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57F8E7-CC3E-3A6B-F927-32B83BE521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420D4" w:rsidRPr="00747780" w:rsidRDefault="00A420D4" w:rsidP="00A420D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7780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Task:</w:t>
                            </w:r>
                            <w:r w:rsidRPr="00747780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Box 1: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rite down everything you can remember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from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our last lesson.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Box 2: 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rite down everything you can remember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from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our lessons last week.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Box 3: 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rite down everything you can remember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from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747780">
                              <w:rPr>
                                <w:rFonts w:ascii="Avenir Next LT Pro" w:hAnsi="Avenir Next LT Pro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our previous topic.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133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09pt;margin-top:14.35pt;width:377.25pt;height:6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" strokeweight=".26467mm">
                <v:textbox>
                  <w:txbxContent>
                    <w:p w:rsidR="00A420D4" w:rsidRPr="00747780" w:rsidRDefault="00A420D4" w:rsidP="00A420D4">
                      <w:pPr>
                        <w:spacing w:after="0" w:line="240" w:lineRule="auto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747780">
                        <w:rPr>
                          <w:rFonts w:ascii="Avenir Next LT Pro" w:hAnsi="Avenir Next LT Pro"/>
                          <w:color w:val="000000"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  <w:t>Task:</w:t>
                      </w:r>
                      <w:r w:rsidRPr="00747780">
                        <w:rPr>
                          <w:rFonts w:ascii="Avenir Next LT Pro" w:hAnsi="Avenir Next LT Pro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Box 1: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W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rite down everything you can remember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from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y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our last lesson.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Box 2: 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W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rite down everything you can remember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from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y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our lessons last week.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Box 3: 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W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rite down everything you can remember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from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y</w:t>
                      </w:r>
                      <w:r w:rsidRPr="00747780">
                        <w:rPr>
                          <w:rFonts w:ascii="Avenir Next LT Pro" w:hAnsi="Avenir Next LT Pro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our previous topic.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  <w:r w:rsidRPr="00747780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619E7" wp14:editId="22AC70E3">
                <wp:simplePos x="0" y="0"/>
                <wp:positionH relativeFrom="column">
                  <wp:posOffset>261620</wp:posOffset>
                </wp:positionH>
                <wp:positionV relativeFrom="paragraph">
                  <wp:posOffset>15875</wp:posOffset>
                </wp:positionV>
                <wp:extent cx="2847975" cy="64770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6EEA4D-F2C8-033C-4C6D-B648C157C2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4770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A420D4" w:rsidRPr="00A420D4" w:rsidRDefault="00A420D4" w:rsidP="00A420D4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</w:pPr>
                            <w:r w:rsidRPr="00A420D4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Rewind &amp; Recall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19E7" id="TextBox 1" o:spid="_x0000_s1027" type="#_x0000_t202" style="position:absolute;margin-left:20.6pt;margin-top:1.25pt;width:224.2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" filled="f" stroked="f">
                <v:textbox>
                  <w:txbxContent>
                    <w:p w:rsidR="00A420D4" w:rsidRPr="00A420D4" w:rsidRDefault="00A420D4" w:rsidP="00A420D4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</w:pPr>
                      <w:r w:rsidRPr="00A420D4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Rewind &amp; Recall</w:t>
                      </w:r>
                    </w:p>
                  </w:txbxContent>
                </v:textbox>
              </v:shape>
            </w:pict>
          </mc:Fallback>
        </mc:AlternateConten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  <w:r w:rsidRPr="00747780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737042" wp14:editId="03A66BDF">
                <wp:simplePos x="0" y="0"/>
                <wp:positionH relativeFrom="column">
                  <wp:posOffset>414020</wp:posOffset>
                </wp:positionH>
                <wp:positionV relativeFrom="paragraph">
                  <wp:posOffset>67945</wp:posOffset>
                </wp:positionV>
                <wp:extent cx="1451610" cy="28575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83D209-9CF4-7AD8-EE03-CFCC7746D5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28575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A420D4" w:rsidRPr="008F2C36" w:rsidRDefault="00A420D4" w:rsidP="00A420D4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F2C36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Last Lesson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37042" id="TextBox 3" o:spid="_x0000_s1028" type="#_x0000_t202" style="position:absolute;margin-left:32.6pt;margin-top:5.35pt;width:114.3pt;height:2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" filled="f" stroked="f">
                <v:textbox>
                  <w:txbxContent>
                    <w:p w:rsidR="00A420D4" w:rsidRPr="008F2C36" w:rsidRDefault="00A420D4" w:rsidP="00A420D4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8F2C36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Last Lesson</w:t>
                      </w:r>
                    </w:p>
                  </w:txbxContent>
                </v:textbox>
              </v:shape>
            </w:pict>
          </mc:Fallback>
        </mc:AlternateConten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  <w:r w:rsidRPr="008F2C3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84FFF6" wp14:editId="635C51D0">
                <wp:simplePos x="0" y="0"/>
                <wp:positionH relativeFrom="column">
                  <wp:posOffset>414020</wp:posOffset>
                </wp:positionH>
                <wp:positionV relativeFrom="paragraph">
                  <wp:posOffset>194945</wp:posOffset>
                </wp:positionV>
                <wp:extent cx="7981950" cy="876300"/>
                <wp:effectExtent l="0" t="0" r="19050" b="5715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967241-8106-E79C-C2DE-C600155C28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0" cy="876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6ADDD" id="Rectangle 4" o:spid="_x0000_s1026" style="position:absolute;margin-left:32.6pt;margin-top:15.35pt;width:628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" fillcolor="#f0f0f0" strokeweight=".26467mm">
                <v:shadow on="t" color="black" opacity="22937f" origin="-.5,-.5" offset="0,.63881mm"/>
              </v:rect>
            </w:pict>
          </mc:Fallback>
        </mc:AlternateConten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  <w:r w:rsidRPr="00747780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BB8368" wp14:editId="1FAD2DBC">
                <wp:simplePos x="0" y="0"/>
                <wp:positionH relativeFrom="column">
                  <wp:posOffset>379730</wp:posOffset>
                </wp:positionH>
                <wp:positionV relativeFrom="paragraph">
                  <wp:posOffset>17145</wp:posOffset>
                </wp:positionV>
                <wp:extent cx="1329272" cy="646334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502489-1114-CB61-2315-6E26639F03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272" cy="64633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A420D4" w:rsidRPr="008F2C36" w:rsidRDefault="00A420D4" w:rsidP="00A420D4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F2C36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Last Week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B8368" id="TextBox 5" o:spid="_x0000_s1029" type="#_x0000_t202" style="position:absolute;margin-left:29.9pt;margin-top:1.35pt;width:104.65pt;height:50.9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" filled="f" stroked="f">
                <v:textbox style="mso-fit-shape-to-text:t">
                  <w:txbxContent>
                    <w:p w:rsidR="00A420D4" w:rsidRPr="008F2C36" w:rsidRDefault="00A420D4" w:rsidP="00A420D4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8F2C36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Last Week</w:t>
                      </w:r>
                    </w:p>
                  </w:txbxContent>
                </v:textbox>
              </v:shape>
            </w:pict>
          </mc:Fallback>
        </mc:AlternateConten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  <w:r w:rsidRPr="008F2C3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04FED" wp14:editId="59C70DA3">
                <wp:simplePos x="0" y="0"/>
                <wp:positionH relativeFrom="column">
                  <wp:posOffset>414020</wp:posOffset>
                </wp:positionH>
                <wp:positionV relativeFrom="paragraph">
                  <wp:posOffset>130175</wp:posOffset>
                </wp:positionV>
                <wp:extent cx="7981950" cy="914400"/>
                <wp:effectExtent l="0" t="0" r="19050" b="57150"/>
                <wp:wrapNone/>
                <wp:docPr id="176213844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0" cy="9144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AF345" id="Rectangle 4" o:spid="_x0000_s1026" style="position:absolute;margin-left:32.6pt;margin-top:10.25pt;width:628.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" fillcolor="#f0f0f0" strokeweight=".26467mm">
                <v:shadow on="t" color="black" opacity="22937f" origin="-.5,-.5" offset="0,.63881mm"/>
              </v:rect>
            </w:pict>
          </mc:Fallback>
        </mc:AlternateConten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  <w:bookmarkStart w:id="0" w:name="_GoBack"/>
      <w:bookmarkEnd w:id="0"/>
      <w:r w:rsidRPr="00747780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631E8D" wp14:editId="2997D620">
                <wp:simplePos x="0" y="0"/>
                <wp:positionH relativeFrom="column">
                  <wp:posOffset>387350</wp:posOffset>
                </wp:positionH>
                <wp:positionV relativeFrom="paragraph">
                  <wp:posOffset>139065</wp:posOffset>
                </wp:positionV>
                <wp:extent cx="1329055" cy="645795"/>
                <wp:effectExtent l="0" t="0" r="0" b="0"/>
                <wp:wrapNone/>
                <wp:docPr id="206267901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64579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A420D4" w:rsidRPr="008F2C36" w:rsidRDefault="00A420D4" w:rsidP="00A420D4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F2C36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Last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Topic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31E8D" id="_x0000_s1030" type="#_x0000_t202" style="position:absolute;margin-left:30.5pt;margin-top:10.95pt;width:104.65pt;height:50.8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" filled="f" stroked="f">
                <v:textbox style="mso-fit-shape-to-text:t">
                  <w:txbxContent>
                    <w:p w:rsidR="00A420D4" w:rsidRPr="008F2C36" w:rsidRDefault="00A420D4" w:rsidP="00A420D4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8F2C36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Last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  <w:r w:rsidRPr="008F2C3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E475E" wp14:editId="7604AE6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7943850" cy="885825"/>
                <wp:effectExtent l="0" t="0" r="19050" b="66675"/>
                <wp:wrapNone/>
                <wp:docPr id="2314158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8858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D796D" id="Rectangle 4" o:spid="_x0000_s1026" style="position:absolute;margin-left:0;margin-top:.35pt;width:625.5pt;height:69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" fillcolor="#f0f0f0" strokeweight=".26467mm">
                <v:shadow on="t" color="black" opacity="22937f" origin="-.5,-.5" offset="0,.63881mm"/>
                <w10:wrap anchorx="margin"/>
              </v:rect>
            </w:pict>
          </mc:Fallback>
        </mc:AlternateContent>
      </w: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Default="00A420D4" w:rsidP="00A420D4">
      <w:pPr>
        <w:rPr>
          <w:rFonts w:ascii="Avenir Next LT Pro" w:hAnsi="Avenir Next LT Pro"/>
          <w:sz w:val="28"/>
          <w:szCs w:val="28"/>
        </w:rPr>
      </w:pPr>
    </w:p>
    <w:p w:rsidR="00A420D4" w:rsidRPr="00A420D4" w:rsidRDefault="00A420D4" w:rsidP="00A420D4"/>
    <w:sectPr w:rsidR="00A420D4" w:rsidRPr="00A420D4" w:rsidSect="00A420D4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0D4" w:rsidRDefault="00A420D4" w:rsidP="00A420D4">
      <w:pPr>
        <w:spacing w:after="0" w:line="240" w:lineRule="auto"/>
      </w:pPr>
      <w:r>
        <w:separator/>
      </w:r>
    </w:p>
  </w:endnote>
  <w:endnote w:type="continuationSeparator" w:id="0">
    <w:p w:rsidR="00A420D4" w:rsidRDefault="00A420D4" w:rsidP="00A4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0D4" w:rsidRDefault="00A420D4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A420D4" w:rsidRDefault="00A42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0D4" w:rsidRDefault="00A420D4" w:rsidP="00A420D4">
      <w:pPr>
        <w:spacing w:after="0" w:line="240" w:lineRule="auto"/>
      </w:pPr>
      <w:r>
        <w:separator/>
      </w:r>
    </w:p>
  </w:footnote>
  <w:footnote w:type="continuationSeparator" w:id="0">
    <w:p w:rsidR="00A420D4" w:rsidRDefault="00A420D4" w:rsidP="00A42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D4"/>
    <w:rsid w:val="000C020E"/>
    <w:rsid w:val="00A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3B92"/>
  <w15:chartTrackingRefBased/>
  <w15:docId w15:val="{9DA3C42C-E73C-415F-ABDE-3FC9B046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0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0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420D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D4"/>
  </w:style>
  <w:style w:type="paragraph" w:styleId="Footer">
    <w:name w:val="footer"/>
    <w:basedOn w:val="Normal"/>
    <w:link w:val="FooterChar"/>
    <w:uiPriority w:val="99"/>
    <w:unhideWhenUsed/>
    <w:rsid w:val="00A42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57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2026-01-05T16:34:00Z</dcterms:created>
  <dcterms:modified xsi:type="dcterms:W3CDTF">2026-01-05T16:36:00Z</dcterms:modified>
</cp:coreProperties>
</file>