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CF372E" w:rsidP="00CF372E">
      <w:pPr>
        <w:pStyle w:val="Heading2"/>
      </w:pPr>
      <w:r w:rsidRPr="00CF372E">
        <w:t>FIGURE 6.1: Example: Progression in Spanish</w:t>
      </w:r>
    </w:p>
    <w:p w:rsidR="00CF372E" w:rsidRPr="00CF7AA4" w:rsidRDefault="00CF372E" w:rsidP="00CF372E">
      <w:pPr>
        <w:tabs>
          <w:tab w:val="left" w:pos="12257"/>
        </w:tabs>
        <w:jc w:val="center"/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DB1BDE5" wp14:editId="26CEEFAE">
            <wp:simplePos x="0" y="0"/>
            <wp:positionH relativeFrom="column">
              <wp:posOffset>6531065</wp:posOffset>
            </wp:positionH>
            <wp:positionV relativeFrom="paragraph">
              <wp:posOffset>346256</wp:posOffset>
            </wp:positionV>
            <wp:extent cx="544286" cy="517241"/>
            <wp:effectExtent l="0" t="0" r="8255" b="0"/>
            <wp:wrapNone/>
            <wp:docPr id="1865078796" name="Picture 186507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86" cy="517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BCDB8DB" wp14:editId="4E3990CF">
            <wp:simplePos x="0" y="0"/>
            <wp:positionH relativeFrom="column">
              <wp:posOffset>1207770</wp:posOffset>
            </wp:positionH>
            <wp:positionV relativeFrom="paragraph">
              <wp:posOffset>272143</wp:posOffset>
            </wp:positionV>
            <wp:extent cx="524613" cy="544286"/>
            <wp:effectExtent l="0" t="0" r="8890" b="8255"/>
            <wp:wrapNone/>
            <wp:docPr id="1865078793" name="Picture 1865078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613" cy="54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>¿C</w:t>
      </w:r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es-ES"/>
        </w:rPr>
        <w:t>ó</w:t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>mo est</w:t>
      </w:r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es-ES"/>
        </w:rPr>
        <w:t>á</w:t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>s?</w:t>
      </w:r>
    </w:p>
    <w:p w:rsidR="00CF372E" w:rsidRPr="00CF7AA4" w:rsidRDefault="00CF372E" w:rsidP="00CF372E">
      <w:pPr>
        <w:tabs>
          <w:tab w:val="left" w:pos="12257"/>
        </w:tabs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1753ABB" wp14:editId="595AD021">
            <wp:simplePos x="0" y="0"/>
            <wp:positionH relativeFrom="column">
              <wp:posOffset>2438037</wp:posOffset>
            </wp:positionH>
            <wp:positionV relativeFrom="paragraph">
              <wp:posOffset>316502</wp:posOffset>
            </wp:positionV>
            <wp:extent cx="548640" cy="521970"/>
            <wp:effectExtent l="0" t="0" r="3810" b="0"/>
            <wp:wrapNone/>
            <wp:docPr id="1865078795" name="Picture 186507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EF64AC" wp14:editId="79F5D66C">
                <wp:simplePos x="0" y="0"/>
                <wp:positionH relativeFrom="column">
                  <wp:posOffset>2307499</wp:posOffset>
                </wp:positionH>
                <wp:positionV relativeFrom="paragraph">
                  <wp:posOffset>22860</wp:posOffset>
                </wp:positionV>
                <wp:extent cx="783772" cy="217714"/>
                <wp:effectExtent l="0" t="0" r="16510" b="11430"/>
                <wp:wrapNone/>
                <wp:docPr id="1865078788" name="Oval 1865078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2" cy="21771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C342A" id="Oval 1865078788" o:spid="_x0000_s1026" style="position:absolute;margin-left:181.7pt;margin-top:1.8pt;width:61.7pt;height: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" fillcolor="#d8d8d8 [2732]" strokecolor="#1f3763 [1604]" strokeweight="1pt">
                <v:stroke joinstyle="miter"/>
              </v:oval>
            </w:pict>
          </mc:Fallback>
        </mc:AlternateContent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                             muy bien                                          regular</w:t>
      </w:r>
    </w:p>
    <w:p w:rsidR="00CF372E" w:rsidRPr="00CF7AA4" w:rsidRDefault="00CF372E" w:rsidP="00CF372E">
      <w:pPr>
        <w:tabs>
          <w:tab w:val="left" w:pos="12257"/>
        </w:tabs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                             fatal</w:t>
      </w:r>
    </w:p>
    <w:p w:rsidR="00CF372E" w:rsidRPr="00CF7AA4" w:rsidRDefault="00CF372E" w:rsidP="00CF372E">
      <w:pPr>
        <w:tabs>
          <w:tab w:val="left" w:pos="12257"/>
        </w:tabs>
        <w:jc w:val="center"/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</w:pP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>¿Por qu</w:t>
      </w:r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es-ES"/>
        </w:rPr>
        <w:t>é</w:t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>?</w:t>
      </w:r>
    </w:p>
    <w:p w:rsidR="00CF372E" w:rsidRPr="00CF7AA4" w:rsidRDefault="00CF372E" w:rsidP="00CF372E">
      <w:pPr>
        <w:tabs>
          <w:tab w:val="left" w:pos="12257"/>
        </w:tabs>
        <w:jc w:val="center"/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72FF96C" wp14:editId="36809EBE">
            <wp:simplePos x="0" y="0"/>
            <wp:positionH relativeFrom="margin">
              <wp:posOffset>8044543</wp:posOffset>
            </wp:positionH>
            <wp:positionV relativeFrom="paragraph">
              <wp:posOffset>347523</wp:posOffset>
            </wp:positionV>
            <wp:extent cx="461629" cy="402771"/>
            <wp:effectExtent l="0" t="0" r="0" b="0"/>
            <wp:wrapNone/>
            <wp:docPr id="464942966" name="Picture 464942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29" cy="40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es-ES"/>
        </w:rPr>
        <w:t>porque…</w:t>
      </w:r>
    </w:p>
    <w:p w:rsidR="00CF372E" w:rsidRPr="00CF7AA4" w:rsidRDefault="00CF372E" w:rsidP="00CF372E">
      <w:pPr>
        <w:tabs>
          <w:tab w:val="left" w:pos="12257"/>
        </w:tabs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56B82F" wp14:editId="3CE4E91F">
            <wp:simplePos x="0" y="0"/>
            <wp:positionH relativeFrom="margin">
              <wp:posOffset>8583295</wp:posOffset>
            </wp:positionH>
            <wp:positionV relativeFrom="paragraph">
              <wp:posOffset>247015</wp:posOffset>
            </wp:positionV>
            <wp:extent cx="729343" cy="729343"/>
            <wp:effectExtent l="0" t="0" r="0" b="0"/>
            <wp:wrapNone/>
            <wp:docPr id="464942968" name="Picture 46494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7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D02274" wp14:editId="2FC68DF7">
                <wp:simplePos x="0" y="0"/>
                <wp:positionH relativeFrom="margin">
                  <wp:posOffset>7391763</wp:posOffset>
                </wp:positionH>
                <wp:positionV relativeFrom="paragraph">
                  <wp:posOffset>6441</wp:posOffset>
                </wp:positionV>
                <wp:extent cx="653143" cy="272143"/>
                <wp:effectExtent l="0" t="0" r="13970" b="13970"/>
                <wp:wrapNone/>
                <wp:docPr id="1865078789" name="Oval 1865078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27214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DFC0C" id="Oval 1865078789" o:spid="_x0000_s1026" style="position:absolute;margin-left:582.05pt;margin-top:.5pt;width:51.45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" fillcolor="#d8d8d8 [2732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0FDB1" wp14:editId="2B515BA6">
                <wp:simplePos x="0" y="0"/>
                <wp:positionH relativeFrom="column">
                  <wp:posOffset>-10886</wp:posOffset>
                </wp:positionH>
                <wp:positionV relativeFrom="paragraph">
                  <wp:posOffset>28484</wp:posOffset>
                </wp:positionV>
                <wp:extent cx="1066800" cy="282847"/>
                <wp:effectExtent l="0" t="0" r="19050" b="22225"/>
                <wp:wrapNone/>
                <wp:docPr id="464942974" name="Oval 464942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8284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50BB67" id="Oval 464942974" o:spid="_x0000_s1026" style="position:absolute;margin-left:-.85pt;margin-top:2.25pt;width:84pt;height:2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" fillcolor="#d8d8d8 [2732]" strokecolor="#1f3763 [1604]" strokeweight="1pt">
                <v:stroke joinstyle="miter"/>
              </v:oval>
            </w:pict>
          </mc:Fallback>
        </mc:AlternateContent>
      </w:r>
      <w:r w:rsidRPr="00CF7AA4">
        <w:rPr>
          <w:rFonts w:ascii="Avenir Next LT Pro" w:hAnsi="Avenir Next LT Pro"/>
          <w:sz w:val="40"/>
          <w:szCs w:val="40"/>
          <w:lang w:val="es-ES"/>
        </w:rPr>
        <w:t>me gusta el espa</w:t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>ñ</w:t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ol                                                                me siento mal </w:t>
      </w:r>
    </w:p>
    <w:p w:rsidR="00CF372E" w:rsidRPr="00CF7AA4" w:rsidRDefault="00CF372E" w:rsidP="00CF372E">
      <w:pPr>
        <w:tabs>
          <w:tab w:val="left" w:pos="12257"/>
        </w:tabs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B35BBF4" wp14:editId="077878E1">
            <wp:simplePos x="0" y="0"/>
            <wp:positionH relativeFrom="margin">
              <wp:align>right</wp:align>
            </wp:positionH>
            <wp:positionV relativeFrom="paragraph">
              <wp:posOffset>417195</wp:posOffset>
            </wp:positionV>
            <wp:extent cx="413658" cy="413658"/>
            <wp:effectExtent l="0" t="0" r="5715" b="5715"/>
            <wp:wrapNone/>
            <wp:docPr id="464942969" name="Picture 464942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58" cy="41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estoy en la onda                                                                      hace mal tiempo </w:t>
      </w:r>
    </w:p>
    <w:p w:rsidR="00CF372E" w:rsidRPr="00CF7AA4" w:rsidRDefault="00CF372E" w:rsidP="00CF372E">
      <w:pPr>
        <w:tabs>
          <w:tab w:val="left" w:pos="12257"/>
        </w:tabs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1FF52" wp14:editId="346CAD61">
                <wp:simplePos x="0" y="0"/>
                <wp:positionH relativeFrom="column">
                  <wp:posOffset>1066256</wp:posOffset>
                </wp:positionH>
                <wp:positionV relativeFrom="paragraph">
                  <wp:posOffset>14787</wp:posOffset>
                </wp:positionV>
                <wp:extent cx="1066800" cy="239486"/>
                <wp:effectExtent l="0" t="0" r="19050" b="27305"/>
                <wp:wrapNone/>
                <wp:docPr id="464942975" name="Oval 464942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39486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F37D9" id="Oval 464942975" o:spid="_x0000_s1026" style="position:absolute;margin-left:83.95pt;margin-top:1.15pt;width:84pt;height:18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" fillcolor="#d8d8d8 [273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8442BBE" wp14:editId="7A4EF921">
            <wp:simplePos x="0" y="0"/>
            <wp:positionH relativeFrom="column">
              <wp:posOffset>7717518</wp:posOffset>
            </wp:positionH>
            <wp:positionV relativeFrom="paragraph">
              <wp:posOffset>291102</wp:posOffset>
            </wp:positionV>
            <wp:extent cx="598714" cy="598714"/>
            <wp:effectExtent l="0" t="0" r="0" b="0"/>
            <wp:wrapNone/>
            <wp:docPr id="464942970" name="Picture 464942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14" cy="59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B8506A" wp14:editId="33F1BBDD">
            <wp:simplePos x="0" y="0"/>
            <wp:positionH relativeFrom="column">
              <wp:posOffset>2121626</wp:posOffset>
            </wp:positionH>
            <wp:positionV relativeFrom="paragraph">
              <wp:posOffset>314235</wp:posOffset>
            </wp:positionV>
            <wp:extent cx="587828" cy="587828"/>
            <wp:effectExtent l="0" t="0" r="3175" b="3175"/>
            <wp:wrapNone/>
            <wp:docPr id="464942971" name="Picture 464942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8" cy="58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es el fin de </w:t>
      </w:r>
      <w:proofErr w:type="gramStart"/>
      <w:r w:rsidRPr="00CF7AA4">
        <w:rPr>
          <w:rFonts w:ascii="Avenir Next LT Pro" w:hAnsi="Avenir Next LT Pro"/>
          <w:sz w:val="40"/>
          <w:szCs w:val="40"/>
          <w:lang w:val="es-ES"/>
        </w:rPr>
        <w:t>semana  (</w:t>
      </w:r>
      <w:proofErr w:type="spellStart"/>
      <w:proofErr w:type="gramEnd"/>
      <w:r w:rsidRPr="00CF7AA4">
        <w:rPr>
          <w:rFonts w:ascii="Avenir Next LT Pro" w:hAnsi="Avenir Next LT Pro"/>
          <w:sz w:val="40"/>
          <w:szCs w:val="40"/>
          <w:lang w:val="es-ES"/>
        </w:rPr>
        <w:t>Sat-Sun</w:t>
      </w:r>
      <w:proofErr w:type="spellEnd"/>
      <w:r w:rsidRPr="00CF7AA4">
        <w:rPr>
          <w:rFonts w:ascii="Avenir Next LT Pro" w:hAnsi="Avenir Next LT Pro"/>
          <w:sz w:val="40"/>
          <w:szCs w:val="40"/>
          <w:lang w:val="es-ES"/>
        </w:rPr>
        <w:t xml:space="preserve">)                                               tengo hambre </w:t>
      </w:r>
    </w:p>
    <w:p w:rsidR="00CF372E" w:rsidRPr="00CF7AA4" w:rsidRDefault="00CF372E" w:rsidP="00CF372E">
      <w:pPr>
        <w:tabs>
          <w:tab w:val="left" w:pos="12257"/>
        </w:tabs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C0E074" wp14:editId="116FB3CF">
            <wp:simplePos x="0" y="0"/>
            <wp:positionH relativeFrom="column">
              <wp:posOffset>8490585</wp:posOffset>
            </wp:positionH>
            <wp:positionV relativeFrom="paragraph">
              <wp:posOffset>295275</wp:posOffset>
            </wp:positionV>
            <wp:extent cx="674914" cy="674914"/>
            <wp:effectExtent l="0" t="0" r="0" b="0"/>
            <wp:wrapNone/>
            <wp:docPr id="464942972" name="Picture 464942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14" cy="67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1D4BC" wp14:editId="2F5ADD2E">
                <wp:simplePos x="0" y="0"/>
                <wp:positionH relativeFrom="column">
                  <wp:posOffset>6379029</wp:posOffset>
                </wp:positionH>
                <wp:positionV relativeFrom="paragraph">
                  <wp:posOffset>6169</wp:posOffset>
                </wp:positionV>
                <wp:extent cx="707571" cy="304800"/>
                <wp:effectExtent l="0" t="0" r="16510" b="19050"/>
                <wp:wrapNone/>
                <wp:docPr id="1865078785" name="Oval 1865078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3048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DC416" id="Oval 1865078785" o:spid="_x0000_s1026" style="position:absolute;margin-left:502.3pt;margin-top:.5pt;width:55.7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" fillcolor="#d8d8d8 [273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3FFFB" wp14:editId="04E02AF6">
                <wp:simplePos x="0" y="0"/>
                <wp:positionH relativeFrom="column">
                  <wp:posOffset>-54429</wp:posOffset>
                </wp:positionH>
                <wp:positionV relativeFrom="paragraph">
                  <wp:posOffset>441597</wp:posOffset>
                </wp:positionV>
                <wp:extent cx="653143" cy="326572"/>
                <wp:effectExtent l="0" t="0" r="13970" b="16510"/>
                <wp:wrapNone/>
                <wp:docPr id="1865078784" name="Oval 1865078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326572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315D9" id="Oval 1865078784" o:spid="_x0000_s1026" style="position:absolute;margin-left:-4.3pt;margin-top:34.75pt;width:51.45pt;height:2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" fillcolor="#d8d8d8 [2732]" strokecolor="#1f3763 [1604]" strokeweight="1pt">
                <v:stroke joinstyle="miter"/>
              </v:oval>
            </w:pict>
          </mc:Fallback>
        </mc:AlternateContent>
      </w:r>
      <w:r w:rsidRPr="00CF7AA4">
        <w:rPr>
          <w:rFonts w:ascii="Avenir Next LT Pro" w:hAnsi="Avenir Next LT Pro"/>
          <w:sz w:val="40"/>
          <w:szCs w:val="40"/>
          <w:lang w:val="es-ES"/>
        </w:rPr>
        <w:t>hace un buen d</w:t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>í</w:t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a                                                                     tengo sed </w:t>
      </w:r>
    </w:p>
    <w:p w:rsidR="00CF372E" w:rsidRPr="00CF7AA4" w:rsidRDefault="00CF372E" w:rsidP="00CF372E">
      <w:pPr>
        <w:tabs>
          <w:tab w:val="left" w:pos="12257"/>
        </w:tabs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CCCA0" wp14:editId="7FA2E4DF">
                <wp:simplePos x="0" y="0"/>
                <wp:positionH relativeFrom="column">
                  <wp:posOffset>6564086</wp:posOffset>
                </wp:positionH>
                <wp:positionV relativeFrom="paragraph">
                  <wp:posOffset>13698</wp:posOffset>
                </wp:positionV>
                <wp:extent cx="1066800" cy="282847"/>
                <wp:effectExtent l="0" t="0" r="19050" b="22225"/>
                <wp:wrapNone/>
                <wp:docPr id="1865078786" name="Oval 1865078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8284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4C5FC4" id="Oval 1865078786" o:spid="_x0000_s1026" style="position:absolute;margin-left:516.85pt;margin-top:1.1pt;width:84pt;height:2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" fillcolor="#d8d8d8 [2732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7333B8B" wp14:editId="73801923">
            <wp:simplePos x="0" y="0"/>
            <wp:positionH relativeFrom="column">
              <wp:posOffset>760640</wp:posOffset>
            </wp:positionH>
            <wp:positionV relativeFrom="paragraph">
              <wp:posOffset>21136</wp:posOffset>
            </wp:positionV>
            <wp:extent cx="511175" cy="511175"/>
            <wp:effectExtent l="0" t="0" r="3175" b="3175"/>
            <wp:wrapNone/>
            <wp:docPr id="464942973" name="Picture 46494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es-ES"/>
        </w:rPr>
        <w:t>no s</w:t>
      </w:r>
      <w:r w:rsidRPr="00CF7AA4">
        <w:rPr>
          <w:rFonts w:ascii="Calibri" w:hAnsi="Calibri" w:cs="Calibri"/>
          <w:sz w:val="40"/>
          <w:szCs w:val="40"/>
          <w:lang w:val="es-ES"/>
        </w:rPr>
        <w:t>é</w:t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                                                                                           estoy cansado/a</w:t>
      </w: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</w:p>
    <w:p w:rsidR="00CF372E" w:rsidRDefault="00CF372E" w:rsidP="00CF372E">
      <w:pPr>
        <w:rPr>
          <w:rFonts w:ascii="Avenir Next LT Pro" w:hAnsi="Avenir Next LT Pro"/>
          <w:sz w:val="40"/>
          <w:szCs w:val="40"/>
          <w:lang w:val="de-DE"/>
        </w:rPr>
      </w:pPr>
      <w:r>
        <w:rPr>
          <w:rFonts w:ascii="Avenir Next LT Pro" w:hAnsi="Avenir Next LT Pro"/>
          <w:b/>
          <w:bCs/>
          <w:noProof/>
          <w:sz w:val="40"/>
          <w:szCs w:val="4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514529" wp14:editId="0CD6E9AC">
                <wp:simplePos x="0" y="0"/>
                <wp:positionH relativeFrom="column">
                  <wp:posOffset>1568450</wp:posOffset>
                </wp:positionH>
                <wp:positionV relativeFrom="paragraph">
                  <wp:posOffset>-206375</wp:posOffset>
                </wp:positionV>
                <wp:extent cx="1640931" cy="2010955"/>
                <wp:effectExtent l="19050" t="19050" r="16510" b="46990"/>
                <wp:wrapNone/>
                <wp:docPr id="1865078798" name="Arrow: Quad 1865078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931" cy="2010955"/>
                        </a:xfrm>
                        <a:prstGeom prst="quad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ABD14" id="Arrow: Quad 1865078798" o:spid="_x0000_s1026" style="position:absolute;margin-left:123.5pt;margin-top:-16.25pt;width:129.2pt;height:15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0931,201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" path="m,1005478l369209,636268r,184605l635861,820873r,-451664l451256,369209,820466,r369209,369209l1005070,369209r,451664l1271722,820873r,-184605l1640931,1005478r-369209,369209l1271722,1190082r-266652,l1005070,1641746r184605,l820466,2010955,451256,1641746r184605,l635861,1190082r-266652,l369209,1374687,,1005478xe" fillcolor="#d8d8d8 [2732]" strokecolor="#1f3763 [1604]" strokeweight="1pt">
                <v:stroke joinstyle="miter"/>
                <v:path arrowok="t" o:connecttype="custom" o:connectlocs="0,1005478;369209,636268;369209,820873;635861,820873;635861,369209;451256,369209;820466,0;1189675,369209;1005070,369209;1005070,820873;1271722,820873;1271722,636268;1640931,1005478;1271722,1374687;1271722,1190082;1005070,1190082;1005070,1641746;1189675,1641746;820466,2010955;451256,1641746;635861,1641746;635861,1190082;369209,1190082;369209,1374687;0,1005478" o:connectangles="0,0,0,0,0,0,0,0,0,0,0,0,0,0,0,0,0,0,0,0,0,0,0,0,0"/>
              </v:shape>
            </w:pict>
          </mc:Fallback>
        </mc:AlternateContent>
      </w:r>
      <w:r>
        <w:rPr>
          <w:rFonts w:ascii="Avenir Next LT Pro" w:hAnsi="Avenir Next LT Pro"/>
          <w:b/>
          <w:bCs/>
          <w:noProof/>
          <w:sz w:val="40"/>
          <w:szCs w:val="4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CF32AB" wp14:editId="46D79307">
                <wp:simplePos x="0" y="0"/>
                <wp:positionH relativeFrom="column">
                  <wp:posOffset>5736771</wp:posOffset>
                </wp:positionH>
                <wp:positionV relativeFrom="paragraph">
                  <wp:posOffset>-57150</wp:posOffset>
                </wp:positionV>
                <wp:extent cx="3012168" cy="1798864"/>
                <wp:effectExtent l="19050" t="19050" r="17145" b="11430"/>
                <wp:wrapNone/>
                <wp:docPr id="1865078797" name="Rectangle 1865078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168" cy="17988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372E" w:rsidRPr="00CF7AA4" w:rsidRDefault="00CF372E" w:rsidP="00CF372E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s-ES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s-ES"/>
                              </w:rPr>
                              <w:t>Super espa</w:t>
                            </w:r>
                            <w:r w:rsidRPr="00CF7AA4">
                              <w:rPr>
                                <w:rFonts w:ascii="Avenir Next LT Pro" w:hAnsi="Avenir Next LT Pro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s-ES"/>
                              </w:rPr>
                              <w:t>ñ</w:t>
                            </w:r>
                            <w:r w:rsidRPr="00CF7AA4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s-ES"/>
                              </w:rPr>
                              <w:t>ol</w:t>
                            </w:r>
                          </w:p>
                          <w:p w:rsidR="00CF372E" w:rsidRPr="00CF7AA4" w:rsidRDefault="00CF372E" w:rsidP="00CF372E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>y…</w:t>
                            </w:r>
                          </w:p>
                          <w:p w:rsidR="00CF372E" w:rsidRPr="00CF7AA4" w:rsidRDefault="00CF372E" w:rsidP="00CF372E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>tambi</w:t>
                            </w:r>
                            <w:r w:rsidRPr="00CF7AA4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>é</w:t>
                            </w:r>
                            <w:r w:rsidRPr="00CF7AA4"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>n…</w:t>
                            </w:r>
                          </w:p>
                          <w:p w:rsidR="00CF372E" w:rsidRPr="00CF7AA4" w:rsidRDefault="00CF372E" w:rsidP="00CF372E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  <w:lang w:val="es-ES"/>
                              </w:rPr>
                              <w:t>sin embargo…</w:t>
                            </w:r>
                          </w:p>
                          <w:p w:rsidR="00CF372E" w:rsidRPr="00125DBE" w:rsidRDefault="00CF372E" w:rsidP="00CF372E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125DBE">
                              <w:rPr>
                                <w:rFonts w:ascii="Avenir Next LT Pro" w:hAnsi="Avenir Next LT Pro"/>
                                <w:color w:val="000000" w:themeColor="text1"/>
                                <w:sz w:val="40"/>
                                <w:szCs w:val="40"/>
                              </w:rPr>
                              <w:t>ad</w:t>
                            </w:r>
                            <w:r w:rsidRPr="00125DBE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40"/>
                                <w:szCs w:val="40"/>
                              </w:rPr>
                              <w:t>emás</w:t>
                            </w:r>
                            <w:proofErr w:type="spellEnd"/>
                            <w:r w:rsidRPr="00125DBE">
                              <w:rPr>
                                <w:rFonts w:ascii="Avenir Next LT Pro" w:hAnsi="Avenir Next LT Pro" w:cs="Calibri"/>
                                <w:color w:val="000000" w:themeColor="text1"/>
                                <w:sz w:val="40"/>
                                <w:szCs w:val="4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F32AB" id="Rectangle 1865078797" o:spid="_x0000_s1026" style="position:absolute;margin-left:451.7pt;margin-top:-4.5pt;width:237.2pt;height:14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" fillcolor="#d8d8d8 [2732]" strokecolor="#1f3763 [1604]" strokeweight="2.5pt">
                <v:textbox>
                  <w:txbxContent>
                    <w:p w:rsidR="00CF372E" w:rsidRPr="00CF7AA4" w:rsidRDefault="00CF372E" w:rsidP="00CF372E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lang w:val="es-ES"/>
                        </w:rPr>
                      </w:pPr>
                      <w:r w:rsidRPr="00CF7AA4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lang w:val="es-ES"/>
                        </w:rPr>
                        <w:t>Super espa</w:t>
                      </w:r>
                      <w:r w:rsidRPr="00CF7AA4">
                        <w:rPr>
                          <w:rFonts w:ascii="Avenir Next LT Pro" w:hAnsi="Avenir Next LT Pro" w:cs="Calibri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lang w:val="es-ES"/>
                        </w:rPr>
                        <w:t>ñ</w:t>
                      </w:r>
                      <w:r w:rsidRPr="00CF7AA4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lang w:val="es-ES"/>
                        </w:rPr>
                        <w:t>ol</w:t>
                      </w:r>
                    </w:p>
                    <w:p w:rsidR="00CF372E" w:rsidRPr="00CF7AA4" w:rsidRDefault="00CF372E" w:rsidP="00CF372E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  <w:lang w:val="es-ES"/>
                        </w:rPr>
                      </w:pPr>
                      <w:r w:rsidRPr="00CF7AA4"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  <w:lang w:val="es-ES"/>
                        </w:rPr>
                        <w:t>y…</w:t>
                      </w:r>
                    </w:p>
                    <w:p w:rsidR="00CF372E" w:rsidRPr="00CF7AA4" w:rsidRDefault="00CF372E" w:rsidP="00CF372E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  <w:lang w:val="es-ES"/>
                        </w:rPr>
                      </w:pPr>
                      <w:r w:rsidRPr="00CF7AA4"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  <w:lang w:val="es-ES"/>
                        </w:rPr>
                        <w:t>tambi</w:t>
                      </w:r>
                      <w:r w:rsidRPr="00CF7AA4">
                        <w:rPr>
                          <w:rFonts w:ascii="Avenir Next LT Pro" w:hAnsi="Avenir Next LT Pro" w:cs="Calibri"/>
                          <w:color w:val="000000" w:themeColor="text1"/>
                          <w:sz w:val="40"/>
                          <w:szCs w:val="40"/>
                          <w:lang w:val="es-ES"/>
                        </w:rPr>
                        <w:t>é</w:t>
                      </w:r>
                      <w:r w:rsidRPr="00CF7AA4"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  <w:lang w:val="es-ES"/>
                        </w:rPr>
                        <w:t>n…</w:t>
                      </w:r>
                    </w:p>
                    <w:p w:rsidR="00CF372E" w:rsidRPr="00CF7AA4" w:rsidRDefault="00CF372E" w:rsidP="00CF372E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  <w:lang w:val="es-ES"/>
                        </w:rPr>
                      </w:pPr>
                      <w:r w:rsidRPr="00CF7AA4"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  <w:lang w:val="es-ES"/>
                        </w:rPr>
                        <w:t>sin embargo…</w:t>
                      </w:r>
                    </w:p>
                    <w:p w:rsidR="00CF372E" w:rsidRPr="00125DBE" w:rsidRDefault="00CF372E" w:rsidP="00CF372E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</w:rPr>
                      </w:pPr>
                      <w:proofErr w:type="spellStart"/>
                      <w:r w:rsidRPr="00125DBE">
                        <w:rPr>
                          <w:rFonts w:ascii="Avenir Next LT Pro" w:hAnsi="Avenir Next LT Pro"/>
                          <w:color w:val="000000" w:themeColor="text1"/>
                          <w:sz w:val="40"/>
                          <w:szCs w:val="40"/>
                        </w:rPr>
                        <w:t>ad</w:t>
                      </w:r>
                      <w:r w:rsidRPr="00125DBE">
                        <w:rPr>
                          <w:rFonts w:ascii="Avenir Next LT Pro" w:hAnsi="Avenir Next LT Pro" w:cs="Calibri"/>
                          <w:color w:val="000000" w:themeColor="text1"/>
                          <w:sz w:val="40"/>
                          <w:szCs w:val="40"/>
                        </w:rPr>
                        <w:t>emás</w:t>
                      </w:r>
                      <w:proofErr w:type="spellEnd"/>
                      <w:r w:rsidRPr="00125DBE">
                        <w:rPr>
                          <w:rFonts w:ascii="Avenir Next LT Pro" w:hAnsi="Avenir Next LT Pro" w:cs="Calibri"/>
                          <w:color w:val="000000" w:themeColor="text1"/>
                          <w:sz w:val="40"/>
                          <w:szCs w:val="40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>¿Qu</w:t>
      </w:r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es-ES"/>
        </w:rPr>
        <w:t>é</w:t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 xml:space="preserve"> tal?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>
        <w:rPr>
          <w:rFonts w:ascii="Avenir Next LT Pro" w:hAnsi="Avenir Next LT Pro"/>
          <w:sz w:val="40"/>
          <w:szCs w:val="40"/>
          <w:lang w:val="de-DE"/>
        </w:rPr>
        <w:t>fenomenal</w:t>
      </w: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sz w:val="40"/>
          <w:szCs w:val="40"/>
          <w:lang w:val="de-DE"/>
        </w:rPr>
        <w:tab/>
      </w:r>
      <w:r>
        <w:rPr>
          <w:rFonts w:ascii="Avenir Next LT Pro" w:hAnsi="Avenir Next LT Pro"/>
          <w:sz w:val="40"/>
          <w:szCs w:val="40"/>
          <w:lang w:val="de-DE"/>
        </w:rPr>
        <w:tab/>
      </w:r>
      <w:r>
        <w:rPr>
          <w:rFonts w:ascii="Avenir Next LT Pro" w:hAnsi="Avenir Next LT Pro"/>
          <w:sz w:val="40"/>
          <w:szCs w:val="40"/>
          <w:lang w:val="de-DE"/>
        </w:rPr>
        <w:tab/>
      </w:r>
      <w:r>
        <w:rPr>
          <w:rFonts w:ascii="Avenir Next LT Pro" w:hAnsi="Avenir Next LT Pro"/>
          <w:sz w:val="40"/>
          <w:szCs w:val="40"/>
          <w:lang w:val="de-DE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>muy bien</w:t>
      </w: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bien</w:t>
      </w: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fatal</w:t>
      </w:r>
    </w:p>
    <w:p w:rsidR="00CF372E" w:rsidRPr="00CF7AA4" w:rsidRDefault="00CF372E" w:rsidP="00CF372E">
      <w:pPr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</w:pP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>¿Por qu</w:t>
      </w:r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es-ES"/>
        </w:rPr>
        <w:t>é</w:t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>?</w:t>
      </w: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b/>
          <w:bCs/>
          <w:noProof/>
          <w:sz w:val="40"/>
          <w:szCs w:val="4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304344" wp14:editId="71916BBB">
                <wp:simplePos x="0" y="0"/>
                <wp:positionH relativeFrom="margin">
                  <wp:posOffset>-348706</wp:posOffset>
                </wp:positionH>
                <wp:positionV relativeFrom="paragraph">
                  <wp:posOffset>439329</wp:posOffset>
                </wp:positionV>
                <wp:extent cx="2960642" cy="3072493"/>
                <wp:effectExtent l="19050" t="19050" r="30480" b="33020"/>
                <wp:wrapNone/>
                <wp:docPr id="1865078799" name="Arrow: Quad 1865078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642" cy="3072493"/>
                        </a:xfrm>
                        <a:prstGeom prst="quad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EBD15" id="Arrow: Quad 1865078799" o:spid="_x0000_s1026" style="position:absolute;margin-left:-27.45pt;margin-top:34.6pt;width:233.1pt;height:241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60642,3072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" path="m,1536247l666144,870102r,333072l1147249,1203174r,-537030l814177,666144,1480321,r666144,666144l1813393,666144r,537030l2294498,1203174r,-333072l2960642,1536247r-666144,666144l2294498,1869319r-481105,l1813393,2406349r333072,l1480321,3072493,814177,2406349r333072,l1147249,1869319r-481105,l666144,2202391,,1536247xe" fillcolor="#d8d8d8 [2732]" strokecolor="#1f3763 [1604]" strokeweight="1pt">
                <v:stroke joinstyle="miter"/>
                <v:path arrowok="t" o:connecttype="custom" o:connectlocs="0,1536247;666144,870102;666144,1203174;1147249,1203174;1147249,666144;814177,666144;1480321,0;2146465,666144;1813393,666144;1813393,1203174;2294498,1203174;2294498,870102;2960642,1536247;2294498,2202391;2294498,1869319;1813393,1869319;1813393,2406349;2146465,2406349;1480321,3072493;814177,2406349;1147249,2406349;1147249,1869319;666144,1869319;666144,2202391;0,1536247" o:connectangles="0,0,0,0,0,0,0,0,0,0,0,0,0,0,0,0,0,0,0,0,0,0,0,0,0"/>
                <w10:wrap anchorx="margin"/>
              </v:shape>
            </w:pict>
          </mc:Fallback>
        </mc:AlternateContent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porque...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ya que...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dado que...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puesto que...</w:t>
      </w: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b/>
          <w:bCs/>
          <w:noProof/>
          <w:sz w:val="40"/>
          <w:szCs w:val="40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DED194" wp14:editId="691B034A">
                <wp:simplePos x="0" y="0"/>
                <wp:positionH relativeFrom="column">
                  <wp:posOffset>3208201</wp:posOffset>
                </wp:positionH>
                <wp:positionV relativeFrom="paragraph">
                  <wp:posOffset>39460</wp:posOffset>
                </wp:positionV>
                <wp:extent cx="1640931" cy="2010955"/>
                <wp:effectExtent l="19050" t="19050" r="16510" b="46990"/>
                <wp:wrapNone/>
                <wp:docPr id="1865078800" name="Arrow: Quad 1865078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931" cy="2010955"/>
                        </a:xfrm>
                        <a:prstGeom prst="quad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D2B10" id="Arrow: Quad 1865078800" o:spid="_x0000_s1026" style="position:absolute;margin-left:252.6pt;margin-top:3.1pt;width:129.2pt;height:15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0931,201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" path="m,1005478l369209,636268r,184605l635861,820873r,-451664l451256,369209,820466,r369209,369209l1005070,369209r,451664l1271722,820873r,-184605l1640931,1005478r-369209,369209l1271722,1190082r-266652,l1005070,1641746r184605,l820466,2010955,451256,1641746r184605,l635861,1190082r-266652,l369209,1374687,,1005478xe" fillcolor="#d8d8d8 [2732]" strokecolor="#1f3763 [1604]" strokeweight="1pt">
                <v:stroke joinstyle="miter"/>
                <v:path arrowok="t" o:connecttype="custom" o:connectlocs="0,1005478;369209,636268;369209,820873;635861,820873;635861,369209;451256,369209;820466,0;1189675,369209;1005070,369209;1005070,820873;1271722,820873;1271722,636268;1640931,1005478;1271722,1374687;1271722,1190082;1005070,1190082;1005070,1641746;1189675,1641746;820466,2010955;451256,1641746;635861,1641746;635861,1190082;369209,1190082;369209,1374687;0,1005478" o:connectangles="0,0,0,0,0,0,0,0,0,0,0,0,0,0,0,0,0,0,0,0,0,0,0,0,0"/>
              </v:shape>
            </w:pict>
          </mc:Fallback>
        </mc:AlternateContent>
      </w:r>
      <w:r w:rsidRPr="00CF7AA4">
        <w:rPr>
          <w:rFonts w:ascii="Avenir Next LT Pro" w:hAnsi="Avenir Next LT Pro"/>
          <w:sz w:val="40"/>
          <w:szCs w:val="40"/>
          <w:lang w:val="es-ES"/>
        </w:rPr>
        <w:t>es la clase de espa</w:t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>ñ</w:t>
      </w:r>
      <w:r w:rsidRPr="00CF7AA4">
        <w:rPr>
          <w:rFonts w:ascii="Avenir Next LT Pro" w:hAnsi="Avenir Next LT Pro"/>
          <w:sz w:val="40"/>
          <w:szCs w:val="40"/>
          <w:lang w:val="es-ES"/>
        </w:rPr>
        <w:t>ol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Estoy enfermo/a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Dorm</w:t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>í</w:t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 bien.</w:t>
      </w: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>estoy en la onda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Es lunes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No dorm</w:t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>í</w:t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 bien.</w:t>
      </w: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>es el fin de semana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Hace mal tiempo   Habl</w:t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>é</w:t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 con mis amigos </w:t>
      </w:r>
    </w:p>
    <w:p w:rsidR="00CF372E" w:rsidRPr="00CF7AA4" w:rsidRDefault="00CF372E" w:rsidP="00CF372E">
      <w:p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>hace buen tiempo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Tengo hambre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>durante el recreo.</w:t>
      </w:r>
    </w:p>
    <w:p w:rsidR="00CF372E" w:rsidRPr="00CF7AA4" w:rsidRDefault="00CF372E" w:rsidP="00CF372E">
      <w:pPr>
        <w:rPr>
          <w:rFonts w:ascii="Avenir Next LT Pro" w:hAnsi="Avenir Next LT Pro" w:cs="Calibri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>no lo s</w:t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 xml:space="preserve">é </w:t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ab/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ab/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ab/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ab/>
      </w:r>
      <w:r w:rsidRPr="00CF7AA4">
        <w:rPr>
          <w:rFonts w:ascii="Avenir Next LT Pro" w:hAnsi="Avenir Next LT Pro" w:cs="Calibri"/>
          <w:sz w:val="40"/>
          <w:szCs w:val="40"/>
          <w:lang w:val="es-ES"/>
        </w:rPr>
        <w:tab/>
        <w:t>Tengo sueño</w:t>
      </w:r>
    </w:p>
    <w:p w:rsidR="00CF372E" w:rsidRPr="00CF372E" w:rsidRDefault="00CF372E" w:rsidP="00CF372E">
      <w:bookmarkStart w:id="0" w:name="_GoBack"/>
      <w:bookmarkEnd w:id="0"/>
    </w:p>
    <w:sectPr w:rsidR="00CF372E" w:rsidRPr="00CF372E" w:rsidSect="00CF372E">
      <w:foot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72E" w:rsidRDefault="00CF372E" w:rsidP="00CF372E">
      <w:pPr>
        <w:spacing w:after="0" w:line="240" w:lineRule="auto"/>
      </w:pPr>
      <w:r>
        <w:separator/>
      </w:r>
    </w:p>
  </w:endnote>
  <w:endnote w:type="continuationSeparator" w:id="0">
    <w:p w:rsidR="00CF372E" w:rsidRDefault="00CF372E" w:rsidP="00CF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72E" w:rsidRDefault="00CF372E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CF372E" w:rsidRDefault="00CF3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72E" w:rsidRDefault="00CF372E" w:rsidP="00CF372E">
      <w:pPr>
        <w:spacing w:after="0" w:line="240" w:lineRule="auto"/>
      </w:pPr>
      <w:r>
        <w:separator/>
      </w:r>
    </w:p>
  </w:footnote>
  <w:footnote w:type="continuationSeparator" w:id="0">
    <w:p w:rsidR="00CF372E" w:rsidRDefault="00CF372E" w:rsidP="00CF3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2E"/>
    <w:rsid w:val="006E5C2B"/>
    <w:rsid w:val="00C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C2B5"/>
  <w15:chartTrackingRefBased/>
  <w15:docId w15:val="{6A895004-0B8F-4420-A3BB-F96036B1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7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37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F3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2E"/>
  </w:style>
  <w:style w:type="paragraph" w:styleId="Footer">
    <w:name w:val="footer"/>
    <w:basedOn w:val="Normal"/>
    <w:link w:val="FooterChar"/>
    <w:uiPriority w:val="99"/>
    <w:unhideWhenUsed/>
    <w:rsid w:val="00CF3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915</Characters>
  <Application>Microsoft Office Word</Application>
  <DocSecurity>0</DocSecurity>
  <Lines>7</Lines>
  <Paragraphs>2</Paragraphs>
  <ScaleCrop>false</ScaleCrop>
  <Company>Bloomsbury Publishing Plc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2026-01-06T10:05:00Z</dcterms:created>
  <dcterms:modified xsi:type="dcterms:W3CDTF">2026-01-06T10:10:00Z</dcterms:modified>
</cp:coreProperties>
</file>