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597DE6" w:rsidP="00597DE6">
      <w:pPr>
        <w:pStyle w:val="Heading2"/>
      </w:pPr>
      <w:r w:rsidRPr="00597DE6">
        <w:t>FIGURE 6.4: Example of secret mission cards</w:t>
      </w:r>
    </w:p>
    <w:p w:rsidR="00597DE6" w:rsidRPr="002B4B67" w:rsidRDefault="00597DE6" w:rsidP="00597DE6">
      <w:pPr>
        <w:rPr>
          <w:rFonts w:ascii="Avenir Next LT Pro" w:hAnsi="Avenir Next LT Pro"/>
          <w:b/>
          <w:bCs/>
          <w:sz w:val="40"/>
          <w:szCs w:val="40"/>
          <w:u w:val="single"/>
          <w:lang w:val="de-DE"/>
        </w:rPr>
      </w:pPr>
      <w:r w:rsidRPr="002B4B67">
        <w:rPr>
          <w:rFonts w:ascii="Avenir Next LT Pro" w:hAnsi="Avenir Next LT Pro"/>
          <w:b/>
          <w:bCs/>
          <w:sz w:val="40"/>
          <w:szCs w:val="40"/>
          <w:u w:val="single"/>
          <w:lang w:val="de-DE"/>
        </w:rPr>
        <w:t>Mission cards</w:t>
      </w:r>
    </w:p>
    <w:p w:rsidR="00597DE6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8E887" wp14:editId="109D3759">
                <wp:simplePos x="0" y="0"/>
                <wp:positionH relativeFrom="margin">
                  <wp:posOffset>6008551</wp:posOffset>
                </wp:positionH>
                <wp:positionV relativeFrom="paragraph">
                  <wp:posOffset>2652667</wp:posOffset>
                </wp:positionV>
                <wp:extent cx="2939143" cy="1915886"/>
                <wp:effectExtent l="209550" t="361950" r="166370" b="351155"/>
                <wp:wrapNone/>
                <wp:docPr id="1865078809" name="Double Wave 1865078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6073">
                          <a:off x="0" y="0"/>
                          <a:ext cx="2939143" cy="1915886"/>
                        </a:xfrm>
                        <a:prstGeom prst="doubleWav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DE6" w:rsidRPr="00C86408" w:rsidRDefault="00597DE6" w:rsidP="00597DE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Ask the teacher 2 questions in French.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18E887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1865078809" o:spid="_x0000_s1026" type="#_x0000_t188" style="position:absolute;margin-left:473.1pt;margin-top:208.85pt;width:231.45pt;height:150.85pt;rotation:1186281fd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" adj="1350" fillcolor="#d8d8d8 [2732]" strokecolor="#1f3763 [1604]" strokeweight="2.5pt">
                <v:textbox>
                  <w:txbxContent>
                    <w:p w:rsidR="00597DE6" w:rsidRPr="00C86408" w:rsidRDefault="00597DE6" w:rsidP="00597DE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Ask the teacher 2 questions in French.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0FC91" wp14:editId="75C63019">
                <wp:simplePos x="0" y="0"/>
                <wp:positionH relativeFrom="margin">
                  <wp:align>center</wp:align>
                </wp:positionH>
                <wp:positionV relativeFrom="paragraph">
                  <wp:posOffset>1683931</wp:posOffset>
                </wp:positionV>
                <wp:extent cx="2939143" cy="1915886"/>
                <wp:effectExtent l="19050" t="19050" r="13970" b="27305"/>
                <wp:wrapNone/>
                <wp:docPr id="1865078808" name="Double Wave 1865078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3" cy="1915886"/>
                        </a:xfrm>
                        <a:prstGeom prst="doubleWav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DE6" w:rsidRPr="00C86408" w:rsidRDefault="00597DE6" w:rsidP="00597DE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Act upon your target from your last feedback.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0FC91" id="Double Wave 1865078808" o:spid="_x0000_s1027" type="#_x0000_t188" style="position:absolute;margin-left:0;margin-top:132.6pt;width:231.45pt;height:150.8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" adj="1350" fillcolor="#d8d8d8 [2732]" strokecolor="#1f3763 [1604]" strokeweight="2.5pt">
                <v:textbox>
                  <w:txbxContent>
                    <w:p w:rsidR="00597DE6" w:rsidRPr="00C86408" w:rsidRDefault="00597DE6" w:rsidP="00597DE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Act upon your target from your last feedback.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6408"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01ECD" wp14:editId="041A71B9">
                <wp:simplePos x="0" y="0"/>
                <wp:positionH relativeFrom="column">
                  <wp:posOffset>-1</wp:posOffset>
                </wp:positionH>
                <wp:positionV relativeFrom="paragraph">
                  <wp:posOffset>2826930</wp:posOffset>
                </wp:positionV>
                <wp:extent cx="2939143" cy="1915886"/>
                <wp:effectExtent l="190500" t="247650" r="185420" b="236855"/>
                <wp:wrapNone/>
                <wp:docPr id="1865078807" name="Double Wave 1865078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1570">
                          <a:off x="0" y="0"/>
                          <a:ext cx="2939143" cy="1915886"/>
                        </a:xfrm>
                        <a:prstGeom prst="doubleWav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7DE6" w:rsidRPr="00C86408" w:rsidRDefault="00597DE6" w:rsidP="00597DE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Don’t use the word ‘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int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ressant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’ or ‘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ennuyeux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’ all lesson!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01ECD" id="Double Wave 1865078807" o:spid="_x0000_s1028" type="#_x0000_t188" style="position:absolute;margin-left:0;margin-top:222.6pt;width:231.45pt;height:150.85pt;rotation:-88302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" adj="1350" fillcolor="#d9d9d9" strokecolor="#0c445e" strokeweight="2.5pt">
                <v:textbox>
                  <w:txbxContent>
                    <w:p w:rsidR="00597DE6" w:rsidRPr="00C86408" w:rsidRDefault="00597DE6" w:rsidP="00597DE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Don’t use the word ‘</w:t>
                      </w:r>
                      <w:proofErr w:type="spellStart"/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int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ressant</w:t>
                      </w:r>
                      <w:proofErr w:type="spellEnd"/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’ or ‘</w:t>
                      </w:r>
                      <w:proofErr w:type="spellStart"/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ennuyeux</w:t>
                      </w:r>
                      <w:proofErr w:type="spellEnd"/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’ all lesson!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9721E" wp14:editId="04EBAD50">
                <wp:simplePos x="0" y="0"/>
                <wp:positionH relativeFrom="column">
                  <wp:posOffset>4098470</wp:posOffset>
                </wp:positionH>
                <wp:positionV relativeFrom="paragraph">
                  <wp:posOffset>194036</wp:posOffset>
                </wp:positionV>
                <wp:extent cx="2939143" cy="1915886"/>
                <wp:effectExtent l="114300" t="133350" r="109220" b="141605"/>
                <wp:wrapNone/>
                <wp:docPr id="1865078806" name="Double Wave 1865078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0088">
                          <a:off x="0" y="0"/>
                          <a:ext cx="2939143" cy="1915886"/>
                        </a:xfrm>
                        <a:prstGeom prst="doubleWav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DE6" w:rsidRPr="00C86408" w:rsidRDefault="00597DE6" w:rsidP="00597DE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Use 5 complex phrases in your speaking today.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9721E" id="Double Wave 1865078806" o:spid="_x0000_s1029" type="#_x0000_t188" style="position:absolute;margin-left:322.7pt;margin-top:15.3pt;width:231.45pt;height:150.85pt;rotation:40423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" adj="1350" fillcolor="#d8d8d8 [2732]" strokecolor="#1f3763 [1604]" strokeweight="2.5pt">
                <v:textbox>
                  <w:txbxContent>
                    <w:p w:rsidR="00597DE6" w:rsidRPr="00C86408" w:rsidRDefault="00597DE6" w:rsidP="00597DE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Use 5 complex phrases in your speaking today.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48351" wp14:editId="0B0EAF8B">
                <wp:simplePos x="0" y="0"/>
                <wp:positionH relativeFrom="column">
                  <wp:posOffset>576398</wp:posOffset>
                </wp:positionH>
                <wp:positionV relativeFrom="paragraph">
                  <wp:posOffset>229688</wp:posOffset>
                </wp:positionV>
                <wp:extent cx="2939143" cy="1915886"/>
                <wp:effectExtent l="190500" t="247650" r="185420" b="236855"/>
                <wp:wrapNone/>
                <wp:docPr id="1865078805" name="Double Wave 1865078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1570">
                          <a:off x="0" y="0"/>
                          <a:ext cx="2939143" cy="1915886"/>
                        </a:xfrm>
                        <a:prstGeom prst="doubleWav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DE6" w:rsidRPr="00C86408" w:rsidRDefault="00597DE6" w:rsidP="00597DE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Use the subjunctive in a sentence.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8351" id="Double Wave 1865078805" o:spid="_x0000_s1030" type="#_x0000_t188" style="position:absolute;margin-left:45.4pt;margin-top:18.1pt;width:231.45pt;height:150.85pt;rotation:-88302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" adj="1350" fillcolor="#d8d8d8 [2732]" strokecolor="#1f3763 [1604]" strokeweight="2.5pt">
                <v:textbox>
                  <w:txbxContent>
                    <w:p w:rsidR="00597DE6" w:rsidRPr="00C86408" w:rsidRDefault="00597DE6" w:rsidP="00597DE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Use the subjunctive in a sentence. </w:t>
                      </w:r>
                    </w:p>
                  </w:txbxContent>
                </v:textbox>
              </v:shape>
            </w:pict>
          </mc:Fallback>
        </mc:AlternateContent>
      </w:r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  <w:bookmarkStart w:id="0" w:name="_GoBack"/>
      <w:bookmarkEnd w:id="0"/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  <w:r>
        <w:rPr>
          <w:rFonts w:ascii="Avenir Next LT Pro" w:hAnsi="Avenir Next LT Pro"/>
          <w:noProof/>
          <w:sz w:val="40"/>
          <w:szCs w:val="40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61422" wp14:editId="27AF1081">
                <wp:simplePos x="0" y="0"/>
                <wp:positionH relativeFrom="margin">
                  <wp:posOffset>3140710</wp:posOffset>
                </wp:positionH>
                <wp:positionV relativeFrom="paragraph">
                  <wp:posOffset>23919</wp:posOffset>
                </wp:positionV>
                <wp:extent cx="2608580" cy="1600200"/>
                <wp:effectExtent l="19050" t="19050" r="20320" b="19050"/>
                <wp:wrapNone/>
                <wp:docPr id="1865078810" name="Double Wave 186507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580" cy="1600200"/>
                        </a:xfrm>
                        <a:prstGeom prst="doubleWav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DE6" w:rsidRPr="00C86408" w:rsidRDefault="00597DE6" w:rsidP="00597DE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Don’t use a single word of English.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61422" id="Double Wave 1865078810" o:spid="_x0000_s1031" type="#_x0000_t188" style="position:absolute;margin-left:247.3pt;margin-top:1.9pt;width:205.4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" adj="1350" fillcolor="#d8d8d8 [2732]" strokecolor="#1f3763 [1604]" strokeweight="2.5pt">
                <v:textbox>
                  <w:txbxContent>
                    <w:p w:rsidR="00597DE6" w:rsidRPr="00C86408" w:rsidRDefault="00597DE6" w:rsidP="00597DE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Don’t use a single word of English.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7DE6" w:rsidRPr="00492608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</w:p>
    <w:p w:rsidR="00597DE6" w:rsidRDefault="00597DE6" w:rsidP="00597DE6">
      <w:pPr>
        <w:rPr>
          <w:rFonts w:ascii="Avenir Next LT Pro" w:hAnsi="Avenir Next LT Pro"/>
          <w:sz w:val="40"/>
          <w:szCs w:val="40"/>
          <w:lang w:val="de-DE"/>
        </w:rPr>
      </w:pPr>
    </w:p>
    <w:p w:rsidR="00597DE6" w:rsidRDefault="00597DE6" w:rsidP="00597DE6">
      <w:pPr>
        <w:tabs>
          <w:tab w:val="left" w:pos="10937"/>
        </w:tabs>
        <w:rPr>
          <w:rFonts w:ascii="Avenir Next LT Pro" w:hAnsi="Avenir Next LT Pro"/>
          <w:sz w:val="40"/>
          <w:szCs w:val="40"/>
          <w:lang w:val="de-DE"/>
        </w:rPr>
      </w:pPr>
      <w:r>
        <w:rPr>
          <w:rFonts w:ascii="Avenir Next LT Pro" w:hAnsi="Avenir Next LT Pro"/>
          <w:sz w:val="40"/>
          <w:szCs w:val="40"/>
          <w:lang w:val="de-DE"/>
        </w:rPr>
        <w:lastRenderedPageBreak/>
        <w:tab/>
      </w:r>
    </w:p>
    <w:p w:rsidR="00597DE6" w:rsidRPr="00597DE6" w:rsidRDefault="00597DE6" w:rsidP="00597DE6"/>
    <w:sectPr w:rsidR="00597DE6" w:rsidRPr="00597DE6" w:rsidSect="00597DE6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DE6" w:rsidRDefault="00597DE6" w:rsidP="00597DE6">
      <w:pPr>
        <w:spacing w:after="0" w:line="240" w:lineRule="auto"/>
      </w:pPr>
      <w:r>
        <w:separator/>
      </w:r>
    </w:p>
  </w:endnote>
  <w:endnote w:type="continuationSeparator" w:id="0">
    <w:p w:rsidR="00597DE6" w:rsidRDefault="00597DE6" w:rsidP="0059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DE6" w:rsidRDefault="00597DE6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597DE6" w:rsidRDefault="00597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DE6" w:rsidRDefault="00597DE6" w:rsidP="00597DE6">
      <w:pPr>
        <w:spacing w:after="0" w:line="240" w:lineRule="auto"/>
      </w:pPr>
      <w:r>
        <w:separator/>
      </w:r>
    </w:p>
  </w:footnote>
  <w:footnote w:type="continuationSeparator" w:id="0">
    <w:p w:rsidR="00597DE6" w:rsidRDefault="00597DE6" w:rsidP="00597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6"/>
    <w:rsid w:val="00597DE6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7366F"/>
  <w15:chartTrackingRefBased/>
  <w15:docId w15:val="{3CBDBB38-2D03-4A62-B743-B08A9781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D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7D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97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E6"/>
  </w:style>
  <w:style w:type="paragraph" w:styleId="Footer">
    <w:name w:val="footer"/>
    <w:basedOn w:val="Normal"/>
    <w:link w:val="FooterChar"/>
    <w:uiPriority w:val="99"/>
    <w:unhideWhenUsed/>
    <w:rsid w:val="00597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2026-01-06T10:22:00Z</dcterms:created>
  <dcterms:modified xsi:type="dcterms:W3CDTF">2026-01-06T10:25:00Z</dcterms:modified>
</cp:coreProperties>
</file>