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D73EB" w14:textId="77777777" w:rsidR="00114121" w:rsidRDefault="00114121" w:rsidP="00114121">
      <w:pPr>
        <w:pStyle w:val="Title"/>
      </w:pPr>
      <w:r w:rsidRPr="00114121">
        <w:t>Chronology of European Union History</w:t>
      </w:r>
    </w:p>
    <w:p w14:paraId="3AE4E121" w14:textId="77777777" w:rsidR="00114121" w:rsidRPr="00114121" w:rsidRDefault="00114121" w:rsidP="00114121"/>
    <w:tbl>
      <w:tblPr>
        <w:tblStyle w:val="TableGrid"/>
        <w:tblW w:w="9467" w:type="dxa"/>
        <w:tblLayout w:type="fixed"/>
        <w:tblCellMar>
          <w:top w:w="108" w:type="dxa"/>
          <w:bottom w:w="108" w:type="dxa"/>
        </w:tblCellMar>
        <w:tblLook w:val="0200" w:firstRow="0" w:lastRow="0" w:firstColumn="0" w:lastColumn="0" w:noHBand="1" w:noVBand="0"/>
      </w:tblPr>
      <w:tblGrid>
        <w:gridCol w:w="1260"/>
        <w:gridCol w:w="18"/>
        <w:gridCol w:w="1425"/>
        <w:gridCol w:w="6652"/>
        <w:gridCol w:w="112"/>
      </w:tblGrid>
      <w:tr w:rsidR="00114121" w:rsidRPr="00114121" w14:paraId="0EAAA9B3" w14:textId="77777777" w:rsidTr="00114121">
        <w:trPr>
          <w:gridAfter w:val="1"/>
          <w:wAfter w:w="112" w:type="dxa"/>
          <w:trHeight w:val="206"/>
          <w:tblHeader/>
        </w:trPr>
        <w:tc>
          <w:tcPr>
            <w:tcW w:w="1278" w:type="dxa"/>
            <w:gridSpan w:val="2"/>
            <w:shd w:val="clear" w:color="auto" w:fill="1F3864" w:themeFill="accent5" w:themeFillShade="80"/>
          </w:tcPr>
          <w:p w14:paraId="799D71E5" w14:textId="77777777" w:rsidR="00114121" w:rsidRPr="00114121" w:rsidRDefault="00114121" w:rsidP="00114121">
            <w:pPr>
              <w:spacing w:after="160" w:line="259" w:lineRule="auto"/>
              <w:rPr>
                <w:b/>
                <w:color w:val="FFFFFF" w:themeColor="background1"/>
              </w:rPr>
            </w:pPr>
            <w:r w:rsidRPr="00114121">
              <w:rPr>
                <w:b/>
                <w:color w:val="FFFFFF" w:themeColor="background1"/>
              </w:rPr>
              <w:t>Year</w:t>
            </w:r>
          </w:p>
        </w:tc>
        <w:tc>
          <w:tcPr>
            <w:tcW w:w="1425" w:type="dxa"/>
            <w:shd w:val="clear" w:color="auto" w:fill="1F3864" w:themeFill="accent5" w:themeFillShade="80"/>
          </w:tcPr>
          <w:p w14:paraId="28276643" w14:textId="77777777" w:rsidR="00114121" w:rsidRPr="00114121" w:rsidRDefault="00114121" w:rsidP="00114121">
            <w:pPr>
              <w:spacing w:after="160" w:line="259" w:lineRule="auto"/>
              <w:rPr>
                <w:b/>
                <w:color w:val="FFFFFF" w:themeColor="background1"/>
              </w:rPr>
            </w:pPr>
            <w:r w:rsidRPr="00114121">
              <w:rPr>
                <w:b/>
                <w:color w:val="FFFFFF" w:themeColor="background1"/>
              </w:rPr>
              <w:t>Month</w:t>
            </w:r>
          </w:p>
        </w:tc>
        <w:tc>
          <w:tcPr>
            <w:tcW w:w="6652" w:type="dxa"/>
            <w:shd w:val="clear" w:color="auto" w:fill="1F3864" w:themeFill="accent5" w:themeFillShade="80"/>
          </w:tcPr>
          <w:p w14:paraId="0A8AECCA" w14:textId="77777777" w:rsidR="00114121" w:rsidRPr="00114121" w:rsidRDefault="00114121" w:rsidP="00114121">
            <w:pPr>
              <w:spacing w:after="160" w:line="259" w:lineRule="auto"/>
              <w:rPr>
                <w:b/>
                <w:color w:val="FFFFFF" w:themeColor="background1"/>
              </w:rPr>
            </w:pPr>
            <w:r w:rsidRPr="00114121">
              <w:rPr>
                <w:b/>
                <w:color w:val="FFFFFF" w:themeColor="background1"/>
              </w:rPr>
              <w:t>Description</w:t>
            </w:r>
          </w:p>
        </w:tc>
        <w:bookmarkStart w:id="0" w:name="_GoBack"/>
        <w:bookmarkEnd w:id="0"/>
      </w:tr>
      <w:tr w:rsidR="00114121" w:rsidRPr="00114121" w14:paraId="16592068" w14:textId="77777777" w:rsidTr="00114121">
        <w:trPr>
          <w:gridAfter w:val="1"/>
          <w:wAfter w:w="112" w:type="dxa"/>
          <w:trHeight w:val="206"/>
        </w:trPr>
        <w:tc>
          <w:tcPr>
            <w:tcW w:w="1278" w:type="dxa"/>
            <w:gridSpan w:val="2"/>
          </w:tcPr>
          <w:p w14:paraId="443CE0DD" w14:textId="77777777" w:rsidR="00114121" w:rsidRPr="00114121" w:rsidRDefault="00114121" w:rsidP="00114121">
            <w:r w:rsidRPr="00114121">
              <w:rPr>
                <w:b/>
              </w:rPr>
              <w:t>1939–45</w:t>
            </w:r>
          </w:p>
        </w:tc>
        <w:tc>
          <w:tcPr>
            <w:tcW w:w="1425" w:type="dxa"/>
          </w:tcPr>
          <w:p w14:paraId="6E8B57E6" w14:textId="77777777" w:rsidR="00114121" w:rsidRPr="00114121" w:rsidRDefault="00114121" w:rsidP="00114121"/>
        </w:tc>
        <w:tc>
          <w:tcPr>
            <w:tcW w:w="6652" w:type="dxa"/>
          </w:tcPr>
          <w:p w14:paraId="72B7F5AF" w14:textId="77777777" w:rsidR="00114121" w:rsidRPr="00114121" w:rsidRDefault="00114121" w:rsidP="00114121">
            <w:r w:rsidRPr="00114121">
              <w:t>Second World War</w:t>
            </w:r>
          </w:p>
        </w:tc>
      </w:tr>
      <w:tr w:rsidR="00114121" w:rsidRPr="00114121" w14:paraId="105D4A39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</w:tcPr>
          <w:p w14:paraId="743CE38F" w14:textId="77777777" w:rsidR="00114121" w:rsidRPr="00114121" w:rsidRDefault="00114121" w:rsidP="00114121">
            <w:r w:rsidRPr="00114121">
              <w:rPr>
                <w:b/>
              </w:rPr>
              <w:t>1944</w:t>
            </w:r>
          </w:p>
        </w:tc>
        <w:tc>
          <w:tcPr>
            <w:tcW w:w="1425" w:type="dxa"/>
          </w:tcPr>
          <w:p w14:paraId="5EF2E47A" w14:textId="77777777" w:rsidR="00114121" w:rsidRPr="00114121" w:rsidRDefault="00114121" w:rsidP="00114121">
            <w:r w:rsidRPr="00114121">
              <w:rPr>
                <w:b/>
                <w:bCs/>
              </w:rPr>
              <w:t xml:space="preserve">July </w:t>
            </w:r>
          </w:p>
        </w:tc>
        <w:tc>
          <w:tcPr>
            <w:tcW w:w="6652" w:type="dxa"/>
          </w:tcPr>
          <w:p w14:paraId="2733FC28" w14:textId="77777777" w:rsidR="00114121" w:rsidRPr="00114121" w:rsidRDefault="00114121" w:rsidP="00114121">
            <w:r w:rsidRPr="00114121">
              <w:t>Bretton Woods conference</w:t>
            </w:r>
          </w:p>
        </w:tc>
      </w:tr>
      <w:tr w:rsidR="00114121" w:rsidRPr="00114121" w14:paraId="2A0FDD7B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</w:tcPr>
          <w:p w14:paraId="65F52F51" w14:textId="77777777" w:rsidR="00114121" w:rsidRPr="00114121" w:rsidRDefault="00114121" w:rsidP="00114121">
            <w:r w:rsidRPr="00114121">
              <w:rPr>
                <w:b/>
              </w:rPr>
              <w:t>1945</w:t>
            </w:r>
          </w:p>
        </w:tc>
        <w:tc>
          <w:tcPr>
            <w:tcW w:w="1425" w:type="dxa"/>
          </w:tcPr>
          <w:p w14:paraId="0A2522A0" w14:textId="77777777" w:rsidR="00114121" w:rsidRPr="00114121" w:rsidRDefault="00114121" w:rsidP="00114121">
            <w:r w:rsidRPr="00114121">
              <w:rPr>
                <w:b/>
                <w:bCs/>
              </w:rPr>
              <w:t>May</w:t>
            </w:r>
          </w:p>
        </w:tc>
        <w:tc>
          <w:tcPr>
            <w:tcW w:w="6652" w:type="dxa"/>
          </w:tcPr>
          <w:p w14:paraId="4DAE12B1" w14:textId="77777777" w:rsidR="00114121" w:rsidRPr="00114121" w:rsidRDefault="00114121" w:rsidP="00114121">
            <w:r w:rsidRPr="00114121">
              <w:t>End of the war in Europe</w:t>
            </w:r>
          </w:p>
        </w:tc>
      </w:tr>
      <w:tr w:rsidR="00114121" w:rsidRPr="00114121" w14:paraId="34D8C4BB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 w:val="restart"/>
          </w:tcPr>
          <w:p w14:paraId="3DB06E9B" w14:textId="77777777" w:rsidR="00114121" w:rsidRPr="00114121" w:rsidRDefault="00114121" w:rsidP="00114121">
            <w:r w:rsidRPr="00114121">
              <w:rPr>
                <w:b/>
              </w:rPr>
              <w:t>1946</w:t>
            </w:r>
          </w:p>
        </w:tc>
        <w:tc>
          <w:tcPr>
            <w:tcW w:w="1425" w:type="dxa"/>
          </w:tcPr>
          <w:p w14:paraId="34900F9E" w14:textId="77777777" w:rsidR="00114121" w:rsidRPr="00114121" w:rsidRDefault="00114121" w:rsidP="00114121">
            <w:r w:rsidRPr="00114121">
              <w:rPr>
                <w:b/>
                <w:bCs/>
              </w:rPr>
              <w:t>March</w:t>
            </w:r>
          </w:p>
        </w:tc>
        <w:tc>
          <w:tcPr>
            <w:tcW w:w="6652" w:type="dxa"/>
          </w:tcPr>
          <w:p w14:paraId="15B3FC0A" w14:textId="77777777" w:rsidR="00114121" w:rsidRPr="00114121" w:rsidRDefault="00114121" w:rsidP="00114121">
            <w:r w:rsidRPr="00114121">
              <w:t>Churchill’s ‘iron curtain’ speech</w:t>
            </w:r>
          </w:p>
        </w:tc>
      </w:tr>
      <w:tr w:rsidR="00114121" w:rsidRPr="00114121" w14:paraId="7CCBB13A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/>
          </w:tcPr>
          <w:p w14:paraId="7AFFFD24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25" w:type="dxa"/>
          </w:tcPr>
          <w:p w14:paraId="499F4BA8" w14:textId="77777777" w:rsidR="00114121" w:rsidRPr="00114121" w:rsidRDefault="00114121" w:rsidP="00114121">
            <w:r w:rsidRPr="00114121">
              <w:rPr>
                <w:b/>
                <w:bCs/>
              </w:rPr>
              <w:t>September</w:t>
            </w:r>
          </w:p>
        </w:tc>
        <w:tc>
          <w:tcPr>
            <w:tcW w:w="6652" w:type="dxa"/>
          </w:tcPr>
          <w:p w14:paraId="7F26565A" w14:textId="77777777" w:rsidR="00114121" w:rsidRPr="00114121" w:rsidRDefault="00114121" w:rsidP="00114121">
            <w:r w:rsidRPr="00114121">
              <w:t>Churchill’s ‘United States of Europe’ speech</w:t>
            </w:r>
          </w:p>
        </w:tc>
      </w:tr>
      <w:tr w:rsidR="00114121" w:rsidRPr="00114121" w14:paraId="786CF22A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 w:val="restart"/>
          </w:tcPr>
          <w:p w14:paraId="2D5B0C10" w14:textId="77777777" w:rsidR="00114121" w:rsidRPr="00114121" w:rsidRDefault="00114121" w:rsidP="00114121">
            <w:r w:rsidRPr="00114121">
              <w:rPr>
                <w:b/>
              </w:rPr>
              <w:t>1947</w:t>
            </w:r>
          </w:p>
        </w:tc>
        <w:tc>
          <w:tcPr>
            <w:tcW w:w="1425" w:type="dxa"/>
          </w:tcPr>
          <w:p w14:paraId="18EA7D62" w14:textId="77777777" w:rsidR="00114121" w:rsidRPr="00114121" w:rsidRDefault="00114121" w:rsidP="00114121">
            <w:r w:rsidRPr="00114121">
              <w:rPr>
                <w:b/>
                <w:bCs/>
              </w:rPr>
              <w:t>March</w:t>
            </w:r>
          </w:p>
        </w:tc>
        <w:tc>
          <w:tcPr>
            <w:tcW w:w="6652" w:type="dxa"/>
          </w:tcPr>
          <w:p w14:paraId="76D8DB96" w14:textId="77777777" w:rsidR="00114121" w:rsidRPr="00114121" w:rsidRDefault="00114121" w:rsidP="00114121">
            <w:r w:rsidRPr="00114121">
              <w:t>Announcement of Truman Doctrine</w:t>
            </w:r>
          </w:p>
        </w:tc>
      </w:tr>
      <w:tr w:rsidR="00114121" w:rsidRPr="00114121" w14:paraId="5FCA673F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/>
          </w:tcPr>
          <w:p w14:paraId="06932C06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25" w:type="dxa"/>
          </w:tcPr>
          <w:p w14:paraId="570C91E8" w14:textId="77777777" w:rsidR="00114121" w:rsidRPr="00114121" w:rsidRDefault="00114121" w:rsidP="00114121">
            <w:r w:rsidRPr="00114121">
              <w:rPr>
                <w:b/>
                <w:bCs/>
              </w:rPr>
              <w:t>June</w:t>
            </w:r>
          </w:p>
        </w:tc>
        <w:tc>
          <w:tcPr>
            <w:tcW w:w="6652" w:type="dxa"/>
          </w:tcPr>
          <w:p w14:paraId="1846662C" w14:textId="77777777" w:rsidR="00114121" w:rsidRPr="00114121" w:rsidRDefault="00114121" w:rsidP="00114121">
            <w:r w:rsidRPr="00114121">
              <w:t>George Marshall’s speech at Harvard</w:t>
            </w:r>
          </w:p>
        </w:tc>
      </w:tr>
      <w:tr w:rsidR="00114121" w:rsidRPr="00114121" w14:paraId="7BE37DCC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 w:val="restart"/>
          </w:tcPr>
          <w:p w14:paraId="72E7BDBE" w14:textId="77777777" w:rsidR="00114121" w:rsidRPr="00114121" w:rsidRDefault="00114121" w:rsidP="00114121">
            <w:r w:rsidRPr="00114121">
              <w:rPr>
                <w:b/>
              </w:rPr>
              <w:t>1948</w:t>
            </w:r>
          </w:p>
        </w:tc>
        <w:tc>
          <w:tcPr>
            <w:tcW w:w="1425" w:type="dxa"/>
          </w:tcPr>
          <w:p w14:paraId="3F670468" w14:textId="77777777" w:rsidR="00114121" w:rsidRPr="00114121" w:rsidRDefault="00114121" w:rsidP="00114121">
            <w:r w:rsidRPr="00114121">
              <w:rPr>
                <w:b/>
                <w:bCs/>
              </w:rPr>
              <w:t>January</w:t>
            </w:r>
          </w:p>
        </w:tc>
        <w:tc>
          <w:tcPr>
            <w:tcW w:w="6652" w:type="dxa"/>
          </w:tcPr>
          <w:p w14:paraId="6E20D049" w14:textId="77777777" w:rsidR="00114121" w:rsidRPr="00114121" w:rsidRDefault="00114121" w:rsidP="00114121">
            <w:r w:rsidRPr="00114121">
              <w:t>Benelux customs union enters into force</w:t>
            </w:r>
          </w:p>
        </w:tc>
      </w:tr>
      <w:tr w:rsidR="00114121" w:rsidRPr="00114121" w14:paraId="05406F63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/>
          </w:tcPr>
          <w:p w14:paraId="615DEFEC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25" w:type="dxa"/>
          </w:tcPr>
          <w:p w14:paraId="6BCA1177" w14:textId="77777777" w:rsidR="00114121" w:rsidRPr="00114121" w:rsidRDefault="00114121" w:rsidP="00114121">
            <w:r w:rsidRPr="00114121">
              <w:rPr>
                <w:b/>
                <w:bCs/>
              </w:rPr>
              <w:t xml:space="preserve">March </w:t>
            </w:r>
          </w:p>
        </w:tc>
        <w:tc>
          <w:tcPr>
            <w:tcW w:w="6652" w:type="dxa"/>
          </w:tcPr>
          <w:p w14:paraId="420CEF2D" w14:textId="77777777" w:rsidR="00114121" w:rsidRPr="00114121" w:rsidRDefault="00114121" w:rsidP="00114121">
            <w:r w:rsidRPr="00114121">
              <w:t>Brussels Treaty creates Western Union</w:t>
            </w:r>
          </w:p>
        </w:tc>
      </w:tr>
      <w:tr w:rsidR="00114121" w:rsidRPr="00114121" w14:paraId="463B3D8D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/>
          </w:tcPr>
          <w:p w14:paraId="13FDDADF" w14:textId="77777777" w:rsidR="00114121" w:rsidRPr="00114121" w:rsidRDefault="00114121" w:rsidP="00114121"/>
        </w:tc>
        <w:tc>
          <w:tcPr>
            <w:tcW w:w="1425" w:type="dxa"/>
          </w:tcPr>
          <w:p w14:paraId="0CC24F71" w14:textId="77777777" w:rsidR="00114121" w:rsidRPr="00114121" w:rsidRDefault="00114121" w:rsidP="00114121">
            <w:r w:rsidRPr="00114121">
              <w:rPr>
                <w:b/>
                <w:bCs/>
              </w:rPr>
              <w:t xml:space="preserve">April </w:t>
            </w:r>
          </w:p>
        </w:tc>
        <w:tc>
          <w:tcPr>
            <w:tcW w:w="6652" w:type="dxa"/>
          </w:tcPr>
          <w:p w14:paraId="156E5EE5" w14:textId="77777777" w:rsidR="00114121" w:rsidRPr="00114121" w:rsidRDefault="00114121" w:rsidP="00114121">
            <w:r w:rsidRPr="00114121">
              <w:t>Launch of the Marshall Plan; first meeting of OEEC</w:t>
            </w:r>
          </w:p>
        </w:tc>
      </w:tr>
      <w:tr w:rsidR="00114121" w:rsidRPr="00114121" w14:paraId="7E00F249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/>
          </w:tcPr>
          <w:p w14:paraId="69B51333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25" w:type="dxa"/>
          </w:tcPr>
          <w:p w14:paraId="62AE8895" w14:textId="77777777" w:rsidR="00114121" w:rsidRPr="00114121" w:rsidRDefault="00114121" w:rsidP="00114121">
            <w:r w:rsidRPr="00114121">
              <w:rPr>
                <w:b/>
                <w:bCs/>
              </w:rPr>
              <w:t xml:space="preserve">May </w:t>
            </w:r>
          </w:p>
        </w:tc>
        <w:tc>
          <w:tcPr>
            <w:tcW w:w="6652" w:type="dxa"/>
          </w:tcPr>
          <w:p w14:paraId="5CBA9C09" w14:textId="77777777" w:rsidR="00114121" w:rsidRPr="00114121" w:rsidRDefault="00114121" w:rsidP="00114121">
            <w:r w:rsidRPr="00114121">
              <w:t>Congress of Europe meets in The Hague</w:t>
            </w:r>
          </w:p>
        </w:tc>
      </w:tr>
      <w:tr w:rsidR="00114121" w:rsidRPr="00114121" w14:paraId="67B2EACD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/>
          </w:tcPr>
          <w:p w14:paraId="055BE5BD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25" w:type="dxa"/>
          </w:tcPr>
          <w:p w14:paraId="31894A05" w14:textId="77777777" w:rsidR="00114121" w:rsidRPr="00114121" w:rsidRDefault="00114121" w:rsidP="00114121">
            <w:r w:rsidRPr="00114121">
              <w:rPr>
                <w:b/>
                <w:bCs/>
              </w:rPr>
              <w:t>June</w:t>
            </w:r>
          </w:p>
        </w:tc>
        <w:tc>
          <w:tcPr>
            <w:tcW w:w="6652" w:type="dxa"/>
          </w:tcPr>
          <w:p w14:paraId="7AE96ACB" w14:textId="77777777" w:rsidR="00114121" w:rsidRPr="00114121" w:rsidRDefault="00114121" w:rsidP="00114121">
            <w:r w:rsidRPr="00114121">
              <w:t>Start of Berlin blockade</w:t>
            </w:r>
          </w:p>
        </w:tc>
      </w:tr>
      <w:tr w:rsidR="00114121" w:rsidRPr="00114121" w14:paraId="33EE51CA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/>
          </w:tcPr>
          <w:p w14:paraId="55E69A74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25" w:type="dxa"/>
          </w:tcPr>
          <w:p w14:paraId="0AC04822" w14:textId="77777777" w:rsidR="00114121" w:rsidRPr="00114121" w:rsidRDefault="00114121" w:rsidP="00114121">
            <w:r w:rsidRPr="00114121">
              <w:rPr>
                <w:b/>
                <w:bCs/>
              </w:rPr>
              <w:t>October</w:t>
            </w:r>
          </w:p>
        </w:tc>
        <w:tc>
          <w:tcPr>
            <w:tcW w:w="6652" w:type="dxa"/>
          </w:tcPr>
          <w:p w14:paraId="0D9BFAB9" w14:textId="77777777" w:rsidR="00114121" w:rsidRPr="00114121" w:rsidRDefault="00114121" w:rsidP="00114121">
            <w:r w:rsidRPr="00114121">
              <w:t>Creation of European Movement</w:t>
            </w:r>
          </w:p>
        </w:tc>
      </w:tr>
      <w:tr w:rsidR="00114121" w:rsidRPr="00114121" w14:paraId="10A46BAB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 w:val="restart"/>
          </w:tcPr>
          <w:p w14:paraId="58C49044" w14:textId="77777777" w:rsidR="00114121" w:rsidRPr="00114121" w:rsidRDefault="00114121" w:rsidP="00114121">
            <w:r w:rsidRPr="00114121">
              <w:rPr>
                <w:b/>
              </w:rPr>
              <w:t>1949</w:t>
            </w:r>
          </w:p>
        </w:tc>
        <w:tc>
          <w:tcPr>
            <w:tcW w:w="1425" w:type="dxa"/>
          </w:tcPr>
          <w:p w14:paraId="07DF7166" w14:textId="77777777" w:rsidR="00114121" w:rsidRPr="00114121" w:rsidRDefault="00114121" w:rsidP="00114121">
            <w:r w:rsidRPr="00114121">
              <w:rPr>
                <w:b/>
                <w:bCs/>
              </w:rPr>
              <w:t>April</w:t>
            </w:r>
          </w:p>
        </w:tc>
        <w:tc>
          <w:tcPr>
            <w:tcW w:w="6652" w:type="dxa"/>
          </w:tcPr>
          <w:p w14:paraId="220E10BA" w14:textId="77777777" w:rsidR="00114121" w:rsidRPr="00114121" w:rsidRDefault="00114121" w:rsidP="00114121">
            <w:r w:rsidRPr="00114121">
              <w:t>Signature of North Atlantic Treaty, and creation of NATO</w:t>
            </w:r>
          </w:p>
        </w:tc>
      </w:tr>
      <w:tr w:rsidR="00114121" w:rsidRPr="00114121" w14:paraId="5C23BF01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/>
          </w:tcPr>
          <w:p w14:paraId="0EC32629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25" w:type="dxa"/>
          </w:tcPr>
          <w:p w14:paraId="6F9BBEB8" w14:textId="77777777" w:rsidR="00114121" w:rsidRPr="00114121" w:rsidRDefault="00114121" w:rsidP="00114121">
            <w:r w:rsidRPr="00114121">
              <w:rPr>
                <w:b/>
                <w:bCs/>
              </w:rPr>
              <w:t xml:space="preserve">May </w:t>
            </w:r>
          </w:p>
        </w:tc>
        <w:tc>
          <w:tcPr>
            <w:tcW w:w="6652" w:type="dxa"/>
          </w:tcPr>
          <w:p w14:paraId="44F09227" w14:textId="77777777" w:rsidR="00114121" w:rsidRPr="00114121" w:rsidRDefault="00114121" w:rsidP="00114121">
            <w:r w:rsidRPr="00114121">
              <w:t>Creation of Council of Europe; end of Berlin blockade; creation of Federal Republic of Germany</w:t>
            </w:r>
          </w:p>
        </w:tc>
      </w:tr>
      <w:tr w:rsidR="00114121" w:rsidRPr="00114121" w14:paraId="74874116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</w:tcPr>
          <w:p w14:paraId="62636539" w14:textId="77777777" w:rsidR="00114121" w:rsidRPr="00114121" w:rsidRDefault="00114121" w:rsidP="00114121">
            <w:r w:rsidRPr="00114121">
              <w:rPr>
                <w:b/>
              </w:rPr>
              <w:t>1950</w:t>
            </w:r>
          </w:p>
        </w:tc>
        <w:tc>
          <w:tcPr>
            <w:tcW w:w="1425" w:type="dxa"/>
          </w:tcPr>
          <w:p w14:paraId="1A2F3013" w14:textId="77777777" w:rsidR="00114121" w:rsidRPr="00114121" w:rsidRDefault="00114121" w:rsidP="00114121">
            <w:r w:rsidRPr="00114121">
              <w:rPr>
                <w:b/>
                <w:bCs/>
              </w:rPr>
              <w:t>May</w:t>
            </w:r>
          </w:p>
        </w:tc>
        <w:tc>
          <w:tcPr>
            <w:tcW w:w="6652" w:type="dxa"/>
          </w:tcPr>
          <w:p w14:paraId="1F53FFC1" w14:textId="77777777" w:rsidR="00114121" w:rsidRPr="00114121" w:rsidRDefault="00114121" w:rsidP="00114121">
            <w:r w:rsidRPr="00114121">
              <w:t>Schuman Declaration</w:t>
            </w:r>
          </w:p>
        </w:tc>
      </w:tr>
      <w:tr w:rsidR="00114121" w:rsidRPr="00114121" w14:paraId="4CE86D60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</w:tcPr>
          <w:p w14:paraId="03D8EF1E" w14:textId="77777777" w:rsidR="00114121" w:rsidRPr="00114121" w:rsidRDefault="00114121" w:rsidP="00114121">
            <w:r w:rsidRPr="00114121">
              <w:rPr>
                <w:b/>
              </w:rPr>
              <w:t>1951</w:t>
            </w:r>
          </w:p>
        </w:tc>
        <w:tc>
          <w:tcPr>
            <w:tcW w:w="1425" w:type="dxa"/>
          </w:tcPr>
          <w:p w14:paraId="345A0AC5" w14:textId="77777777" w:rsidR="00114121" w:rsidRPr="00114121" w:rsidRDefault="00114121" w:rsidP="00114121">
            <w:r w:rsidRPr="00114121">
              <w:rPr>
                <w:b/>
                <w:bCs/>
              </w:rPr>
              <w:t xml:space="preserve">April </w:t>
            </w:r>
          </w:p>
        </w:tc>
        <w:tc>
          <w:tcPr>
            <w:tcW w:w="6652" w:type="dxa"/>
          </w:tcPr>
          <w:p w14:paraId="7D5BFC3B" w14:textId="77777777" w:rsidR="00114121" w:rsidRPr="00114121" w:rsidRDefault="00114121" w:rsidP="00114121">
            <w:r w:rsidRPr="00114121">
              <w:t>Signature of Treaty of Paris</w:t>
            </w:r>
          </w:p>
        </w:tc>
      </w:tr>
      <w:tr w:rsidR="00114121" w:rsidRPr="00114121" w14:paraId="58FDE9F1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 w:val="restart"/>
          </w:tcPr>
          <w:p w14:paraId="0BB8E527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1952</w:t>
            </w:r>
          </w:p>
        </w:tc>
        <w:tc>
          <w:tcPr>
            <w:tcW w:w="1425" w:type="dxa"/>
          </w:tcPr>
          <w:p w14:paraId="4F3BC483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May</w:t>
            </w:r>
          </w:p>
        </w:tc>
        <w:tc>
          <w:tcPr>
            <w:tcW w:w="6652" w:type="dxa"/>
          </w:tcPr>
          <w:p w14:paraId="42EEAA09" w14:textId="77777777" w:rsidR="00114121" w:rsidRPr="00114121" w:rsidRDefault="00114121" w:rsidP="00114121">
            <w:r w:rsidRPr="00114121">
              <w:t xml:space="preserve">Signature of the European </w:t>
            </w:r>
            <w:proofErr w:type="spellStart"/>
            <w:r w:rsidRPr="00114121">
              <w:t>Defence</w:t>
            </w:r>
            <w:proofErr w:type="spellEnd"/>
            <w:r w:rsidRPr="00114121">
              <w:t xml:space="preserve"> Community treaty</w:t>
            </w:r>
          </w:p>
        </w:tc>
      </w:tr>
      <w:tr w:rsidR="00114121" w:rsidRPr="00114121" w14:paraId="6B2A54A6" w14:textId="77777777" w:rsidTr="00114121">
        <w:trPr>
          <w:gridAfter w:val="1"/>
          <w:wAfter w:w="112" w:type="dxa"/>
          <w:trHeight w:val="65"/>
        </w:trPr>
        <w:tc>
          <w:tcPr>
            <w:tcW w:w="1278" w:type="dxa"/>
            <w:gridSpan w:val="2"/>
            <w:vMerge/>
          </w:tcPr>
          <w:p w14:paraId="2004B81E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25" w:type="dxa"/>
          </w:tcPr>
          <w:p w14:paraId="70180A26" w14:textId="77777777" w:rsidR="00114121" w:rsidRPr="00114121" w:rsidRDefault="00114121" w:rsidP="00114121">
            <w:r w:rsidRPr="00114121">
              <w:rPr>
                <w:b/>
                <w:bCs/>
              </w:rPr>
              <w:t>August</w:t>
            </w:r>
          </w:p>
        </w:tc>
        <w:tc>
          <w:tcPr>
            <w:tcW w:w="6652" w:type="dxa"/>
          </w:tcPr>
          <w:p w14:paraId="654A36EF" w14:textId="77777777" w:rsidR="00114121" w:rsidRPr="00114121" w:rsidRDefault="00114121" w:rsidP="00114121">
            <w:r w:rsidRPr="00114121">
              <w:t>European Coal and Steel Community begins work</w:t>
            </w:r>
          </w:p>
        </w:tc>
      </w:tr>
      <w:tr w:rsidR="00114121" w:rsidRPr="00114121" w14:paraId="7C69764E" w14:textId="77777777" w:rsidTr="00114121">
        <w:trPr>
          <w:gridAfter w:val="1"/>
          <w:wAfter w:w="112" w:type="dxa"/>
          <w:trHeight w:val="263"/>
        </w:trPr>
        <w:tc>
          <w:tcPr>
            <w:tcW w:w="1278" w:type="dxa"/>
            <w:gridSpan w:val="2"/>
          </w:tcPr>
          <w:p w14:paraId="51FE5EBD" w14:textId="77777777" w:rsidR="00114121" w:rsidRPr="00114121" w:rsidRDefault="00114121" w:rsidP="00114121">
            <w:r w:rsidRPr="00114121">
              <w:rPr>
                <w:b/>
              </w:rPr>
              <w:t>1953</w:t>
            </w:r>
          </w:p>
        </w:tc>
        <w:tc>
          <w:tcPr>
            <w:tcW w:w="1425" w:type="dxa"/>
          </w:tcPr>
          <w:p w14:paraId="26854B02" w14:textId="77777777" w:rsidR="00114121" w:rsidRPr="00114121" w:rsidRDefault="00114121" w:rsidP="00114121">
            <w:r w:rsidRPr="00114121">
              <w:rPr>
                <w:b/>
                <w:bCs/>
              </w:rPr>
              <w:t>March</w:t>
            </w:r>
          </w:p>
        </w:tc>
        <w:tc>
          <w:tcPr>
            <w:tcW w:w="6652" w:type="dxa"/>
          </w:tcPr>
          <w:p w14:paraId="629B571A" w14:textId="77777777" w:rsidR="00114121" w:rsidRPr="00114121" w:rsidRDefault="00114121" w:rsidP="00114121">
            <w:r w:rsidRPr="00114121">
              <w:t>Plans announced for European Political Community</w:t>
            </w:r>
          </w:p>
        </w:tc>
      </w:tr>
      <w:tr w:rsidR="00114121" w:rsidRPr="00114121" w14:paraId="0A47E72D" w14:textId="77777777" w:rsidTr="00114121">
        <w:trPr>
          <w:gridAfter w:val="1"/>
          <w:wAfter w:w="112" w:type="dxa"/>
          <w:trHeight w:val="263"/>
        </w:trPr>
        <w:tc>
          <w:tcPr>
            <w:tcW w:w="1278" w:type="dxa"/>
            <w:gridSpan w:val="2"/>
            <w:vMerge w:val="restart"/>
          </w:tcPr>
          <w:p w14:paraId="74EC83D2" w14:textId="77777777" w:rsidR="00114121" w:rsidRPr="00114121" w:rsidRDefault="00114121" w:rsidP="00114121">
            <w:r w:rsidRPr="00114121">
              <w:rPr>
                <w:b/>
              </w:rPr>
              <w:t>1954</w:t>
            </w:r>
          </w:p>
        </w:tc>
        <w:tc>
          <w:tcPr>
            <w:tcW w:w="1425" w:type="dxa"/>
          </w:tcPr>
          <w:p w14:paraId="308A084D" w14:textId="77777777" w:rsidR="00114121" w:rsidRPr="00114121" w:rsidRDefault="00114121" w:rsidP="00114121">
            <w:r w:rsidRPr="00114121">
              <w:rPr>
                <w:b/>
                <w:bCs/>
              </w:rPr>
              <w:t>May</w:t>
            </w:r>
          </w:p>
        </w:tc>
        <w:tc>
          <w:tcPr>
            <w:tcW w:w="6652" w:type="dxa"/>
          </w:tcPr>
          <w:p w14:paraId="3A6D32F0" w14:textId="77777777" w:rsidR="00114121" w:rsidRPr="00114121" w:rsidRDefault="00114121" w:rsidP="00114121">
            <w:r w:rsidRPr="00114121">
              <w:t>French defeat in Indochina</w:t>
            </w:r>
          </w:p>
        </w:tc>
      </w:tr>
      <w:tr w:rsidR="00114121" w:rsidRPr="00114121" w14:paraId="2AF91FA1" w14:textId="77777777" w:rsidTr="00114121">
        <w:trPr>
          <w:gridAfter w:val="1"/>
          <w:wAfter w:w="112" w:type="dxa"/>
          <w:trHeight w:val="263"/>
        </w:trPr>
        <w:tc>
          <w:tcPr>
            <w:tcW w:w="1278" w:type="dxa"/>
            <w:gridSpan w:val="2"/>
            <w:vMerge/>
          </w:tcPr>
          <w:p w14:paraId="037C4F7D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25" w:type="dxa"/>
          </w:tcPr>
          <w:p w14:paraId="53023358" w14:textId="77777777" w:rsidR="00114121" w:rsidRPr="00114121" w:rsidRDefault="00114121" w:rsidP="00114121">
            <w:r w:rsidRPr="00114121">
              <w:rPr>
                <w:b/>
                <w:bCs/>
              </w:rPr>
              <w:t>August</w:t>
            </w:r>
          </w:p>
        </w:tc>
        <w:tc>
          <w:tcPr>
            <w:tcW w:w="6652" w:type="dxa"/>
          </w:tcPr>
          <w:p w14:paraId="16789502" w14:textId="77777777" w:rsidR="00114121" w:rsidRPr="00114121" w:rsidRDefault="00114121" w:rsidP="00114121">
            <w:r w:rsidRPr="00114121">
              <w:t xml:space="preserve">Collapse of plans for European </w:t>
            </w:r>
            <w:proofErr w:type="spellStart"/>
            <w:r w:rsidRPr="00114121">
              <w:t>Defence</w:t>
            </w:r>
            <w:proofErr w:type="spellEnd"/>
            <w:r w:rsidRPr="00114121">
              <w:t xml:space="preserve"> Community and European Political Community</w:t>
            </w:r>
          </w:p>
        </w:tc>
      </w:tr>
      <w:tr w:rsidR="00114121" w:rsidRPr="00114121" w14:paraId="0762AB68" w14:textId="77777777" w:rsidTr="00114121">
        <w:trPr>
          <w:gridAfter w:val="1"/>
          <w:wAfter w:w="112" w:type="dxa"/>
          <w:trHeight w:val="263"/>
        </w:trPr>
        <w:tc>
          <w:tcPr>
            <w:tcW w:w="1278" w:type="dxa"/>
            <w:gridSpan w:val="2"/>
            <w:vMerge/>
          </w:tcPr>
          <w:p w14:paraId="323F3C48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25" w:type="dxa"/>
          </w:tcPr>
          <w:p w14:paraId="3EF85300" w14:textId="77777777" w:rsidR="00114121" w:rsidRPr="00114121" w:rsidRDefault="00114121" w:rsidP="00114121">
            <w:r w:rsidRPr="00114121">
              <w:rPr>
                <w:b/>
                <w:bCs/>
              </w:rPr>
              <w:t>October</w:t>
            </w:r>
          </w:p>
        </w:tc>
        <w:tc>
          <w:tcPr>
            <w:tcW w:w="6652" w:type="dxa"/>
          </w:tcPr>
          <w:p w14:paraId="5794ED5B" w14:textId="77777777" w:rsidR="00114121" w:rsidRPr="00114121" w:rsidRDefault="00114121" w:rsidP="00114121">
            <w:r w:rsidRPr="00114121">
              <w:t>Creation of Western European Union</w:t>
            </w:r>
          </w:p>
        </w:tc>
      </w:tr>
      <w:tr w:rsidR="00114121" w:rsidRPr="00114121" w14:paraId="0031AC61" w14:textId="77777777" w:rsidTr="00114121">
        <w:trPr>
          <w:gridAfter w:val="1"/>
          <w:wAfter w:w="112" w:type="dxa"/>
          <w:trHeight w:val="263"/>
        </w:trPr>
        <w:tc>
          <w:tcPr>
            <w:tcW w:w="1278" w:type="dxa"/>
            <w:gridSpan w:val="2"/>
          </w:tcPr>
          <w:p w14:paraId="6F56651C" w14:textId="77777777" w:rsidR="00114121" w:rsidRPr="00114121" w:rsidRDefault="00114121" w:rsidP="00114121">
            <w:r w:rsidRPr="00114121">
              <w:rPr>
                <w:b/>
              </w:rPr>
              <w:t>1955</w:t>
            </w:r>
          </w:p>
        </w:tc>
        <w:tc>
          <w:tcPr>
            <w:tcW w:w="1425" w:type="dxa"/>
          </w:tcPr>
          <w:p w14:paraId="6071C314" w14:textId="77777777" w:rsidR="00114121" w:rsidRPr="00114121" w:rsidRDefault="00114121" w:rsidP="00114121">
            <w:r w:rsidRPr="00114121">
              <w:rPr>
                <w:b/>
                <w:bCs/>
              </w:rPr>
              <w:t>May</w:t>
            </w:r>
          </w:p>
        </w:tc>
        <w:tc>
          <w:tcPr>
            <w:tcW w:w="6652" w:type="dxa"/>
          </w:tcPr>
          <w:p w14:paraId="0755C34A" w14:textId="77777777" w:rsidR="00114121" w:rsidRPr="00114121" w:rsidRDefault="00114121" w:rsidP="00114121">
            <w:r w:rsidRPr="00114121">
              <w:t>Creation of Warsaw Pact</w:t>
            </w:r>
          </w:p>
        </w:tc>
      </w:tr>
      <w:tr w:rsidR="00114121" w:rsidRPr="00114121" w14:paraId="0AC84540" w14:textId="77777777" w:rsidTr="00114121">
        <w:trPr>
          <w:gridAfter w:val="1"/>
          <w:wAfter w:w="112" w:type="dxa"/>
          <w:trHeight w:val="263"/>
        </w:trPr>
        <w:tc>
          <w:tcPr>
            <w:tcW w:w="1278" w:type="dxa"/>
            <w:gridSpan w:val="2"/>
            <w:vMerge w:val="restart"/>
          </w:tcPr>
          <w:p w14:paraId="0CAEA516" w14:textId="77777777" w:rsidR="00114121" w:rsidRPr="00114121" w:rsidRDefault="00114121" w:rsidP="00114121">
            <w:r w:rsidRPr="00114121">
              <w:rPr>
                <w:b/>
              </w:rPr>
              <w:t>1956</w:t>
            </w:r>
          </w:p>
        </w:tc>
        <w:tc>
          <w:tcPr>
            <w:tcW w:w="1425" w:type="dxa"/>
          </w:tcPr>
          <w:p w14:paraId="22FFF80A" w14:textId="77777777" w:rsidR="00114121" w:rsidRPr="00114121" w:rsidRDefault="00114121" w:rsidP="00114121">
            <w:r w:rsidRPr="00114121">
              <w:rPr>
                <w:b/>
                <w:bCs/>
              </w:rPr>
              <w:t>May</w:t>
            </w:r>
          </w:p>
        </w:tc>
        <w:tc>
          <w:tcPr>
            <w:tcW w:w="6652" w:type="dxa"/>
          </w:tcPr>
          <w:p w14:paraId="50DB5E94" w14:textId="77777777" w:rsidR="00114121" w:rsidRPr="00114121" w:rsidRDefault="00114121" w:rsidP="00114121">
            <w:r w:rsidRPr="00114121">
              <w:t>Opening of discussions on what would become the EEC</w:t>
            </w:r>
          </w:p>
        </w:tc>
      </w:tr>
      <w:tr w:rsidR="00114121" w:rsidRPr="00114121" w14:paraId="6DDA7C42" w14:textId="77777777" w:rsidTr="00114121">
        <w:trPr>
          <w:gridAfter w:val="1"/>
          <w:wAfter w:w="112" w:type="dxa"/>
          <w:trHeight w:val="233"/>
        </w:trPr>
        <w:tc>
          <w:tcPr>
            <w:tcW w:w="1278" w:type="dxa"/>
            <w:gridSpan w:val="2"/>
            <w:vMerge/>
          </w:tcPr>
          <w:p w14:paraId="40154C37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25" w:type="dxa"/>
          </w:tcPr>
          <w:p w14:paraId="0C19BB04" w14:textId="77777777" w:rsidR="00114121" w:rsidRPr="00114121" w:rsidRDefault="00114121" w:rsidP="00114121">
            <w:r w:rsidRPr="00114121">
              <w:rPr>
                <w:b/>
                <w:bCs/>
              </w:rPr>
              <w:t>Oct–Dec</w:t>
            </w:r>
          </w:p>
        </w:tc>
        <w:tc>
          <w:tcPr>
            <w:tcW w:w="6652" w:type="dxa"/>
          </w:tcPr>
          <w:p w14:paraId="5228448B" w14:textId="77777777" w:rsidR="00114121" w:rsidRPr="00114121" w:rsidRDefault="00114121" w:rsidP="00114121">
            <w:r w:rsidRPr="00114121">
              <w:t>Suez crisis</w:t>
            </w:r>
          </w:p>
        </w:tc>
      </w:tr>
      <w:tr w:rsidR="00114121" w:rsidRPr="00114121" w14:paraId="28552674" w14:textId="77777777" w:rsidTr="00114121">
        <w:trPr>
          <w:gridAfter w:val="1"/>
          <w:wAfter w:w="112" w:type="dxa"/>
          <w:trHeight w:val="263"/>
        </w:trPr>
        <w:tc>
          <w:tcPr>
            <w:tcW w:w="1278" w:type="dxa"/>
            <w:gridSpan w:val="2"/>
          </w:tcPr>
          <w:p w14:paraId="71DDE22A" w14:textId="77777777" w:rsidR="00114121" w:rsidRPr="00114121" w:rsidRDefault="00114121" w:rsidP="00114121">
            <w:r w:rsidRPr="00114121">
              <w:rPr>
                <w:b/>
              </w:rPr>
              <w:t>1957</w:t>
            </w:r>
          </w:p>
        </w:tc>
        <w:tc>
          <w:tcPr>
            <w:tcW w:w="1425" w:type="dxa"/>
          </w:tcPr>
          <w:p w14:paraId="683A5E91" w14:textId="77777777" w:rsidR="00114121" w:rsidRPr="00114121" w:rsidRDefault="00114121" w:rsidP="00114121">
            <w:r w:rsidRPr="00114121">
              <w:rPr>
                <w:b/>
                <w:bCs/>
              </w:rPr>
              <w:t>March</w:t>
            </w:r>
          </w:p>
        </w:tc>
        <w:tc>
          <w:tcPr>
            <w:tcW w:w="6652" w:type="dxa"/>
          </w:tcPr>
          <w:p w14:paraId="224ABD84" w14:textId="77777777" w:rsidR="00114121" w:rsidRPr="00114121" w:rsidRDefault="00114121" w:rsidP="00114121">
            <w:r w:rsidRPr="00114121">
              <w:t>Signature of Treaties of Rome</w:t>
            </w:r>
          </w:p>
        </w:tc>
      </w:tr>
      <w:tr w:rsidR="00114121" w:rsidRPr="00114121" w14:paraId="17360578" w14:textId="77777777" w:rsidTr="00114121">
        <w:trPr>
          <w:gridAfter w:val="1"/>
          <w:wAfter w:w="112" w:type="dxa"/>
          <w:trHeight w:val="263"/>
        </w:trPr>
        <w:tc>
          <w:tcPr>
            <w:tcW w:w="1278" w:type="dxa"/>
            <w:gridSpan w:val="2"/>
            <w:vMerge w:val="restart"/>
          </w:tcPr>
          <w:p w14:paraId="65B0FE24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1958</w:t>
            </w:r>
          </w:p>
        </w:tc>
        <w:tc>
          <w:tcPr>
            <w:tcW w:w="1425" w:type="dxa"/>
          </w:tcPr>
          <w:p w14:paraId="5212884A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January</w:t>
            </w:r>
          </w:p>
        </w:tc>
        <w:tc>
          <w:tcPr>
            <w:tcW w:w="6652" w:type="dxa"/>
          </w:tcPr>
          <w:p w14:paraId="2C03573A" w14:textId="77777777" w:rsidR="00114121" w:rsidRPr="00114121" w:rsidRDefault="00114121" w:rsidP="00114121">
            <w:r w:rsidRPr="00114121">
              <w:t>Treaties of Rome enter into force</w:t>
            </w:r>
          </w:p>
        </w:tc>
      </w:tr>
      <w:tr w:rsidR="00114121" w:rsidRPr="00114121" w14:paraId="305DBA26" w14:textId="77777777" w:rsidTr="00114121">
        <w:trPr>
          <w:gridAfter w:val="1"/>
          <w:wAfter w:w="112" w:type="dxa"/>
          <w:trHeight w:val="263"/>
        </w:trPr>
        <w:tc>
          <w:tcPr>
            <w:tcW w:w="1278" w:type="dxa"/>
            <w:gridSpan w:val="2"/>
            <w:vMerge/>
          </w:tcPr>
          <w:p w14:paraId="0E7C8551" w14:textId="77777777" w:rsidR="00114121" w:rsidRPr="00114121" w:rsidRDefault="00114121" w:rsidP="00114121"/>
        </w:tc>
        <w:tc>
          <w:tcPr>
            <w:tcW w:w="1425" w:type="dxa"/>
          </w:tcPr>
          <w:p w14:paraId="5A133B28" w14:textId="77777777" w:rsidR="00114121" w:rsidRPr="00114121" w:rsidRDefault="00114121" w:rsidP="00114121">
            <w:r w:rsidRPr="00114121">
              <w:rPr>
                <w:b/>
                <w:bCs/>
              </w:rPr>
              <w:t>February</w:t>
            </w:r>
          </w:p>
        </w:tc>
        <w:tc>
          <w:tcPr>
            <w:tcW w:w="6652" w:type="dxa"/>
          </w:tcPr>
          <w:p w14:paraId="2ED1595B" w14:textId="77777777" w:rsidR="00114121" w:rsidRPr="00114121" w:rsidRDefault="00114121" w:rsidP="00114121">
            <w:r w:rsidRPr="00114121">
              <w:t>Benelux Economic Union</w:t>
            </w:r>
          </w:p>
        </w:tc>
      </w:tr>
      <w:tr w:rsidR="00114121" w:rsidRPr="00114121" w14:paraId="66F5857F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 w:val="restart"/>
          </w:tcPr>
          <w:p w14:paraId="16BAFF3A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1960</w:t>
            </w:r>
          </w:p>
        </w:tc>
        <w:tc>
          <w:tcPr>
            <w:tcW w:w="1443" w:type="dxa"/>
            <w:gridSpan w:val="2"/>
          </w:tcPr>
          <w:p w14:paraId="1EDE091F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January</w:t>
            </w:r>
          </w:p>
        </w:tc>
        <w:tc>
          <w:tcPr>
            <w:tcW w:w="6652" w:type="dxa"/>
          </w:tcPr>
          <w:p w14:paraId="4710B4D1" w14:textId="77777777" w:rsidR="00114121" w:rsidRPr="00114121" w:rsidRDefault="00114121" w:rsidP="00114121">
            <w:r w:rsidRPr="00114121">
              <w:t>Signature of Stockholm Convention creating European Free Trade Association</w:t>
            </w:r>
          </w:p>
        </w:tc>
      </w:tr>
      <w:tr w:rsidR="00114121" w:rsidRPr="00114121" w14:paraId="2A13482A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/>
          </w:tcPr>
          <w:p w14:paraId="740F5597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0B5376BF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December</w:t>
            </w:r>
          </w:p>
        </w:tc>
        <w:tc>
          <w:tcPr>
            <w:tcW w:w="6652" w:type="dxa"/>
          </w:tcPr>
          <w:p w14:paraId="1BFF3EA7" w14:textId="77777777" w:rsidR="00114121" w:rsidRPr="00114121" w:rsidRDefault="00114121" w:rsidP="00114121">
            <w:r w:rsidRPr="00114121">
              <w:t>OEEC becomes Organization for Economic Cooperation and Development</w:t>
            </w:r>
          </w:p>
        </w:tc>
      </w:tr>
      <w:tr w:rsidR="00114121" w:rsidRPr="00114121" w14:paraId="0D349464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 w:val="restart"/>
          </w:tcPr>
          <w:p w14:paraId="40C42F47" w14:textId="77777777" w:rsidR="00114121" w:rsidRPr="00114121" w:rsidRDefault="00114121" w:rsidP="00114121">
            <w:r w:rsidRPr="00114121">
              <w:rPr>
                <w:b/>
              </w:rPr>
              <w:t>1961</w:t>
            </w:r>
          </w:p>
        </w:tc>
        <w:tc>
          <w:tcPr>
            <w:tcW w:w="1443" w:type="dxa"/>
            <w:gridSpan w:val="2"/>
            <w:vMerge w:val="restart"/>
          </w:tcPr>
          <w:p w14:paraId="41567D3A" w14:textId="77777777" w:rsidR="00114121" w:rsidRPr="00114121" w:rsidRDefault="00114121" w:rsidP="00114121">
            <w:r w:rsidRPr="00114121">
              <w:rPr>
                <w:b/>
                <w:bCs/>
              </w:rPr>
              <w:t>August</w:t>
            </w:r>
          </w:p>
        </w:tc>
        <w:tc>
          <w:tcPr>
            <w:tcW w:w="6652" w:type="dxa"/>
          </w:tcPr>
          <w:p w14:paraId="2E0EEA05" w14:textId="77777777" w:rsidR="00114121" w:rsidRPr="00114121" w:rsidRDefault="00114121" w:rsidP="00114121">
            <w:r w:rsidRPr="00114121">
              <w:t>Work begins on construction of the Berlin Wall</w:t>
            </w:r>
          </w:p>
        </w:tc>
      </w:tr>
      <w:tr w:rsidR="00114121" w:rsidRPr="00114121" w14:paraId="18F66010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/>
          </w:tcPr>
          <w:p w14:paraId="352D7A40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  <w:vMerge/>
          </w:tcPr>
          <w:p w14:paraId="2CB7AC63" w14:textId="77777777" w:rsidR="00114121" w:rsidRPr="00114121" w:rsidRDefault="00114121" w:rsidP="00114121">
            <w:pPr>
              <w:rPr>
                <w:b/>
                <w:bCs/>
              </w:rPr>
            </w:pPr>
          </w:p>
        </w:tc>
        <w:tc>
          <w:tcPr>
            <w:tcW w:w="6652" w:type="dxa"/>
          </w:tcPr>
          <w:p w14:paraId="1D5D2237" w14:textId="77777777" w:rsidR="00114121" w:rsidRPr="00114121" w:rsidRDefault="00114121" w:rsidP="00114121">
            <w:r w:rsidRPr="00114121">
              <w:t>First British application for EEC membership (vetoed by de Gaulle January 1963)</w:t>
            </w:r>
          </w:p>
        </w:tc>
      </w:tr>
      <w:tr w:rsidR="00114121" w:rsidRPr="00114121" w14:paraId="59AB56B1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</w:tcPr>
          <w:p w14:paraId="3ED0159D" w14:textId="77777777" w:rsidR="00114121" w:rsidRPr="00114121" w:rsidRDefault="00114121" w:rsidP="00114121">
            <w:r w:rsidRPr="00114121">
              <w:rPr>
                <w:b/>
              </w:rPr>
              <w:t>1962</w:t>
            </w:r>
          </w:p>
        </w:tc>
        <w:tc>
          <w:tcPr>
            <w:tcW w:w="1443" w:type="dxa"/>
            <w:gridSpan w:val="2"/>
          </w:tcPr>
          <w:p w14:paraId="4FD9ECAB" w14:textId="77777777" w:rsidR="00114121" w:rsidRPr="00114121" w:rsidRDefault="00114121" w:rsidP="00114121">
            <w:r w:rsidRPr="00114121">
              <w:rPr>
                <w:b/>
                <w:bCs/>
              </w:rPr>
              <w:t>October</w:t>
            </w:r>
          </w:p>
        </w:tc>
        <w:tc>
          <w:tcPr>
            <w:tcW w:w="6652" w:type="dxa"/>
          </w:tcPr>
          <w:p w14:paraId="765944A5" w14:textId="77777777" w:rsidR="00114121" w:rsidRPr="00114121" w:rsidRDefault="00114121" w:rsidP="00114121">
            <w:r w:rsidRPr="00114121">
              <w:t>Cuban missile crisis</w:t>
            </w:r>
          </w:p>
        </w:tc>
      </w:tr>
      <w:tr w:rsidR="00114121" w:rsidRPr="00114121" w14:paraId="09AB6BD2" w14:textId="77777777" w:rsidTr="00114121">
        <w:trPr>
          <w:gridAfter w:val="1"/>
          <w:wAfter w:w="112" w:type="dxa"/>
          <w:trHeight w:val="233"/>
        </w:trPr>
        <w:tc>
          <w:tcPr>
            <w:tcW w:w="1260" w:type="dxa"/>
          </w:tcPr>
          <w:p w14:paraId="1D299BBF" w14:textId="77777777" w:rsidR="00114121" w:rsidRPr="00114121" w:rsidRDefault="00114121" w:rsidP="00114121">
            <w:r w:rsidRPr="00114121">
              <w:rPr>
                <w:b/>
              </w:rPr>
              <w:t>1963</w:t>
            </w:r>
          </w:p>
        </w:tc>
        <w:tc>
          <w:tcPr>
            <w:tcW w:w="1443" w:type="dxa"/>
            <w:gridSpan w:val="2"/>
          </w:tcPr>
          <w:p w14:paraId="6048A0E3" w14:textId="77777777" w:rsidR="00114121" w:rsidRPr="00114121" w:rsidRDefault="00114121" w:rsidP="00114121">
            <w:r w:rsidRPr="00114121">
              <w:rPr>
                <w:b/>
                <w:bCs/>
              </w:rPr>
              <w:t>January</w:t>
            </w:r>
          </w:p>
        </w:tc>
        <w:tc>
          <w:tcPr>
            <w:tcW w:w="6652" w:type="dxa"/>
          </w:tcPr>
          <w:p w14:paraId="5D510EA3" w14:textId="77777777" w:rsidR="00114121" w:rsidRPr="00114121" w:rsidRDefault="00114121" w:rsidP="00114121">
            <w:r w:rsidRPr="00114121">
              <w:t>De Gaulle vetoes British membership of EEC</w:t>
            </w:r>
          </w:p>
        </w:tc>
      </w:tr>
      <w:tr w:rsidR="00114121" w:rsidRPr="00114121" w14:paraId="0A31A4D3" w14:textId="77777777" w:rsidTr="00114121">
        <w:trPr>
          <w:gridAfter w:val="1"/>
          <w:wAfter w:w="112" w:type="dxa"/>
          <w:trHeight w:val="278"/>
        </w:trPr>
        <w:tc>
          <w:tcPr>
            <w:tcW w:w="1260" w:type="dxa"/>
            <w:vMerge w:val="restart"/>
          </w:tcPr>
          <w:p w14:paraId="1053FA49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1965</w:t>
            </w:r>
          </w:p>
        </w:tc>
        <w:tc>
          <w:tcPr>
            <w:tcW w:w="1443" w:type="dxa"/>
            <w:gridSpan w:val="2"/>
          </w:tcPr>
          <w:p w14:paraId="00B56F55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April</w:t>
            </w:r>
          </w:p>
        </w:tc>
        <w:tc>
          <w:tcPr>
            <w:tcW w:w="6652" w:type="dxa"/>
          </w:tcPr>
          <w:p w14:paraId="4B7CB4D1" w14:textId="77777777" w:rsidR="00114121" w:rsidRPr="00114121" w:rsidRDefault="00114121" w:rsidP="00114121">
            <w:r w:rsidRPr="00114121">
              <w:t>Signature of Merger Treaty</w:t>
            </w:r>
          </w:p>
        </w:tc>
      </w:tr>
      <w:tr w:rsidR="00114121" w:rsidRPr="00114121" w14:paraId="5D4ADF6C" w14:textId="77777777" w:rsidTr="00114121">
        <w:trPr>
          <w:gridAfter w:val="1"/>
          <w:wAfter w:w="112" w:type="dxa"/>
          <w:trHeight w:val="278"/>
        </w:trPr>
        <w:tc>
          <w:tcPr>
            <w:tcW w:w="1260" w:type="dxa"/>
            <w:vMerge/>
          </w:tcPr>
          <w:p w14:paraId="2D8CEB00" w14:textId="77777777" w:rsidR="00114121" w:rsidRPr="00114121" w:rsidRDefault="00114121" w:rsidP="00114121"/>
        </w:tc>
        <w:tc>
          <w:tcPr>
            <w:tcW w:w="1443" w:type="dxa"/>
            <w:gridSpan w:val="2"/>
          </w:tcPr>
          <w:p w14:paraId="12202942" w14:textId="77777777" w:rsidR="00114121" w:rsidRPr="00114121" w:rsidRDefault="00114121" w:rsidP="00114121">
            <w:r w:rsidRPr="00114121">
              <w:rPr>
                <w:b/>
                <w:bCs/>
              </w:rPr>
              <w:t>July</w:t>
            </w:r>
          </w:p>
        </w:tc>
        <w:tc>
          <w:tcPr>
            <w:tcW w:w="6652" w:type="dxa"/>
          </w:tcPr>
          <w:p w14:paraId="76DB7CAD" w14:textId="77777777" w:rsidR="00114121" w:rsidRPr="00114121" w:rsidRDefault="00114121" w:rsidP="00114121">
            <w:r w:rsidRPr="00114121">
              <w:t>Empty chair crisis begins</w:t>
            </w:r>
          </w:p>
        </w:tc>
      </w:tr>
      <w:tr w:rsidR="00114121" w:rsidRPr="00114121" w14:paraId="7D4A7550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</w:tcPr>
          <w:p w14:paraId="1C6A25B4" w14:textId="77777777" w:rsidR="00114121" w:rsidRPr="00114121" w:rsidRDefault="00114121" w:rsidP="00114121">
            <w:r w:rsidRPr="00114121">
              <w:rPr>
                <w:b/>
              </w:rPr>
              <w:t>1966</w:t>
            </w:r>
          </w:p>
        </w:tc>
        <w:tc>
          <w:tcPr>
            <w:tcW w:w="1443" w:type="dxa"/>
            <w:gridSpan w:val="2"/>
          </w:tcPr>
          <w:p w14:paraId="2F351A59" w14:textId="77777777" w:rsidR="00114121" w:rsidRPr="00114121" w:rsidRDefault="00114121" w:rsidP="00114121">
            <w:r w:rsidRPr="00114121">
              <w:rPr>
                <w:b/>
                <w:bCs/>
              </w:rPr>
              <w:t>January</w:t>
            </w:r>
          </w:p>
        </w:tc>
        <w:tc>
          <w:tcPr>
            <w:tcW w:w="6652" w:type="dxa"/>
          </w:tcPr>
          <w:p w14:paraId="23408567" w14:textId="77777777" w:rsidR="00114121" w:rsidRPr="00114121" w:rsidRDefault="00114121" w:rsidP="00114121">
            <w:r w:rsidRPr="00114121">
              <w:t>Empty chair crisis ends with Luxembourg Compromise</w:t>
            </w:r>
          </w:p>
        </w:tc>
      </w:tr>
      <w:tr w:rsidR="00114121" w:rsidRPr="00114121" w14:paraId="3214758F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</w:tcPr>
          <w:p w14:paraId="2C838768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1967</w:t>
            </w:r>
          </w:p>
        </w:tc>
        <w:tc>
          <w:tcPr>
            <w:tcW w:w="1443" w:type="dxa"/>
            <w:gridSpan w:val="2"/>
          </w:tcPr>
          <w:p w14:paraId="4CEE78AC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May</w:t>
            </w:r>
          </w:p>
        </w:tc>
        <w:tc>
          <w:tcPr>
            <w:tcW w:w="6652" w:type="dxa"/>
          </w:tcPr>
          <w:p w14:paraId="73983ACB" w14:textId="77777777" w:rsidR="00114121" w:rsidRPr="00114121" w:rsidRDefault="00114121" w:rsidP="00114121">
            <w:r w:rsidRPr="00114121">
              <w:t>Second British application for EEC membership (vetoed by de Gaulle in November)</w:t>
            </w:r>
          </w:p>
        </w:tc>
      </w:tr>
      <w:tr w:rsidR="00114121" w:rsidRPr="00114121" w14:paraId="5E89FDF5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 w:val="restart"/>
          </w:tcPr>
          <w:p w14:paraId="55EEB382" w14:textId="77777777" w:rsidR="00114121" w:rsidRPr="00114121" w:rsidRDefault="00114121" w:rsidP="00114121">
            <w:r w:rsidRPr="00114121">
              <w:rPr>
                <w:b/>
              </w:rPr>
              <w:t>1968</w:t>
            </w:r>
          </w:p>
        </w:tc>
        <w:tc>
          <w:tcPr>
            <w:tcW w:w="1443" w:type="dxa"/>
            <w:gridSpan w:val="2"/>
          </w:tcPr>
          <w:p w14:paraId="416963C9" w14:textId="77777777" w:rsidR="00114121" w:rsidRPr="00114121" w:rsidRDefault="00114121" w:rsidP="00114121">
            <w:r w:rsidRPr="00114121">
              <w:rPr>
                <w:b/>
                <w:bCs/>
              </w:rPr>
              <w:t>April</w:t>
            </w:r>
          </w:p>
        </w:tc>
        <w:tc>
          <w:tcPr>
            <w:tcW w:w="6652" w:type="dxa"/>
          </w:tcPr>
          <w:p w14:paraId="0325DC88" w14:textId="77777777" w:rsidR="00114121" w:rsidRPr="00114121" w:rsidRDefault="00114121" w:rsidP="00114121">
            <w:r w:rsidRPr="00114121">
              <w:t>Beginning of Prague Spring</w:t>
            </w:r>
          </w:p>
        </w:tc>
      </w:tr>
      <w:tr w:rsidR="00114121" w:rsidRPr="00114121" w14:paraId="4E8D021E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/>
          </w:tcPr>
          <w:p w14:paraId="6EE094D1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38BA0D96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July</w:t>
            </w:r>
          </w:p>
        </w:tc>
        <w:tc>
          <w:tcPr>
            <w:tcW w:w="6652" w:type="dxa"/>
          </w:tcPr>
          <w:p w14:paraId="54A8107A" w14:textId="77777777" w:rsidR="00114121" w:rsidRPr="00114121" w:rsidRDefault="00114121" w:rsidP="00114121">
            <w:r w:rsidRPr="00114121">
              <w:t>Agreement of common external tariff for EEC</w:t>
            </w:r>
          </w:p>
        </w:tc>
      </w:tr>
      <w:tr w:rsidR="00114121" w:rsidRPr="00114121" w14:paraId="2C47B2C5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 w:val="restart"/>
          </w:tcPr>
          <w:p w14:paraId="12972506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1969</w:t>
            </w:r>
          </w:p>
        </w:tc>
        <w:tc>
          <w:tcPr>
            <w:tcW w:w="1443" w:type="dxa"/>
            <w:gridSpan w:val="2"/>
          </w:tcPr>
          <w:p w14:paraId="4B740EC7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September</w:t>
            </w:r>
          </w:p>
        </w:tc>
        <w:tc>
          <w:tcPr>
            <w:tcW w:w="6652" w:type="dxa"/>
          </w:tcPr>
          <w:p w14:paraId="3E67B997" w14:textId="77777777" w:rsidR="00114121" w:rsidRPr="00114121" w:rsidRDefault="00114121" w:rsidP="00114121">
            <w:r w:rsidRPr="00114121">
              <w:t>Third British application for EEC membership (accepted)</w:t>
            </w:r>
          </w:p>
        </w:tc>
      </w:tr>
      <w:tr w:rsidR="00114121" w:rsidRPr="00114121" w14:paraId="2D8DDB26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/>
          </w:tcPr>
          <w:p w14:paraId="55A1EC08" w14:textId="77777777" w:rsidR="00114121" w:rsidRPr="00114121" w:rsidRDefault="00114121" w:rsidP="00114121"/>
        </w:tc>
        <w:tc>
          <w:tcPr>
            <w:tcW w:w="1443" w:type="dxa"/>
            <w:gridSpan w:val="2"/>
          </w:tcPr>
          <w:p w14:paraId="3FE8DF26" w14:textId="77777777" w:rsidR="00114121" w:rsidRPr="00114121" w:rsidRDefault="00114121" w:rsidP="00114121">
            <w:r w:rsidRPr="00114121">
              <w:rPr>
                <w:b/>
                <w:bCs/>
              </w:rPr>
              <w:t>December</w:t>
            </w:r>
          </w:p>
        </w:tc>
        <w:tc>
          <w:tcPr>
            <w:tcW w:w="6652" w:type="dxa"/>
          </w:tcPr>
          <w:p w14:paraId="63C59263" w14:textId="77777777" w:rsidR="00114121" w:rsidRPr="00114121" w:rsidRDefault="00114121" w:rsidP="00114121">
            <w:r w:rsidRPr="00114121">
              <w:t>EEC leaders agree principle of economic and monetary union</w:t>
            </w:r>
          </w:p>
        </w:tc>
      </w:tr>
      <w:tr w:rsidR="00114121" w:rsidRPr="00114121" w14:paraId="4D214115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</w:tcPr>
          <w:p w14:paraId="361D0BF5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1970</w:t>
            </w:r>
          </w:p>
        </w:tc>
        <w:tc>
          <w:tcPr>
            <w:tcW w:w="1443" w:type="dxa"/>
            <w:gridSpan w:val="2"/>
          </w:tcPr>
          <w:p w14:paraId="136096F7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October</w:t>
            </w:r>
          </w:p>
        </w:tc>
        <w:tc>
          <w:tcPr>
            <w:tcW w:w="6652" w:type="dxa"/>
          </w:tcPr>
          <w:p w14:paraId="7B8C36DA" w14:textId="77777777" w:rsidR="00114121" w:rsidRPr="00114121" w:rsidRDefault="00114121" w:rsidP="00114121">
            <w:r w:rsidRPr="00114121">
              <w:t>Launch of European Political Cooperation</w:t>
            </w:r>
          </w:p>
        </w:tc>
      </w:tr>
      <w:tr w:rsidR="00114121" w:rsidRPr="00114121" w14:paraId="0D0BE304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</w:tcPr>
          <w:p w14:paraId="0FCA8E16" w14:textId="77777777" w:rsidR="00114121" w:rsidRPr="00114121" w:rsidRDefault="00114121" w:rsidP="00114121">
            <w:r w:rsidRPr="00114121">
              <w:rPr>
                <w:b/>
              </w:rPr>
              <w:t>1971</w:t>
            </w:r>
          </w:p>
        </w:tc>
        <w:tc>
          <w:tcPr>
            <w:tcW w:w="1443" w:type="dxa"/>
            <w:gridSpan w:val="2"/>
          </w:tcPr>
          <w:p w14:paraId="68B99218" w14:textId="77777777" w:rsidR="00114121" w:rsidRPr="00114121" w:rsidRDefault="00114121" w:rsidP="00114121">
            <w:r w:rsidRPr="00114121">
              <w:rPr>
                <w:b/>
                <w:bCs/>
              </w:rPr>
              <w:t>August</w:t>
            </w:r>
          </w:p>
        </w:tc>
        <w:tc>
          <w:tcPr>
            <w:tcW w:w="6652" w:type="dxa"/>
          </w:tcPr>
          <w:p w14:paraId="32269416" w14:textId="77777777" w:rsidR="00114121" w:rsidRPr="00114121" w:rsidRDefault="00114121" w:rsidP="00114121">
            <w:r w:rsidRPr="00114121">
              <w:t>US abandons dollar/gold convertibility; end of Bretton Woods system</w:t>
            </w:r>
          </w:p>
        </w:tc>
      </w:tr>
      <w:tr w:rsidR="00114121" w:rsidRPr="00114121" w14:paraId="54165A03" w14:textId="77777777" w:rsidTr="00114121">
        <w:trPr>
          <w:gridAfter w:val="1"/>
          <w:wAfter w:w="112" w:type="dxa"/>
          <w:trHeight w:val="233"/>
        </w:trPr>
        <w:tc>
          <w:tcPr>
            <w:tcW w:w="1260" w:type="dxa"/>
          </w:tcPr>
          <w:p w14:paraId="1C10CDD2" w14:textId="77777777" w:rsidR="00114121" w:rsidRPr="00114121" w:rsidRDefault="00114121" w:rsidP="00114121">
            <w:r w:rsidRPr="00114121">
              <w:rPr>
                <w:b/>
              </w:rPr>
              <w:t>1972</w:t>
            </w:r>
          </w:p>
        </w:tc>
        <w:tc>
          <w:tcPr>
            <w:tcW w:w="1443" w:type="dxa"/>
            <w:gridSpan w:val="2"/>
          </w:tcPr>
          <w:p w14:paraId="4BB4C210" w14:textId="77777777" w:rsidR="00114121" w:rsidRPr="00114121" w:rsidRDefault="00114121" w:rsidP="00114121">
            <w:r w:rsidRPr="00114121">
              <w:rPr>
                <w:b/>
                <w:bCs/>
              </w:rPr>
              <w:t>April</w:t>
            </w:r>
          </w:p>
        </w:tc>
        <w:tc>
          <w:tcPr>
            <w:tcW w:w="6652" w:type="dxa"/>
          </w:tcPr>
          <w:p w14:paraId="7085B24E" w14:textId="77777777" w:rsidR="00114121" w:rsidRPr="00114121" w:rsidRDefault="00114121" w:rsidP="00114121">
            <w:r w:rsidRPr="00114121">
              <w:t>Launch of ‘snake in the tunnel’</w:t>
            </w:r>
          </w:p>
        </w:tc>
      </w:tr>
      <w:tr w:rsidR="00114121" w:rsidRPr="00114121" w14:paraId="1CE19B86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</w:tcPr>
          <w:p w14:paraId="788812B5" w14:textId="77777777" w:rsidR="00114121" w:rsidRPr="00114121" w:rsidRDefault="00114121" w:rsidP="00114121">
            <w:r w:rsidRPr="00114121">
              <w:rPr>
                <w:b/>
              </w:rPr>
              <w:t>1973</w:t>
            </w:r>
          </w:p>
        </w:tc>
        <w:tc>
          <w:tcPr>
            <w:tcW w:w="1443" w:type="dxa"/>
            <w:gridSpan w:val="2"/>
          </w:tcPr>
          <w:p w14:paraId="17429FFE" w14:textId="77777777" w:rsidR="00114121" w:rsidRPr="00114121" w:rsidRDefault="00114121" w:rsidP="00114121">
            <w:r w:rsidRPr="00114121">
              <w:rPr>
                <w:b/>
                <w:bCs/>
              </w:rPr>
              <w:t>January</w:t>
            </w:r>
          </w:p>
        </w:tc>
        <w:tc>
          <w:tcPr>
            <w:tcW w:w="6652" w:type="dxa"/>
          </w:tcPr>
          <w:p w14:paraId="72009F06" w14:textId="77777777" w:rsidR="00114121" w:rsidRPr="00114121" w:rsidRDefault="00114121" w:rsidP="00114121">
            <w:r w:rsidRPr="00114121">
              <w:t>Britain, Denmark, and Ireland join EEC, taking membership to nine</w:t>
            </w:r>
          </w:p>
        </w:tc>
      </w:tr>
      <w:tr w:rsidR="00114121" w:rsidRPr="00114121" w14:paraId="495302D9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</w:tcPr>
          <w:p w14:paraId="16181E5A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1974</w:t>
            </w:r>
          </w:p>
        </w:tc>
        <w:tc>
          <w:tcPr>
            <w:tcW w:w="1443" w:type="dxa"/>
            <w:gridSpan w:val="2"/>
          </w:tcPr>
          <w:p w14:paraId="36511ECA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December</w:t>
            </w:r>
          </w:p>
        </w:tc>
        <w:tc>
          <w:tcPr>
            <w:tcW w:w="6652" w:type="dxa"/>
          </w:tcPr>
          <w:p w14:paraId="6116F8C8" w14:textId="77777777" w:rsidR="00114121" w:rsidRPr="00114121" w:rsidRDefault="00114121" w:rsidP="00114121">
            <w:r w:rsidRPr="00114121">
              <w:t>Creation of European Council</w:t>
            </w:r>
          </w:p>
        </w:tc>
      </w:tr>
      <w:tr w:rsidR="00114121" w:rsidRPr="00114121" w14:paraId="3AF0444E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 w:val="restart"/>
          </w:tcPr>
          <w:p w14:paraId="10A111C8" w14:textId="77777777" w:rsidR="00114121" w:rsidRPr="00114121" w:rsidRDefault="00114121" w:rsidP="00114121">
            <w:r w:rsidRPr="00114121">
              <w:rPr>
                <w:b/>
              </w:rPr>
              <w:t>1975</w:t>
            </w:r>
          </w:p>
        </w:tc>
        <w:tc>
          <w:tcPr>
            <w:tcW w:w="1443" w:type="dxa"/>
            <w:gridSpan w:val="2"/>
          </w:tcPr>
          <w:p w14:paraId="0E33DC0F" w14:textId="77777777" w:rsidR="00114121" w:rsidRPr="00114121" w:rsidRDefault="00114121" w:rsidP="00114121">
            <w:r w:rsidRPr="00114121">
              <w:rPr>
                <w:b/>
                <w:bCs/>
              </w:rPr>
              <w:t>January</w:t>
            </w:r>
          </w:p>
        </w:tc>
        <w:tc>
          <w:tcPr>
            <w:tcW w:w="6652" w:type="dxa"/>
          </w:tcPr>
          <w:p w14:paraId="768DD9FA" w14:textId="77777777" w:rsidR="00114121" w:rsidRPr="00114121" w:rsidRDefault="00114121" w:rsidP="00114121">
            <w:r w:rsidRPr="00114121">
              <w:t>Launch of European Regional Development Fund</w:t>
            </w:r>
          </w:p>
        </w:tc>
      </w:tr>
      <w:tr w:rsidR="00114121" w:rsidRPr="00114121" w14:paraId="562222AA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/>
          </w:tcPr>
          <w:p w14:paraId="2E79412C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7CC610D8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March</w:t>
            </w:r>
          </w:p>
        </w:tc>
        <w:tc>
          <w:tcPr>
            <w:tcW w:w="6652" w:type="dxa"/>
          </w:tcPr>
          <w:p w14:paraId="558122D5" w14:textId="77777777" w:rsidR="00114121" w:rsidRPr="00114121" w:rsidRDefault="00114121" w:rsidP="00114121">
            <w:r w:rsidRPr="00114121">
              <w:t>First meeting of European Council</w:t>
            </w:r>
          </w:p>
        </w:tc>
      </w:tr>
      <w:tr w:rsidR="00114121" w:rsidRPr="00114121" w14:paraId="20A8E643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 w:val="restart"/>
          </w:tcPr>
          <w:p w14:paraId="7698B310" w14:textId="77777777" w:rsidR="00114121" w:rsidRPr="00114121" w:rsidRDefault="00114121" w:rsidP="00114121">
            <w:r w:rsidRPr="00114121">
              <w:rPr>
                <w:b/>
              </w:rPr>
              <w:t>1979</w:t>
            </w:r>
          </w:p>
        </w:tc>
        <w:tc>
          <w:tcPr>
            <w:tcW w:w="1443" w:type="dxa"/>
            <w:gridSpan w:val="2"/>
          </w:tcPr>
          <w:p w14:paraId="5B1A6ED0" w14:textId="77777777" w:rsidR="00114121" w:rsidRPr="00114121" w:rsidRDefault="00114121" w:rsidP="00114121">
            <w:r w:rsidRPr="00114121">
              <w:rPr>
                <w:b/>
                <w:bCs/>
              </w:rPr>
              <w:t>March</w:t>
            </w:r>
          </w:p>
        </w:tc>
        <w:tc>
          <w:tcPr>
            <w:tcW w:w="6652" w:type="dxa"/>
          </w:tcPr>
          <w:p w14:paraId="201A0119" w14:textId="77777777" w:rsidR="00114121" w:rsidRPr="00114121" w:rsidRDefault="00114121" w:rsidP="00114121">
            <w:r w:rsidRPr="00114121">
              <w:t>Launch of the European Monetary System</w:t>
            </w:r>
          </w:p>
        </w:tc>
      </w:tr>
      <w:tr w:rsidR="00114121" w:rsidRPr="00114121" w14:paraId="2F673440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/>
          </w:tcPr>
          <w:p w14:paraId="0A966B70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47A46C06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June</w:t>
            </w:r>
          </w:p>
        </w:tc>
        <w:tc>
          <w:tcPr>
            <w:tcW w:w="6652" w:type="dxa"/>
          </w:tcPr>
          <w:p w14:paraId="09D0EED6" w14:textId="77777777" w:rsidR="00114121" w:rsidRPr="00114121" w:rsidRDefault="00114121" w:rsidP="00114121">
            <w:r w:rsidRPr="00114121">
              <w:t>First direct elections to European Parliament</w:t>
            </w:r>
          </w:p>
        </w:tc>
      </w:tr>
      <w:tr w:rsidR="00114121" w:rsidRPr="00114121" w14:paraId="3700F22D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</w:tcPr>
          <w:p w14:paraId="254C510B" w14:textId="77777777" w:rsidR="00114121" w:rsidRPr="00114121" w:rsidRDefault="00114121" w:rsidP="00114121">
            <w:r w:rsidRPr="00114121">
              <w:rPr>
                <w:b/>
              </w:rPr>
              <w:t>1981</w:t>
            </w:r>
          </w:p>
        </w:tc>
        <w:tc>
          <w:tcPr>
            <w:tcW w:w="1443" w:type="dxa"/>
            <w:gridSpan w:val="2"/>
          </w:tcPr>
          <w:p w14:paraId="7BCDEC02" w14:textId="77777777" w:rsidR="00114121" w:rsidRPr="00114121" w:rsidRDefault="00114121" w:rsidP="00114121">
            <w:r w:rsidRPr="00114121">
              <w:rPr>
                <w:b/>
                <w:bCs/>
              </w:rPr>
              <w:t>January</w:t>
            </w:r>
          </w:p>
        </w:tc>
        <w:tc>
          <w:tcPr>
            <w:tcW w:w="6652" w:type="dxa"/>
          </w:tcPr>
          <w:p w14:paraId="25E400D7" w14:textId="77777777" w:rsidR="00114121" w:rsidRPr="00114121" w:rsidRDefault="00114121" w:rsidP="00114121">
            <w:r w:rsidRPr="00114121">
              <w:t>Greece joins Community</w:t>
            </w:r>
          </w:p>
        </w:tc>
      </w:tr>
      <w:tr w:rsidR="00114121" w:rsidRPr="00114121" w14:paraId="63479ED0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 w:val="restart"/>
          </w:tcPr>
          <w:p w14:paraId="3A57796C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1985</w:t>
            </w:r>
          </w:p>
        </w:tc>
        <w:tc>
          <w:tcPr>
            <w:tcW w:w="1443" w:type="dxa"/>
            <w:gridSpan w:val="2"/>
          </w:tcPr>
          <w:p w14:paraId="48D9EC3E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January</w:t>
            </w:r>
          </w:p>
        </w:tc>
        <w:tc>
          <w:tcPr>
            <w:tcW w:w="6652" w:type="dxa"/>
          </w:tcPr>
          <w:p w14:paraId="6B48CF5A" w14:textId="77777777" w:rsidR="00114121" w:rsidRPr="00114121" w:rsidRDefault="00114121" w:rsidP="00114121">
            <w:r w:rsidRPr="00114121">
              <w:t xml:space="preserve">Jacques </w:t>
            </w:r>
            <w:proofErr w:type="spellStart"/>
            <w:r w:rsidRPr="00114121">
              <w:t>Delors</w:t>
            </w:r>
            <w:proofErr w:type="spellEnd"/>
            <w:r w:rsidRPr="00114121">
              <w:t xml:space="preserve"> becomes president of the Commission; first burgundy European passports issued</w:t>
            </w:r>
          </w:p>
        </w:tc>
      </w:tr>
      <w:tr w:rsidR="00114121" w:rsidRPr="00114121" w14:paraId="216CF38C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/>
          </w:tcPr>
          <w:p w14:paraId="4DA479CA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39E10743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June</w:t>
            </w:r>
          </w:p>
        </w:tc>
        <w:tc>
          <w:tcPr>
            <w:tcW w:w="6652" w:type="dxa"/>
          </w:tcPr>
          <w:p w14:paraId="08E056C2" w14:textId="77777777" w:rsidR="00114121" w:rsidRPr="00114121" w:rsidRDefault="00114121" w:rsidP="00114121">
            <w:r w:rsidRPr="00114121">
              <w:t>Signature of Schengen Agreement; Community adopts Council of Europe flag of 12 gold stars on blue background</w:t>
            </w:r>
          </w:p>
        </w:tc>
      </w:tr>
      <w:tr w:rsidR="00114121" w:rsidRPr="00114121" w14:paraId="73D936E8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 w:val="restart"/>
          </w:tcPr>
          <w:p w14:paraId="6BC7F5A2" w14:textId="77777777" w:rsidR="00114121" w:rsidRPr="00114121" w:rsidRDefault="00114121" w:rsidP="00114121">
            <w:r w:rsidRPr="00114121">
              <w:rPr>
                <w:b/>
              </w:rPr>
              <w:t>1986</w:t>
            </w:r>
          </w:p>
        </w:tc>
        <w:tc>
          <w:tcPr>
            <w:tcW w:w="1443" w:type="dxa"/>
            <w:gridSpan w:val="2"/>
          </w:tcPr>
          <w:p w14:paraId="71273565" w14:textId="77777777" w:rsidR="00114121" w:rsidRPr="00114121" w:rsidRDefault="00114121" w:rsidP="00114121">
            <w:r w:rsidRPr="00114121">
              <w:rPr>
                <w:b/>
                <w:bCs/>
              </w:rPr>
              <w:t>January</w:t>
            </w:r>
          </w:p>
        </w:tc>
        <w:tc>
          <w:tcPr>
            <w:tcW w:w="6652" w:type="dxa"/>
          </w:tcPr>
          <w:p w14:paraId="0838531D" w14:textId="77777777" w:rsidR="00114121" w:rsidRPr="00114121" w:rsidRDefault="00114121" w:rsidP="00114121">
            <w:r w:rsidRPr="00114121">
              <w:t>Portugal and Spain join Community, taking membership to twelve</w:t>
            </w:r>
          </w:p>
        </w:tc>
      </w:tr>
      <w:tr w:rsidR="00114121" w:rsidRPr="00114121" w14:paraId="77489BFC" w14:textId="77777777" w:rsidTr="00114121">
        <w:trPr>
          <w:gridAfter w:val="1"/>
          <w:wAfter w:w="112" w:type="dxa"/>
          <w:trHeight w:val="263"/>
        </w:trPr>
        <w:tc>
          <w:tcPr>
            <w:tcW w:w="1260" w:type="dxa"/>
            <w:vMerge/>
          </w:tcPr>
          <w:p w14:paraId="6F1C4509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2A9153B2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February</w:t>
            </w:r>
          </w:p>
        </w:tc>
        <w:tc>
          <w:tcPr>
            <w:tcW w:w="6652" w:type="dxa"/>
          </w:tcPr>
          <w:p w14:paraId="24449D05" w14:textId="77777777" w:rsidR="00114121" w:rsidRPr="00114121" w:rsidRDefault="00114121" w:rsidP="00114121">
            <w:r w:rsidRPr="00114121">
              <w:t>Signature of Single European Act (SEA); Danish referendum supports SEA</w:t>
            </w:r>
          </w:p>
        </w:tc>
      </w:tr>
      <w:tr w:rsidR="00114121" w:rsidRPr="00114121" w14:paraId="456E3BE7" w14:textId="77777777" w:rsidTr="00114121">
        <w:trPr>
          <w:gridAfter w:val="1"/>
          <w:wAfter w:w="112" w:type="dxa"/>
          <w:trHeight w:val="242"/>
        </w:trPr>
        <w:tc>
          <w:tcPr>
            <w:tcW w:w="1260" w:type="dxa"/>
            <w:vMerge w:val="restart"/>
          </w:tcPr>
          <w:p w14:paraId="37950437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1987</w:t>
            </w:r>
          </w:p>
        </w:tc>
        <w:tc>
          <w:tcPr>
            <w:tcW w:w="1443" w:type="dxa"/>
            <w:gridSpan w:val="2"/>
          </w:tcPr>
          <w:p w14:paraId="6ACF7A95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May</w:t>
            </w:r>
          </w:p>
        </w:tc>
        <w:tc>
          <w:tcPr>
            <w:tcW w:w="6652" w:type="dxa"/>
          </w:tcPr>
          <w:p w14:paraId="349EA6B5" w14:textId="77777777" w:rsidR="00114121" w:rsidRPr="00114121" w:rsidRDefault="00114121" w:rsidP="00114121">
            <w:r w:rsidRPr="00114121">
              <w:t>Danish referendum supports the SEA</w:t>
            </w:r>
          </w:p>
        </w:tc>
      </w:tr>
      <w:tr w:rsidR="00114121" w:rsidRPr="00114121" w14:paraId="2327AC3B" w14:textId="77777777" w:rsidTr="00114121">
        <w:trPr>
          <w:gridAfter w:val="1"/>
          <w:wAfter w:w="112" w:type="dxa"/>
          <w:trHeight w:val="242"/>
        </w:trPr>
        <w:tc>
          <w:tcPr>
            <w:tcW w:w="1260" w:type="dxa"/>
            <w:vMerge/>
          </w:tcPr>
          <w:p w14:paraId="30FCF811" w14:textId="77777777" w:rsidR="00114121" w:rsidRPr="00114121" w:rsidRDefault="00114121" w:rsidP="00114121"/>
        </w:tc>
        <w:tc>
          <w:tcPr>
            <w:tcW w:w="1443" w:type="dxa"/>
            <w:gridSpan w:val="2"/>
          </w:tcPr>
          <w:p w14:paraId="73C57445" w14:textId="77777777" w:rsidR="00114121" w:rsidRPr="00114121" w:rsidRDefault="00114121" w:rsidP="00114121">
            <w:r w:rsidRPr="00114121">
              <w:rPr>
                <w:b/>
                <w:bCs/>
              </w:rPr>
              <w:t>July</w:t>
            </w:r>
          </w:p>
        </w:tc>
        <w:tc>
          <w:tcPr>
            <w:tcW w:w="6652" w:type="dxa"/>
          </w:tcPr>
          <w:p w14:paraId="790A81EF" w14:textId="77777777" w:rsidR="00114121" w:rsidRPr="00114121" w:rsidRDefault="00114121" w:rsidP="00114121">
            <w:r w:rsidRPr="00114121">
              <w:t>Single European Act enters into force</w:t>
            </w:r>
          </w:p>
        </w:tc>
      </w:tr>
      <w:tr w:rsidR="00114121" w:rsidRPr="00114121" w14:paraId="1B5652C3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/>
          </w:tcPr>
          <w:p w14:paraId="44071765" w14:textId="77777777" w:rsidR="00114121" w:rsidRPr="00114121" w:rsidRDefault="00114121" w:rsidP="00114121"/>
        </w:tc>
        <w:tc>
          <w:tcPr>
            <w:tcW w:w="1443" w:type="dxa"/>
            <w:gridSpan w:val="2"/>
          </w:tcPr>
          <w:p w14:paraId="5F194DDD" w14:textId="77777777" w:rsidR="00114121" w:rsidRPr="00114121" w:rsidRDefault="00114121" w:rsidP="00114121">
            <w:r w:rsidRPr="00114121">
              <w:rPr>
                <w:b/>
                <w:bCs/>
              </w:rPr>
              <w:t>Sept-Dec</w:t>
            </w:r>
          </w:p>
        </w:tc>
        <w:tc>
          <w:tcPr>
            <w:tcW w:w="6652" w:type="dxa"/>
          </w:tcPr>
          <w:p w14:paraId="68CCFEC2" w14:textId="77777777" w:rsidR="00114121" w:rsidRPr="00114121" w:rsidRDefault="00114121" w:rsidP="00114121">
            <w:r w:rsidRPr="00114121">
              <w:t>Collapse of communist governments in eastern Europe; fall of Berlin Wall</w:t>
            </w:r>
          </w:p>
        </w:tc>
      </w:tr>
      <w:tr w:rsidR="00114121" w:rsidRPr="00114121" w14:paraId="609E409A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 w:val="restart"/>
          </w:tcPr>
          <w:p w14:paraId="59B1C719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1989</w:t>
            </w:r>
          </w:p>
        </w:tc>
        <w:tc>
          <w:tcPr>
            <w:tcW w:w="1443" w:type="dxa"/>
            <w:gridSpan w:val="2"/>
          </w:tcPr>
          <w:p w14:paraId="142FF622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April</w:t>
            </w:r>
          </w:p>
        </w:tc>
        <w:tc>
          <w:tcPr>
            <w:tcW w:w="6652" w:type="dxa"/>
          </w:tcPr>
          <w:p w14:paraId="0F0226FC" w14:textId="77777777" w:rsidR="00114121" w:rsidRPr="00114121" w:rsidRDefault="00114121" w:rsidP="00114121">
            <w:r w:rsidRPr="00114121">
              <w:t xml:space="preserve">Announcement of </w:t>
            </w:r>
            <w:proofErr w:type="spellStart"/>
            <w:r w:rsidRPr="00114121">
              <w:t>Delors</w:t>
            </w:r>
            <w:proofErr w:type="spellEnd"/>
            <w:r w:rsidRPr="00114121">
              <w:t xml:space="preserve"> three-stage plan to monetary union</w:t>
            </w:r>
          </w:p>
        </w:tc>
      </w:tr>
      <w:tr w:rsidR="00114121" w:rsidRPr="00114121" w14:paraId="5BFE6FD3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/>
          </w:tcPr>
          <w:p w14:paraId="3221307C" w14:textId="77777777" w:rsidR="00114121" w:rsidRPr="00114121" w:rsidRDefault="00114121" w:rsidP="00114121">
            <w:pPr>
              <w:rPr>
                <w:b/>
                <w:bCs/>
              </w:rPr>
            </w:pPr>
          </w:p>
        </w:tc>
        <w:tc>
          <w:tcPr>
            <w:tcW w:w="1443" w:type="dxa"/>
            <w:gridSpan w:val="2"/>
          </w:tcPr>
          <w:p w14:paraId="3E4DC509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November</w:t>
            </w:r>
          </w:p>
        </w:tc>
        <w:tc>
          <w:tcPr>
            <w:tcW w:w="6652" w:type="dxa"/>
          </w:tcPr>
          <w:p w14:paraId="488CC8C1" w14:textId="77777777" w:rsidR="00114121" w:rsidRPr="00114121" w:rsidRDefault="00114121" w:rsidP="00114121">
            <w:r w:rsidRPr="00114121">
              <w:t>Breakout of Velvet Revolution in Czechoslovakia</w:t>
            </w:r>
          </w:p>
        </w:tc>
      </w:tr>
      <w:tr w:rsidR="00114121" w:rsidRPr="00114121" w14:paraId="577E4733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 w:val="restart"/>
          </w:tcPr>
          <w:p w14:paraId="4B14D814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lastRenderedPageBreak/>
              <w:t>1990</w:t>
            </w:r>
          </w:p>
        </w:tc>
        <w:tc>
          <w:tcPr>
            <w:tcW w:w="1443" w:type="dxa"/>
            <w:gridSpan w:val="2"/>
          </w:tcPr>
          <w:p w14:paraId="79B25CB7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June</w:t>
            </w:r>
          </w:p>
        </w:tc>
        <w:tc>
          <w:tcPr>
            <w:tcW w:w="6652" w:type="dxa"/>
          </w:tcPr>
          <w:p w14:paraId="4A9BD66F" w14:textId="77777777" w:rsidR="00114121" w:rsidRPr="00114121" w:rsidRDefault="00114121" w:rsidP="00114121">
            <w:r w:rsidRPr="00114121">
              <w:t>Signature of second Schengen Agreement</w:t>
            </w:r>
          </w:p>
        </w:tc>
      </w:tr>
      <w:tr w:rsidR="00114121" w:rsidRPr="00114121" w14:paraId="235B1332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/>
          </w:tcPr>
          <w:p w14:paraId="227E586E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641332D3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July</w:t>
            </w:r>
          </w:p>
        </w:tc>
        <w:tc>
          <w:tcPr>
            <w:tcW w:w="6652" w:type="dxa"/>
          </w:tcPr>
          <w:p w14:paraId="4F91B1B4" w14:textId="77777777" w:rsidR="00114121" w:rsidRPr="00114121" w:rsidRDefault="00114121" w:rsidP="00114121">
            <w:r w:rsidRPr="00114121">
              <w:t>Launch of Stage I of preparations for European single currency</w:t>
            </w:r>
          </w:p>
        </w:tc>
      </w:tr>
      <w:tr w:rsidR="00114121" w:rsidRPr="00114121" w14:paraId="5341D988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/>
          </w:tcPr>
          <w:p w14:paraId="77FC1F9B" w14:textId="77777777" w:rsidR="00114121" w:rsidRPr="00114121" w:rsidRDefault="00114121" w:rsidP="00114121"/>
        </w:tc>
        <w:tc>
          <w:tcPr>
            <w:tcW w:w="1443" w:type="dxa"/>
            <w:gridSpan w:val="2"/>
          </w:tcPr>
          <w:p w14:paraId="1E55713A" w14:textId="77777777" w:rsidR="00114121" w:rsidRPr="00114121" w:rsidRDefault="00114121" w:rsidP="00114121">
            <w:r w:rsidRPr="00114121">
              <w:rPr>
                <w:b/>
                <w:bCs/>
              </w:rPr>
              <w:t>August</w:t>
            </w:r>
          </w:p>
        </w:tc>
        <w:tc>
          <w:tcPr>
            <w:tcW w:w="6652" w:type="dxa"/>
          </w:tcPr>
          <w:p w14:paraId="4EE5718C" w14:textId="77777777" w:rsidR="00114121" w:rsidRPr="00114121" w:rsidRDefault="00114121" w:rsidP="00114121">
            <w:r w:rsidRPr="00114121">
              <w:t>Iraqi invasion of Kuwait</w:t>
            </w:r>
          </w:p>
        </w:tc>
      </w:tr>
      <w:tr w:rsidR="00114121" w:rsidRPr="00114121" w14:paraId="2050E39E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/>
          </w:tcPr>
          <w:p w14:paraId="20430FCC" w14:textId="77777777" w:rsidR="00114121" w:rsidRPr="00114121" w:rsidRDefault="00114121" w:rsidP="00114121"/>
        </w:tc>
        <w:tc>
          <w:tcPr>
            <w:tcW w:w="1443" w:type="dxa"/>
            <w:gridSpan w:val="2"/>
          </w:tcPr>
          <w:p w14:paraId="47C1D356" w14:textId="77777777" w:rsidR="00114121" w:rsidRPr="00114121" w:rsidRDefault="00114121" w:rsidP="00114121">
            <w:r w:rsidRPr="00114121">
              <w:rPr>
                <w:b/>
                <w:bCs/>
              </w:rPr>
              <w:t>October</w:t>
            </w:r>
          </w:p>
        </w:tc>
        <w:tc>
          <w:tcPr>
            <w:tcW w:w="6652" w:type="dxa"/>
          </w:tcPr>
          <w:p w14:paraId="71D555FE" w14:textId="77777777" w:rsidR="00114121" w:rsidRPr="00114121" w:rsidRDefault="00114121" w:rsidP="00114121">
            <w:r w:rsidRPr="00114121">
              <w:t>German reunification; East Germany becomes part of EEC</w:t>
            </w:r>
          </w:p>
        </w:tc>
      </w:tr>
      <w:tr w:rsidR="00114121" w:rsidRPr="00114121" w14:paraId="2C2E8671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 w:val="restart"/>
          </w:tcPr>
          <w:p w14:paraId="5A38DF11" w14:textId="77777777" w:rsidR="00114121" w:rsidRPr="00114121" w:rsidRDefault="00114121" w:rsidP="00114121">
            <w:r w:rsidRPr="00114121">
              <w:rPr>
                <w:b/>
              </w:rPr>
              <w:t>1991</w:t>
            </w:r>
          </w:p>
        </w:tc>
        <w:tc>
          <w:tcPr>
            <w:tcW w:w="1443" w:type="dxa"/>
            <w:gridSpan w:val="2"/>
          </w:tcPr>
          <w:p w14:paraId="52D271A1" w14:textId="77777777" w:rsidR="00114121" w:rsidRPr="00114121" w:rsidRDefault="00114121" w:rsidP="00114121">
            <w:r w:rsidRPr="00114121">
              <w:rPr>
                <w:b/>
                <w:bCs/>
              </w:rPr>
              <w:t>February</w:t>
            </w:r>
          </w:p>
        </w:tc>
        <w:tc>
          <w:tcPr>
            <w:tcW w:w="6652" w:type="dxa"/>
          </w:tcPr>
          <w:p w14:paraId="6E5E2140" w14:textId="77777777" w:rsidR="00114121" w:rsidRPr="00114121" w:rsidRDefault="00114121" w:rsidP="00114121">
            <w:r w:rsidRPr="00114121">
              <w:t>Ground war in Kuwait/Iraq</w:t>
            </w:r>
          </w:p>
        </w:tc>
      </w:tr>
      <w:tr w:rsidR="00114121" w:rsidRPr="00114121" w14:paraId="4118DB66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/>
          </w:tcPr>
          <w:p w14:paraId="0FE87000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631D6665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April</w:t>
            </w:r>
          </w:p>
        </w:tc>
        <w:tc>
          <w:tcPr>
            <w:tcW w:w="6652" w:type="dxa"/>
          </w:tcPr>
          <w:p w14:paraId="79EE2BF2" w14:textId="77777777" w:rsidR="00114121" w:rsidRPr="00114121" w:rsidRDefault="00114121" w:rsidP="00114121">
            <w:r w:rsidRPr="00114121">
              <w:t>Creation of European Bank for Reconstruction and Development</w:t>
            </w:r>
          </w:p>
        </w:tc>
      </w:tr>
      <w:tr w:rsidR="00114121" w:rsidRPr="00114121" w14:paraId="6115E4FF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/>
          </w:tcPr>
          <w:p w14:paraId="71A5B4E3" w14:textId="77777777" w:rsidR="00114121" w:rsidRPr="00114121" w:rsidRDefault="00114121" w:rsidP="00114121"/>
        </w:tc>
        <w:tc>
          <w:tcPr>
            <w:tcW w:w="1443" w:type="dxa"/>
            <w:gridSpan w:val="2"/>
          </w:tcPr>
          <w:p w14:paraId="7D196AB0" w14:textId="77777777" w:rsidR="00114121" w:rsidRPr="00114121" w:rsidRDefault="00114121" w:rsidP="00114121">
            <w:r w:rsidRPr="00114121">
              <w:rPr>
                <w:b/>
                <w:bCs/>
              </w:rPr>
              <w:t>June</w:t>
            </w:r>
          </w:p>
        </w:tc>
        <w:tc>
          <w:tcPr>
            <w:tcW w:w="6652" w:type="dxa"/>
          </w:tcPr>
          <w:p w14:paraId="531ED673" w14:textId="77777777" w:rsidR="00114121" w:rsidRPr="00114121" w:rsidRDefault="00114121" w:rsidP="00114121">
            <w:r w:rsidRPr="00114121">
              <w:t>Slovenia and Croatia declare independence; outbreak of war in Yugoslavia</w:t>
            </w:r>
          </w:p>
        </w:tc>
      </w:tr>
      <w:tr w:rsidR="00114121" w:rsidRPr="00114121" w14:paraId="3FCDD24C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 w:val="restart"/>
          </w:tcPr>
          <w:p w14:paraId="1FFF0812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1992</w:t>
            </w:r>
          </w:p>
        </w:tc>
        <w:tc>
          <w:tcPr>
            <w:tcW w:w="1443" w:type="dxa"/>
            <w:gridSpan w:val="2"/>
          </w:tcPr>
          <w:p w14:paraId="15E55091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February</w:t>
            </w:r>
          </w:p>
        </w:tc>
        <w:tc>
          <w:tcPr>
            <w:tcW w:w="6652" w:type="dxa"/>
          </w:tcPr>
          <w:p w14:paraId="19507CBB" w14:textId="77777777" w:rsidR="00114121" w:rsidRPr="00114121" w:rsidRDefault="00114121" w:rsidP="00114121">
            <w:r w:rsidRPr="00114121">
              <w:t>Signature of Treaty on European Union (Maastricht treaty)</w:t>
            </w:r>
          </w:p>
        </w:tc>
      </w:tr>
      <w:tr w:rsidR="00114121" w:rsidRPr="00114121" w14:paraId="2F706BE4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/>
          </w:tcPr>
          <w:p w14:paraId="56098892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46C93682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June</w:t>
            </w:r>
          </w:p>
        </w:tc>
        <w:tc>
          <w:tcPr>
            <w:tcW w:w="6652" w:type="dxa"/>
          </w:tcPr>
          <w:p w14:paraId="303D0187" w14:textId="77777777" w:rsidR="00114121" w:rsidRPr="00114121" w:rsidRDefault="00114121" w:rsidP="00114121">
            <w:r w:rsidRPr="00114121">
              <w:t>Danish referendum rejects Maastricht</w:t>
            </w:r>
          </w:p>
        </w:tc>
      </w:tr>
      <w:tr w:rsidR="00114121" w:rsidRPr="00114121" w14:paraId="63EFE8AF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/>
          </w:tcPr>
          <w:p w14:paraId="06E7C720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04CEBA12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 xml:space="preserve">16 Sept </w:t>
            </w:r>
          </w:p>
        </w:tc>
        <w:tc>
          <w:tcPr>
            <w:tcW w:w="6652" w:type="dxa"/>
          </w:tcPr>
          <w:p w14:paraId="09C4F4CC" w14:textId="77777777" w:rsidR="00114121" w:rsidRPr="00114121" w:rsidRDefault="00114121" w:rsidP="00114121">
            <w:r w:rsidRPr="00114121">
              <w:t>Black Wednesday (when Britain withdrew from the ERM)</w:t>
            </w:r>
          </w:p>
        </w:tc>
      </w:tr>
      <w:tr w:rsidR="00114121" w:rsidRPr="00114121" w14:paraId="7C6343BA" w14:textId="77777777" w:rsidTr="00114121">
        <w:trPr>
          <w:gridAfter w:val="1"/>
          <w:wAfter w:w="112" w:type="dxa"/>
          <w:trHeight w:val="61"/>
        </w:trPr>
        <w:tc>
          <w:tcPr>
            <w:tcW w:w="1260" w:type="dxa"/>
            <w:vMerge/>
          </w:tcPr>
          <w:p w14:paraId="05BE72B8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7643BAF5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31 Dec</w:t>
            </w:r>
          </w:p>
        </w:tc>
        <w:tc>
          <w:tcPr>
            <w:tcW w:w="6652" w:type="dxa"/>
          </w:tcPr>
          <w:p w14:paraId="1F683919" w14:textId="77777777" w:rsidR="00114121" w:rsidRPr="00114121" w:rsidRDefault="00114121" w:rsidP="00114121">
            <w:r w:rsidRPr="00114121">
              <w:t>Completion of European single market</w:t>
            </w:r>
          </w:p>
        </w:tc>
      </w:tr>
      <w:tr w:rsidR="00114121" w:rsidRPr="00114121" w14:paraId="4C5B4A1E" w14:textId="77777777" w:rsidTr="00114121">
        <w:trPr>
          <w:trHeight w:val="224"/>
        </w:trPr>
        <w:tc>
          <w:tcPr>
            <w:tcW w:w="1260" w:type="dxa"/>
            <w:vMerge w:val="restart"/>
          </w:tcPr>
          <w:p w14:paraId="072A3A00" w14:textId="77777777" w:rsidR="00114121" w:rsidRPr="00114121" w:rsidRDefault="00114121" w:rsidP="00114121">
            <w:r w:rsidRPr="00114121">
              <w:rPr>
                <w:b/>
              </w:rPr>
              <w:t>1993</w:t>
            </w:r>
          </w:p>
        </w:tc>
        <w:tc>
          <w:tcPr>
            <w:tcW w:w="1443" w:type="dxa"/>
            <w:gridSpan w:val="2"/>
          </w:tcPr>
          <w:p w14:paraId="79FFB630" w14:textId="77777777" w:rsidR="00114121" w:rsidRPr="00114121" w:rsidRDefault="00114121" w:rsidP="00114121">
            <w:r w:rsidRPr="00114121">
              <w:rPr>
                <w:b/>
                <w:bCs/>
              </w:rPr>
              <w:t>May</w:t>
            </w:r>
          </w:p>
        </w:tc>
        <w:tc>
          <w:tcPr>
            <w:tcW w:w="6764" w:type="dxa"/>
            <w:gridSpan w:val="2"/>
          </w:tcPr>
          <w:p w14:paraId="61FD455F" w14:textId="77777777" w:rsidR="00114121" w:rsidRPr="00114121" w:rsidRDefault="00114121" w:rsidP="00114121">
            <w:r w:rsidRPr="00114121">
              <w:t xml:space="preserve"> Second Danish referendum accepts Maastricht</w:t>
            </w:r>
          </w:p>
        </w:tc>
      </w:tr>
      <w:tr w:rsidR="00114121" w:rsidRPr="00114121" w14:paraId="2F5B0064" w14:textId="77777777" w:rsidTr="00114121">
        <w:trPr>
          <w:trHeight w:val="61"/>
        </w:trPr>
        <w:tc>
          <w:tcPr>
            <w:tcW w:w="1260" w:type="dxa"/>
            <w:vMerge/>
          </w:tcPr>
          <w:p w14:paraId="65373D5C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43" w:type="dxa"/>
            <w:gridSpan w:val="2"/>
          </w:tcPr>
          <w:p w14:paraId="1339D1CF" w14:textId="77777777" w:rsidR="00114121" w:rsidRPr="00114121" w:rsidRDefault="00114121" w:rsidP="00114121">
            <w:r w:rsidRPr="00114121">
              <w:rPr>
                <w:b/>
                <w:bCs/>
              </w:rPr>
              <w:t>June</w:t>
            </w:r>
          </w:p>
        </w:tc>
        <w:tc>
          <w:tcPr>
            <w:tcW w:w="6764" w:type="dxa"/>
            <w:gridSpan w:val="2"/>
          </w:tcPr>
          <w:p w14:paraId="2C32AE71" w14:textId="77777777" w:rsidR="00114121" w:rsidRPr="00114121" w:rsidRDefault="00114121" w:rsidP="00114121">
            <w:r w:rsidRPr="00114121">
              <w:t>Agreement of Copenhagen conditions</w:t>
            </w:r>
          </w:p>
        </w:tc>
      </w:tr>
      <w:tr w:rsidR="00114121" w:rsidRPr="00114121" w14:paraId="193CF639" w14:textId="77777777" w:rsidTr="00114121">
        <w:trPr>
          <w:trHeight w:val="61"/>
        </w:trPr>
        <w:tc>
          <w:tcPr>
            <w:tcW w:w="1260" w:type="dxa"/>
            <w:vMerge/>
          </w:tcPr>
          <w:p w14:paraId="512ABFEA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43" w:type="dxa"/>
            <w:gridSpan w:val="2"/>
          </w:tcPr>
          <w:p w14:paraId="701147B3" w14:textId="77777777" w:rsidR="00114121" w:rsidRPr="00114121" w:rsidRDefault="00114121" w:rsidP="00114121">
            <w:r w:rsidRPr="00114121">
              <w:rPr>
                <w:b/>
                <w:bCs/>
              </w:rPr>
              <w:t>November</w:t>
            </w:r>
          </w:p>
        </w:tc>
        <w:tc>
          <w:tcPr>
            <w:tcW w:w="6764" w:type="dxa"/>
            <w:gridSpan w:val="2"/>
          </w:tcPr>
          <w:p w14:paraId="61F89A1B" w14:textId="77777777" w:rsidR="00114121" w:rsidRPr="00114121" w:rsidRDefault="00114121" w:rsidP="00114121">
            <w:r w:rsidRPr="00114121">
              <w:t>Treaty on European Union enters into force</w:t>
            </w:r>
          </w:p>
        </w:tc>
      </w:tr>
      <w:tr w:rsidR="00114121" w:rsidRPr="00114121" w14:paraId="1DDB65C6" w14:textId="77777777" w:rsidTr="00114121">
        <w:trPr>
          <w:trHeight w:val="61"/>
        </w:trPr>
        <w:tc>
          <w:tcPr>
            <w:tcW w:w="1260" w:type="dxa"/>
            <w:vMerge w:val="restart"/>
          </w:tcPr>
          <w:p w14:paraId="52BE9836" w14:textId="77777777" w:rsidR="00114121" w:rsidRPr="00114121" w:rsidRDefault="00114121" w:rsidP="00114121">
            <w:r w:rsidRPr="00114121">
              <w:rPr>
                <w:b/>
              </w:rPr>
              <w:t>1994</w:t>
            </w:r>
          </w:p>
        </w:tc>
        <w:tc>
          <w:tcPr>
            <w:tcW w:w="1443" w:type="dxa"/>
            <w:gridSpan w:val="2"/>
          </w:tcPr>
          <w:p w14:paraId="74E22F99" w14:textId="77777777" w:rsidR="00114121" w:rsidRPr="00114121" w:rsidRDefault="00114121" w:rsidP="00114121">
            <w:r w:rsidRPr="00114121">
              <w:rPr>
                <w:b/>
                <w:bCs/>
              </w:rPr>
              <w:t>January</w:t>
            </w:r>
          </w:p>
        </w:tc>
        <w:tc>
          <w:tcPr>
            <w:tcW w:w="6764" w:type="dxa"/>
            <w:gridSpan w:val="2"/>
          </w:tcPr>
          <w:p w14:paraId="2448F493" w14:textId="77777777" w:rsidR="00114121" w:rsidRPr="00114121" w:rsidRDefault="00114121" w:rsidP="00114121">
            <w:r w:rsidRPr="00114121">
              <w:t>Creation of European Economic Area; launch of Stage II of preparations for European single currency</w:t>
            </w:r>
          </w:p>
        </w:tc>
      </w:tr>
      <w:tr w:rsidR="00114121" w:rsidRPr="00114121" w14:paraId="0A06B157" w14:textId="77777777" w:rsidTr="00114121">
        <w:trPr>
          <w:trHeight w:val="61"/>
        </w:trPr>
        <w:tc>
          <w:tcPr>
            <w:tcW w:w="1260" w:type="dxa"/>
            <w:vMerge/>
          </w:tcPr>
          <w:p w14:paraId="04DC2384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0C4B367A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November</w:t>
            </w:r>
          </w:p>
        </w:tc>
        <w:tc>
          <w:tcPr>
            <w:tcW w:w="6764" w:type="dxa"/>
            <w:gridSpan w:val="2"/>
          </w:tcPr>
          <w:p w14:paraId="3C75B0A6" w14:textId="77777777" w:rsidR="00114121" w:rsidRPr="00114121" w:rsidRDefault="00114121" w:rsidP="00114121">
            <w:r w:rsidRPr="00114121">
              <w:t>Norway rejects EU membership for second time</w:t>
            </w:r>
          </w:p>
        </w:tc>
      </w:tr>
      <w:tr w:rsidR="00114121" w:rsidRPr="00114121" w14:paraId="49AADD54" w14:textId="77777777" w:rsidTr="00114121">
        <w:trPr>
          <w:trHeight w:val="61"/>
        </w:trPr>
        <w:tc>
          <w:tcPr>
            <w:tcW w:w="1260" w:type="dxa"/>
            <w:vMerge w:val="restart"/>
          </w:tcPr>
          <w:p w14:paraId="3DCE12B3" w14:textId="77777777" w:rsidR="00114121" w:rsidRPr="00114121" w:rsidRDefault="00114121" w:rsidP="00114121">
            <w:r w:rsidRPr="00114121">
              <w:rPr>
                <w:b/>
              </w:rPr>
              <w:t>1995</w:t>
            </w:r>
          </w:p>
        </w:tc>
        <w:tc>
          <w:tcPr>
            <w:tcW w:w="1443" w:type="dxa"/>
            <w:gridSpan w:val="2"/>
          </w:tcPr>
          <w:p w14:paraId="25B02A6E" w14:textId="77777777" w:rsidR="00114121" w:rsidRPr="00114121" w:rsidRDefault="00114121" w:rsidP="00114121">
            <w:r w:rsidRPr="00114121">
              <w:rPr>
                <w:b/>
                <w:bCs/>
              </w:rPr>
              <w:t>January</w:t>
            </w:r>
          </w:p>
        </w:tc>
        <w:tc>
          <w:tcPr>
            <w:tcW w:w="6764" w:type="dxa"/>
            <w:gridSpan w:val="2"/>
          </w:tcPr>
          <w:p w14:paraId="725889C9" w14:textId="77777777" w:rsidR="00114121" w:rsidRPr="00114121" w:rsidRDefault="00114121" w:rsidP="00114121">
            <w:r w:rsidRPr="00114121">
              <w:t>Austria, Finland and Sweden join the EU, taking membership to 15</w:t>
            </w:r>
          </w:p>
        </w:tc>
      </w:tr>
      <w:tr w:rsidR="00114121" w:rsidRPr="00114121" w14:paraId="23CA7A7D" w14:textId="77777777" w:rsidTr="00114121">
        <w:trPr>
          <w:trHeight w:val="61"/>
        </w:trPr>
        <w:tc>
          <w:tcPr>
            <w:tcW w:w="1260" w:type="dxa"/>
            <w:vMerge/>
          </w:tcPr>
          <w:p w14:paraId="3AF9BC5A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19BBA48F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March</w:t>
            </w:r>
          </w:p>
        </w:tc>
        <w:tc>
          <w:tcPr>
            <w:tcW w:w="6764" w:type="dxa"/>
            <w:gridSpan w:val="2"/>
          </w:tcPr>
          <w:p w14:paraId="4EA4CFF3" w14:textId="77777777" w:rsidR="00114121" w:rsidRPr="00114121" w:rsidRDefault="00114121" w:rsidP="00114121">
            <w:r w:rsidRPr="00114121">
              <w:t>Schengen Agreement enters into force</w:t>
            </w:r>
          </w:p>
        </w:tc>
      </w:tr>
      <w:tr w:rsidR="00114121" w:rsidRPr="00114121" w14:paraId="3B927BCC" w14:textId="77777777" w:rsidTr="00114121">
        <w:trPr>
          <w:trHeight w:val="61"/>
        </w:trPr>
        <w:tc>
          <w:tcPr>
            <w:tcW w:w="1260" w:type="dxa"/>
            <w:vMerge/>
          </w:tcPr>
          <w:p w14:paraId="29C9E5C1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43" w:type="dxa"/>
            <w:gridSpan w:val="2"/>
            <w:vMerge w:val="restart"/>
          </w:tcPr>
          <w:p w14:paraId="417FD682" w14:textId="77777777" w:rsidR="00114121" w:rsidRPr="00114121" w:rsidRDefault="00114121" w:rsidP="00114121">
            <w:r w:rsidRPr="00114121">
              <w:rPr>
                <w:b/>
                <w:bCs/>
              </w:rPr>
              <w:t>December</w:t>
            </w:r>
          </w:p>
        </w:tc>
        <w:tc>
          <w:tcPr>
            <w:tcW w:w="6764" w:type="dxa"/>
            <w:gridSpan w:val="2"/>
          </w:tcPr>
          <w:p w14:paraId="6055184F" w14:textId="77777777" w:rsidR="00114121" w:rsidRPr="00114121" w:rsidRDefault="00114121" w:rsidP="00114121">
            <w:r w:rsidRPr="00114121">
              <w:t>Planned European single currency is named the euro</w:t>
            </w:r>
          </w:p>
        </w:tc>
      </w:tr>
      <w:tr w:rsidR="00114121" w:rsidRPr="00114121" w14:paraId="18A922F0" w14:textId="77777777" w:rsidTr="00114121">
        <w:trPr>
          <w:trHeight w:val="61"/>
        </w:trPr>
        <w:tc>
          <w:tcPr>
            <w:tcW w:w="1260" w:type="dxa"/>
            <w:vMerge/>
          </w:tcPr>
          <w:p w14:paraId="7DA40691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43" w:type="dxa"/>
            <w:gridSpan w:val="2"/>
            <w:vMerge/>
          </w:tcPr>
          <w:p w14:paraId="189CD121" w14:textId="77777777" w:rsidR="00114121" w:rsidRPr="00114121" w:rsidRDefault="00114121" w:rsidP="00114121">
            <w:pPr>
              <w:rPr>
                <w:b/>
                <w:bCs/>
              </w:rPr>
            </w:pPr>
          </w:p>
        </w:tc>
        <w:tc>
          <w:tcPr>
            <w:tcW w:w="6764" w:type="dxa"/>
            <w:gridSpan w:val="2"/>
          </w:tcPr>
          <w:p w14:paraId="530F9A8E" w14:textId="77777777" w:rsidR="00114121" w:rsidRPr="00114121" w:rsidRDefault="00114121" w:rsidP="00114121">
            <w:r w:rsidRPr="00114121">
              <w:t>Dayton Peace Accords end war in Yugoslavia</w:t>
            </w:r>
          </w:p>
        </w:tc>
      </w:tr>
      <w:tr w:rsidR="00114121" w:rsidRPr="00114121" w14:paraId="015C2B13" w14:textId="77777777" w:rsidTr="00114121">
        <w:trPr>
          <w:trHeight w:val="61"/>
        </w:trPr>
        <w:tc>
          <w:tcPr>
            <w:tcW w:w="1260" w:type="dxa"/>
          </w:tcPr>
          <w:p w14:paraId="2BAE1380" w14:textId="77777777" w:rsidR="00114121" w:rsidRPr="00114121" w:rsidRDefault="00114121" w:rsidP="00114121">
            <w:r w:rsidRPr="00114121">
              <w:rPr>
                <w:b/>
              </w:rPr>
              <w:t>1997</w:t>
            </w:r>
          </w:p>
        </w:tc>
        <w:tc>
          <w:tcPr>
            <w:tcW w:w="1443" w:type="dxa"/>
            <w:gridSpan w:val="2"/>
          </w:tcPr>
          <w:p w14:paraId="502EE5D3" w14:textId="77777777" w:rsidR="00114121" w:rsidRPr="00114121" w:rsidRDefault="00114121" w:rsidP="00114121">
            <w:r w:rsidRPr="00114121">
              <w:rPr>
                <w:b/>
                <w:bCs/>
              </w:rPr>
              <w:t>October</w:t>
            </w:r>
          </w:p>
        </w:tc>
        <w:tc>
          <w:tcPr>
            <w:tcW w:w="6764" w:type="dxa"/>
            <w:gridSpan w:val="2"/>
          </w:tcPr>
          <w:p w14:paraId="32339EB4" w14:textId="77777777" w:rsidR="00114121" w:rsidRPr="00114121" w:rsidRDefault="00114121" w:rsidP="00114121">
            <w:r w:rsidRPr="00114121">
              <w:t>Signature of Treaty of Amsterdam</w:t>
            </w:r>
          </w:p>
        </w:tc>
      </w:tr>
      <w:tr w:rsidR="00114121" w:rsidRPr="00114121" w14:paraId="417E9057" w14:textId="77777777" w:rsidTr="00114121">
        <w:trPr>
          <w:trHeight w:val="61"/>
        </w:trPr>
        <w:tc>
          <w:tcPr>
            <w:tcW w:w="1260" w:type="dxa"/>
          </w:tcPr>
          <w:p w14:paraId="47ED168C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lastRenderedPageBreak/>
              <w:t>1998</w:t>
            </w:r>
          </w:p>
        </w:tc>
        <w:tc>
          <w:tcPr>
            <w:tcW w:w="1443" w:type="dxa"/>
            <w:gridSpan w:val="2"/>
          </w:tcPr>
          <w:p w14:paraId="6D86DDDD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June</w:t>
            </w:r>
          </w:p>
        </w:tc>
        <w:tc>
          <w:tcPr>
            <w:tcW w:w="6764" w:type="dxa"/>
            <w:gridSpan w:val="2"/>
          </w:tcPr>
          <w:p w14:paraId="69FA46E4" w14:textId="77777777" w:rsidR="00114121" w:rsidRPr="00114121" w:rsidRDefault="00114121" w:rsidP="00114121">
            <w:r w:rsidRPr="00114121">
              <w:t>Creation of European Central Bank</w:t>
            </w:r>
          </w:p>
        </w:tc>
      </w:tr>
      <w:tr w:rsidR="00114121" w:rsidRPr="00114121" w14:paraId="6C5FDF6C" w14:textId="77777777" w:rsidTr="00114121">
        <w:trPr>
          <w:trHeight w:val="61"/>
        </w:trPr>
        <w:tc>
          <w:tcPr>
            <w:tcW w:w="1260" w:type="dxa"/>
            <w:vMerge w:val="restart"/>
          </w:tcPr>
          <w:p w14:paraId="2F742895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1999</w:t>
            </w:r>
          </w:p>
        </w:tc>
        <w:tc>
          <w:tcPr>
            <w:tcW w:w="1443" w:type="dxa"/>
            <w:gridSpan w:val="2"/>
          </w:tcPr>
          <w:p w14:paraId="1645A0D7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January</w:t>
            </w:r>
          </w:p>
        </w:tc>
        <w:tc>
          <w:tcPr>
            <w:tcW w:w="6764" w:type="dxa"/>
            <w:gridSpan w:val="2"/>
          </w:tcPr>
          <w:p w14:paraId="0838213D" w14:textId="77777777" w:rsidR="00114121" w:rsidRPr="00114121" w:rsidRDefault="00114121" w:rsidP="00114121">
            <w:r w:rsidRPr="00114121">
              <w:t>Launch of the euro as electronic currency</w:t>
            </w:r>
          </w:p>
        </w:tc>
      </w:tr>
      <w:tr w:rsidR="00114121" w:rsidRPr="00114121" w14:paraId="6E0475B0" w14:textId="77777777" w:rsidTr="00114121">
        <w:trPr>
          <w:trHeight w:val="61"/>
        </w:trPr>
        <w:tc>
          <w:tcPr>
            <w:tcW w:w="1260" w:type="dxa"/>
            <w:vMerge/>
          </w:tcPr>
          <w:p w14:paraId="350B3044" w14:textId="77777777" w:rsidR="00114121" w:rsidRPr="00114121" w:rsidRDefault="00114121" w:rsidP="00114121"/>
        </w:tc>
        <w:tc>
          <w:tcPr>
            <w:tcW w:w="1443" w:type="dxa"/>
            <w:gridSpan w:val="2"/>
          </w:tcPr>
          <w:p w14:paraId="09476843" w14:textId="77777777" w:rsidR="00114121" w:rsidRPr="00114121" w:rsidRDefault="00114121" w:rsidP="00114121">
            <w:r w:rsidRPr="00114121">
              <w:rPr>
                <w:b/>
                <w:bCs/>
              </w:rPr>
              <w:t>May</w:t>
            </w:r>
          </w:p>
        </w:tc>
        <w:tc>
          <w:tcPr>
            <w:tcW w:w="6764" w:type="dxa"/>
            <w:gridSpan w:val="2"/>
          </w:tcPr>
          <w:p w14:paraId="137797BA" w14:textId="77777777" w:rsidR="00114121" w:rsidRPr="00114121" w:rsidRDefault="00114121" w:rsidP="00114121">
            <w:r w:rsidRPr="00114121">
              <w:t>Treaty of Amsterdam enters into force</w:t>
            </w:r>
          </w:p>
        </w:tc>
      </w:tr>
      <w:tr w:rsidR="00114121" w:rsidRPr="00114121" w14:paraId="45CECA22" w14:textId="77777777" w:rsidTr="00114121">
        <w:trPr>
          <w:trHeight w:val="61"/>
        </w:trPr>
        <w:tc>
          <w:tcPr>
            <w:tcW w:w="1260" w:type="dxa"/>
            <w:vMerge w:val="restart"/>
          </w:tcPr>
          <w:p w14:paraId="3C23C6D7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2000</w:t>
            </w:r>
          </w:p>
        </w:tc>
        <w:tc>
          <w:tcPr>
            <w:tcW w:w="1443" w:type="dxa"/>
            <w:gridSpan w:val="2"/>
          </w:tcPr>
          <w:p w14:paraId="43900125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 xml:space="preserve">January </w:t>
            </w:r>
          </w:p>
        </w:tc>
        <w:tc>
          <w:tcPr>
            <w:tcW w:w="6764" w:type="dxa"/>
            <w:gridSpan w:val="2"/>
          </w:tcPr>
          <w:p w14:paraId="0688B685" w14:textId="77777777" w:rsidR="00114121" w:rsidRPr="00114121" w:rsidRDefault="00114121" w:rsidP="00114121">
            <w:r w:rsidRPr="00114121">
              <w:t>Launch of Stage III of preparations for European single currency</w:t>
            </w:r>
          </w:p>
        </w:tc>
      </w:tr>
      <w:tr w:rsidR="00114121" w:rsidRPr="00114121" w14:paraId="46DDA959" w14:textId="77777777" w:rsidTr="00114121">
        <w:trPr>
          <w:trHeight w:val="61"/>
        </w:trPr>
        <w:tc>
          <w:tcPr>
            <w:tcW w:w="1260" w:type="dxa"/>
            <w:vMerge/>
          </w:tcPr>
          <w:p w14:paraId="292D4E93" w14:textId="77777777" w:rsidR="00114121" w:rsidRPr="00114121" w:rsidRDefault="00114121" w:rsidP="00114121"/>
        </w:tc>
        <w:tc>
          <w:tcPr>
            <w:tcW w:w="1443" w:type="dxa"/>
            <w:gridSpan w:val="2"/>
          </w:tcPr>
          <w:p w14:paraId="4A2C172C" w14:textId="77777777" w:rsidR="00114121" w:rsidRPr="00114121" w:rsidRDefault="00114121" w:rsidP="00114121">
            <w:r w:rsidRPr="00114121">
              <w:rPr>
                <w:b/>
                <w:bCs/>
              </w:rPr>
              <w:t>March</w:t>
            </w:r>
          </w:p>
        </w:tc>
        <w:tc>
          <w:tcPr>
            <w:tcW w:w="6764" w:type="dxa"/>
            <w:gridSpan w:val="2"/>
          </w:tcPr>
          <w:p w14:paraId="1881CE8D" w14:textId="77777777" w:rsidR="00114121" w:rsidRPr="00114121" w:rsidRDefault="00114121" w:rsidP="00114121">
            <w:r w:rsidRPr="00114121">
              <w:t>Agreement of the Lisbon Strategy</w:t>
            </w:r>
          </w:p>
        </w:tc>
      </w:tr>
      <w:tr w:rsidR="00114121" w:rsidRPr="00114121" w14:paraId="2B8B8B32" w14:textId="77777777" w:rsidTr="00114121">
        <w:trPr>
          <w:trHeight w:val="61"/>
        </w:trPr>
        <w:tc>
          <w:tcPr>
            <w:tcW w:w="1260" w:type="dxa"/>
            <w:vMerge/>
          </w:tcPr>
          <w:p w14:paraId="40B6A907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3A7F4863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December</w:t>
            </w:r>
          </w:p>
        </w:tc>
        <w:tc>
          <w:tcPr>
            <w:tcW w:w="6764" w:type="dxa"/>
            <w:gridSpan w:val="2"/>
          </w:tcPr>
          <w:p w14:paraId="4008C572" w14:textId="77777777" w:rsidR="00114121" w:rsidRPr="00114121" w:rsidRDefault="00114121" w:rsidP="00114121">
            <w:r w:rsidRPr="00114121">
              <w:t>Proclamation of Charter of Fundamental Rights of the EU</w:t>
            </w:r>
          </w:p>
        </w:tc>
      </w:tr>
      <w:tr w:rsidR="00114121" w:rsidRPr="00114121" w14:paraId="562CFEA3" w14:textId="77777777" w:rsidTr="00114121">
        <w:trPr>
          <w:trHeight w:val="61"/>
        </w:trPr>
        <w:tc>
          <w:tcPr>
            <w:tcW w:w="1260" w:type="dxa"/>
            <w:vMerge w:val="restart"/>
          </w:tcPr>
          <w:p w14:paraId="2367BC68" w14:textId="77777777" w:rsidR="00114121" w:rsidRPr="00114121" w:rsidRDefault="00114121" w:rsidP="00114121">
            <w:r w:rsidRPr="00114121">
              <w:rPr>
                <w:b/>
              </w:rPr>
              <w:t>2001</w:t>
            </w:r>
          </w:p>
        </w:tc>
        <w:tc>
          <w:tcPr>
            <w:tcW w:w="1443" w:type="dxa"/>
            <w:gridSpan w:val="2"/>
          </w:tcPr>
          <w:p w14:paraId="5DB3A0F2" w14:textId="77777777" w:rsidR="00114121" w:rsidRPr="00114121" w:rsidRDefault="00114121" w:rsidP="00114121">
            <w:r w:rsidRPr="00114121">
              <w:rPr>
                <w:b/>
                <w:bCs/>
              </w:rPr>
              <w:t>February</w:t>
            </w:r>
          </w:p>
        </w:tc>
        <w:tc>
          <w:tcPr>
            <w:tcW w:w="6764" w:type="dxa"/>
            <w:gridSpan w:val="2"/>
          </w:tcPr>
          <w:p w14:paraId="4F324279" w14:textId="77777777" w:rsidR="00114121" w:rsidRPr="00114121" w:rsidRDefault="00114121" w:rsidP="00114121">
            <w:r w:rsidRPr="00114121">
              <w:t>Signature of Treaty of Nice</w:t>
            </w:r>
          </w:p>
        </w:tc>
      </w:tr>
      <w:tr w:rsidR="00114121" w:rsidRPr="00114121" w14:paraId="5F9153C9" w14:textId="77777777" w:rsidTr="00114121">
        <w:trPr>
          <w:trHeight w:val="61"/>
        </w:trPr>
        <w:tc>
          <w:tcPr>
            <w:tcW w:w="1260" w:type="dxa"/>
            <w:vMerge/>
          </w:tcPr>
          <w:p w14:paraId="17319586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43" w:type="dxa"/>
            <w:gridSpan w:val="2"/>
          </w:tcPr>
          <w:p w14:paraId="6441F524" w14:textId="77777777" w:rsidR="00114121" w:rsidRPr="00114121" w:rsidRDefault="00114121" w:rsidP="00114121">
            <w:r w:rsidRPr="00114121">
              <w:rPr>
                <w:b/>
                <w:bCs/>
              </w:rPr>
              <w:t>June</w:t>
            </w:r>
          </w:p>
        </w:tc>
        <w:tc>
          <w:tcPr>
            <w:tcW w:w="6764" w:type="dxa"/>
            <w:gridSpan w:val="2"/>
          </w:tcPr>
          <w:p w14:paraId="51666083" w14:textId="77777777" w:rsidR="00114121" w:rsidRPr="00114121" w:rsidRDefault="00114121" w:rsidP="00114121">
            <w:r w:rsidRPr="00114121">
              <w:t>Irish referendum rejects Nice</w:t>
            </w:r>
          </w:p>
        </w:tc>
      </w:tr>
      <w:tr w:rsidR="00114121" w:rsidRPr="00114121" w14:paraId="727365DD" w14:textId="77777777" w:rsidTr="00114121">
        <w:trPr>
          <w:trHeight w:val="61"/>
        </w:trPr>
        <w:tc>
          <w:tcPr>
            <w:tcW w:w="1260" w:type="dxa"/>
            <w:vMerge/>
          </w:tcPr>
          <w:p w14:paraId="654829D2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43" w:type="dxa"/>
            <w:gridSpan w:val="2"/>
          </w:tcPr>
          <w:p w14:paraId="1C795B65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September</w:t>
            </w:r>
          </w:p>
        </w:tc>
        <w:tc>
          <w:tcPr>
            <w:tcW w:w="6764" w:type="dxa"/>
            <w:gridSpan w:val="2"/>
          </w:tcPr>
          <w:p w14:paraId="76B40010" w14:textId="77777777" w:rsidR="00114121" w:rsidRPr="00114121" w:rsidRDefault="00114121" w:rsidP="00114121">
            <w:r w:rsidRPr="00114121">
              <w:t>Terrorist attacks in the US</w:t>
            </w:r>
          </w:p>
        </w:tc>
      </w:tr>
      <w:tr w:rsidR="00114121" w:rsidRPr="00114121" w14:paraId="05673F53" w14:textId="77777777" w:rsidTr="00114121">
        <w:trPr>
          <w:trHeight w:val="61"/>
        </w:trPr>
        <w:tc>
          <w:tcPr>
            <w:tcW w:w="1260" w:type="dxa"/>
            <w:vMerge w:val="restart"/>
          </w:tcPr>
          <w:p w14:paraId="5017B975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2002</w:t>
            </w:r>
          </w:p>
        </w:tc>
        <w:tc>
          <w:tcPr>
            <w:tcW w:w="1443" w:type="dxa"/>
            <w:gridSpan w:val="2"/>
          </w:tcPr>
          <w:p w14:paraId="3932A62E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January</w:t>
            </w:r>
          </w:p>
        </w:tc>
        <w:tc>
          <w:tcPr>
            <w:tcW w:w="6764" w:type="dxa"/>
            <w:gridSpan w:val="2"/>
          </w:tcPr>
          <w:p w14:paraId="671E0308" w14:textId="77777777" w:rsidR="00114121" w:rsidRPr="00114121" w:rsidRDefault="00114121" w:rsidP="00114121">
            <w:r w:rsidRPr="00114121">
              <w:t>Euro coins and banknotes begin circulating</w:t>
            </w:r>
          </w:p>
        </w:tc>
      </w:tr>
      <w:tr w:rsidR="00114121" w:rsidRPr="00114121" w14:paraId="4F7FEE6C" w14:textId="77777777" w:rsidTr="00114121">
        <w:trPr>
          <w:trHeight w:val="61"/>
        </w:trPr>
        <w:tc>
          <w:tcPr>
            <w:tcW w:w="1260" w:type="dxa"/>
            <w:vMerge/>
          </w:tcPr>
          <w:p w14:paraId="64F4F877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24ECD89B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March</w:t>
            </w:r>
          </w:p>
        </w:tc>
        <w:tc>
          <w:tcPr>
            <w:tcW w:w="6764" w:type="dxa"/>
            <w:gridSpan w:val="2"/>
          </w:tcPr>
          <w:p w14:paraId="2D3E70F3" w14:textId="77777777" w:rsidR="00114121" w:rsidRPr="00114121" w:rsidRDefault="00114121" w:rsidP="00114121">
            <w:r w:rsidRPr="00114121">
              <w:t>First meeting of the Convention on the Future of Europe</w:t>
            </w:r>
          </w:p>
        </w:tc>
      </w:tr>
      <w:tr w:rsidR="00114121" w:rsidRPr="00114121" w14:paraId="6E059D04" w14:textId="77777777" w:rsidTr="00114121">
        <w:trPr>
          <w:trHeight w:val="61"/>
        </w:trPr>
        <w:tc>
          <w:tcPr>
            <w:tcW w:w="1260" w:type="dxa"/>
            <w:vMerge/>
          </w:tcPr>
          <w:p w14:paraId="79EA7E65" w14:textId="77777777" w:rsidR="00114121" w:rsidRPr="00114121" w:rsidRDefault="00114121" w:rsidP="00114121"/>
        </w:tc>
        <w:tc>
          <w:tcPr>
            <w:tcW w:w="1443" w:type="dxa"/>
            <w:gridSpan w:val="2"/>
          </w:tcPr>
          <w:p w14:paraId="33FFEEBD" w14:textId="77777777" w:rsidR="00114121" w:rsidRPr="00114121" w:rsidRDefault="00114121" w:rsidP="00114121">
            <w:r w:rsidRPr="00114121">
              <w:rPr>
                <w:b/>
                <w:bCs/>
              </w:rPr>
              <w:t>October</w:t>
            </w:r>
          </w:p>
        </w:tc>
        <w:tc>
          <w:tcPr>
            <w:tcW w:w="6764" w:type="dxa"/>
            <w:gridSpan w:val="2"/>
          </w:tcPr>
          <w:p w14:paraId="7C76A0D9" w14:textId="77777777" w:rsidR="00114121" w:rsidRPr="00114121" w:rsidRDefault="00114121" w:rsidP="00114121">
            <w:r w:rsidRPr="00114121">
              <w:t>Second Irish referendum accepts Nice</w:t>
            </w:r>
          </w:p>
        </w:tc>
      </w:tr>
      <w:tr w:rsidR="00114121" w:rsidRPr="00114121" w14:paraId="5F030F74" w14:textId="77777777" w:rsidTr="00114121">
        <w:trPr>
          <w:trHeight w:val="61"/>
        </w:trPr>
        <w:tc>
          <w:tcPr>
            <w:tcW w:w="1260" w:type="dxa"/>
            <w:vMerge w:val="restart"/>
          </w:tcPr>
          <w:p w14:paraId="686589C7" w14:textId="77777777" w:rsidR="00114121" w:rsidRPr="00114121" w:rsidRDefault="00114121" w:rsidP="00114121">
            <w:r w:rsidRPr="00114121">
              <w:rPr>
                <w:b/>
              </w:rPr>
              <w:t>2003</w:t>
            </w:r>
          </w:p>
        </w:tc>
        <w:tc>
          <w:tcPr>
            <w:tcW w:w="1443" w:type="dxa"/>
            <w:gridSpan w:val="2"/>
          </w:tcPr>
          <w:p w14:paraId="1A6383B8" w14:textId="77777777" w:rsidR="00114121" w:rsidRPr="00114121" w:rsidRDefault="00114121" w:rsidP="00114121">
            <w:r w:rsidRPr="00114121">
              <w:rPr>
                <w:b/>
                <w:bCs/>
              </w:rPr>
              <w:t>February</w:t>
            </w:r>
          </w:p>
        </w:tc>
        <w:tc>
          <w:tcPr>
            <w:tcW w:w="6764" w:type="dxa"/>
            <w:gridSpan w:val="2"/>
          </w:tcPr>
          <w:p w14:paraId="76C0D6F3" w14:textId="77777777" w:rsidR="00114121" w:rsidRPr="00114121" w:rsidRDefault="00114121" w:rsidP="00114121">
            <w:r w:rsidRPr="00114121">
              <w:t>Treaty of Nice enters into force; large anti-war demonstrations in major European cities</w:t>
            </w:r>
          </w:p>
        </w:tc>
      </w:tr>
      <w:tr w:rsidR="00114121" w:rsidRPr="00114121" w14:paraId="29852B27" w14:textId="77777777" w:rsidTr="00114121">
        <w:trPr>
          <w:trHeight w:val="93"/>
        </w:trPr>
        <w:tc>
          <w:tcPr>
            <w:tcW w:w="1260" w:type="dxa"/>
            <w:vMerge/>
          </w:tcPr>
          <w:p w14:paraId="1374B3A1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43" w:type="dxa"/>
            <w:gridSpan w:val="2"/>
            <w:hideMark/>
          </w:tcPr>
          <w:p w14:paraId="7F1BDCD5" w14:textId="77777777" w:rsidR="00114121" w:rsidRPr="00114121" w:rsidRDefault="00114121" w:rsidP="00114121">
            <w:r w:rsidRPr="00114121">
              <w:rPr>
                <w:b/>
                <w:bCs/>
              </w:rPr>
              <w:t>March</w:t>
            </w:r>
          </w:p>
        </w:tc>
        <w:tc>
          <w:tcPr>
            <w:tcW w:w="6764" w:type="dxa"/>
            <w:gridSpan w:val="2"/>
            <w:hideMark/>
          </w:tcPr>
          <w:p w14:paraId="6AF3E42B" w14:textId="77777777" w:rsidR="00114121" w:rsidRPr="00114121" w:rsidRDefault="00114121" w:rsidP="00114121">
            <w:r w:rsidRPr="00114121">
              <w:t>Launch of US-led invasion of Iraq</w:t>
            </w:r>
          </w:p>
        </w:tc>
      </w:tr>
      <w:tr w:rsidR="00114121" w:rsidRPr="00114121" w14:paraId="5CC0C58A" w14:textId="77777777" w:rsidTr="00114121">
        <w:trPr>
          <w:trHeight w:val="93"/>
        </w:trPr>
        <w:tc>
          <w:tcPr>
            <w:tcW w:w="1260" w:type="dxa"/>
            <w:vMerge w:val="restart"/>
            <w:hideMark/>
          </w:tcPr>
          <w:p w14:paraId="74D52F70" w14:textId="77777777" w:rsidR="00114121" w:rsidRPr="00114121" w:rsidRDefault="00114121" w:rsidP="00114121">
            <w:r w:rsidRPr="00114121">
              <w:rPr>
                <w:b/>
              </w:rPr>
              <w:t>2004</w:t>
            </w:r>
          </w:p>
        </w:tc>
        <w:tc>
          <w:tcPr>
            <w:tcW w:w="1443" w:type="dxa"/>
            <w:gridSpan w:val="2"/>
            <w:hideMark/>
          </w:tcPr>
          <w:p w14:paraId="3189C556" w14:textId="77777777" w:rsidR="00114121" w:rsidRPr="00114121" w:rsidRDefault="00114121" w:rsidP="00114121">
            <w:r w:rsidRPr="00114121">
              <w:rPr>
                <w:b/>
                <w:bCs/>
              </w:rPr>
              <w:t>March</w:t>
            </w:r>
          </w:p>
        </w:tc>
        <w:tc>
          <w:tcPr>
            <w:tcW w:w="6764" w:type="dxa"/>
            <w:gridSpan w:val="2"/>
            <w:hideMark/>
          </w:tcPr>
          <w:p w14:paraId="0D645295" w14:textId="77777777" w:rsidR="00114121" w:rsidRPr="00114121" w:rsidRDefault="00114121" w:rsidP="00114121">
            <w:r w:rsidRPr="00114121">
              <w:t>Terrorist bombings in Madrid</w:t>
            </w:r>
          </w:p>
        </w:tc>
      </w:tr>
      <w:tr w:rsidR="00114121" w:rsidRPr="00114121" w14:paraId="4BCD58D5" w14:textId="77777777" w:rsidTr="00114121">
        <w:trPr>
          <w:trHeight w:val="93"/>
        </w:trPr>
        <w:tc>
          <w:tcPr>
            <w:tcW w:w="1260" w:type="dxa"/>
            <w:vMerge/>
          </w:tcPr>
          <w:p w14:paraId="6A672DCD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43" w:type="dxa"/>
            <w:gridSpan w:val="2"/>
          </w:tcPr>
          <w:p w14:paraId="1354F62E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May</w:t>
            </w:r>
          </w:p>
        </w:tc>
        <w:tc>
          <w:tcPr>
            <w:tcW w:w="6764" w:type="dxa"/>
            <w:gridSpan w:val="2"/>
          </w:tcPr>
          <w:p w14:paraId="3D74FAFC" w14:textId="77777777" w:rsidR="00114121" w:rsidRPr="00114121" w:rsidRDefault="00114121" w:rsidP="00114121">
            <w:r w:rsidRPr="00114121">
              <w:t>Ten mainly eastern European states join the EU, taking membership to 25</w:t>
            </w:r>
          </w:p>
        </w:tc>
      </w:tr>
      <w:tr w:rsidR="00114121" w:rsidRPr="00114121" w14:paraId="459FD974" w14:textId="77777777" w:rsidTr="00114121">
        <w:trPr>
          <w:trHeight w:val="93"/>
        </w:trPr>
        <w:tc>
          <w:tcPr>
            <w:tcW w:w="1260" w:type="dxa"/>
            <w:vMerge/>
          </w:tcPr>
          <w:p w14:paraId="1FD5C191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43" w:type="dxa"/>
            <w:gridSpan w:val="2"/>
            <w:hideMark/>
          </w:tcPr>
          <w:p w14:paraId="666F9783" w14:textId="77777777" w:rsidR="00114121" w:rsidRPr="00114121" w:rsidRDefault="00114121" w:rsidP="00114121">
            <w:r w:rsidRPr="00114121">
              <w:rPr>
                <w:b/>
                <w:bCs/>
              </w:rPr>
              <w:t>October</w:t>
            </w:r>
          </w:p>
        </w:tc>
        <w:tc>
          <w:tcPr>
            <w:tcW w:w="6764" w:type="dxa"/>
            <w:gridSpan w:val="2"/>
            <w:hideMark/>
          </w:tcPr>
          <w:p w14:paraId="62147380" w14:textId="77777777" w:rsidR="00114121" w:rsidRPr="00114121" w:rsidRDefault="00114121" w:rsidP="00114121">
            <w:r w:rsidRPr="00114121">
              <w:t>Signature of Treaty Establishing a Constitution for Europe</w:t>
            </w:r>
          </w:p>
        </w:tc>
      </w:tr>
      <w:tr w:rsidR="00114121" w:rsidRPr="00114121" w14:paraId="016A288B" w14:textId="77777777" w:rsidTr="00114121">
        <w:trPr>
          <w:trHeight w:val="93"/>
        </w:trPr>
        <w:tc>
          <w:tcPr>
            <w:tcW w:w="1260" w:type="dxa"/>
            <w:vMerge w:val="restart"/>
            <w:hideMark/>
          </w:tcPr>
          <w:p w14:paraId="20661CD2" w14:textId="77777777" w:rsidR="00114121" w:rsidRPr="00114121" w:rsidRDefault="00114121" w:rsidP="00114121">
            <w:r w:rsidRPr="00114121">
              <w:rPr>
                <w:b/>
              </w:rPr>
              <w:t>2005</w:t>
            </w:r>
          </w:p>
        </w:tc>
        <w:tc>
          <w:tcPr>
            <w:tcW w:w="1443" w:type="dxa"/>
            <w:gridSpan w:val="2"/>
            <w:hideMark/>
          </w:tcPr>
          <w:p w14:paraId="086C6A6D" w14:textId="77777777" w:rsidR="00114121" w:rsidRPr="00114121" w:rsidRDefault="00114121" w:rsidP="00114121">
            <w:r w:rsidRPr="00114121">
              <w:rPr>
                <w:b/>
                <w:bCs/>
              </w:rPr>
              <w:t>May–June</w:t>
            </w:r>
          </w:p>
        </w:tc>
        <w:tc>
          <w:tcPr>
            <w:tcW w:w="6764" w:type="dxa"/>
            <w:gridSpan w:val="2"/>
            <w:hideMark/>
          </w:tcPr>
          <w:p w14:paraId="423B8BAC" w14:textId="77777777" w:rsidR="00114121" w:rsidRPr="00114121" w:rsidRDefault="00114121" w:rsidP="00114121">
            <w:r w:rsidRPr="00114121">
              <w:t>French and Dutch voters reject the constitutional treaty</w:t>
            </w:r>
          </w:p>
        </w:tc>
      </w:tr>
      <w:tr w:rsidR="00114121" w:rsidRPr="00114121" w14:paraId="07718D10" w14:textId="77777777" w:rsidTr="00114121">
        <w:trPr>
          <w:trHeight w:val="93"/>
        </w:trPr>
        <w:tc>
          <w:tcPr>
            <w:tcW w:w="1260" w:type="dxa"/>
            <w:vMerge/>
          </w:tcPr>
          <w:p w14:paraId="60A214EA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43" w:type="dxa"/>
            <w:gridSpan w:val="2"/>
            <w:hideMark/>
          </w:tcPr>
          <w:p w14:paraId="45094C98" w14:textId="77777777" w:rsidR="00114121" w:rsidRPr="00114121" w:rsidRDefault="00114121" w:rsidP="00114121">
            <w:r w:rsidRPr="00114121">
              <w:rPr>
                <w:b/>
                <w:bCs/>
              </w:rPr>
              <w:t>July</w:t>
            </w:r>
          </w:p>
        </w:tc>
        <w:tc>
          <w:tcPr>
            <w:tcW w:w="6764" w:type="dxa"/>
            <w:gridSpan w:val="2"/>
            <w:hideMark/>
          </w:tcPr>
          <w:p w14:paraId="10CC44A1" w14:textId="77777777" w:rsidR="00114121" w:rsidRPr="00114121" w:rsidRDefault="00114121" w:rsidP="00114121">
            <w:r w:rsidRPr="00114121">
              <w:t xml:space="preserve">Terrorist bombings in London </w:t>
            </w:r>
          </w:p>
        </w:tc>
      </w:tr>
      <w:tr w:rsidR="00114121" w:rsidRPr="00114121" w14:paraId="7D5BFE4F" w14:textId="77777777" w:rsidTr="00114121">
        <w:trPr>
          <w:trHeight w:val="93"/>
        </w:trPr>
        <w:tc>
          <w:tcPr>
            <w:tcW w:w="1260" w:type="dxa"/>
            <w:vMerge w:val="restart"/>
          </w:tcPr>
          <w:p w14:paraId="2A3D579C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2007</w:t>
            </w:r>
          </w:p>
          <w:p w14:paraId="0E56C960" w14:textId="77777777" w:rsidR="00114121" w:rsidRPr="00114121" w:rsidRDefault="00114121" w:rsidP="00114121">
            <w:pPr>
              <w:rPr>
                <w:b/>
                <w:bCs/>
              </w:rPr>
            </w:pPr>
          </w:p>
        </w:tc>
        <w:tc>
          <w:tcPr>
            <w:tcW w:w="1443" w:type="dxa"/>
            <w:gridSpan w:val="2"/>
          </w:tcPr>
          <w:p w14:paraId="32782937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January</w:t>
            </w:r>
          </w:p>
        </w:tc>
        <w:tc>
          <w:tcPr>
            <w:tcW w:w="6764" w:type="dxa"/>
            <w:gridSpan w:val="2"/>
          </w:tcPr>
          <w:p w14:paraId="46D1E571" w14:textId="77777777" w:rsidR="00114121" w:rsidRPr="00114121" w:rsidRDefault="00114121" w:rsidP="00114121">
            <w:r w:rsidRPr="00114121">
              <w:t>Bulgaria and Romania join the EU, taking membership to 27</w:t>
            </w:r>
          </w:p>
        </w:tc>
      </w:tr>
      <w:tr w:rsidR="00114121" w:rsidRPr="00114121" w14:paraId="7DCE1A7F" w14:textId="77777777" w:rsidTr="00114121">
        <w:trPr>
          <w:trHeight w:val="278"/>
        </w:trPr>
        <w:tc>
          <w:tcPr>
            <w:tcW w:w="1260" w:type="dxa"/>
            <w:vMerge/>
            <w:hideMark/>
          </w:tcPr>
          <w:p w14:paraId="4D3809DF" w14:textId="77777777" w:rsidR="00114121" w:rsidRPr="00114121" w:rsidRDefault="00114121" w:rsidP="00114121"/>
        </w:tc>
        <w:tc>
          <w:tcPr>
            <w:tcW w:w="1443" w:type="dxa"/>
            <w:gridSpan w:val="2"/>
            <w:hideMark/>
          </w:tcPr>
          <w:p w14:paraId="79DF7C83" w14:textId="77777777" w:rsidR="00114121" w:rsidRPr="00114121" w:rsidRDefault="00114121" w:rsidP="00114121">
            <w:r w:rsidRPr="00114121">
              <w:rPr>
                <w:b/>
                <w:bCs/>
              </w:rPr>
              <w:t>April-Aug</w:t>
            </w:r>
          </w:p>
        </w:tc>
        <w:tc>
          <w:tcPr>
            <w:tcW w:w="6764" w:type="dxa"/>
            <w:gridSpan w:val="2"/>
          </w:tcPr>
          <w:p w14:paraId="0DB898E4" w14:textId="77777777" w:rsidR="00114121" w:rsidRPr="00114121" w:rsidRDefault="00114121" w:rsidP="00114121">
            <w:r w:rsidRPr="00114121">
              <w:t>Breaking of global financial crisis</w:t>
            </w:r>
          </w:p>
        </w:tc>
      </w:tr>
      <w:tr w:rsidR="00114121" w:rsidRPr="00114121" w14:paraId="5109D6D2" w14:textId="77777777" w:rsidTr="00114121">
        <w:trPr>
          <w:trHeight w:val="93"/>
        </w:trPr>
        <w:tc>
          <w:tcPr>
            <w:tcW w:w="1260" w:type="dxa"/>
            <w:vMerge/>
          </w:tcPr>
          <w:p w14:paraId="66DB78C3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43" w:type="dxa"/>
            <w:gridSpan w:val="2"/>
            <w:hideMark/>
          </w:tcPr>
          <w:p w14:paraId="0CB4D025" w14:textId="77777777" w:rsidR="00114121" w:rsidRPr="00114121" w:rsidRDefault="00114121" w:rsidP="00114121">
            <w:r w:rsidRPr="00114121">
              <w:rPr>
                <w:b/>
                <w:bCs/>
              </w:rPr>
              <w:t>December</w:t>
            </w:r>
          </w:p>
        </w:tc>
        <w:tc>
          <w:tcPr>
            <w:tcW w:w="6764" w:type="dxa"/>
            <w:gridSpan w:val="2"/>
            <w:hideMark/>
          </w:tcPr>
          <w:p w14:paraId="0FA1E639" w14:textId="77777777" w:rsidR="00114121" w:rsidRPr="00114121" w:rsidRDefault="00114121" w:rsidP="00114121">
            <w:r w:rsidRPr="00114121">
              <w:t>Signature of Treaty of Lisbon</w:t>
            </w:r>
          </w:p>
        </w:tc>
      </w:tr>
      <w:tr w:rsidR="00114121" w:rsidRPr="00114121" w14:paraId="6D126BF7" w14:textId="77777777" w:rsidTr="00114121">
        <w:trPr>
          <w:trHeight w:val="93"/>
        </w:trPr>
        <w:tc>
          <w:tcPr>
            <w:tcW w:w="1260" w:type="dxa"/>
            <w:hideMark/>
          </w:tcPr>
          <w:p w14:paraId="01832663" w14:textId="77777777" w:rsidR="00114121" w:rsidRPr="00114121" w:rsidRDefault="00114121" w:rsidP="00114121">
            <w:r w:rsidRPr="00114121">
              <w:rPr>
                <w:b/>
              </w:rPr>
              <w:t>2008</w:t>
            </w:r>
          </w:p>
        </w:tc>
        <w:tc>
          <w:tcPr>
            <w:tcW w:w="1443" w:type="dxa"/>
            <w:gridSpan w:val="2"/>
            <w:hideMark/>
          </w:tcPr>
          <w:p w14:paraId="1F644D41" w14:textId="77777777" w:rsidR="00114121" w:rsidRPr="00114121" w:rsidRDefault="00114121" w:rsidP="00114121">
            <w:r w:rsidRPr="00114121">
              <w:rPr>
                <w:b/>
                <w:bCs/>
              </w:rPr>
              <w:t xml:space="preserve">June </w:t>
            </w:r>
          </w:p>
        </w:tc>
        <w:tc>
          <w:tcPr>
            <w:tcW w:w="6764" w:type="dxa"/>
            <w:gridSpan w:val="2"/>
            <w:hideMark/>
          </w:tcPr>
          <w:p w14:paraId="65F46D4F" w14:textId="77777777" w:rsidR="00114121" w:rsidRPr="00114121" w:rsidRDefault="00114121" w:rsidP="00114121">
            <w:r w:rsidRPr="00114121">
              <w:t xml:space="preserve">Irish referendum rejects Lisbon </w:t>
            </w:r>
          </w:p>
        </w:tc>
      </w:tr>
      <w:tr w:rsidR="00114121" w:rsidRPr="00114121" w14:paraId="15747877" w14:textId="77777777" w:rsidTr="00114121">
        <w:trPr>
          <w:trHeight w:val="503"/>
        </w:trPr>
        <w:tc>
          <w:tcPr>
            <w:tcW w:w="1260" w:type="dxa"/>
            <w:vMerge w:val="restart"/>
            <w:hideMark/>
          </w:tcPr>
          <w:p w14:paraId="76C4D96A" w14:textId="77777777" w:rsidR="00114121" w:rsidRPr="00114121" w:rsidRDefault="00114121" w:rsidP="00114121">
            <w:r w:rsidRPr="00114121">
              <w:rPr>
                <w:b/>
              </w:rPr>
              <w:lastRenderedPageBreak/>
              <w:t>2009</w:t>
            </w:r>
          </w:p>
        </w:tc>
        <w:tc>
          <w:tcPr>
            <w:tcW w:w="1443" w:type="dxa"/>
            <w:gridSpan w:val="2"/>
            <w:hideMark/>
          </w:tcPr>
          <w:p w14:paraId="78D5ACEB" w14:textId="77777777" w:rsidR="00114121" w:rsidRPr="00114121" w:rsidRDefault="00114121" w:rsidP="00114121">
            <w:r w:rsidRPr="00114121">
              <w:rPr>
                <w:b/>
                <w:bCs/>
              </w:rPr>
              <w:t xml:space="preserve"> October</w:t>
            </w:r>
          </w:p>
        </w:tc>
        <w:tc>
          <w:tcPr>
            <w:tcW w:w="6764" w:type="dxa"/>
            <w:gridSpan w:val="2"/>
            <w:hideMark/>
          </w:tcPr>
          <w:p w14:paraId="3857A57D" w14:textId="77777777" w:rsidR="00114121" w:rsidRPr="00114121" w:rsidRDefault="00114121" w:rsidP="00114121">
            <w:r w:rsidRPr="00114121">
              <w:t xml:space="preserve">Second Irish referendum accepts Lisbon; Greek admission of budget deficit marks beginning of crisis in </w:t>
            </w:r>
            <w:proofErr w:type="spellStart"/>
            <w:r w:rsidRPr="00114121">
              <w:t>eurozone</w:t>
            </w:r>
            <w:proofErr w:type="spellEnd"/>
          </w:p>
        </w:tc>
      </w:tr>
      <w:tr w:rsidR="00114121" w:rsidRPr="00114121" w14:paraId="2ADEDD0E" w14:textId="77777777" w:rsidTr="00114121">
        <w:trPr>
          <w:trHeight w:val="93"/>
        </w:trPr>
        <w:tc>
          <w:tcPr>
            <w:tcW w:w="1260" w:type="dxa"/>
            <w:vMerge/>
          </w:tcPr>
          <w:p w14:paraId="303E2EB8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43" w:type="dxa"/>
            <w:gridSpan w:val="2"/>
            <w:hideMark/>
          </w:tcPr>
          <w:p w14:paraId="5C93193E" w14:textId="77777777" w:rsidR="00114121" w:rsidRPr="00114121" w:rsidRDefault="00114121" w:rsidP="00114121">
            <w:r w:rsidRPr="00114121">
              <w:rPr>
                <w:b/>
                <w:bCs/>
              </w:rPr>
              <w:t>November</w:t>
            </w:r>
          </w:p>
        </w:tc>
        <w:tc>
          <w:tcPr>
            <w:tcW w:w="6764" w:type="dxa"/>
            <w:gridSpan w:val="2"/>
            <w:hideMark/>
          </w:tcPr>
          <w:p w14:paraId="123C358B" w14:textId="77777777" w:rsidR="00114121" w:rsidRPr="00114121" w:rsidRDefault="00114121" w:rsidP="00114121">
            <w:r w:rsidRPr="00114121">
              <w:t>Treaty of Lisbon enters into force</w:t>
            </w:r>
          </w:p>
        </w:tc>
      </w:tr>
      <w:tr w:rsidR="00114121" w:rsidRPr="00114121" w14:paraId="271407E0" w14:textId="77777777" w:rsidTr="00114121">
        <w:trPr>
          <w:trHeight w:val="62"/>
        </w:trPr>
        <w:tc>
          <w:tcPr>
            <w:tcW w:w="1260" w:type="dxa"/>
            <w:vMerge/>
          </w:tcPr>
          <w:p w14:paraId="42D32778" w14:textId="77777777" w:rsidR="00114121" w:rsidRPr="00114121" w:rsidRDefault="00114121" w:rsidP="00114121"/>
        </w:tc>
        <w:tc>
          <w:tcPr>
            <w:tcW w:w="1443" w:type="dxa"/>
            <w:gridSpan w:val="2"/>
            <w:vMerge w:val="restart"/>
          </w:tcPr>
          <w:p w14:paraId="399E0814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December</w:t>
            </w:r>
          </w:p>
        </w:tc>
        <w:tc>
          <w:tcPr>
            <w:tcW w:w="6764" w:type="dxa"/>
            <w:gridSpan w:val="2"/>
          </w:tcPr>
          <w:p w14:paraId="7EA8A6CD" w14:textId="77777777" w:rsidR="00114121" w:rsidRPr="00114121" w:rsidRDefault="00114121" w:rsidP="00114121">
            <w:r w:rsidRPr="00114121">
              <w:t>First President of the European Council takes office</w:t>
            </w:r>
          </w:p>
        </w:tc>
      </w:tr>
      <w:tr w:rsidR="00114121" w:rsidRPr="00114121" w14:paraId="67D7230A" w14:textId="77777777" w:rsidTr="00114121">
        <w:trPr>
          <w:trHeight w:val="62"/>
        </w:trPr>
        <w:tc>
          <w:tcPr>
            <w:tcW w:w="1260" w:type="dxa"/>
            <w:vMerge/>
          </w:tcPr>
          <w:p w14:paraId="467EEA86" w14:textId="77777777" w:rsidR="00114121" w:rsidRPr="00114121" w:rsidRDefault="00114121" w:rsidP="00114121"/>
        </w:tc>
        <w:tc>
          <w:tcPr>
            <w:tcW w:w="1443" w:type="dxa"/>
            <w:gridSpan w:val="2"/>
            <w:vMerge/>
          </w:tcPr>
          <w:p w14:paraId="0DF801D5" w14:textId="77777777" w:rsidR="00114121" w:rsidRPr="00114121" w:rsidRDefault="00114121" w:rsidP="00114121">
            <w:pPr>
              <w:rPr>
                <w:b/>
                <w:bCs/>
              </w:rPr>
            </w:pPr>
          </w:p>
        </w:tc>
        <w:tc>
          <w:tcPr>
            <w:tcW w:w="6764" w:type="dxa"/>
            <w:gridSpan w:val="2"/>
          </w:tcPr>
          <w:p w14:paraId="7E6AF21C" w14:textId="77777777" w:rsidR="00114121" w:rsidRPr="00114121" w:rsidRDefault="00114121" w:rsidP="00114121">
            <w:r w:rsidRPr="00114121">
              <w:t>Charter of Fundamental Rights of the EU comes into force</w:t>
            </w:r>
          </w:p>
        </w:tc>
      </w:tr>
      <w:tr w:rsidR="00114121" w:rsidRPr="00114121" w14:paraId="7D47F8E9" w14:textId="77777777" w:rsidTr="00114121">
        <w:trPr>
          <w:trHeight w:val="93"/>
        </w:trPr>
        <w:tc>
          <w:tcPr>
            <w:tcW w:w="1260" w:type="dxa"/>
          </w:tcPr>
          <w:p w14:paraId="43683509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2010</w:t>
            </w:r>
          </w:p>
        </w:tc>
        <w:tc>
          <w:tcPr>
            <w:tcW w:w="1443" w:type="dxa"/>
            <w:gridSpan w:val="2"/>
          </w:tcPr>
          <w:p w14:paraId="0FC78485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December</w:t>
            </w:r>
          </w:p>
        </w:tc>
        <w:tc>
          <w:tcPr>
            <w:tcW w:w="6764" w:type="dxa"/>
            <w:gridSpan w:val="2"/>
          </w:tcPr>
          <w:p w14:paraId="7433AB85" w14:textId="77777777" w:rsidR="00114121" w:rsidRPr="00114121" w:rsidRDefault="00114121" w:rsidP="00114121">
            <w:r w:rsidRPr="00114121">
              <w:t>Anti-government protests in Tunisia set off the Arab Spring</w:t>
            </w:r>
          </w:p>
        </w:tc>
      </w:tr>
      <w:tr w:rsidR="00114121" w:rsidRPr="00114121" w14:paraId="2036EAB3" w14:textId="77777777" w:rsidTr="00114121">
        <w:trPr>
          <w:trHeight w:val="93"/>
        </w:trPr>
        <w:tc>
          <w:tcPr>
            <w:tcW w:w="1260" w:type="dxa"/>
            <w:vMerge w:val="restart"/>
          </w:tcPr>
          <w:p w14:paraId="4D24FC8D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2011</w:t>
            </w:r>
          </w:p>
        </w:tc>
        <w:tc>
          <w:tcPr>
            <w:tcW w:w="1443" w:type="dxa"/>
            <w:gridSpan w:val="2"/>
          </w:tcPr>
          <w:p w14:paraId="1EF99B72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March</w:t>
            </w:r>
          </w:p>
        </w:tc>
        <w:tc>
          <w:tcPr>
            <w:tcW w:w="6764" w:type="dxa"/>
            <w:gridSpan w:val="2"/>
          </w:tcPr>
          <w:p w14:paraId="68CD1F4E" w14:textId="77777777" w:rsidR="00114121" w:rsidRPr="00114121" w:rsidRDefault="00114121" w:rsidP="00114121">
            <w:r w:rsidRPr="00114121">
              <w:t>Breaking of the Syrian civil war</w:t>
            </w:r>
          </w:p>
        </w:tc>
      </w:tr>
      <w:tr w:rsidR="00114121" w:rsidRPr="00114121" w14:paraId="214D42B1" w14:textId="77777777" w:rsidTr="00114121">
        <w:trPr>
          <w:trHeight w:val="93"/>
        </w:trPr>
        <w:tc>
          <w:tcPr>
            <w:tcW w:w="1260" w:type="dxa"/>
            <w:vMerge/>
          </w:tcPr>
          <w:p w14:paraId="75D69610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4447D721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December</w:t>
            </w:r>
          </w:p>
        </w:tc>
        <w:tc>
          <w:tcPr>
            <w:tcW w:w="6764" w:type="dxa"/>
            <w:gridSpan w:val="2"/>
          </w:tcPr>
          <w:p w14:paraId="1314D572" w14:textId="77777777" w:rsidR="00114121" w:rsidRPr="00114121" w:rsidRDefault="00114121" w:rsidP="00114121">
            <w:r w:rsidRPr="00114121">
              <w:t>Adoption of ‘</w:t>
            </w:r>
            <w:proofErr w:type="spellStart"/>
            <w:r w:rsidRPr="00114121">
              <w:t>sixpack</w:t>
            </w:r>
            <w:proofErr w:type="spellEnd"/>
            <w:r w:rsidRPr="00114121">
              <w:t>’ measures on financial stability</w:t>
            </w:r>
          </w:p>
        </w:tc>
      </w:tr>
      <w:tr w:rsidR="00114121" w:rsidRPr="00114121" w14:paraId="7CA4B4F9" w14:textId="77777777" w:rsidTr="00114121">
        <w:trPr>
          <w:trHeight w:val="93"/>
        </w:trPr>
        <w:tc>
          <w:tcPr>
            <w:tcW w:w="1260" w:type="dxa"/>
            <w:vMerge w:val="restart"/>
            <w:hideMark/>
          </w:tcPr>
          <w:p w14:paraId="2C0456B2" w14:textId="77777777" w:rsidR="00114121" w:rsidRPr="00114121" w:rsidRDefault="00114121" w:rsidP="00114121">
            <w:r w:rsidRPr="00114121">
              <w:rPr>
                <w:b/>
              </w:rPr>
              <w:t>2012</w:t>
            </w:r>
          </w:p>
        </w:tc>
        <w:tc>
          <w:tcPr>
            <w:tcW w:w="1443" w:type="dxa"/>
            <w:gridSpan w:val="2"/>
            <w:hideMark/>
          </w:tcPr>
          <w:p w14:paraId="3D7EAEB3" w14:textId="77777777" w:rsidR="00114121" w:rsidRPr="00114121" w:rsidRDefault="00114121" w:rsidP="00114121">
            <w:r w:rsidRPr="00114121">
              <w:rPr>
                <w:b/>
                <w:bCs/>
              </w:rPr>
              <w:t>March</w:t>
            </w:r>
          </w:p>
        </w:tc>
        <w:tc>
          <w:tcPr>
            <w:tcW w:w="6764" w:type="dxa"/>
            <w:gridSpan w:val="2"/>
            <w:hideMark/>
          </w:tcPr>
          <w:p w14:paraId="4000E02B" w14:textId="77777777" w:rsidR="00114121" w:rsidRPr="00114121" w:rsidRDefault="00114121" w:rsidP="00114121">
            <w:r w:rsidRPr="00114121">
              <w:t xml:space="preserve">All but two EU states adopt fiscal compact </w:t>
            </w:r>
          </w:p>
        </w:tc>
      </w:tr>
      <w:tr w:rsidR="00114121" w:rsidRPr="00114121" w14:paraId="159205CA" w14:textId="77777777" w:rsidTr="00114121">
        <w:trPr>
          <w:trHeight w:val="93"/>
        </w:trPr>
        <w:tc>
          <w:tcPr>
            <w:tcW w:w="1260" w:type="dxa"/>
            <w:vMerge/>
          </w:tcPr>
          <w:p w14:paraId="55BFAF1D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35ADD2B6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September</w:t>
            </w:r>
          </w:p>
        </w:tc>
        <w:tc>
          <w:tcPr>
            <w:tcW w:w="6764" w:type="dxa"/>
            <w:gridSpan w:val="2"/>
          </w:tcPr>
          <w:p w14:paraId="68796E86" w14:textId="77777777" w:rsidR="00114121" w:rsidRPr="00114121" w:rsidRDefault="00114121" w:rsidP="00114121">
            <w:r w:rsidRPr="00114121">
              <w:t>European Stability Mechanism comes into force</w:t>
            </w:r>
          </w:p>
        </w:tc>
      </w:tr>
      <w:tr w:rsidR="00114121" w:rsidRPr="00114121" w14:paraId="3976EA1D" w14:textId="77777777" w:rsidTr="00114121">
        <w:trPr>
          <w:trHeight w:val="93"/>
        </w:trPr>
        <w:tc>
          <w:tcPr>
            <w:tcW w:w="1260" w:type="dxa"/>
            <w:vMerge/>
          </w:tcPr>
          <w:p w14:paraId="1DF4DA92" w14:textId="77777777" w:rsidR="00114121" w:rsidRPr="00114121" w:rsidRDefault="00114121" w:rsidP="00114121">
            <w:pPr>
              <w:numPr>
                <w:ilvl w:val="0"/>
                <w:numId w:val="1"/>
              </w:numPr>
            </w:pPr>
          </w:p>
        </w:tc>
        <w:tc>
          <w:tcPr>
            <w:tcW w:w="1443" w:type="dxa"/>
            <w:gridSpan w:val="2"/>
            <w:hideMark/>
          </w:tcPr>
          <w:p w14:paraId="5571D1C1" w14:textId="77777777" w:rsidR="00114121" w:rsidRPr="00114121" w:rsidRDefault="00114121" w:rsidP="00114121">
            <w:r w:rsidRPr="00114121">
              <w:rPr>
                <w:b/>
                <w:bCs/>
              </w:rPr>
              <w:t>December</w:t>
            </w:r>
          </w:p>
        </w:tc>
        <w:tc>
          <w:tcPr>
            <w:tcW w:w="6764" w:type="dxa"/>
            <w:gridSpan w:val="2"/>
            <w:hideMark/>
          </w:tcPr>
          <w:p w14:paraId="0A88B43B" w14:textId="77777777" w:rsidR="00114121" w:rsidRPr="00114121" w:rsidRDefault="00114121" w:rsidP="00114121">
            <w:r w:rsidRPr="00114121">
              <w:t xml:space="preserve">EU awarded Nobel Peace Prize </w:t>
            </w:r>
          </w:p>
        </w:tc>
      </w:tr>
      <w:tr w:rsidR="00114121" w:rsidRPr="00114121" w14:paraId="65F7424E" w14:textId="77777777" w:rsidTr="00114121">
        <w:trPr>
          <w:trHeight w:val="93"/>
        </w:trPr>
        <w:tc>
          <w:tcPr>
            <w:tcW w:w="1260" w:type="dxa"/>
            <w:vMerge w:val="restart"/>
          </w:tcPr>
          <w:p w14:paraId="22003A98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2013</w:t>
            </w:r>
          </w:p>
        </w:tc>
        <w:tc>
          <w:tcPr>
            <w:tcW w:w="1443" w:type="dxa"/>
            <w:gridSpan w:val="2"/>
          </w:tcPr>
          <w:p w14:paraId="7DD4ADCF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January</w:t>
            </w:r>
          </w:p>
        </w:tc>
        <w:tc>
          <w:tcPr>
            <w:tcW w:w="6764" w:type="dxa"/>
            <w:gridSpan w:val="2"/>
          </w:tcPr>
          <w:p w14:paraId="631CE12C" w14:textId="77777777" w:rsidR="00114121" w:rsidRPr="00114121" w:rsidRDefault="00114121" w:rsidP="00114121">
            <w:r w:rsidRPr="00114121">
              <w:t>Fiscal compact comes into force</w:t>
            </w:r>
          </w:p>
        </w:tc>
      </w:tr>
      <w:tr w:rsidR="00114121" w:rsidRPr="00114121" w14:paraId="1A3329E7" w14:textId="77777777" w:rsidTr="00114121">
        <w:trPr>
          <w:trHeight w:val="93"/>
        </w:trPr>
        <w:tc>
          <w:tcPr>
            <w:tcW w:w="1260" w:type="dxa"/>
            <w:vMerge/>
          </w:tcPr>
          <w:p w14:paraId="59B784B3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706AA31D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July</w:t>
            </w:r>
          </w:p>
        </w:tc>
        <w:tc>
          <w:tcPr>
            <w:tcW w:w="6764" w:type="dxa"/>
            <w:gridSpan w:val="2"/>
          </w:tcPr>
          <w:p w14:paraId="46007271" w14:textId="77777777" w:rsidR="00114121" w:rsidRPr="00114121" w:rsidRDefault="00114121" w:rsidP="00114121">
            <w:r w:rsidRPr="00114121">
              <w:t>Croatia joins the EU, taking membership to 28</w:t>
            </w:r>
          </w:p>
        </w:tc>
      </w:tr>
      <w:tr w:rsidR="00114121" w:rsidRPr="00114121" w14:paraId="30B5A28F" w14:textId="77777777" w:rsidTr="00114121">
        <w:trPr>
          <w:trHeight w:val="206"/>
        </w:trPr>
        <w:tc>
          <w:tcPr>
            <w:tcW w:w="1260" w:type="dxa"/>
            <w:vMerge/>
            <w:hideMark/>
          </w:tcPr>
          <w:p w14:paraId="37DB3605" w14:textId="77777777" w:rsidR="00114121" w:rsidRPr="00114121" w:rsidRDefault="00114121" w:rsidP="00114121"/>
        </w:tc>
        <w:tc>
          <w:tcPr>
            <w:tcW w:w="1443" w:type="dxa"/>
            <w:gridSpan w:val="2"/>
            <w:hideMark/>
          </w:tcPr>
          <w:p w14:paraId="6FB43302" w14:textId="77777777" w:rsidR="00114121" w:rsidRPr="00114121" w:rsidRDefault="00114121" w:rsidP="00114121">
            <w:r w:rsidRPr="00114121">
              <w:rPr>
                <w:b/>
                <w:bCs/>
              </w:rPr>
              <w:t>October</w:t>
            </w:r>
          </w:p>
        </w:tc>
        <w:tc>
          <w:tcPr>
            <w:tcW w:w="6764" w:type="dxa"/>
            <w:gridSpan w:val="2"/>
            <w:hideMark/>
          </w:tcPr>
          <w:p w14:paraId="6F15C1B8" w14:textId="77777777" w:rsidR="00114121" w:rsidRPr="00114121" w:rsidRDefault="00114121" w:rsidP="00114121">
            <w:r w:rsidRPr="00114121">
              <w:t>Launch of European Stability Mechanism</w:t>
            </w:r>
          </w:p>
        </w:tc>
      </w:tr>
      <w:tr w:rsidR="00114121" w:rsidRPr="00114121" w14:paraId="0032BE48" w14:textId="77777777" w:rsidTr="00114121">
        <w:trPr>
          <w:trHeight w:val="93"/>
        </w:trPr>
        <w:tc>
          <w:tcPr>
            <w:tcW w:w="1260" w:type="dxa"/>
            <w:vMerge w:val="restart"/>
          </w:tcPr>
          <w:p w14:paraId="432A2563" w14:textId="77777777" w:rsidR="00114121" w:rsidRPr="00114121" w:rsidRDefault="00114121" w:rsidP="00114121">
            <w:r w:rsidRPr="00114121">
              <w:rPr>
                <w:b/>
              </w:rPr>
              <w:t>2014</w:t>
            </w:r>
          </w:p>
        </w:tc>
        <w:tc>
          <w:tcPr>
            <w:tcW w:w="1443" w:type="dxa"/>
            <w:gridSpan w:val="2"/>
          </w:tcPr>
          <w:p w14:paraId="42E90DD9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February</w:t>
            </w:r>
          </w:p>
        </w:tc>
        <w:tc>
          <w:tcPr>
            <w:tcW w:w="6764" w:type="dxa"/>
            <w:gridSpan w:val="2"/>
          </w:tcPr>
          <w:p w14:paraId="01C5113B" w14:textId="77777777" w:rsidR="00114121" w:rsidRPr="00114121" w:rsidRDefault="00114121" w:rsidP="00114121">
            <w:r w:rsidRPr="00114121">
              <w:t>Russian occupation of Crimea</w:t>
            </w:r>
          </w:p>
        </w:tc>
      </w:tr>
      <w:tr w:rsidR="00114121" w:rsidRPr="00114121" w14:paraId="65042FFF" w14:textId="77777777" w:rsidTr="00114121">
        <w:trPr>
          <w:trHeight w:val="93"/>
        </w:trPr>
        <w:tc>
          <w:tcPr>
            <w:tcW w:w="1260" w:type="dxa"/>
            <w:vMerge/>
            <w:hideMark/>
          </w:tcPr>
          <w:p w14:paraId="35BA8C54" w14:textId="77777777" w:rsidR="00114121" w:rsidRPr="00114121" w:rsidRDefault="00114121" w:rsidP="00114121"/>
        </w:tc>
        <w:tc>
          <w:tcPr>
            <w:tcW w:w="1443" w:type="dxa"/>
            <w:gridSpan w:val="2"/>
            <w:hideMark/>
          </w:tcPr>
          <w:p w14:paraId="50A63785" w14:textId="77777777" w:rsidR="00114121" w:rsidRPr="00114121" w:rsidRDefault="00114121" w:rsidP="00114121">
            <w:r w:rsidRPr="00114121">
              <w:rPr>
                <w:b/>
                <w:bCs/>
              </w:rPr>
              <w:t>May</w:t>
            </w:r>
          </w:p>
        </w:tc>
        <w:tc>
          <w:tcPr>
            <w:tcW w:w="6764" w:type="dxa"/>
            <w:gridSpan w:val="2"/>
            <w:hideMark/>
          </w:tcPr>
          <w:p w14:paraId="13ACBE10" w14:textId="77777777" w:rsidR="00114121" w:rsidRPr="00114121" w:rsidRDefault="00114121" w:rsidP="00114121">
            <w:r w:rsidRPr="00114121">
              <w:t>European Parliament elections result in gains for populist parties</w:t>
            </w:r>
          </w:p>
        </w:tc>
      </w:tr>
      <w:tr w:rsidR="00114121" w:rsidRPr="00114121" w14:paraId="05A43B67" w14:textId="77777777" w:rsidTr="00114121">
        <w:trPr>
          <w:trHeight w:val="93"/>
        </w:trPr>
        <w:tc>
          <w:tcPr>
            <w:tcW w:w="1260" w:type="dxa"/>
            <w:vMerge w:val="restart"/>
            <w:hideMark/>
          </w:tcPr>
          <w:p w14:paraId="6CB22EB6" w14:textId="77777777" w:rsidR="00114121" w:rsidRPr="00114121" w:rsidRDefault="00114121" w:rsidP="00114121">
            <w:r w:rsidRPr="00114121">
              <w:rPr>
                <w:b/>
              </w:rPr>
              <w:t>2015</w:t>
            </w:r>
          </w:p>
        </w:tc>
        <w:tc>
          <w:tcPr>
            <w:tcW w:w="1443" w:type="dxa"/>
            <w:gridSpan w:val="2"/>
            <w:hideMark/>
          </w:tcPr>
          <w:p w14:paraId="0AB6FD99" w14:textId="77777777" w:rsidR="00114121" w:rsidRPr="00114121" w:rsidRDefault="00114121" w:rsidP="00114121">
            <w:r w:rsidRPr="00114121">
              <w:rPr>
                <w:b/>
                <w:bCs/>
              </w:rPr>
              <w:t>January</w:t>
            </w:r>
          </w:p>
        </w:tc>
        <w:tc>
          <w:tcPr>
            <w:tcW w:w="6764" w:type="dxa"/>
            <w:gridSpan w:val="2"/>
            <w:hideMark/>
          </w:tcPr>
          <w:p w14:paraId="292B8544" w14:textId="77777777" w:rsidR="00114121" w:rsidRPr="00114121" w:rsidRDefault="00114121" w:rsidP="00114121">
            <w:r w:rsidRPr="00114121">
              <w:t>Lithuania becomes 19</w:t>
            </w:r>
            <w:r w:rsidRPr="00114121">
              <w:rPr>
                <w:vertAlign w:val="superscript"/>
              </w:rPr>
              <w:t>th</w:t>
            </w:r>
            <w:r w:rsidRPr="00114121">
              <w:t xml:space="preserve"> EU member state to adopt the euro</w:t>
            </w:r>
          </w:p>
        </w:tc>
      </w:tr>
      <w:tr w:rsidR="00114121" w:rsidRPr="00114121" w14:paraId="7FAF0EE0" w14:textId="77777777" w:rsidTr="00114121">
        <w:trPr>
          <w:trHeight w:val="93"/>
        </w:trPr>
        <w:tc>
          <w:tcPr>
            <w:tcW w:w="1260" w:type="dxa"/>
            <w:vMerge/>
          </w:tcPr>
          <w:p w14:paraId="08878CA7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532B98EA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Summer</w:t>
            </w:r>
          </w:p>
        </w:tc>
        <w:tc>
          <w:tcPr>
            <w:tcW w:w="6764" w:type="dxa"/>
            <w:gridSpan w:val="2"/>
          </w:tcPr>
          <w:p w14:paraId="4A963654" w14:textId="77777777" w:rsidR="00114121" w:rsidRPr="00114121" w:rsidRDefault="00114121" w:rsidP="00114121">
            <w:r w:rsidRPr="00114121">
              <w:t>Peak of the Syrian refugee crisis</w:t>
            </w:r>
          </w:p>
        </w:tc>
      </w:tr>
      <w:tr w:rsidR="00114121" w:rsidRPr="00114121" w14:paraId="6A94D155" w14:textId="77777777" w:rsidTr="00114121">
        <w:trPr>
          <w:trHeight w:val="93"/>
        </w:trPr>
        <w:tc>
          <w:tcPr>
            <w:tcW w:w="1260" w:type="dxa"/>
            <w:vMerge w:val="restart"/>
          </w:tcPr>
          <w:p w14:paraId="79DAA9D2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2016</w:t>
            </w:r>
          </w:p>
        </w:tc>
        <w:tc>
          <w:tcPr>
            <w:tcW w:w="1443" w:type="dxa"/>
            <w:gridSpan w:val="2"/>
          </w:tcPr>
          <w:p w14:paraId="54B1E6A2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June</w:t>
            </w:r>
          </w:p>
        </w:tc>
        <w:tc>
          <w:tcPr>
            <w:tcW w:w="6764" w:type="dxa"/>
            <w:gridSpan w:val="2"/>
          </w:tcPr>
          <w:p w14:paraId="47E9ACBE" w14:textId="77777777" w:rsidR="00114121" w:rsidRPr="00114121" w:rsidRDefault="00114121" w:rsidP="00114121">
            <w:r w:rsidRPr="00114121">
              <w:t>British voters opt to leave the European Union</w:t>
            </w:r>
          </w:p>
        </w:tc>
      </w:tr>
      <w:tr w:rsidR="00114121" w:rsidRPr="00114121" w14:paraId="5FE7DF4D" w14:textId="77777777" w:rsidTr="00114121">
        <w:trPr>
          <w:trHeight w:val="93"/>
        </w:trPr>
        <w:tc>
          <w:tcPr>
            <w:tcW w:w="1260" w:type="dxa"/>
            <w:vMerge/>
          </w:tcPr>
          <w:p w14:paraId="6A2FA1B0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405AC7C9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November</w:t>
            </w:r>
          </w:p>
        </w:tc>
        <w:tc>
          <w:tcPr>
            <w:tcW w:w="6764" w:type="dxa"/>
            <w:gridSpan w:val="2"/>
          </w:tcPr>
          <w:p w14:paraId="75AF449B" w14:textId="77777777" w:rsidR="00114121" w:rsidRPr="00114121" w:rsidRDefault="00114121" w:rsidP="00114121">
            <w:r w:rsidRPr="00114121">
              <w:t>Donald Trump elected president of the United States</w:t>
            </w:r>
          </w:p>
        </w:tc>
      </w:tr>
      <w:tr w:rsidR="00114121" w:rsidRPr="00114121" w14:paraId="55F9F4D1" w14:textId="77777777" w:rsidTr="00114121">
        <w:trPr>
          <w:trHeight w:val="93"/>
        </w:trPr>
        <w:tc>
          <w:tcPr>
            <w:tcW w:w="1260" w:type="dxa"/>
          </w:tcPr>
          <w:p w14:paraId="5D6E6383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2019</w:t>
            </w:r>
          </w:p>
        </w:tc>
        <w:tc>
          <w:tcPr>
            <w:tcW w:w="1443" w:type="dxa"/>
            <w:gridSpan w:val="2"/>
          </w:tcPr>
          <w:p w14:paraId="6EEC90EC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May</w:t>
            </w:r>
          </w:p>
        </w:tc>
        <w:tc>
          <w:tcPr>
            <w:tcW w:w="6764" w:type="dxa"/>
            <w:gridSpan w:val="2"/>
          </w:tcPr>
          <w:p w14:paraId="0480A300" w14:textId="77777777" w:rsidR="00114121" w:rsidRPr="00114121" w:rsidRDefault="00114121" w:rsidP="00114121">
            <w:r w:rsidRPr="00114121">
              <w:t xml:space="preserve">European Parliament elections result in gains for pro- and anti-EU parties </w:t>
            </w:r>
          </w:p>
        </w:tc>
      </w:tr>
      <w:tr w:rsidR="00114121" w:rsidRPr="00114121" w14:paraId="6DAACB17" w14:textId="77777777" w:rsidTr="00114121">
        <w:trPr>
          <w:trHeight w:val="93"/>
        </w:trPr>
        <w:tc>
          <w:tcPr>
            <w:tcW w:w="1260" w:type="dxa"/>
            <w:vMerge w:val="restart"/>
          </w:tcPr>
          <w:p w14:paraId="7131CA24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2020</w:t>
            </w:r>
          </w:p>
        </w:tc>
        <w:tc>
          <w:tcPr>
            <w:tcW w:w="1443" w:type="dxa"/>
            <w:gridSpan w:val="2"/>
          </w:tcPr>
          <w:p w14:paraId="1E24CD94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January</w:t>
            </w:r>
          </w:p>
        </w:tc>
        <w:tc>
          <w:tcPr>
            <w:tcW w:w="6764" w:type="dxa"/>
            <w:gridSpan w:val="2"/>
          </w:tcPr>
          <w:p w14:paraId="04EF5C0B" w14:textId="77777777" w:rsidR="00114121" w:rsidRPr="00114121" w:rsidRDefault="00114121" w:rsidP="00114121">
            <w:r w:rsidRPr="00114121">
              <w:t>UK formally leaves the EU, reducing membership to 27</w:t>
            </w:r>
          </w:p>
        </w:tc>
      </w:tr>
      <w:tr w:rsidR="00114121" w:rsidRPr="00114121" w14:paraId="0138B80D" w14:textId="77777777" w:rsidTr="00114121">
        <w:trPr>
          <w:trHeight w:val="93"/>
        </w:trPr>
        <w:tc>
          <w:tcPr>
            <w:tcW w:w="1260" w:type="dxa"/>
            <w:vMerge/>
          </w:tcPr>
          <w:p w14:paraId="4C3E1AEE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059BF3C2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March</w:t>
            </w:r>
          </w:p>
        </w:tc>
        <w:tc>
          <w:tcPr>
            <w:tcW w:w="6764" w:type="dxa"/>
            <w:gridSpan w:val="2"/>
          </w:tcPr>
          <w:p w14:paraId="4AE2FE0B" w14:textId="77777777" w:rsidR="00114121" w:rsidRPr="00114121" w:rsidRDefault="00114121" w:rsidP="00114121">
            <w:r w:rsidRPr="00114121">
              <w:t>World Health Organization declares Covid-19 pandemic</w:t>
            </w:r>
          </w:p>
        </w:tc>
      </w:tr>
      <w:tr w:rsidR="00114121" w:rsidRPr="00114121" w14:paraId="6B29AC77" w14:textId="77777777" w:rsidTr="00114121">
        <w:trPr>
          <w:trHeight w:val="93"/>
        </w:trPr>
        <w:tc>
          <w:tcPr>
            <w:tcW w:w="1260" w:type="dxa"/>
          </w:tcPr>
          <w:p w14:paraId="77F98C35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lastRenderedPageBreak/>
              <w:t>2021</w:t>
            </w:r>
          </w:p>
        </w:tc>
        <w:tc>
          <w:tcPr>
            <w:tcW w:w="1443" w:type="dxa"/>
            <w:gridSpan w:val="2"/>
          </w:tcPr>
          <w:p w14:paraId="3B84C404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April</w:t>
            </w:r>
          </w:p>
        </w:tc>
        <w:tc>
          <w:tcPr>
            <w:tcW w:w="6764" w:type="dxa"/>
            <w:gridSpan w:val="2"/>
          </w:tcPr>
          <w:p w14:paraId="6F60AF15" w14:textId="77777777" w:rsidR="00114121" w:rsidRPr="00114121" w:rsidRDefault="00114121" w:rsidP="00114121">
            <w:r w:rsidRPr="00114121">
              <w:t>Opening of Conference on the Future of Europe</w:t>
            </w:r>
          </w:p>
        </w:tc>
      </w:tr>
      <w:tr w:rsidR="00114121" w:rsidRPr="00114121" w14:paraId="13162202" w14:textId="77777777" w:rsidTr="00114121">
        <w:trPr>
          <w:trHeight w:val="93"/>
        </w:trPr>
        <w:tc>
          <w:tcPr>
            <w:tcW w:w="1260" w:type="dxa"/>
            <w:vMerge w:val="restart"/>
          </w:tcPr>
          <w:p w14:paraId="38CA4A8A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2022</w:t>
            </w:r>
          </w:p>
        </w:tc>
        <w:tc>
          <w:tcPr>
            <w:tcW w:w="1443" w:type="dxa"/>
            <w:gridSpan w:val="2"/>
          </w:tcPr>
          <w:p w14:paraId="439A6CF8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February</w:t>
            </w:r>
          </w:p>
        </w:tc>
        <w:tc>
          <w:tcPr>
            <w:tcW w:w="6764" w:type="dxa"/>
            <w:gridSpan w:val="2"/>
          </w:tcPr>
          <w:p w14:paraId="165341F5" w14:textId="77777777" w:rsidR="00114121" w:rsidRPr="00114121" w:rsidRDefault="00114121" w:rsidP="00114121">
            <w:r w:rsidRPr="00114121">
              <w:t>Russian invasion of Ukraine</w:t>
            </w:r>
          </w:p>
        </w:tc>
      </w:tr>
      <w:tr w:rsidR="00114121" w:rsidRPr="00114121" w14:paraId="719CB7BD" w14:textId="77777777" w:rsidTr="00114121">
        <w:trPr>
          <w:trHeight w:val="93"/>
        </w:trPr>
        <w:tc>
          <w:tcPr>
            <w:tcW w:w="1260" w:type="dxa"/>
            <w:vMerge/>
          </w:tcPr>
          <w:p w14:paraId="53235D93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0EC9A8BF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October</w:t>
            </w:r>
          </w:p>
        </w:tc>
        <w:tc>
          <w:tcPr>
            <w:tcW w:w="6764" w:type="dxa"/>
            <w:gridSpan w:val="2"/>
          </w:tcPr>
          <w:p w14:paraId="695B60C8" w14:textId="77777777" w:rsidR="00114121" w:rsidRPr="00114121" w:rsidRDefault="00114121" w:rsidP="00114121">
            <w:r w:rsidRPr="00114121">
              <w:t xml:space="preserve">Launch of European Political Community </w:t>
            </w:r>
          </w:p>
        </w:tc>
      </w:tr>
      <w:tr w:rsidR="00114121" w:rsidRPr="00114121" w14:paraId="346E0536" w14:textId="77777777" w:rsidTr="00114121">
        <w:trPr>
          <w:trHeight w:val="93"/>
        </w:trPr>
        <w:tc>
          <w:tcPr>
            <w:tcW w:w="1260" w:type="dxa"/>
            <w:vMerge w:val="restart"/>
          </w:tcPr>
          <w:p w14:paraId="2441BAC2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2023</w:t>
            </w:r>
          </w:p>
        </w:tc>
        <w:tc>
          <w:tcPr>
            <w:tcW w:w="1443" w:type="dxa"/>
            <w:gridSpan w:val="2"/>
          </w:tcPr>
          <w:p w14:paraId="08A669F0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January</w:t>
            </w:r>
          </w:p>
        </w:tc>
        <w:tc>
          <w:tcPr>
            <w:tcW w:w="6764" w:type="dxa"/>
            <w:gridSpan w:val="2"/>
          </w:tcPr>
          <w:p w14:paraId="733ADE45" w14:textId="77777777" w:rsidR="00114121" w:rsidRPr="00114121" w:rsidRDefault="00114121" w:rsidP="00114121">
            <w:r w:rsidRPr="00114121">
              <w:t>Croatia becomes 20</w:t>
            </w:r>
            <w:r w:rsidRPr="00114121">
              <w:rPr>
                <w:vertAlign w:val="superscript"/>
              </w:rPr>
              <w:t>th</w:t>
            </w:r>
            <w:r w:rsidRPr="00114121">
              <w:t xml:space="preserve"> EU member state to adopt the euro</w:t>
            </w:r>
          </w:p>
        </w:tc>
      </w:tr>
      <w:tr w:rsidR="00114121" w:rsidRPr="00114121" w14:paraId="340C5459" w14:textId="77777777" w:rsidTr="00114121">
        <w:trPr>
          <w:trHeight w:val="93"/>
        </w:trPr>
        <w:tc>
          <w:tcPr>
            <w:tcW w:w="1260" w:type="dxa"/>
            <w:vMerge/>
          </w:tcPr>
          <w:p w14:paraId="7BCAC41A" w14:textId="77777777" w:rsidR="00114121" w:rsidRPr="00114121" w:rsidRDefault="00114121" w:rsidP="00114121">
            <w:pPr>
              <w:rPr>
                <w:b/>
              </w:rPr>
            </w:pPr>
          </w:p>
        </w:tc>
        <w:tc>
          <w:tcPr>
            <w:tcW w:w="1443" w:type="dxa"/>
            <w:gridSpan w:val="2"/>
          </w:tcPr>
          <w:p w14:paraId="2CD21155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October</w:t>
            </w:r>
          </w:p>
        </w:tc>
        <w:tc>
          <w:tcPr>
            <w:tcW w:w="6764" w:type="dxa"/>
            <w:gridSpan w:val="2"/>
          </w:tcPr>
          <w:p w14:paraId="11EFB556" w14:textId="77777777" w:rsidR="00114121" w:rsidRPr="00114121" w:rsidRDefault="00114121" w:rsidP="00114121">
            <w:r w:rsidRPr="00114121">
              <w:t>Outbreak of Israel-Hamas war</w:t>
            </w:r>
          </w:p>
        </w:tc>
      </w:tr>
      <w:tr w:rsidR="00114121" w:rsidRPr="00114121" w14:paraId="7E6D1862" w14:textId="77777777" w:rsidTr="00114121">
        <w:trPr>
          <w:trHeight w:val="93"/>
        </w:trPr>
        <w:tc>
          <w:tcPr>
            <w:tcW w:w="1260" w:type="dxa"/>
          </w:tcPr>
          <w:p w14:paraId="580CA556" w14:textId="77777777" w:rsidR="00114121" w:rsidRPr="00114121" w:rsidRDefault="00114121" w:rsidP="00114121">
            <w:pPr>
              <w:rPr>
                <w:b/>
              </w:rPr>
            </w:pPr>
            <w:r w:rsidRPr="00114121">
              <w:rPr>
                <w:b/>
              </w:rPr>
              <w:t>2025</w:t>
            </w:r>
          </w:p>
        </w:tc>
        <w:tc>
          <w:tcPr>
            <w:tcW w:w="1443" w:type="dxa"/>
            <w:gridSpan w:val="2"/>
          </w:tcPr>
          <w:p w14:paraId="782FA742" w14:textId="77777777" w:rsidR="00114121" w:rsidRPr="00114121" w:rsidRDefault="00114121" w:rsidP="00114121">
            <w:pPr>
              <w:rPr>
                <w:b/>
                <w:bCs/>
              </w:rPr>
            </w:pPr>
            <w:r w:rsidRPr="00114121">
              <w:rPr>
                <w:b/>
                <w:bCs/>
              </w:rPr>
              <w:t>January</w:t>
            </w:r>
          </w:p>
        </w:tc>
        <w:tc>
          <w:tcPr>
            <w:tcW w:w="6764" w:type="dxa"/>
            <w:gridSpan w:val="2"/>
          </w:tcPr>
          <w:p w14:paraId="57309911" w14:textId="77777777" w:rsidR="00114121" w:rsidRPr="00114121" w:rsidRDefault="00114121" w:rsidP="00114121">
            <w:r w:rsidRPr="00114121">
              <w:t>Donald Trump returns to office as president of the United States</w:t>
            </w:r>
          </w:p>
        </w:tc>
      </w:tr>
    </w:tbl>
    <w:p w14:paraId="3A4D676E" w14:textId="77777777" w:rsidR="00114121" w:rsidRPr="00114121" w:rsidRDefault="00114121" w:rsidP="00114121"/>
    <w:p w14:paraId="4685BC4E" w14:textId="77777777" w:rsidR="00114121" w:rsidRPr="00114121" w:rsidRDefault="00114121" w:rsidP="00114121"/>
    <w:p w14:paraId="1395D1E8" w14:textId="77777777" w:rsidR="00114121" w:rsidRPr="00114121" w:rsidRDefault="00114121" w:rsidP="00114121"/>
    <w:p w14:paraId="75A27563" w14:textId="77777777" w:rsidR="00114121" w:rsidRPr="00114121" w:rsidRDefault="00114121" w:rsidP="00114121"/>
    <w:p w14:paraId="747E5B6F" w14:textId="77777777" w:rsidR="00114121" w:rsidRPr="00114121" w:rsidRDefault="00114121" w:rsidP="00114121"/>
    <w:p w14:paraId="2E86B6EC" w14:textId="77777777" w:rsidR="00114121" w:rsidRPr="00114121" w:rsidRDefault="00114121" w:rsidP="00114121"/>
    <w:p w14:paraId="0124507C" w14:textId="77777777" w:rsidR="00114121" w:rsidRPr="00114121" w:rsidRDefault="00114121" w:rsidP="00114121"/>
    <w:p w14:paraId="693042DE" w14:textId="77777777" w:rsidR="00114121" w:rsidRPr="00114121" w:rsidRDefault="00114121" w:rsidP="00114121"/>
    <w:p w14:paraId="7B8223B9" w14:textId="77777777" w:rsidR="00114121" w:rsidRPr="00114121" w:rsidRDefault="00114121" w:rsidP="00114121"/>
    <w:p w14:paraId="4AA17D26" w14:textId="77777777" w:rsidR="00176F9B" w:rsidRDefault="00114121"/>
    <w:sectPr w:rsidR="00176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LTStd-Light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5CEA"/>
    <w:multiLevelType w:val="hybridMultilevel"/>
    <w:tmpl w:val="ED767874"/>
    <w:lvl w:ilvl="0" w:tplc="6D98FC38">
      <w:start w:val="1"/>
      <w:numFmt w:val="bullet"/>
      <w:pStyle w:val="KeyIssuesPartChap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121"/>
    <w:rsid w:val="00114121"/>
    <w:rsid w:val="004B7619"/>
    <w:rsid w:val="005C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541A6"/>
  <w15:chartTrackingRefBased/>
  <w15:docId w15:val="{65767A55-54B0-48CE-A3C0-47A41FFB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eyIssuesPartChap">
    <w:name w:val="KeyIssues (Part/Chap)"/>
    <w:basedOn w:val="Normal"/>
    <w:uiPriority w:val="99"/>
    <w:rsid w:val="00114121"/>
    <w:pPr>
      <w:numPr>
        <w:numId w:val="1"/>
      </w:numPr>
      <w:suppressAutoHyphens/>
      <w:autoSpaceDE w:val="0"/>
      <w:autoSpaceDN w:val="0"/>
      <w:adjustRightInd w:val="0"/>
      <w:spacing w:after="0" w:line="360" w:lineRule="auto"/>
      <w:ind w:left="360"/>
      <w:textAlignment w:val="center"/>
    </w:pPr>
    <w:rPr>
      <w:rFonts w:ascii="Times New Roman" w:eastAsia="Times New Roman" w:hAnsi="Times New Roman" w:cs="UniversLTStd-LightCn"/>
      <w:sz w:val="24"/>
      <w:szCs w:val="20"/>
      <w:lang w:eastAsia="en-IN"/>
    </w:rPr>
  </w:style>
  <w:style w:type="table" w:styleId="TableGrid">
    <w:name w:val="Table Grid"/>
    <w:basedOn w:val="TableNormal"/>
    <w:uiPriority w:val="39"/>
    <w:rsid w:val="00114121"/>
    <w:pPr>
      <w:spacing w:after="0" w:line="240" w:lineRule="auto"/>
    </w:pPr>
    <w:rPr>
      <w:rFonts w:ascii="Cambria" w:hAnsi="Cambria"/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141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12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36FB33CE29D94E85AD828DACBBD139" ma:contentTypeVersion="19" ma:contentTypeDescription="Create a new document." ma:contentTypeScope="" ma:versionID="c66330541c2f4b0d17176daa636c0887">
  <xsd:schema xmlns:xsd="http://www.w3.org/2001/XMLSchema" xmlns:xs="http://www.w3.org/2001/XMLSchema" xmlns:p="http://schemas.microsoft.com/office/2006/metadata/properties" xmlns:ns3="368de000-6e95-4cde-bc3e-ce6376969638" xmlns:ns4="4bfb8c06-a2cf-47d5-a932-7c1406d8e34c" targetNamespace="http://schemas.microsoft.com/office/2006/metadata/properties" ma:root="true" ma:fieldsID="5669e4ec889c387ccdb6c56bc73a5c26" ns3:_="" ns4:_="">
    <xsd:import namespace="368de000-6e95-4cde-bc3e-ce6376969638"/>
    <xsd:import namespace="4bfb8c06-a2cf-47d5-a932-7c1406d8e34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Location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de000-6e95-4cde-bc3e-ce63769696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b8c06-a2cf-47d5-a932-7c1406d8e3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bfb8c06-a2cf-47d5-a932-7c1406d8e34c" xsi:nil="true"/>
  </documentManagement>
</p:properties>
</file>

<file path=customXml/itemProps1.xml><?xml version="1.0" encoding="utf-8"?>
<ds:datastoreItem xmlns:ds="http://schemas.openxmlformats.org/officeDocument/2006/customXml" ds:itemID="{4864D54D-8E5F-4E10-A949-4F498EBF7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8de000-6e95-4cde-bc3e-ce6376969638"/>
    <ds:schemaRef ds:uri="4bfb8c06-a2cf-47d5-a932-7c1406d8e3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F9E45E-5D2C-4559-A724-779AA14F07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BDEF2A-212E-4FC8-B43E-3B47FA0562CC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4bfb8c06-a2cf-47d5-a932-7c1406d8e34c"/>
    <ds:schemaRef ds:uri="368de000-6e95-4cde-bc3e-ce6376969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Bloomsbury Publishing Plc</Company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Ball</dc:creator>
  <cp:keywords/>
  <dc:description/>
  <cp:lastModifiedBy>Edward Ball</cp:lastModifiedBy>
  <cp:revision>1</cp:revision>
  <dcterms:created xsi:type="dcterms:W3CDTF">2026-04-27T09:55:00Z</dcterms:created>
  <dcterms:modified xsi:type="dcterms:W3CDTF">2026-04-27T10:03:00Z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0x0101007236FB33CE29D94E85AD828DACBBD139</vt:lpwstr>
  </property>
</Properties>
</file>