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7BA6" w14:textId="77777777" w:rsidR="008C4233" w:rsidRPr="00BD4318" w:rsidRDefault="008C4233" w:rsidP="00BD4318">
      <w:pPr>
        <w:pStyle w:val="Heading1"/>
      </w:pPr>
      <w:r w:rsidRPr="00BD4318">
        <w:t>Essentials of UK Politics and Government</w:t>
      </w:r>
    </w:p>
    <w:p w14:paraId="481B7C2D" w14:textId="77777777" w:rsidR="008C4233" w:rsidRPr="00BD4318" w:rsidRDefault="008C4233" w:rsidP="00BD4318">
      <w:pPr>
        <w:pStyle w:val="Heading1"/>
      </w:pPr>
      <w:r w:rsidRPr="00BD4318">
        <w:t>Further Resources Booklet</w:t>
      </w:r>
    </w:p>
    <w:p w14:paraId="6177A156" w14:textId="77777777" w:rsidR="008C4233" w:rsidRDefault="008C4233" w:rsidP="007505F6">
      <w:pPr>
        <w:rPr>
          <w:rFonts w:cstheme="minorHAnsi"/>
          <w:b/>
        </w:rPr>
      </w:pPr>
    </w:p>
    <w:p w14:paraId="45755C06" w14:textId="77777777" w:rsidR="008C4233" w:rsidRPr="007505F6" w:rsidRDefault="008C4233" w:rsidP="008C4233">
      <w:pPr>
        <w:jc w:val="center"/>
        <w:rPr>
          <w:rFonts w:cstheme="minorHAnsi"/>
          <w:b/>
        </w:rPr>
      </w:pPr>
      <w:r w:rsidRPr="008C4233">
        <w:rPr>
          <w:rFonts w:cstheme="minorHAnsi"/>
          <w:b/>
          <w:noProof/>
          <w:lang w:eastAsia="en-GB"/>
        </w:rPr>
        <w:drawing>
          <wp:inline distT="0" distB="0" distL="0" distR="0" wp14:anchorId="4840193A" wp14:editId="31460E7D">
            <wp:extent cx="5118100" cy="6541796"/>
            <wp:effectExtent l="95250" t="38100" r="44450" b="87630"/>
            <wp:docPr id="1" name="Picture 1" descr="Cover of UK Politics and Government 6th Ed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ver of UK Politics and Government 6th Editio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541796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1F285D" w14:textId="77777777" w:rsidR="00050731" w:rsidRDefault="00050731" w:rsidP="008C4233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0A73F6A9" w14:textId="77777777" w:rsidR="00050731" w:rsidRDefault="00050731" w:rsidP="008C4233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42582EB7" w14:textId="245C77FD" w:rsidR="007505F6" w:rsidRPr="00BD4318" w:rsidRDefault="007505F6" w:rsidP="00BD4318">
      <w:pPr>
        <w:pStyle w:val="Heading2"/>
      </w:pPr>
      <w:r w:rsidRPr="00BD4318">
        <w:lastRenderedPageBreak/>
        <w:t xml:space="preserve">Chapter 1: </w:t>
      </w:r>
      <w:r w:rsidR="006C0EB7" w:rsidRPr="00BD4318">
        <w:t>Democracy</w:t>
      </w:r>
      <w:r w:rsidRPr="00BD4318">
        <w:t xml:space="preserve"> and Participation: Suffrage</w:t>
      </w:r>
    </w:p>
    <w:p w14:paraId="4C0508D5" w14:textId="77777777" w:rsidR="005E0591" w:rsidRPr="005E0591" w:rsidRDefault="007505F6" w:rsidP="005E0591">
      <w:pPr>
        <w:pStyle w:val="NoSpacing"/>
        <w:rPr>
          <w:b/>
        </w:rPr>
      </w:pPr>
      <w:r w:rsidRPr="005E0591">
        <w:rPr>
          <w:b/>
        </w:rPr>
        <w:t>The</w:t>
      </w:r>
      <w:r w:rsidR="005E0591" w:rsidRPr="005E0591">
        <w:rPr>
          <w:b/>
        </w:rPr>
        <w:t xml:space="preserve"> Audit of political engagement </w:t>
      </w:r>
    </w:p>
    <w:p w14:paraId="7830B1DC" w14:textId="77777777" w:rsidR="007505F6" w:rsidRDefault="00AB5F43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hyperlink r:id="rId8" w:history="1">
        <w:r w:rsidR="007505F6" w:rsidRPr="003B13F6">
          <w:rPr>
            <w:rFonts w:eastAsia="Times New Roman"/>
            <w:color w:val="0000FF"/>
            <w:u w:val="single"/>
            <w:lang w:eastAsia="en-GB"/>
          </w:rPr>
          <w:t>https://www.hansardsociety.org.uk/projects/audit-of-political-engagement</w:t>
        </w:r>
      </w:hyperlink>
    </w:p>
    <w:p w14:paraId="7F2446FE" w14:textId="77777777" w:rsidR="005E0591" w:rsidRPr="005E0591" w:rsidRDefault="005E0591" w:rsidP="005E0591">
      <w:pPr>
        <w:pStyle w:val="NoSpacing"/>
      </w:pPr>
    </w:p>
    <w:p w14:paraId="2DC48B11" w14:textId="77777777" w:rsidR="005E0591" w:rsidRPr="005E0591" w:rsidRDefault="007505F6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>Me</w:t>
      </w:r>
      <w:r w:rsidR="005E0591" w:rsidRPr="005E0591">
        <w:rPr>
          <w:rFonts w:eastAsia="Times New Roman"/>
          <w:b/>
          <w:lang w:eastAsia="en-GB"/>
        </w:rPr>
        <w:t xml:space="preserve">mbership of political parties </w:t>
      </w:r>
    </w:p>
    <w:p w14:paraId="6817CA57" w14:textId="77777777" w:rsidR="007505F6" w:rsidRDefault="00AB5F43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hyperlink r:id="rId9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https://commonslibrary.parliament.uk/research-briefings/sn05125/</w:t>
        </w:r>
      </w:hyperlink>
    </w:p>
    <w:p w14:paraId="73BA4A2A" w14:textId="77777777" w:rsidR="005E0591" w:rsidRPr="00CB0F9B" w:rsidRDefault="005E0591" w:rsidP="005E0591">
      <w:pPr>
        <w:pStyle w:val="NoSpacing"/>
        <w:rPr>
          <w:rFonts w:eastAsia="Times New Roman"/>
          <w:lang w:eastAsia="en-GB"/>
        </w:rPr>
      </w:pPr>
    </w:p>
    <w:p w14:paraId="4CBC0FF0" w14:textId="77777777" w:rsidR="005E0591" w:rsidRPr="005E0591" w:rsidRDefault="005E0591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 xml:space="preserve">Electoral Turnout in 2019 </w:t>
      </w:r>
    </w:p>
    <w:p w14:paraId="65BC4C91" w14:textId="77777777" w:rsidR="005E0591" w:rsidRDefault="00AB5F43" w:rsidP="005E0591">
      <w:pPr>
        <w:pStyle w:val="NoSpacing"/>
        <w:rPr>
          <w:rFonts w:eastAsia="Times New Roman"/>
          <w:lang w:eastAsia="en-GB"/>
        </w:rPr>
      </w:pPr>
      <w:hyperlink r:id="rId10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https://commonslibrary.parliament.uk/insights/general-election-2019-turnout/</w:t>
        </w:r>
      </w:hyperlink>
      <w:r w:rsidR="005E0591">
        <w:rPr>
          <w:rFonts w:eastAsia="Times New Roman"/>
          <w:lang w:eastAsia="en-GB"/>
        </w:rPr>
        <w:t xml:space="preserve"> </w:t>
      </w:r>
    </w:p>
    <w:p w14:paraId="03D2437A" w14:textId="77777777" w:rsidR="005E0591" w:rsidRDefault="005E0591" w:rsidP="005E0591">
      <w:pPr>
        <w:pStyle w:val="NoSpacing"/>
        <w:rPr>
          <w:rFonts w:eastAsia="Times New Roman"/>
          <w:lang w:eastAsia="en-GB"/>
        </w:rPr>
      </w:pPr>
    </w:p>
    <w:p w14:paraId="347348E8" w14:textId="77777777" w:rsidR="007505F6" w:rsidRDefault="00AB5F43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hyperlink r:id="rId11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https://www.ipsos.com/ipsos-mori/en-uk/how-britain-voted-2019-election</w:t>
        </w:r>
      </w:hyperlink>
    </w:p>
    <w:p w14:paraId="45C0BEDA" w14:textId="77777777" w:rsidR="005E0591" w:rsidRPr="00CB0F9B" w:rsidRDefault="005E0591" w:rsidP="005E0591">
      <w:pPr>
        <w:pStyle w:val="NoSpacing"/>
        <w:rPr>
          <w:rFonts w:eastAsia="Times New Roman"/>
          <w:lang w:eastAsia="en-GB"/>
        </w:rPr>
      </w:pPr>
    </w:p>
    <w:p w14:paraId="0E66917B" w14:textId="77777777" w:rsidR="007505F6" w:rsidRDefault="005E0591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r w:rsidRPr="005E0591">
        <w:rPr>
          <w:rFonts w:eastAsia="Times New Roman"/>
          <w:b/>
          <w:lang w:eastAsia="en-GB"/>
        </w:rPr>
        <w:t>Voter engagement in the UK</w:t>
      </w:r>
      <w:r>
        <w:rPr>
          <w:rFonts w:eastAsia="Times New Roman"/>
          <w:lang w:eastAsia="en-GB"/>
        </w:rPr>
        <w:t xml:space="preserve"> </w:t>
      </w:r>
      <w:hyperlink r:id="rId12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https://publications.parliament.uk/pa/cm201415/cmselect/cmpolcon/232/232.pdf</w:t>
        </w:r>
      </w:hyperlink>
    </w:p>
    <w:p w14:paraId="0FE7DED3" w14:textId="77777777" w:rsidR="005E0591" w:rsidRPr="00CB0F9B" w:rsidRDefault="005E0591" w:rsidP="005E0591">
      <w:pPr>
        <w:pStyle w:val="NoSpacing"/>
        <w:rPr>
          <w:rFonts w:eastAsia="Times New Roman"/>
          <w:lang w:eastAsia="en-GB"/>
        </w:rPr>
      </w:pPr>
    </w:p>
    <w:p w14:paraId="4D5BEE89" w14:textId="77777777" w:rsidR="005E0591" w:rsidRPr="005E0591" w:rsidRDefault="005E0591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>Votes at 16</w:t>
      </w:r>
    </w:p>
    <w:p w14:paraId="5ADAEC36" w14:textId="77777777" w:rsidR="005E0591" w:rsidRDefault="00AB5F43" w:rsidP="005E0591">
      <w:pPr>
        <w:pStyle w:val="NoSpacing"/>
        <w:rPr>
          <w:rFonts w:eastAsia="Times New Roman"/>
          <w:lang w:eastAsia="en-GB"/>
        </w:rPr>
      </w:pPr>
      <w:hyperlink r:id="rId13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https://blogs.lse.ac.uk/politicsandpolicy/votes-at-16-new-evidence-from-scotland/</w:t>
        </w:r>
      </w:hyperlink>
      <w:r w:rsidR="005E0591">
        <w:rPr>
          <w:rFonts w:eastAsia="Times New Roman"/>
          <w:lang w:eastAsia="en-GB"/>
        </w:rPr>
        <w:t xml:space="preserve"> </w:t>
      </w:r>
    </w:p>
    <w:p w14:paraId="1BA4C9C8" w14:textId="77777777" w:rsidR="005E0591" w:rsidRDefault="005E0591" w:rsidP="005E0591">
      <w:pPr>
        <w:pStyle w:val="NoSpacing"/>
        <w:rPr>
          <w:rFonts w:eastAsia="Times New Roman"/>
          <w:lang w:eastAsia="en-GB"/>
        </w:rPr>
      </w:pPr>
    </w:p>
    <w:p w14:paraId="1BDDC24B" w14:textId="77777777" w:rsidR="007505F6" w:rsidRDefault="00AB5F43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hyperlink r:id="rId14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https://www.parliament.uk/business/publications/research/key-issues-parliament-2015/parliament-politics/votes-at-16/</w:t>
        </w:r>
      </w:hyperlink>
    </w:p>
    <w:p w14:paraId="25737969" w14:textId="77777777" w:rsidR="005E0591" w:rsidRPr="00CB0F9B" w:rsidRDefault="005E0591" w:rsidP="005E0591">
      <w:pPr>
        <w:pStyle w:val="NoSpacing"/>
        <w:rPr>
          <w:rFonts w:eastAsia="Times New Roman"/>
          <w:lang w:eastAsia="en-GB"/>
        </w:rPr>
      </w:pPr>
    </w:p>
    <w:p w14:paraId="5A057388" w14:textId="77777777" w:rsidR="005E0591" w:rsidRDefault="007505F6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>Compulsory voting</w:t>
      </w:r>
    </w:p>
    <w:p w14:paraId="1E2DFFB3" w14:textId="77777777" w:rsidR="007505F6" w:rsidRDefault="007505F6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r w:rsidRPr="00CB0F9B">
        <w:rPr>
          <w:rFonts w:eastAsia="Times New Roman"/>
          <w:lang w:eastAsia="en-GB"/>
        </w:rPr>
        <w:t xml:space="preserve"> </w:t>
      </w:r>
      <w:hyperlink r:id="rId15" w:history="1">
        <w:r w:rsidRPr="00CB0F9B">
          <w:rPr>
            <w:rFonts w:eastAsia="Times New Roman"/>
            <w:color w:val="0000FF"/>
            <w:u w:val="single"/>
            <w:lang w:eastAsia="en-GB"/>
          </w:rPr>
          <w:t>https://commonslibrary.parliament.uk/research-briefings/sn00954/</w:t>
        </w:r>
      </w:hyperlink>
    </w:p>
    <w:p w14:paraId="65B740F4" w14:textId="77777777" w:rsidR="005E0591" w:rsidRPr="005E0591" w:rsidRDefault="005E0591" w:rsidP="005E0591">
      <w:pPr>
        <w:pStyle w:val="NoSpacing"/>
        <w:rPr>
          <w:rFonts w:eastAsia="Times New Roman"/>
          <w:b/>
          <w:lang w:eastAsia="en-GB"/>
        </w:rPr>
      </w:pPr>
    </w:p>
    <w:p w14:paraId="4243C30E" w14:textId="77777777" w:rsidR="005E0591" w:rsidRPr="005E0591" w:rsidRDefault="005E0591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 xml:space="preserve">Electoral Registration </w:t>
      </w:r>
    </w:p>
    <w:p w14:paraId="3C9ED7F0" w14:textId="77777777" w:rsidR="007505F6" w:rsidRDefault="00AB5F43" w:rsidP="005E0591">
      <w:pPr>
        <w:pStyle w:val="NoSpacing"/>
        <w:rPr>
          <w:rFonts w:eastAsia="Times New Roman"/>
          <w:color w:val="0000FF"/>
          <w:u w:val="single"/>
          <w:lang w:eastAsia="en-GB"/>
        </w:rPr>
      </w:pPr>
      <w:hyperlink r:id="rId16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https://www.theguardian.com/politics/2019/sep/27/more-than-9-million-eligible-voters-not-correctly-registered</w:t>
        </w:r>
      </w:hyperlink>
    </w:p>
    <w:p w14:paraId="34CEE296" w14:textId="77777777" w:rsidR="005E0591" w:rsidRPr="00CB0F9B" w:rsidRDefault="005E0591" w:rsidP="005E0591">
      <w:pPr>
        <w:pStyle w:val="NoSpacing"/>
        <w:rPr>
          <w:rFonts w:eastAsia="Times New Roman"/>
          <w:lang w:eastAsia="en-GB"/>
        </w:rPr>
      </w:pPr>
    </w:p>
    <w:p w14:paraId="7FD76A82" w14:textId="77777777" w:rsidR="005E0591" w:rsidRDefault="005E0591" w:rsidP="005E0591">
      <w:pPr>
        <w:pStyle w:val="NoSpacing"/>
        <w:rPr>
          <w:rFonts w:eastAsia="Times New Roman"/>
          <w:b/>
          <w:lang w:eastAsia="en-GB"/>
        </w:rPr>
      </w:pPr>
      <w:r w:rsidRPr="005E0591">
        <w:rPr>
          <w:rFonts w:eastAsia="Times New Roman"/>
          <w:b/>
          <w:lang w:eastAsia="en-GB"/>
        </w:rPr>
        <w:t>Votes for prisoners</w:t>
      </w:r>
    </w:p>
    <w:p w14:paraId="061DEB26" w14:textId="77777777" w:rsidR="005E0591" w:rsidRDefault="00AB5F43" w:rsidP="005E0591">
      <w:pPr>
        <w:pStyle w:val="NoSpacing"/>
        <w:rPr>
          <w:rFonts w:eastAsia="Times New Roman"/>
          <w:lang w:eastAsia="en-GB"/>
        </w:rPr>
      </w:pPr>
      <w:hyperlink r:id="rId17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https://metro.co.uk/2017/06/08/votes-for-prisoners-the-rights-and-rules-for-convicts-explained-6686982/</w:t>
        </w:r>
      </w:hyperlink>
      <w:r w:rsidR="005E0591">
        <w:rPr>
          <w:rFonts w:eastAsia="Times New Roman"/>
          <w:lang w:eastAsia="en-GB"/>
        </w:rPr>
        <w:t xml:space="preserve"> </w:t>
      </w:r>
      <w:r w:rsidR="007505F6" w:rsidRPr="00CB0F9B">
        <w:rPr>
          <w:rFonts w:eastAsia="Times New Roman"/>
          <w:lang w:eastAsia="en-GB"/>
        </w:rPr>
        <w:t xml:space="preserve"> </w:t>
      </w:r>
    </w:p>
    <w:p w14:paraId="44D2D643" w14:textId="77777777" w:rsidR="005E0591" w:rsidRDefault="005E0591" w:rsidP="005E0591">
      <w:pPr>
        <w:pStyle w:val="NoSpacing"/>
        <w:rPr>
          <w:rFonts w:eastAsia="Times New Roman"/>
          <w:lang w:eastAsia="en-GB"/>
        </w:rPr>
      </w:pPr>
    </w:p>
    <w:p w14:paraId="6772B0CA" w14:textId="77777777" w:rsidR="006C0EB7" w:rsidRPr="005E0591" w:rsidRDefault="00AB5F43" w:rsidP="005E0591">
      <w:pPr>
        <w:pStyle w:val="NoSpacing"/>
        <w:rPr>
          <w:rFonts w:eastAsia="Times New Roman"/>
          <w:b/>
          <w:lang w:eastAsia="en-GB"/>
        </w:rPr>
      </w:pPr>
      <w:hyperlink r:id="rId18" w:history="1">
        <w:r w:rsidR="007505F6" w:rsidRPr="00CB0F9B">
          <w:rPr>
            <w:rFonts w:eastAsia="Times New Roman"/>
            <w:color w:val="0000FF"/>
            <w:u w:val="single"/>
            <w:lang w:eastAsia="en-GB"/>
          </w:rPr>
          <w:t>https://www.theguardian.com/politics/2017/dec/07/council-of-europe-accepts-uk-compromise-on-prisoner-voting-rights</w:t>
        </w:r>
      </w:hyperlink>
    </w:p>
    <w:p w14:paraId="35F5172A" w14:textId="77777777" w:rsidR="008C4233" w:rsidRDefault="008C4233" w:rsidP="005E0591">
      <w:pPr>
        <w:pStyle w:val="NoSpacing"/>
        <w:rPr>
          <w:rFonts w:eastAsia="Times New Roman"/>
          <w:lang w:eastAsia="en-GB"/>
        </w:rPr>
      </w:pPr>
    </w:p>
    <w:p w14:paraId="168681AC" w14:textId="77777777" w:rsidR="002B250B" w:rsidRDefault="002B250B" w:rsidP="005E0591">
      <w:pPr>
        <w:pStyle w:val="NoSpacing"/>
        <w:rPr>
          <w:rFonts w:eastAsia="Times New Roman"/>
          <w:lang w:eastAsia="en-GB"/>
        </w:rPr>
      </w:pPr>
    </w:p>
    <w:p w14:paraId="41296E0A" w14:textId="77777777" w:rsidR="002B250B" w:rsidRDefault="002B250B" w:rsidP="005E0591">
      <w:pPr>
        <w:pStyle w:val="NoSpacing"/>
        <w:rPr>
          <w:rFonts w:eastAsia="Times New Roman"/>
          <w:lang w:eastAsia="en-GB"/>
        </w:rPr>
      </w:pPr>
    </w:p>
    <w:p w14:paraId="6D6F4534" w14:textId="77777777" w:rsidR="002B250B" w:rsidRDefault="002B250B" w:rsidP="006C0EB7">
      <w:pPr>
        <w:rPr>
          <w:rFonts w:eastAsia="Times New Roman" w:cstheme="minorHAnsi"/>
          <w:lang w:eastAsia="en-GB"/>
        </w:rPr>
      </w:pPr>
    </w:p>
    <w:p w14:paraId="60BED858" w14:textId="77777777" w:rsidR="002B250B" w:rsidRDefault="002B250B" w:rsidP="006C0EB7">
      <w:pPr>
        <w:rPr>
          <w:rFonts w:eastAsia="Times New Roman" w:cstheme="minorHAnsi"/>
          <w:lang w:eastAsia="en-GB"/>
        </w:rPr>
      </w:pPr>
    </w:p>
    <w:p w14:paraId="147E9CEF" w14:textId="77777777" w:rsidR="005E0591" w:rsidRDefault="005E0591" w:rsidP="006C0EB7">
      <w:pPr>
        <w:rPr>
          <w:rFonts w:eastAsia="Times New Roman" w:cstheme="minorHAnsi"/>
          <w:lang w:eastAsia="en-GB"/>
        </w:rPr>
      </w:pPr>
    </w:p>
    <w:p w14:paraId="5857450E" w14:textId="77777777" w:rsidR="005E0591" w:rsidRDefault="005E0591" w:rsidP="006C0EB7">
      <w:pPr>
        <w:rPr>
          <w:rFonts w:eastAsia="Times New Roman" w:cstheme="minorHAnsi"/>
          <w:lang w:eastAsia="en-GB"/>
        </w:rPr>
      </w:pPr>
    </w:p>
    <w:p w14:paraId="270107D3" w14:textId="77777777" w:rsidR="005E0591" w:rsidRDefault="005E0591" w:rsidP="006C0EB7">
      <w:pPr>
        <w:rPr>
          <w:rFonts w:eastAsia="Times New Roman" w:cstheme="minorHAnsi"/>
          <w:lang w:eastAsia="en-GB"/>
        </w:rPr>
      </w:pPr>
    </w:p>
    <w:p w14:paraId="6D95E60B" w14:textId="77777777" w:rsidR="005E0591" w:rsidRDefault="005E0591" w:rsidP="006C0EB7">
      <w:pPr>
        <w:rPr>
          <w:rFonts w:eastAsia="Times New Roman" w:cstheme="minorHAnsi"/>
          <w:lang w:eastAsia="en-GB"/>
        </w:rPr>
      </w:pPr>
    </w:p>
    <w:p w14:paraId="2AA71D46" w14:textId="77777777" w:rsidR="002B250B" w:rsidRPr="008C4233" w:rsidRDefault="002B250B" w:rsidP="006C0EB7">
      <w:pPr>
        <w:rPr>
          <w:rFonts w:eastAsia="Times New Roman" w:cstheme="minorHAnsi"/>
          <w:lang w:eastAsia="en-GB"/>
        </w:rPr>
      </w:pPr>
    </w:p>
    <w:p w14:paraId="681AC1D9" w14:textId="77777777" w:rsidR="005014FE" w:rsidRPr="0091727B" w:rsidRDefault="006C0EB7" w:rsidP="00BD4318">
      <w:pPr>
        <w:pStyle w:val="Heading2"/>
      </w:pPr>
      <w:r w:rsidRPr="0091727B">
        <w:lastRenderedPageBreak/>
        <w:t>Chapter 2: Democracy and Participation: Pressure Groups and Rights</w:t>
      </w:r>
    </w:p>
    <w:p w14:paraId="658B7D3E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>Democratic Audit</w:t>
      </w:r>
      <w:r w:rsidR="006C0EB7" w:rsidRPr="008965A9">
        <w:rPr>
          <w:b/>
        </w:rPr>
        <w:t xml:space="preserve"> </w:t>
      </w:r>
    </w:p>
    <w:p w14:paraId="3350A471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19" w:history="1">
        <w:r w:rsidR="006C0EB7" w:rsidRPr="00D72D21">
          <w:rPr>
            <w:color w:val="0000FF"/>
            <w:u w:val="single"/>
          </w:rPr>
          <w:t>https://www.democraticaudit.com/2018/08/24/audit2018-how-democratic-is-the-interest-group-process-in-the-uk/</w:t>
        </w:r>
      </w:hyperlink>
    </w:p>
    <w:p w14:paraId="37C152A0" w14:textId="77777777" w:rsidR="008965A9" w:rsidRPr="00D72D21" w:rsidRDefault="008965A9" w:rsidP="008965A9">
      <w:pPr>
        <w:pStyle w:val="NoSpacing"/>
      </w:pPr>
    </w:p>
    <w:p w14:paraId="0E8B9A39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0" w:history="1">
        <w:r w:rsidR="006C0EB7" w:rsidRPr="00D72D21">
          <w:rPr>
            <w:color w:val="0000FF"/>
            <w:u w:val="single"/>
          </w:rPr>
          <w:t>https://www.democraticaudit.com/2018/11/28/how-well-does-the-uks-democracy-protect-human-rights-and-civil-liberties/</w:t>
        </w:r>
      </w:hyperlink>
    </w:p>
    <w:p w14:paraId="1CA824DF" w14:textId="77777777" w:rsidR="008965A9" w:rsidRDefault="008965A9" w:rsidP="008965A9">
      <w:pPr>
        <w:pStyle w:val="NoSpacing"/>
        <w:rPr>
          <w:color w:val="0000FF"/>
          <w:u w:val="single"/>
        </w:rPr>
      </w:pPr>
    </w:p>
    <w:p w14:paraId="799B4045" w14:textId="77777777" w:rsidR="008965A9" w:rsidRPr="008965A9" w:rsidRDefault="006C0EB7" w:rsidP="008965A9">
      <w:pPr>
        <w:pStyle w:val="NoSpacing"/>
        <w:rPr>
          <w:b/>
        </w:rPr>
      </w:pPr>
      <w:r w:rsidRPr="008965A9">
        <w:rPr>
          <w:b/>
        </w:rPr>
        <w:t xml:space="preserve">The nature of protest politics </w:t>
      </w:r>
    </w:p>
    <w:p w14:paraId="53FD9F49" w14:textId="77777777" w:rsidR="006C0EB7" w:rsidRDefault="00AB5F43" w:rsidP="008965A9">
      <w:pPr>
        <w:pStyle w:val="NoSpacing"/>
        <w:rPr>
          <w:rStyle w:val="Hyperlink"/>
        </w:rPr>
      </w:pPr>
      <w:hyperlink r:id="rId21" w:history="1">
        <w:r w:rsidR="006C0EB7" w:rsidRPr="00E07E53">
          <w:rPr>
            <w:rStyle w:val="Hyperlink"/>
          </w:rPr>
          <w:t>https://theconversation.com/decade-of-dissent-how-protest-is-shaking-the-uk-and-why-its-likely-to-continue-125843</w:t>
        </w:r>
      </w:hyperlink>
    </w:p>
    <w:p w14:paraId="43D4960D" w14:textId="77777777" w:rsidR="008965A9" w:rsidRPr="00E07E53" w:rsidRDefault="008965A9" w:rsidP="008965A9">
      <w:pPr>
        <w:pStyle w:val="NoSpacing"/>
      </w:pPr>
    </w:p>
    <w:p w14:paraId="4D8D4517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UK Lobbying Register </w:t>
      </w:r>
    </w:p>
    <w:p w14:paraId="3FA0716D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2" w:history="1">
        <w:r w:rsidR="006C0EB7" w:rsidRPr="00D72D21">
          <w:rPr>
            <w:color w:val="0000FF"/>
            <w:u w:val="single"/>
          </w:rPr>
          <w:t>https://www.lobbying-register.uk/about-.html</w:t>
        </w:r>
      </w:hyperlink>
    </w:p>
    <w:p w14:paraId="092C35EC" w14:textId="77777777" w:rsidR="008965A9" w:rsidRPr="00D72D21" w:rsidRDefault="008965A9" w:rsidP="008965A9">
      <w:pPr>
        <w:pStyle w:val="NoSpacing"/>
      </w:pPr>
    </w:p>
    <w:p w14:paraId="001D519D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TUC </w:t>
      </w:r>
    </w:p>
    <w:p w14:paraId="7FD0B452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3" w:history="1">
        <w:r w:rsidR="006C0EB7" w:rsidRPr="00D72D21">
          <w:rPr>
            <w:color w:val="0000FF"/>
            <w:u w:val="single"/>
          </w:rPr>
          <w:t>https://www.tuc.org.uk/</w:t>
        </w:r>
      </w:hyperlink>
    </w:p>
    <w:p w14:paraId="04A2A827" w14:textId="77777777" w:rsidR="008965A9" w:rsidRPr="00D72D21" w:rsidRDefault="008965A9" w:rsidP="008965A9">
      <w:pPr>
        <w:pStyle w:val="NoSpacing"/>
      </w:pPr>
    </w:p>
    <w:p w14:paraId="6F19937E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The CBI </w:t>
      </w:r>
    </w:p>
    <w:p w14:paraId="433C32DF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4" w:anchor="impact" w:history="1">
        <w:r w:rsidR="006C0EB7" w:rsidRPr="00D72D21">
          <w:rPr>
            <w:color w:val="0000FF"/>
            <w:u w:val="single"/>
          </w:rPr>
          <w:t>https://www.cbi.org.uk/our-campaigns/#impact</w:t>
        </w:r>
      </w:hyperlink>
    </w:p>
    <w:p w14:paraId="777876A4" w14:textId="77777777" w:rsidR="008965A9" w:rsidRPr="00D72D21" w:rsidRDefault="008965A9" w:rsidP="008965A9">
      <w:pPr>
        <w:pStyle w:val="NoSpacing"/>
      </w:pPr>
    </w:p>
    <w:p w14:paraId="636C656A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Liberty </w:t>
      </w:r>
    </w:p>
    <w:p w14:paraId="507B8CD1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5" w:history="1">
        <w:r w:rsidR="006C0EB7" w:rsidRPr="00D72D21">
          <w:rPr>
            <w:color w:val="0000FF"/>
            <w:u w:val="single"/>
          </w:rPr>
          <w:t>https://www.libertyhumanrights.org.uk/your-rights/</w:t>
        </w:r>
      </w:hyperlink>
    </w:p>
    <w:p w14:paraId="2ED60AB0" w14:textId="77777777" w:rsidR="008965A9" w:rsidRPr="00D72D21" w:rsidRDefault="008965A9" w:rsidP="008965A9">
      <w:pPr>
        <w:pStyle w:val="NoSpacing"/>
      </w:pPr>
    </w:p>
    <w:p w14:paraId="6464D6D4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Howard League </w:t>
      </w:r>
    </w:p>
    <w:p w14:paraId="0B927B81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6" w:history="1">
        <w:r w:rsidR="006C0EB7" w:rsidRPr="00D72D21">
          <w:rPr>
            <w:color w:val="0000FF"/>
            <w:u w:val="single"/>
          </w:rPr>
          <w:t>https://howardleague.org/</w:t>
        </w:r>
      </w:hyperlink>
    </w:p>
    <w:p w14:paraId="0D98BA57" w14:textId="77777777" w:rsidR="008965A9" w:rsidRPr="00D72D21" w:rsidRDefault="008965A9" w:rsidP="008965A9">
      <w:pPr>
        <w:pStyle w:val="NoSpacing"/>
      </w:pPr>
    </w:p>
    <w:p w14:paraId="3731511B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CPS </w:t>
      </w:r>
    </w:p>
    <w:p w14:paraId="7A0146CE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7" w:history="1">
        <w:r w:rsidR="006C0EB7" w:rsidRPr="00D72D21">
          <w:rPr>
            <w:color w:val="0000FF"/>
            <w:u w:val="single"/>
          </w:rPr>
          <w:t>https://www.libertyhumanrights.org.uk/your-rights/</w:t>
        </w:r>
      </w:hyperlink>
    </w:p>
    <w:p w14:paraId="1E06506A" w14:textId="77777777" w:rsidR="008965A9" w:rsidRPr="00D72D21" w:rsidRDefault="008965A9" w:rsidP="008965A9">
      <w:pPr>
        <w:pStyle w:val="NoSpacing"/>
      </w:pPr>
    </w:p>
    <w:p w14:paraId="7347A47B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Common Wealth </w:t>
      </w:r>
    </w:p>
    <w:p w14:paraId="1E7E08CF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8" w:history="1">
        <w:r w:rsidR="006C0EB7" w:rsidRPr="00D72D21">
          <w:rPr>
            <w:color w:val="0000FF"/>
            <w:u w:val="single"/>
          </w:rPr>
          <w:t>https://www.common-wealth.co.uk/about</w:t>
        </w:r>
      </w:hyperlink>
    </w:p>
    <w:p w14:paraId="6424A611" w14:textId="77777777" w:rsidR="008965A9" w:rsidRPr="00D72D21" w:rsidRDefault="008965A9" w:rsidP="008965A9">
      <w:pPr>
        <w:pStyle w:val="NoSpacing"/>
      </w:pPr>
    </w:p>
    <w:p w14:paraId="6D03D535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>Hanbury Strategy</w:t>
      </w:r>
    </w:p>
    <w:p w14:paraId="471735D5" w14:textId="77777777" w:rsidR="006C0EB7" w:rsidRDefault="00AB5F43" w:rsidP="008965A9">
      <w:pPr>
        <w:pStyle w:val="NoSpacing"/>
        <w:rPr>
          <w:color w:val="0000FF"/>
          <w:u w:val="single"/>
        </w:rPr>
      </w:pPr>
      <w:hyperlink r:id="rId29" w:history="1">
        <w:r w:rsidR="006C0EB7" w:rsidRPr="00D72D21">
          <w:rPr>
            <w:color w:val="0000FF"/>
            <w:u w:val="single"/>
          </w:rPr>
          <w:t>https://www.hanburystrategy.com/</w:t>
        </w:r>
      </w:hyperlink>
    </w:p>
    <w:p w14:paraId="607915A7" w14:textId="77777777" w:rsidR="008965A9" w:rsidRPr="00D72D21" w:rsidRDefault="008965A9" w:rsidP="008965A9">
      <w:pPr>
        <w:pStyle w:val="NoSpacing"/>
      </w:pPr>
    </w:p>
    <w:p w14:paraId="20408960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>Extinction Rebellion</w:t>
      </w:r>
      <w:r w:rsidR="006C0EB7" w:rsidRPr="008965A9">
        <w:rPr>
          <w:b/>
        </w:rPr>
        <w:t xml:space="preserve"> </w:t>
      </w:r>
    </w:p>
    <w:p w14:paraId="66E2FC51" w14:textId="77777777" w:rsidR="005014FE" w:rsidRDefault="00AB5F43" w:rsidP="008965A9">
      <w:pPr>
        <w:pStyle w:val="NoSpacing"/>
        <w:rPr>
          <w:color w:val="0000FF"/>
          <w:u w:val="single"/>
        </w:rPr>
      </w:pPr>
      <w:hyperlink r:id="rId30" w:history="1">
        <w:r w:rsidR="006C0EB7" w:rsidRPr="00D72D21">
          <w:rPr>
            <w:color w:val="0000FF"/>
            <w:u w:val="single"/>
          </w:rPr>
          <w:t>https://extinctionrebellion.uk/</w:t>
        </w:r>
      </w:hyperlink>
    </w:p>
    <w:p w14:paraId="2CF6A477" w14:textId="77777777" w:rsidR="008965A9" w:rsidRPr="008965A9" w:rsidRDefault="008965A9" w:rsidP="008965A9">
      <w:pPr>
        <w:pStyle w:val="NoSpacing"/>
        <w:rPr>
          <w:b/>
          <w:color w:val="0000FF"/>
          <w:u w:val="single"/>
        </w:rPr>
      </w:pPr>
    </w:p>
    <w:p w14:paraId="0D10386F" w14:textId="77777777" w:rsidR="008965A9" w:rsidRPr="008965A9" w:rsidRDefault="008965A9" w:rsidP="008965A9">
      <w:pPr>
        <w:pStyle w:val="NoSpacing"/>
        <w:rPr>
          <w:b/>
        </w:rPr>
      </w:pPr>
      <w:r w:rsidRPr="008965A9">
        <w:rPr>
          <w:b/>
        </w:rPr>
        <w:t xml:space="preserve">Black Lives Matter </w:t>
      </w:r>
    </w:p>
    <w:p w14:paraId="4251AD93" w14:textId="77777777" w:rsidR="005014FE" w:rsidRDefault="00AB5F43" w:rsidP="008965A9">
      <w:pPr>
        <w:pStyle w:val="NoSpacing"/>
      </w:pPr>
      <w:hyperlink r:id="rId31" w:history="1">
        <w:r w:rsidR="005014FE" w:rsidRPr="002A6892">
          <w:rPr>
            <w:rStyle w:val="Hyperlink"/>
          </w:rPr>
          <w:t>https://blacklivesmatter.com/</w:t>
        </w:r>
      </w:hyperlink>
    </w:p>
    <w:p w14:paraId="527CC388" w14:textId="77777777" w:rsidR="00FB4069" w:rsidRDefault="00FB4069" w:rsidP="00FB4069">
      <w:pPr>
        <w:rPr>
          <w:rFonts w:cstheme="minorHAnsi"/>
          <w:b/>
        </w:rPr>
      </w:pPr>
    </w:p>
    <w:p w14:paraId="17661E29" w14:textId="77777777" w:rsidR="002B250B" w:rsidRDefault="002B250B" w:rsidP="00FB4069">
      <w:pPr>
        <w:rPr>
          <w:rFonts w:cstheme="minorHAnsi"/>
          <w:b/>
        </w:rPr>
      </w:pPr>
    </w:p>
    <w:p w14:paraId="439FD7FF" w14:textId="77777777" w:rsidR="008965A9" w:rsidRDefault="008965A9" w:rsidP="00FB4069">
      <w:pPr>
        <w:rPr>
          <w:rFonts w:cstheme="minorHAnsi"/>
          <w:b/>
        </w:rPr>
      </w:pPr>
    </w:p>
    <w:p w14:paraId="662E27F4" w14:textId="77777777" w:rsidR="008965A9" w:rsidRDefault="008965A9" w:rsidP="00FB4069">
      <w:pPr>
        <w:rPr>
          <w:rFonts w:cstheme="minorHAnsi"/>
          <w:b/>
        </w:rPr>
      </w:pPr>
    </w:p>
    <w:p w14:paraId="13BF9F13" w14:textId="77777777" w:rsidR="008965A9" w:rsidRDefault="008965A9" w:rsidP="00FB4069">
      <w:pPr>
        <w:rPr>
          <w:rFonts w:cstheme="minorHAnsi"/>
          <w:b/>
        </w:rPr>
      </w:pPr>
    </w:p>
    <w:p w14:paraId="394650CD" w14:textId="77777777" w:rsidR="006C0EB7" w:rsidRPr="0091727B" w:rsidRDefault="00FB4069" w:rsidP="00BD4318">
      <w:pPr>
        <w:pStyle w:val="Heading2"/>
      </w:pPr>
      <w:r w:rsidRPr="0091727B">
        <w:lastRenderedPageBreak/>
        <w:t>Chapter 3: Political Parties</w:t>
      </w:r>
    </w:p>
    <w:p w14:paraId="5996AB74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The Conservative Party</w:t>
      </w:r>
    </w:p>
    <w:p w14:paraId="043C58F6" w14:textId="77777777" w:rsidR="00FB4069" w:rsidRDefault="00AB5F43" w:rsidP="008965A9">
      <w:pPr>
        <w:pStyle w:val="NoSpacing"/>
        <w:rPr>
          <w:rStyle w:val="Hyperlink"/>
          <w:lang w:eastAsia="en-GB"/>
        </w:rPr>
      </w:pPr>
      <w:hyperlink r:id="rId32" w:history="1">
        <w:r w:rsidR="00FB4069" w:rsidRPr="002A6892">
          <w:rPr>
            <w:rStyle w:val="Hyperlink"/>
            <w:lang w:eastAsia="en-GB"/>
          </w:rPr>
          <w:t>https://www.conservatives.com/</w:t>
        </w:r>
      </w:hyperlink>
    </w:p>
    <w:p w14:paraId="1A2D845A" w14:textId="77777777" w:rsidR="008965A9" w:rsidRDefault="008965A9" w:rsidP="008965A9">
      <w:pPr>
        <w:pStyle w:val="NoSpacing"/>
        <w:rPr>
          <w:lang w:eastAsia="en-GB"/>
        </w:rPr>
      </w:pPr>
    </w:p>
    <w:p w14:paraId="5F3B1FE6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The Labour Party</w:t>
      </w:r>
      <w:r w:rsidR="00FB4069" w:rsidRPr="008965A9">
        <w:rPr>
          <w:b/>
          <w:lang w:eastAsia="en-GB"/>
        </w:rPr>
        <w:t xml:space="preserve"> </w:t>
      </w:r>
    </w:p>
    <w:p w14:paraId="7A43A506" w14:textId="77777777" w:rsidR="00FB4069" w:rsidRDefault="00AB5F43" w:rsidP="008965A9">
      <w:pPr>
        <w:pStyle w:val="NoSpacing"/>
        <w:rPr>
          <w:lang w:eastAsia="en-GB"/>
        </w:rPr>
      </w:pPr>
      <w:hyperlink r:id="rId33" w:history="1">
        <w:r w:rsidR="00FB4069" w:rsidRPr="002A6892">
          <w:rPr>
            <w:rStyle w:val="Hyperlink"/>
            <w:lang w:eastAsia="en-GB"/>
          </w:rPr>
          <w:t>https://labour.org.uk/about/</w:t>
        </w:r>
      </w:hyperlink>
      <w:r w:rsidR="00FB4069">
        <w:rPr>
          <w:lang w:eastAsia="en-GB"/>
        </w:rPr>
        <w:t xml:space="preserve"> </w:t>
      </w:r>
    </w:p>
    <w:p w14:paraId="101EDBA8" w14:textId="77777777" w:rsidR="008965A9" w:rsidRDefault="008965A9" w:rsidP="008965A9">
      <w:pPr>
        <w:pStyle w:val="NoSpacing"/>
        <w:rPr>
          <w:lang w:eastAsia="en-GB"/>
        </w:rPr>
      </w:pPr>
    </w:p>
    <w:p w14:paraId="0ADD74E8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The Liberal Democrats</w:t>
      </w:r>
    </w:p>
    <w:p w14:paraId="6CDA9696" w14:textId="77777777" w:rsidR="00FB4069" w:rsidRDefault="00AB5F43" w:rsidP="008965A9">
      <w:pPr>
        <w:pStyle w:val="NoSpacing"/>
        <w:rPr>
          <w:rStyle w:val="Hyperlink"/>
          <w:lang w:eastAsia="en-GB"/>
        </w:rPr>
      </w:pPr>
      <w:hyperlink r:id="rId34" w:history="1">
        <w:r w:rsidR="00FB4069" w:rsidRPr="002A6892">
          <w:rPr>
            <w:rStyle w:val="Hyperlink"/>
            <w:lang w:eastAsia="en-GB"/>
          </w:rPr>
          <w:t>https://www.libdems.org.uk/</w:t>
        </w:r>
      </w:hyperlink>
    </w:p>
    <w:p w14:paraId="18CFDC13" w14:textId="77777777" w:rsidR="008965A9" w:rsidRDefault="008965A9" w:rsidP="008965A9">
      <w:pPr>
        <w:pStyle w:val="NoSpacing"/>
        <w:rPr>
          <w:lang w:eastAsia="en-GB"/>
        </w:rPr>
      </w:pPr>
    </w:p>
    <w:p w14:paraId="793A87CF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One Nation Conservatism</w:t>
      </w:r>
    </w:p>
    <w:p w14:paraId="55791845" w14:textId="77777777" w:rsidR="00317EA1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 xml:space="preserve">https://www.theweek.co.uk/101705/what-is-one-nation-conservatism </w:t>
      </w:r>
    </w:p>
    <w:p w14:paraId="21A4E383" w14:textId="77777777" w:rsidR="008965A9" w:rsidRDefault="008965A9" w:rsidP="008965A9">
      <w:pPr>
        <w:pStyle w:val="NoSpacing"/>
        <w:rPr>
          <w:lang w:eastAsia="en-GB"/>
        </w:rPr>
      </w:pPr>
    </w:p>
    <w:p w14:paraId="4DB8E744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Thatcherism</w:t>
      </w:r>
    </w:p>
    <w:p w14:paraId="498CEAE7" w14:textId="77777777" w:rsidR="00FB4069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 xml:space="preserve">https://www.bbc.co.uk/news/uk-politics-22079683 </w:t>
      </w:r>
    </w:p>
    <w:p w14:paraId="3E1C7988" w14:textId="77777777" w:rsidR="008965A9" w:rsidRDefault="008965A9" w:rsidP="008965A9">
      <w:pPr>
        <w:pStyle w:val="NoSpacing"/>
        <w:rPr>
          <w:lang w:eastAsia="en-GB"/>
        </w:rPr>
      </w:pPr>
    </w:p>
    <w:p w14:paraId="656F3989" w14:textId="77777777" w:rsid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The Third Way</w:t>
      </w:r>
    </w:p>
    <w:p w14:paraId="76FF2285" w14:textId="77777777" w:rsidR="008965A9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>http://news.bbc.co.uk/1/</w:t>
      </w:r>
      <w:r w:rsidR="008965A9">
        <w:rPr>
          <w:lang w:eastAsia="en-GB"/>
        </w:rPr>
        <w:t>hi/458626.stm on the Third Way</w:t>
      </w:r>
    </w:p>
    <w:p w14:paraId="34DC3BC8" w14:textId="77777777" w:rsidR="008965A9" w:rsidRDefault="008965A9" w:rsidP="008965A9">
      <w:pPr>
        <w:pStyle w:val="NoSpacing"/>
        <w:rPr>
          <w:lang w:eastAsia="en-GB"/>
        </w:rPr>
      </w:pPr>
    </w:p>
    <w:p w14:paraId="7FEE3E0C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Clause IV of The Labour Party</w:t>
      </w:r>
    </w:p>
    <w:p w14:paraId="71CF3CC1" w14:textId="77777777" w:rsidR="008965A9" w:rsidRDefault="008965A9" w:rsidP="008965A9">
      <w:pPr>
        <w:pStyle w:val="NoSpacing"/>
        <w:rPr>
          <w:lang w:eastAsia="en-GB"/>
        </w:rPr>
      </w:pPr>
    </w:p>
    <w:p w14:paraId="365AB59E" w14:textId="77777777" w:rsidR="008965A9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>https://www.theguardian.com/politics/2015/aug/09/clause-iv-of-labour-party-constitution-what-is-all-the-</w:t>
      </w:r>
      <w:r w:rsidR="008965A9">
        <w:rPr>
          <w:lang w:eastAsia="en-GB"/>
        </w:rPr>
        <w:t xml:space="preserve">fuss-about-reinstating-it </w:t>
      </w:r>
    </w:p>
    <w:p w14:paraId="50F651D4" w14:textId="77777777" w:rsidR="008965A9" w:rsidRDefault="008965A9" w:rsidP="008965A9">
      <w:pPr>
        <w:pStyle w:val="NoSpacing"/>
        <w:rPr>
          <w:lang w:eastAsia="en-GB"/>
        </w:rPr>
      </w:pPr>
    </w:p>
    <w:p w14:paraId="14AE0D48" w14:textId="77777777" w:rsidR="00FB4069" w:rsidRDefault="00AB5F43" w:rsidP="008965A9">
      <w:pPr>
        <w:pStyle w:val="NoSpacing"/>
        <w:rPr>
          <w:lang w:eastAsia="en-GB"/>
        </w:rPr>
      </w:pPr>
      <w:hyperlink r:id="rId35" w:history="1">
        <w:r w:rsidR="008965A9" w:rsidRPr="00EE692D">
          <w:rPr>
            <w:rStyle w:val="Hyperlink"/>
            <w:lang w:eastAsia="en-GB"/>
          </w:rPr>
          <w:t>https://keirstarmer.com/plans/10-pledges/</w:t>
        </w:r>
      </w:hyperlink>
      <w:r w:rsidR="00FB4069">
        <w:rPr>
          <w:lang w:eastAsia="en-GB"/>
        </w:rPr>
        <w:t xml:space="preserve"> </w:t>
      </w:r>
    </w:p>
    <w:p w14:paraId="74403FC5" w14:textId="77777777" w:rsidR="008965A9" w:rsidRDefault="008965A9" w:rsidP="008965A9">
      <w:pPr>
        <w:pStyle w:val="NoSpacing"/>
        <w:rPr>
          <w:lang w:eastAsia="en-GB"/>
        </w:rPr>
      </w:pPr>
    </w:p>
    <w:p w14:paraId="5FDB66BE" w14:textId="77777777" w:rsidR="008965A9" w:rsidRDefault="008965A9" w:rsidP="008965A9">
      <w:pPr>
        <w:pStyle w:val="NoSpacing"/>
        <w:rPr>
          <w:lang w:eastAsia="en-GB"/>
        </w:rPr>
      </w:pPr>
      <w:r w:rsidRPr="008965A9">
        <w:rPr>
          <w:b/>
          <w:lang w:eastAsia="en-GB"/>
        </w:rPr>
        <w:t>Party Funding</w:t>
      </w:r>
      <w:r w:rsidR="00FB4069">
        <w:rPr>
          <w:lang w:eastAsia="en-GB"/>
        </w:rPr>
        <w:t xml:space="preserve"> </w:t>
      </w:r>
    </w:p>
    <w:p w14:paraId="7F0182BA" w14:textId="77777777" w:rsidR="008965A9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 xml:space="preserve">https://www.electoralcommission.org.uk/who-we-are-and-what-we-do/financial-reporting </w:t>
      </w:r>
    </w:p>
    <w:p w14:paraId="78011580" w14:textId="77777777" w:rsidR="008965A9" w:rsidRDefault="008965A9" w:rsidP="008965A9">
      <w:pPr>
        <w:pStyle w:val="NoSpacing"/>
        <w:rPr>
          <w:lang w:eastAsia="en-GB"/>
        </w:rPr>
      </w:pPr>
    </w:p>
    <w:p w14:paraId="5CA2BA1F" w14:textId="77777777" w:rsidR="00FB4069" w:rsidRDefault="00AB5F43" w:rsidP="008965A9">
      <w:pPr>
        <w:pStyle w:val="NoSpacing"/>
        <w:rPr>
          <w:lang w:eastAsia="en-GB"/>
        </w:rPr>
      </w:pPr>
      <w:hyperlink r:id="rId36" w:history="1">
        <w:r w:rsidR="008965A9" w:rsidRPr="00EE692D">
          <w:rPr>
            <w:rStyle w:val="Hyperlink"/>
            <w:lang w:eastAsia="en-GB"/>
          </w:rPr>
          <w:t>https://commonslibrary.parliament.uk/research-briefings/sn07152/</w:t>
        </w:r>
      </w:hyperlink>
    </w:p>
    <w:p w14:paraId="69CB2362" w14:textId="77777777" w:rsidR="008965A9" w:rsidRDefault="008965A9" w:rsidP="008965A9">
      <w:pPr>
        <w:pStyle w:val="NoSpacing"/>
        <w:rPr>
          <w:lang w:eastAsia="en-GB"/>
        </w:rPr>
      </w:pPr>
    </w:p>
    <w:p w14:paraId="31194490" w14:textId="77777777" w:rsidR="008965A9" w:rsidRPr="008965A9" w:rsidRDefault="008965A9" w:rsidP="008965A9">
      <w:pPr>
        <w:pStyle w:val="NoSpacing"/>
        <w:rPr>
          <w:b/>
          <w:lang w:eastAsia="en-GB"/>
        </w:rPr>
      </w:pPr>
      <w:r w:rsidRPr="008965A9">
        <w:rPr>
          <w:b/>
          <w:lang w:eastAsia="en-GB"/>
        </w:rPr>
        <w:t>Parties and the Party System</w:t>
      </w:r>
    </w:p>
    <w:p w14:paraId="3168199C" w14:textId="77777777" w:rsidR="008965A9" w:rsidRDefault="008965A9" w:rsidP="008965A9">
      <w:pPr>
        <w:pStyle w:val="NoSpacing"/>
        <w:rPr>
          <w:lang w:eastAsia="en-GB"/>
        </w:rPr>
      </w:pPr>
    </w:p>
    <w:p w14:paraId="01AB5296" w14:textId="77777777" w:rsidR="008965A9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 xml:space="preserve">https://www.parliament.uk/about/mps-and-lords/members/partysystem/ </w:t>
      </w:r>
    </w:p>
    <w:p w14:paraId="248C00F6" w14:textId="77777777" w:rsidR="008965A9" w:rsidRDefault="008965A9" w:rsidP="008965A9">
      <w:pPr>
        <w:pStyle w:val="NoSpacing"/>
        <w:rPr>
          <w:lang w:eastAsia="en-GB"/>
        </w:rPr>
      </w:pPr>
    </w:p>
    <w:p w14:paraId="2A0DA740" w14:textId="77777777" w:rsidR="00FB4069" w:rsidRPr="00B16290" w:rsidRDefault="00FB4069" w:rsidP="008965A9">
      <w:pPr>
        <w:pStyle w:val="NoSpacing"/>
        <w:rPr>
          <w:lang w:eastAsia="en-GB"/>
        </w:rPr>
      </w:pPr>
      <w:r>
        <w:rPr>
          <w:lang w:eastAsia="en-GB"/>
        </w:rPr>
        <w:t>http://www.democraticaudit.com/2018/08/22/audit2018-how-democratic-are-the-uks-political-parties-and-party-system/</w:t>
      </w:r>
    </w:p>
    <w:p w14:paraId="68D61079" w14:textId="77777777" w:rsidR="007C7024" w:rsidRDefault="007C7024" w:rsidP="007C7024">
      <w:pPr>
        <w:rPr>
          <w:rFonts w:cstheme="minorHAnsi"/>
          <w:b/>
        </w:rPr>
      </w:pPr>
    </w:p>
    <w:p w14:paraId="7742E412" w14:textId="77777777" w:rsidR="002B250B" w:rsidRDefault="002B250B" w:rsidP="007C7024">
      <w:pPr>
        <w:rPr>
          <w:rFonts w:cstheme="minorHAnsi"/>
          <w:b/>
        </w:rPr>
      </w:pPr>
    </w:p>
    <w:p w14:paraId="5C3478E1" w14:textId="77777777" w:rsidR="002B250B" w:rsidRDefault="002B250B" w:rsidP="007C7024">
      <w:pPr>
        <w:rPr>
          <w:rFonts w:cstheme="minorHAnsi"/>
          <w:b/>
        </w:rPr>
      </w:pPr>
    </w:p>
    <w:p w14:paraId="640E30C5" w14:textId="77777777" w:rsidR="002B250B" w:rsidRDefault="002B250B" w:rsidP="007C7024">
      <w:pPr>
        <w:rPr>
          <w:rFonts w:cstheme="minorHAnsi"/>
          <w:b/>
        </w:rPr>
      </w:pPr>
    </w:p>
    <w:p w14:paraId="0F71D807" w14:textId="77777777" w:rsidR="002B250B" w:rsidRDefault="002B250B" w:rsidP="007C7024">
      <w:pPr>
        <w:rPr>
          <w:rFonts w:cstheme="minorHAnsi"/>
          <w:b/>
        </w:rPr>
      </w:pPr>
    </w:p>
    <w:p w14:paraId="1D792B95" w14:textId="77777777" w:rsidR="002B250B" w:rsidRDefault="002B250B" w:rsidP="007C7024">
      <w:pPr>
        <w:rPr>
          <w:rFonts w:cstheme="minorHAnsi"/>
          <w:b/>
        </w:rPr>
      </w:pPr>
    </w:p>
    <w:p w14:paraId="4C89BEF5" w14:textId="77777777" w:rsidR="002B250B" w:rsidRDefault="002B250B" w:rsidP="007C7024">
      <w:pPr>
        <w:rPr>
          <w:rFonts w:cstheme="minorHAnsi"/>
          <w:b/>
        </w:rPr>
      </w:pPr>
    </w:p>
    <w:p w14:paraId="5B6F8FF3" w14:textId="77777777" w:rsidR="007C7024" w:rsidRPr="0091727B" w:rsidRDefault="007C7024" w:rsidP="00BD4318">
      <w:pPr>
        <w:pStyle w:val="Heading2"/>
      </w:pPr>
      <w:r w:rsidRPr="0091727B">
        <w:lastRenderedPageBreak/>
        <w:t>Chapter 4: Elections and Referendums</w:t>
      </w:r>
    </w:p>
    <w:p w14:paraId="61F23A09" w14:textId="77777777" w:rsidR="007C7024" w:rsidRPr="00AF652A" w:rsidRDefault="007C7024" w:rsidP="007C7024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AF652A">
        <w:rPr>
          <w:rFonts w:eastAsia="Times New Roman" w:cstheme="minorHAnsi"/>
          <w:b/>
          <w:bCs/>
          <w:lang w:eastAsia="en-GB"/>
        </w:rPr>
        <w:t>UK General Election 2019 Case Study</w:t>
      </w:r>
    </w:p>
    <w:p w14:paraId="24A96687" w14:textId="77777777" w:rsidR="007C7024" w:rsidRDefault="00AB5F43" w:rsidP="007C7024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7" w:history="1">
        <w:r w:rsidR="007C7024" w:rsidRPr="00D528EF">
          <w:rPr>
            <w:rStyle w:val="Hyperlink"/>
            <w:rFonts w:eastAsia="Times New Roman" w:cstheme="minorHAnsi"/>
            <w:lang w:eastAsia="en-GB"/>
          </w:rPr>
          <w:t>https://qualifications.pearson.com/content/dam/pdf/A%20Level/Politics/2017/Teaching%20and%20learning%20materials/A_Level_Politics_2019_UK_General_Election_Case_Study.pdf</w:t>
        </w:r>
      </w:hyperlink>
    </w:p>
    <w:p w14:paraId="11CF1B2B" w14:textId="77777777" w:rsidR="00E70E87" w:rsidRDefault="00E70E87" w:rsidP="007C7024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14:paraId="5151F718" w14:textId="77777777" w:rsidR="007C7024" w:rsidRPr="008C4233" w:rsidRDefault="007C7024" w:rsidP="008C4233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4875D6">
        <w:rPr>
          <w:rFonts w:eastAsia="Times New Roman" w:cstheme="minorHAnsi"/>
          <w:color w:val="000000" w:themeColor="text1"/>
          <w:lang w:eastAsia="en-GB"/>
        </w:rPr>
        <w:t xml:space="preserve">A </w:t>
      </w:r>
      <w:r>
        <w:rPr>
          <w:rFonts w:eastAsia="Times New Roman" w:cstheme="minorHAnsi"/>
          <w:color w:val="000000" w:themeColor="text1"/>
          <w:lang w:eastAsia="en-GB"/>
        </w:rPr>
        <w:t xml:space="preserve">study </w:t>
      </w:r>
      <w:r w:rsidRPr="004875D6">
        <w:rPr>
          <w:rFonts w:eastAsia="Times New Roman" w:cstheme="minorHAnsi"/>
          <w:color w:val="000000" w:themeColor="text1"/>
          <w:lang w:eastAsia="en-GB"/>
        </w:rPr>
        <w:t xml:space="preserve">published by </w:t>
      </w:r>
      <w:r>
        <w:rPr>
          <w:rFonts w:eastAsia="Times New Roman" w:cstheme="minorHAnsi"/>
          <w:color w:val="000000" w:themeColor="text1"/>
          <w:lang w:eastAsia="en-GB"/>
        </w:rPr>
        <w:t>Pearson Education</w:t>
      </w:r>
    </w:p>
    <w:p w14:paraId="50812F95" w14:textId="77777777" w:rsidR="007C7024" w:rsidRDefault="007C7024" w:rsidP="007C7024">
      <w:pPr>
        <w:spacing w:after="0" w:line="240" w:lineRule="auto"/>
        <w:rPr>
          <w:rFonts w:eastAsia="Times New Roman" w:cstheme="minorHAnsi"/>
          <w:lang w:eastAsia="en-GB"/>
        </w:rPr>
      </w:pPr>
    </w:p>
    <w:p w14:paraId="070B3522" w14:textId="77777777" w:rsidR="007C7024" w:rsidRPr="00AF652A" w:rsidRDefault="007C7024" w:rsidP="007C7024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AF652A">
        <w:rPr>
          <w:rFonts w:eastAsia="Times New Roman" w:cstheme="minorHAnsi"/>
          <w:b/>
          <w:bCs/>
          <w:lang w:eastAsia="en-GB"/>
        </w:rPr>
        <w:t>UK General Election 2017 Case Study</w:t>
      </w:r>
    </w:p>
    <w:p w14:paraId="54021033" w14:textId="77777777" w:rsidR="007C7024" w:rsidRDefault="00AB5F43" w:rsidP="007C7024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8" w:history="1">
        <w:r w:rsidR="007C7024" w:rsidRPr="00402D36">
          <w:rPr>
            <w:rStyle w:val="Hyperlink"/>
            <w:rFonts w:eastAsia="Times New Roman" w:cstheme="minorHAnsi"/>
            <w:lang w:eastAsia="en-GB"/>
          </w:rPr>
          <w:t>https://qualifications.pearson.com/content/dam/pdf/A%20Level/Politics/2017/Teaching%20and%20learning%20materials/A_Level_Politics_2017_UK_General_Election_Case_Study.pdf</w:t>
        </w:r>
      </w:hyperlink>
    </w:p>
    <w:p w14:paraId="6E344CDE" w14:textId="77777777" w:rsidR="00E70E87" w:rsidRDefault="00E70E87" w:rsidP="007C702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6775C068" w14:textId="77777777" w:rsidR="007C7024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4875D6">
        <w:rPr>
          <w:rFonts w:eastAsia="Times New Roman" w:cstheme="minorHAnsi"/>
          <w:color w:val="000000" w:themeColor="text1"/>
          <w:lang w:eastAsia="en-GB"/>
        </w:rPr>
        <w:t xml:space="preserve">A </w:t>
      </w:r>
      <w:r>
        <w:rPr>
          <w:rFonts w:eastAsia="Times New Roman" w:cstheme="minorHAnsi"/>
          <w:color w:val="000000" w:themeColor="text1"/>
          <w:lang w:eastAsia="en-GB"/>
        </w:rPr>
        <w:t xml:space="preserve">study </w:t>
      </w:r>
      <w:r w:rsidRPr="004875D6">
        <w:rPr>
          <w:rFonts w:eastAsia="Times New Roman" w:cstheme="minorHAnsi"/>
          <w:color w:val="000000" w:themeColor="text1"/>
          <w:lang w:eastAsia="en-GB"/>
        </w:rPr>
        <w:t xml:space="preserve">published by </w:t>
      </w:r>
      <w:r>
        <w:rPr>
          <w:rFonts w:eastAsia="Times New Roman" w:cstheme="minorHAnsi"/>
          <w:color w:val="000000" w:themeColor="text1"/>
          <w:lang w:eastAsia="en-GB"/>
        </w:rPr>
        <w:t>Pearson Education</w:t>
      </w:r>
    </w:p>
    <w:p w14:paraId="2B633504" w14:textId="77777777" w:rsidR="007C7024" w:rsidRDefault="007C7024" w:rsidP="007C7024">
      <w:pPr>
        <w:rPr>
          <w:rFonts w:cstheme="minorHAnsi"/>
          <w:b/>
        </w:rPr>
      </w:pPr>
    </w:p>
    <w:p w14:paraId="17F5AF20" w14:textId="77777777" w:rsidR="00E70E87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b/>
          <w:i/>
          <w:color w:val="000000" w:themeColor="text1"/>
          <w:lang w:eastAsia="en-GB"/>
        </w:rPr>
      </w:pPr>
      <w:r w:rsidRPr="00044FCC">
        <w:rPr>
          <w:rFonts w:eastAsia="Times New Roman" w:cstheme="minorHAnsi"/>
          <w:b/>
          <w:color w:val="000000" w:themeColor="text1"/>
          <w:lang w:eastAsia="en-GB"/>
        </w:rPr>
        <w:t xml:space="preserve">Klemperer, David. </w:t>
      </w:r>
      <w:r w:rsidRPr="00044FCC">
        <w:rPr>
          <w:rFonts w:eastAsia="Times New Roman" w:cstheme="minorHAnsi"/>
          <w:b/>
          <w:i/>
          <w:color w:val="000000" w:themeColor="text1"/>
          <w:lang w:eastAsia="en-GB"/>
        </w:rPr>
        <w:t>The Elect</w:t>
      </w:r>
      <w:r w:rsidR="00E70E87">
        <w:rPr>
          <w:rFonts w:eastAsia="Times New Roman" w:cstheme="minorHAnsi"/>
          <w:b/>
          <w:i/>
          <w:color w:val="000000" w:themeColor="text1"/>
          <w:lang w:eastAsia="en-GB"/>
        </w:rPr>
        <w:t>oral System and British Politic</w:t>
      </w:r>
    </w:p>
    <w:p w14:paraId="474C1BD7" w14:textId="77777777" w:rsidR="007C7024" w:rsidRDefault="00AB5F43" w:rsidP="007C7024">
      <w:pPr>
        <w:shd w:val="clear" w:color="auto" w:fill="FFFFFF"/>
        <w:adjustRightInd w:val="0"/>
        <w:snapToGrid w:val="0"/>
        <w:spacing w:after="0" w:line="240" w:lineRule="auto"/>
        <w:rPr>
          <w:rStyle w:val="Hyperlink"/>
          <w:rFonts w:eastAsia="Times New Roman" w:cstheme="minorHAnsi"/>
          <w:b/>
          <w:lang w:eastAsia="en-GB"/>
        </w:rPr>
      </w:pPr>
      <w:hyperlink r:id="rId39" w:history="1">
        <w:r w:rsidR="007C7024" w:rsidRPr="00044FCC">
          <w:rPr>
            <w:rStyle w:val="Hyperlink"/>
            <w:rFonts w:eastAsia="Times New Roman" w:cstheme="minorHAnsi"/>
            <w:b/>
            <w:lang w:eastAsia="en-GB"/>
          </w:rPr>
          <w:t>https://consoc.org.uk/wp-content/uploads/2019/04/David-Klemperer-The-Electoral-System-and-British-Politics.pdf</w:t>
        </w:r>
      </w:hyperlink>
    </w:p>
    <w:p w14:paraId="4DD4F04E" w14:textId="77777777" w:rsidR="00E70E87" w:rsidRDefault="00E70E87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b/>
          <w:color w:val="000000" w:themeColor="text1"/>
          <w:lang w:eastAsia="en-GB"/>
        </w:rPr>
      </w:pPr>
    </w:p>
    <w:p w14:paraId="7D13BB12" w14:textId="77777777" w:rsidR="007C7024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4875D6">
        <w:rPr>
          <w:rFonts w:eastAsia="Times New Roman" w:cstheme="minorHAnsi"/>
          <w:color w:val="000000" w:themeColor="text1"/>
          <w:lang w:eastAsia="en-GB"/>
        </w:rPr>
        <w:t>A leaflet published by the Constitution Society</w:t>
      </w:r>
    </w:p>
    <w:p w14:paraId="78FCA077" w14:textId="77777777" w:rsidR="007C7024" w:rsidRPr="00CE7E25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</w:p>
    <w:p w14:paraId="0EA4EA0C" w14:textId="77777777" w:rsidR="007C7024" w:rsidRDefault="007C7024" w:rsidP="007C7024">
      <w:pPr>
        <w:spacing w:after="0" w:line="240" w:lineRule="auto"/>
        <w:rPr>
          <w:rStyle w:val="Hyperlink"/>
          <w:b/>
        </w:rPr>
      </w:pPr>
      <w:r w:rsidRPr="009E2FA1">
        <w:rPr>
          <w:b/>
        </w:rPr>
        <w:t xml:space="preserve">House of Commons Library </w:t>
      </w:r>
      <w:r w:rsidRPr="009E2FA1">
        <w:rPr>
          <w:b/>
          <w:caps/>
        </w:rPr>
        <w:t xml:space="preserve">- </w:t>
      </w:r>
      <w:r w:rsidRPr="009E2FA1">
        <w:rPr>
          <w:b/>
        </w:rPr>
        <w:t>General election 2019: Turning Votes into S</w:t>
      </w:r>
      <w:r w:rsidRPr="009E2FA1">
        <w:rPr>
          <w:rFonts w:cstheme="minorHAnsi"/>
          <w:b/>
        </w:rPr>
        <w:t xml:space="preserve">eats </w:t>
      </w:r>
      <w:hyperlink r:id="rId40" w:history="1">
        <w:r w:rsidRPr="009E2FA1">
          <w:rPr>
            <w:rStyle w:val="Hyperlink"/>
            <w:b/>
          </w:rPr>
          <w:t>https://commonslibrary.parliament.uk/insights/general-election-2019-turning-votes-into-seats/</w:t>
        </w:r>
      </w:hyperlink>
    </w:p>
    <w:p w14:paraId="67B388BA" w14:textId="77777777" w:rsidR="00E70E87" w:rsidRDefault="00E70E87" w:rsidP="007C7024">
      <w:pPr>
        <w:spacing w:after="0" w:line="240" w:lineRule="auto"/>
        <w:rPr>
          <w:rStyle w:val="Hyperlink"/>
          <w:b/>
        </w:rPr>
      </w:pPr>
    </w:p>
    <w:p w14:paraId="6D913483" w14:textId="77777777" w:rsidR="007C7024" w:rsidRPr="00E70E87" w:rsidRDefault="007C7024" w:rsidP="007C7024">
      <w:pPr>
        <w:spacing w:after="0" w:line="240" w:lineRule="auto"/>
        <w:rPr>
          <w:rStyle w:val="Hyperlink"/>
          <w:color w:val="000000" w:themeColor="text1"/>
          <w:u w:val="none"/>
        </w:rPr>
      </w:pPr>
      <w:r w:rsidRPr="00E70E87">
        <w:rPr>
          <w:rStyle w:val="Hyperlink"/>
          <w:color w:val="000000" w:themeColor="text1"/>
          <w:u w:val="none"/>
        </w:rPr>
        <w:t>A document published by the House of Commons Library</w:t>
      </w:r>
    </w:p>
    <w:p w14:paraId="769889D6" w14:textId="77777777" w:rsidR="007C7024" w:rsidRDefault="007C7024" w:rsidP="007C7024">
      <w:pPr>
        <w:spacing w:after="0" w:line="240" w:lineRule="auto"/>
        <w:rPr>
          <w:rStyle w:val="Hyperlink"/>
          <w:color w:val="000000" w:themeColor="text1"/>
        </w:rPr>
      </w:pPr>
    </w:p>
    <w:p w14:paraId="54ECC782" w14:textId="77777777" w:rsidR="00E70E87" w:rsidRDefault="00E70E87" w:rsidP="007C7024">
      <w:pPr>
        <w:spacing w:after="0" w:line="240" w:lineRule="auto"/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lang w:eastAsia="en-GB"/>
        </w:rPr>
        <w:t xml:space="preserve">Electoral Reform Society </w:t>
      </w:r>
    </w:p>
    <w:p w14:paraId="1AAEAE4E" w14:textId="77777777" w:rsidR="007C7024" w:rsidRPr="00E70E87" w:rsidRDefault="00AB5F43" w:rsidP="007C7024">
      <w:pPr>
        <w:spacing w:after="0" w:line="240" w:lineRule="auto"/>
        <w:rPr>
          <w:rStyle w:val="Hyperlink"/>
          <w:rFonts w:eastAsia="Times New Roman" w:cstheme="minorHAnsi"/>
          <w:b/>
          <w:bCs/>
          <w:lang w:eastAsia="en-GB"/>
        </w:rPr>
      </w:pPr>
      <w:hyperlink r:id="rId41" w:history="1">
        <w:r w:rsidR="007C7024" w:rsidRPr="00E70E87">
          <w:rPr>
            <w:rStyle w:val="Hyperlink"/>
            <w:rFonts w:eastAsia="Times New Roman" w:cstheme="minorHAnsi"/>
            <w:b/>
            <w:lang w:eastAsia="en-GB"/>
          </w:rPr>
          <w:t>www.electoral-reform.org.uk</w:t>
        </w:r>
      </w:hyperlink>
    </w:p>
    <w:p w14:paraId="3A61A547" w14:textId="77777777" w:rsidR="007C7024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Style w:val="Hyperlink"/>
          <w:rFonts w:eastAsia="Times New Roman" w:cstheme="minorHAnsi"/>
          <w:b/>
          <w:bCs/>
          <w:color w:val="000000" w:themeColor="text1"/>
          <w:lang w:eastAsia="en-GB"/>
        </w:rPr>
      </w:pPr>
    </w:p>
    <w:p w14:paraId="4F0E5E72" w14:textId="77777777" w:rsidR="00E70E87" w:rsidRDefault="00E70E87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</w:p>
    <w:p w14:paraId="754A2A74" w14:textId="77777777" w:rsidR="00E70E87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044FCC">
        <w:rPr>
          <w:rFonts w:eastAsia="Times New Roman" w:cstheme="minorHAnsi"/>
          <w:b/>
          <w:color w:val="000000" w:themeColor="text1"/>
          <w:lang w:eastAsia="en-GB"/>
        </w:rPr>
        <w:t>Electoral Commission</w:t>
      </w:r>
      <w:r w:rsidR="00E70E87">
        <w:rPr>
          <w:rFonts w:eastAsia="Times New Roman" w:cstheme="minorHAnsi"/>
          <w:color w:val="000000" w:themeColor="text1"/>
          <w:lang w:eastAsia="en-GB"/>
        </w:rPr>
        <w:t xml:space="preserve"> </w:t>
      </w:r>
    </w:p>
    <w:p w14:paraId="394BABB0" w14:textId="77777777" w:rsidR="007C7024" w:rsidRDefault="00AB5F43" w:rsidP="007C7024">
      <w:pPr>
        <w:shd w:val="clear" w:color="auto" w:fill="FFFFFF"/>
        <w:adjustRightInd w:val="0"/>
        <w:snapToGrid w:val="0"/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42" w:history="1">
        <w:r w:rsidR="007C7024" w:rsidRPr="004875D6">
          <w:rPr>
            <w:rStyle w:val="Hyperlink"/>
            <w:rFonts w:eastAsia="Times New Roman" w:cstheme="minorHAnsi"/>
            <w:lang w:eastAsia="en-GB"/>
          </w:rPr>
          <w:t>www.electoralcommission.org.uk</w:t>
        </w:r>
      </w:hyperlink>
    </w:p>
    <w:p w14:paraId="2706490B" w14:textId="77777777" w:rsidR="00E70E87" w:rsidRPr="004875D6" w:rsidRDefault="00E70E87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</w:p>
    <w:p w14:paraId="372CF720" w14:textId="77777777" w:rsidR="007C7024" w:rsidRPr="004875D6" w:rsidRDefault="007C7024" w:rsidP="007C7024">
      <w:pPr>
        <w:shd w:val="clear" w:color="auto" w:fill="FFFFFF"/>
        <w:adjustRightInd w:val="0"/>
        <w:snapToGrid w:val="0"/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4875D6">
        <w:rPr>
          <w:rFonts w:eastAsia="Times New Roman" w:cstheme="minorHAnsi"/>
          <w:color w:val="000000" w:themeColor="text1"/>
          <w:lang w:eastAsia="en-GB"/>
        </w:rPr>
        <w:t>An independent body, created in 2001, which regulates party and election finance and sets standards for how elections should be run.</w:t>
      </w:r>
    </w:p>
    <w:p w14:paraId="53114F14" w14:textId="77777777" w:rsidR="007C7024" w:rsidRPr="008C4233" w:rsidRDefault="007C7024" w:rsidP="007C7024">
      <w:pPr>
        <w:spacing w:after="0" w:line="240" w:lineRule="auto"/>
        <w:rPr>
          <w:b/>
          <w:color w:val="000000" w:themeColor="text1"/>
        </w:rPr>
      </w:pPr>
    </w:p>
    <w:p w14:paraId="5A13A4E8" w14:textId="77777777" w:rsidR="007C7024" w:rsidRDefault="007C7024" w:rsidP="007C7024">
      <w:pPr>
        <w:rPr>
          <w:rFonts w:cstheme="minorHAnsi"/>
          <w:b/>
        </w:rPr>
      </w:pPr>
    </w:p>
    <w:p w14:paraId="3EAA2EAD" w14:textId="77777777" w:rsidR="002B250B" w:rsidRDefault="002B250B" w:rsidP="007C7024">
      <w:pPr>
        <w:rPr>
          <w:rFonts w:cstheme="minorHAnsi"/>
          <w:b/>
        </w:rPr>
      </w:pPr>
    </w:p>
    <w:p w14:paraId="21CD66E2" w14:textId="77777777" w:rsidR="002B250B" w:rsidRDefault="002B250B" w:rsidP="007C7024">
      <w:pPr>
        <w:rPr>
          <w:rFonts w:cstheme="minorHAnsi"/>
          <w:b/>
        </w:rPr>
      </w:pPr>
    </w:p>
    <w:p w14:paraId="5FF0C33E" w14:textId="77777777" w:rsidR="002B250B" w:rsidRDefault="002B250B" w:rsidP="007C7024">
      <w:pPr>
        <w:rPr>
          <w:rFonts w:cstheme="minorHAnsi"/>
          <w:b/>
        </w:rPr>
      </w:pPr>
    </w:p>
    <w:p w14:paraId="327F04E1" w14:textId="77777777" w:rsidR="002B250B" w:rsidRDefault="002B250B" w:rsidP="007C7024">
      <w:pPr>
        <w:rPr>
          <w:rFonts w:cstheme="minorHAnsi"/>
          <w:b/>
        </w:rPr>
      </w:pPr>
    </w:p>
    <w:p w14:paraId="4DEB0008" w14:textId="77777777" w:rsidR="002B250B" w:rsidRDefault="002B250B" w:rsidP="007C7024">
      <w:pPr>
        <w:rPr>
          <w:rFonts w:cstheme="minorHAnsi"/>
          <w:b/>
        </w:rPr>
      </w:pPr>
    </w:p>
    <w:p w14:paraId="4B6D1A02" w14:textId="77777777" w:rsidR="002B250B" w:rsidRDefault="002B250B" w:rsidP="007C7024">
      <w:pPr>
        <w:rPr>
          <w:rFonts w:cstheme="minorHAnsi"/>
          <w:b/>
        </w:rPr>
      </w:pPr>
    </w:p>
    <w:p w14:paraId="338B962B" w14:textId="77777777" w:rsidR="002B250B" w:rsidRDefault="002B250B" w:rsidP="007C7024">
      <w:pPr>
        <w:rPr>
          <w:rFonts w:cstheme="minorHAnsi"/>
          <w:b/>
        </w:rPr>
      </w:pPr>
    </w:p>
    <w:p w14:paraId="0D0CC87D" w14:textId="77777777" w:rsidR="00E41FE9" w:rsidRPr="0091727B" w:rsidRDefault="00E41FE9" w:rsidP="00BD4318">
      <w:pPr>
        <w:pStyle w:val="Heading2"/>
      </w:pPr>
      <w:r w:rsidRPr="0091727B">
        <w:lastRenderedPageBreak/>
        <w:t>Chapter 5: Voting Behaviour</w:t>
      </w:r>
    </w:p>
    <w:p w14:paraId="3E742738" w14:textId="77777777" w:rsidR="00B84BAA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 xml:space="preserve">The June 2017 General Election John </w:t>
      </w:r>
      <w:proofErr w:type="spellStart"/>
      <w:r w:rsidRPr="00F9212F">
        <w:rPr>
          <w:b/>
          <w:bCs/>
        </w:rPr>
        <w:t>Curtice</w:t>
      </w:r>
      <w:proofErr w:type="spellEnd"/>
      <w:r w:rsidRPr="00F9212F">
        <w:rPr>
          <w:b/>
          <w:bCs/>
        </w:rPr>
        <w:t xml:space="preserve"> </w:t>
      </w:r>
    </w:p>
    <w:p w14:paraId="091177F3" w14:textId="77777777" w:rsidR="00E41FE9" w:rsidRDefault="00AB5F43" w:rsidP="00B84BAA">
      <w:pPr>
        <w:pStyle w:val="NoSpacing"/>
      </w:pPr>
      <w:hyperlink r:id="rId43" w:history="1">
        <w:r w:rsidR="00E41FE9" w:rsidRPr="00B84BAA">
          <w:rPr>
            <w:rStyle w:val="Hyperlink"/>
            <w:rFonts w:cstheme="minorHAnsi"/>
            <w:kern w:val="36"/>
          </w:rPr>
          <w:t>Politics Review</w:t>
        </w:r>
        <w:r w:rsidR="00B84BAA" w:rsidRPr="00B84BAA">
          <w:rPr>
            <w:rStyle w:val="Hyperlink"/>
            <w:rFonts w:cstheme="minorHAnsi"/>
            <w:kern w:val="36"/>
          </w:rPr>
          <w:t xml:space="preserve">, </w:t>
        </w:r>
        <w:r w:rsidR="00E41FE9" w:rsidRPr="00B84BAA">
          <w:rPr>
            <w:rStyle w:val="Hyperlink"/>
            <w:rFonts w:cstheme="minorHAnsi"/>
            <w:kern w:val="36"/>
          </w:rPr>
          <w:t xml:space="preserve"> September 2017</w:t>
        </w:r>
        <w:r w:rsidR="00B84BAA" w:rsidRPr="00B84BAA">
          <w:rPr>
            <w:rStyle w:val="Hyperlink"/>
            <w:rFonts w:cstheme="minorHAnsi"/>
            <w:kern w:val="36"/>
          </w:rPr>
          <w:t xml:space="preserve"> (pp. 2-6)</w:t>
        </w:r>
      </w:hyperlink>
    </w:p>
    <w:p w14:paraId="7E334844" w14:textId="77777777" w:rsidR="00B84BAA" w:rsidRPr="006A0FB5" w:rsidRDefault="00B84BAA" w:rsidP="00B84BAA">
      <w:pPr>
        <w:pStyle w:val="NoSpacing"/>
        <w:rPr>
          <w:b/>
          <w:bCs/>
        </w:rPr>
      </w:pPr>
    </w:p>
    <w:p w14:paraId="1068523D" w14:textId="77777777" w:rsidR="00B84BAA" w:rsidRPr="00BB54BC" w:rsidRDefault="00AB5F43" w:rsidP="00B84BAA">
      <w:pPr>
        <w:pStyle w:val="NoSpacing"/>
      </w:pPr>
      <w:hyperlink r:id="rId44" w:history="1">
        <w:r w:rsidR="00E41FE9" w:rsidRPr="00BB54BC">
          <w:rPr>
            <w:rStyle w:val="Hyperlink"/>
            <w:rFonts w:cstheme="minorHAnsi"/>
            <w:bCs/>
            <w:kern w:val="36"/>
          </w:rPr>
          <w:t>Affluence, Austerity and Electoral Change in Britain</w:t>
        </w:r>
      </w:hyperlink>
      <w:r w:rsidR="00B84BAA" w:rsidRPr="00BB54BC">
        <w:t xml:space="preserve"> </w:t>
      </w:r>
    </w:p>
    <w:p w14:paraId="0D27B99E" w14:textId="77777777" w:rsidR="00E41FE9" w:rsidRDefault="00B84BAA" w:rsidP="00B84BAA">
      <w:pPr>
        <w:pStyle w:val="NoSpacing"/>
      </w:pPr>
      <w:r>
        <w:t xml:space="preserve">by Paul </w:t>
      </w:r>
      <w:proofErr w:type="spellStart"/>
      <w:r>
        <w:t>Whiteley</w:t>
      </w:r>
      <w:proofErr w:type="spellEnd"/>
      <w:r>
        <w:t xml:space="preserve"> Harold D. Clarke</w:t>
      </w:r>
      <w:r w:rsidR="00E41FE9" w:rsidRPr="00197EC4">
        <w:t>, David Sanders</w:t>
      </w:r>
      <w:r>
        <w:t xml:space="preserve"> and Marianne C. Stewart</w:t>
      </w:r>
    </w:p>
    <w:p w14:paraId="48089281" w14:textId="77777777" w:rsidR="00B84BAA" w:rsidRPr="00197EC4" w:rsidRDefault="00B84BAA" w:rsidP="00B84BAA">
      <w:pPr>
        <w:pStyle w:val="NoSpacing"/>
      </w:pPr>
    </w:p>
    <w:p w14:paraId="0BE929DF" w14:textId="77777777" w:rsidR="00E41FE9" w:rsidRPr="006A0FB5" w:rsidRDefault="00E41FE9" w:rsidP="00B84BAA">
      <w:pPr>
        <w:pStyle w:val="NoSpacing"/>
        <w:rPr>
          <w:b/>
        </w:rPr>
      </w:pPr>
      <w:r w:rsidRPr="006A0FB5">
        <w:rPr>
          <w:b/>
        </w:rPr>
        <w:t>How A Bacon Sandwich Derailed Ed Miliband's UK Political Career</w:t>
      </w:r>
    </w:p>
    <w:p w14:paraId="0AF7FCAC" w14:textId="77777777" w:rsidR="00B84BAA" w:rsidRPr="00BB54BC" w:rsidRDefault="00AB5F43" w:rsidP="00B84BAA">
      <w:pPr>
        <w:pStyle w:val="NoSpacing"/>
        <w:rPr>
          <w:bCs/>
        </w:rPr>
      </w:pPr>
      <w:hyperlink r:id="rId45" w:history="1">
        <w:r w:rsidR="00B84BAA" w:rsidRPr="00BB54BC">
          <w:rPr>
            <w:rStyle w:val="Hyperlink"/>
            <w:rFonts w:cstheme="minorHAnsi"/>
            <w:bCs/>
          </w:rPr>
          <w:t>Article in the Huffington Post</w:t>
        </w:r>
      </w:hyperlink>
    </w:p>
    <w:p w14:paraId="66A50FD9" w14:textId="77777777" w:rsidR="00B84BAA" w:rsidRDefault="00B84BAA" w:rsidP="00B84BAA">
      <w:pPr>
        <w:pStyle w:val="NoSpacing"/>
      </w:pPr>
    </w:p>
    <w:p w14:paraId="655DEEF7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IPSOS MORI How the voters voted in the 2019 election</w:t>
      </w:r>
    </w:p>
    <w:p w14:paraId="5FA57297" w14:textId="77777777" w:rsidR="00E41FE9" w:rsidRPr="00197EC4" w:rsidRDefault="00AB5F43" w:rsidP="00B84BAA">
      <w:pPr>
        <w:pStyle w:val="NoSpacing"/>
      </w:pPr>
      <w:hyperlink r:id="rId46" w:history="1">
        <w:r w:rsidR="00E41FE9" w:rsidRPr="00197EC4">
          <w:rPr>
            <w:rStyle w:val="Hyperlink"/>
            <w:rFonts w:cstheme="minorHAnsi"/>
          </w:rPr>
          <w:t>https://www.ipsos.com/sites/default/files/ct/news/documents/2019-12/general-election-2019-poll-aggregate-v8.pdf</w:t>
        </w:r>
      </w:hyperlink>
    </w:p>
    <w:p w14:paraId="6929E42B" w14:textId="77777777" w:rsidR="00E41FE9" w:rsidRDefault="00E41FE9" w:rsidP="00B84BAA">
      <w:pPr>
        <w:pStyle w:val="NoSpacing"/>
      </w:pPr>
    </w:p>
    <w:p w14:paraId="0723333F" w14:textId="77777777" w:rsidR="00B84BAA" w:rsidRPr="008C4233" w:rsidRDefault="00E41FE9" w:rsidP="00B84BAA">
      <w:pPr>
        <w:pStyle w:val="NoSpacing"/>
        <w:rPr>
          <w:b/>
          <w:bCs/>
        </w:rPr>
      </w:pPr>
      <w:r w:rsidRPr="008C4233">
        <w:rPr>
          <w:b/>
          <w:bCs/>
        </w:rPr>
        <w:t>YouGov How Britain voted in the 2019 general election</w:t>
      </w:r>
    </w:p>
    <w:p w14:paraId="6C71A165" w14:textId="77777777" w:rsidR="00E41FE9" w:rsidRDefault="00AB5F43" w:rsidP="00B84BAA">
      <w:pPr>
        <w:pStyle w:val="NoSpacing"/>
      </w:pPr>
      <w:hyperlink r:id="rId47" w:history="1">
        <w:r w:rsidR="00E41FE9" w:rsidRPr="00BE5BB2">
          <w:rPr>
            <w:rStyle w:val="Hyperlink"/>
            <w:rFonts w:cstheme="minorHAnsi"/>
          </w:rPr>
          <w:t>https://yougov.co.uk/topics/politics/articles-reports/2019/12/17/how-britain-voted-2019-general-election</w:t>
        </w:r>
      </w:hyperlink>
    </w:p>
    <w:p w14:paraId="5E4991A8" w14:textId="77777777" w:rsidR="00E41FE9" w:rsidRDefault="00E41FE9" w:rsidP="00B84BAA">
      <w:pPr>
        <w:pStyle w:val="NoSpacing"/>
      </w:pPr>
    </w:p>
    <w:p w14:paraId="4765BE83" w14:textId="77777777" w:rsidR="00B84BAA" w:rsidRPr="008C4233" w:rsidRDefault="00E41FE9" w:rsidP="00B84BAA">
      <w:pPr>
        <w:pStyle w:val="NoSpacing"/>
        <w:rPr>
          <w:b/>
          <w:bCs/>
        </w:rPr>
      </w:pPr>
      <w:r w:rsidRPr="00D1004F">
        <w:rPr>
          <w:b/>
          <w:bCs/>
        </w:rPr>
        <w:t>YouGov How Britain voted in the 201</w:t>
      </w:r>
      <w:r>
        <w:rPr>
          <w:b/>
          <w:bCs/>
        </w:rPr>
        <w:t>7</w:t>
      </w:r>
      <w:r w:rsidRPr="00D1004F">
        <w:rPr>
          <w:b/>
          <w:bCs/>
        </w:rPr>
        <w:t xml:space="preserve"> general election</w:t>
      </w:r>
    </w:p>
    <w:p w14:paraId="254A7152" w14:textId="77777777" w:rsidR="00BB54BC" w:rsidRDefault="00AB5F43" w:rsidP="00B84BAA">
      <w:pPr>
        <w:pStyle w:val="NoSpacing"/>
      </w:pPr>
      <w:hyperlink r:id="rId48" w:history="1">
        <w:r w:rsidR="00BB54BC" w:rsidRPr="00EE692D">
          <w:rPr>
            <w:rStyle w:val="Hyperlink"/>
          </w:rPr>
          <w:t>https://yougov.co.uk/topics/politics/articles-reports/2017/06/13/how-britain-voted-2017-general-election</w:t>
        </w:r>
      </w:hyperlink>
    </w:p>
    <w:p w14:paraId="33EA2670" w14:textId="77777777" w:rsidR="00E41FE9" w:rsidRDefault="00E41FE9" w:rsidP="00B84BAA">
      <w:pPr>
        <w:pStyle w:val="NoSpacing"/>
      </w:pPr>
    </w:p>
    <w:p w14:paraId="38D173C0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Ethnic Minorities at the 2017 British General Election</w:t>
      </w:r>
    </w:p>
    <w:p w14:paraId="56525727" w14:textId="77777777" w:rsidR="00E41FE9" w:rsidRPr="00197EC4" w:rsidRDefault="00AB5F43" w:rsidP="00B84BAA">
      <w:pPr>
        <w:pStyle w:val="NoSpacing"/>
      </w:pPr>
      <w:hyperlink r:id="rId49" w:history="1">
        <w:r w:rsidR="00E41FE9" w:rsidRPr="00197EC4">
          <w:rPr>
            <w:rStyle w:val="Hyperlink"/>
            <w:rFonts w:cstheme="minorHAnsi"/>
          </w:rPr>
          <w:t>https://www.runnymedetrust.org/uploads/2017%20Election%20Briefing.pdf</w:t>
        </w:r>
      </w:hyperlink>
    </w:p>
    <w:p w14:paraId="2FE65B2B" w14:textId="77777777" w:rsidR="00E41FE9" w:rsidRDefault="00E41FE9" w:rsidP="00B84BAA">
      <w:pPr>
        <w:pStyle w:val="NoSpacing"/>
      </w:pPr>
    </w:p>
    <w:p w14:paraId="33445EF5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IPSOS MORI How Britain voted in the 2019 election – summary and data</w:t>
      </w:r>
    </w:p>
    <w:p w14:paraId="60FBAAC7" w14:textId="77777777" w:rsidR="00E41FE9" w:rsidRDefault="00AB5F43" w:rsidP="00B84BAA">
      <w:pPr>
        <w:pStyle w:val="NoSpacing"/>
      </w:pPr>
      <w:hyperlink r:id="rId50" w:history="1">
        <w:r w:rsidR="00E41FE9" w:rsidRPr="00D528EF">
          <w:rPr>
            <w:rStyle w:val="Hyperlink"/>
            <w:rFonts w:cstheme="minorHAnsi"/>
          </w:rPr>
          <w:t>https://www.ipsos.com/ipsos-mori/en-uk/how-britain-voted-2019-election</w:t>
        </w:r>
      </w:hyperlink>
    </w:p>
    <w:p w14:paraId="31D382F7" w14:textId="77777777" w:rsidR="00E41FE9" w:rsidRPr="00197EC4" w:rsidRDefault="00E41FE9" w:rsidP="00B84BAA">
      <w:pPr>
        <w:pStyle w:val="NoSpacing"/>
      </w:pPr>
    </w:p>
    <w:p w14:paraId="1A53FC13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General Election analysis: The maps and charts that show how Theresa May lost her majority</w:t>
      </w:r>
    </w:p>
    <w:p w14:paraId="22FA1D2D" w14:textId="77777777" w:rsidR="00E41FE9" w:rsidRDefault="00AB5F43" w:rsidP="00B84BAA">
      <w:pPr>
        <w:pStyle w:val="NoSpacing"/>
      </w:pPr>
      <w:hyperlink r:id="rId51" w:history="1">
        <w:r w:rsidR="00E41FE9" w:rsidRPr="00D528EF">
          <w:rPr>
            <w:rStyle w:val="Hyperlink"/>
            <w:rFonts w:cstheme="minorHAnsi"/>
          </w:rPr>
          <w:t>https://www.telegraph.co.uk/news/0/general-election-2017-results-analysis-theresa-may-lost-majority/</w:t>
        </w:r>
      </w:hyperlink>
    </w:p>
    <w:p w14:paraId="703E0AA1" w14:textId="77777777" w:rsidR="00E41FE9" w:rsidRPr="00197EC4" w:rsidRDefault="00E41FE9" w:rsidP="00B84BAA">
      <w:pPr>
        <w:pStyle w:val="NoSpacing"/>
      </w:pPr>
    </w:p>
    <w:p w14:paraId="172AC70A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Election results 2019: A</w:t>
      </w:r>
      <w:r w:rsidR="00BB54BC">
        <w:rPr>
          <w:b/>
          <w:bCs/>
        </w:rPr>
        <w:t xml:space="preserve">nalysis in maps and charts </w:t>
      </w:r>
    </w:p>
    <w:p w14:paraId="5F228A8C" w14:textId="77777777" w:rsidR="00E41FE9" w:rsidRDefault="00AB5F43" w:rsidP="00B84BAA">
      <w:pPr>
        <w:pStyle w:val="NoSpacing"/>
      </w:pPr>
      <w:hyperlink r:id="rId52" w:history="1">
        <w:r w:rsidR="00E41FE9" w:rsidRPr="00D528EF">
          <w:rPr>
            <w:rStyle w:val="Hyperlink"/>
            <w:rFonts w:cstheme="minorHAnsi"/>
          </w:rPr>
          <w:t>https://www.bbc.co.uk/news/election-2019-50770798</w:t>
        </w:r>
      </w:hyperlink>
    </w:p>
    <w:p w14:paraId="4B29F460" w14:textId="77777777" w:rsidR="00E41FE9" w:rsidRPr="00197EC4" w:rsidRDefault="00E41FE9" w:rsidP="00B84BAA">
      <w:pPr>
        <w:pStyle w:val="NoSpacing"/>
      </w:pPr>
    </w:p>
    <w:p w14:paraId="2390E6B6" w14:textId="77777777" w:rsidR="00E41FE9" w:rsidRPr="00F9212F" w:rsidRDefault="00E41FE9" w:rsidP="00B84BAA">
      <w:pPr>
        <w:pStyle w:val="NoSpacing"/>
        <w:rPr>
          <w:b/>
          <w:bCs/>
        </w:rPr>
      </w:pPr>
      <w:r w:rsidRPr="00F9212F">
        <w:rPr>
          <w:b/>
          <w:bCs/>
        </w:rPr>
        <w:t>Most volatile British electorate in modern times – British Elections Study</w:t>
      </w:r>
    </w:p>
    <w:p w14:paraId="08EF93CF" w14:textId="77777777" w:rsidR="00E41FE9" w:rsidRPr="00B57490" w:rsidRDefault="00AB5F43" w:rsidP="00B84BAA">
      <w:pPr>
        <w:pStyle w:val="NoSpacing"/>
      </w:pPr>
      <w:hyperlink r:id="rId53" w:anchor=".Xp8HQy3Mw8b" w:history="1">
        <w:r w:rsidR="00E41FE9" w:rsidRPr="00B57490">
          <w:rPr>
            <w:rStyle w:val="Hyperlink"/>
            <w:rFonts w:cstheme="minorHAnsi"/>
          </w:rPr>
          <w:t>https://www.britishelectionstudy.com/bes-resources/press-release-most-volatile-british-electorate-in-modern-times/#.Xp8HQy3Mw8b</w:t>
        </w:r>
      </w:hyperlink>
    </w:p>
    <w:p w14:paraId="6A062ECF" w14:textId="77777777" w:rsidR="00E41FE9" w:rsidRPr="00B57490" w:rsidRDefault="00E41FE9" w:rsidP="00B84BAA">
      <w:pPr>
        <w:pStyle w:val="NoSpacing"/>
      </w:pPr>
    </w:p>
    <w:p w14:paraId="0A3EA766" w14:textId="77777777" w:rsidR="00E41FE9" w:rsidRPr="00ED6A7A" w:rsidRDefault="00E41FE9" w:rsidP="00B84BAA">
      <w:pPr>
        <w:pStyle w:val="NoSpacing"/>
        <w:rPr>
          <w:b/>
          <w:bCs/>
        </w:rPr>
      </w:pPr>
      <w:r w:rsidRPr="00ED6A7A">
        <w:rPr>
          <w:b/>
          <w:bCs/>
        </w:rPr>
        <w:t>Bigley’s fate by Boris Johnson</w:t>
      </w:r>
      <w:r w:rsidR="00BB54BC">
        <w:rPr>
          <w:b/>
          <w:bCs/>
        </w:rPr>
        <w:t>:</w:t>
      </w:r>
      <w:r w:rsidRPr="00ED6A7A">
        <w:rPr>
          <w:b/>
          <w:bCs/>
        </w:rPr>
        <w:t xml:space="preserve"> The Spectator 2004</w:t>
      </w:r>
    </w:p>
    <w:p w14:paraId="20A8B29F" w14:textId="77777777" w:rsidR="00E41FE9" w:rsidRDefault="00AB5F43" w:rsidP="00B84BAA">
      <w:pPr>
        <w:pStyle w:val="NoSpacing"/>
      </w:pPr>
      <w:hyperlink r:id="rId54" w:history="1">
        <w:r w:rsidR="00E41FE9" w:rsidRPr="00ED6A7A">
          <w:rPr>
            <w:rStyle w:val="Hyperlink"/>
            <w:rFonts w:cstheme="minorHAnsi"/>
          </w:rPr>
          <w:t>https://www.spectator.co.uk/article/bigley-s-fate</w:t>
        </w:r>
      </w:hyperlink>
    </w:p>
    <w:p w14:paraId="02D94AF1" w14:textId="77777777" w:rsidR="00E41FE9" w:rsidRDefault="00E41FE9" w:rsidP="00B84BAA">
      <w:pPr>
        <w:pStyle w:val="NoSpacing"/>
      </w:pPr>
    </w:p>
    <w:p w14:paraId="651CB679" w14:textId="77777777" w:rsidR="00E41FE9" w:rsidRDefault="00E41FE9" w:rsidP="00B84BAA">
      <w:pPr>
        <w:pStyle w:val="NoSpacing"/>
      </w:pPr>
      <w:r w:rsidRPr="00ED6A7A">
        <w:rPr>
          <w:b/>
          <w:bCs/>
        </w:rPr>
        <w:t xml:space="preserve">The Conservatives, ethnic minority voters, and the election. Next to no progress. By Sunder </w:t>
      </w:r>
      <w:proofErr w:type="spellStart"/>
      <w:r w:rsidRPr="00ED6A7A">
        <w:rPr>
          <w:b/>
          <w:bCs/>
        </w:rPr>
        <w:t>Katwala</w:t>
      </w:r>
      <w:proofErr w:type="spellEnd"/>
      <w:r>
        <w:t xml:space="preserve"> </w:t>
      </w:r>
    </w:p>
    <w:p w14:paraId="19911F45" w14:textId="77777777" w:rsidR="00E41FE9" w:rsidRDefault="00AB5F43" w:rsidP="00B84BAA">
      <w:pPr>
        <w:pStyle w:val="NoSpacing"/>
      </w:pPr>
      <w:hyperlink r:id="rId55" w:history="1">
        <w:r w:rsidR="00E41FE9" w:rsidRPr="00D528EF">
          <w:rPr>
            <w:rStyle w:val="Hyperlink"/>
            <w:rFonts w:cstheme="minorHAnsi"/>
          </w:rPr>
          <w:t>https://www.conservativehome.com/platform/2019/12/sunder-katwala-the-conservatives-ethnic-minority-voters-and-the-election-next-to-no-progress.html</w:t>
        </w:r>
      </w:hyperlink>
    </w:p>
    <w:p w14:paraId="6F696657" w14:textId="77777777" w:rsidR="00E41FE9" w:rsidRDefault="00E41FE9" w:rsidP="00B84BAA">
      <w:pPr>
        <w:pStyle w:val="NoSpacing"/>
      </w:pPr>
    </w:p>
    <w:p w14:paraId="3988145D" w14:textId="77777777" w:rsidR="00E41FE9" w:rsidRPr="006822D1" w:rsidRDefault="00E41FE9" w:rsidP="00B84BAA">
      <w:pPr>
        <w:pStyle w:val="NoSpacing"/>
        <w:rPr>
          <w:b/>
          <w:bCs/>
        </w:rPr>
      </w:pPr>
      <w:r w:rsidRPr="006822D1">
        <w:rPr>
          <w:b/>
          <w:bCs/>
        </w:rPr>
        <w:t>How Gillian Duffy nipped out for a loaf - but left Gordon Brown in a right jam</w:t>
      </w:r>
      <w:r>
        <w:rPr>
          <w:b/>
          <w:bCs/>
        </w:rPr>
        <w:t xml:space="preserve"> – The Guardian</w:t>
      </w:r>
    </w:p>
    <w:p w14:paraId="3481F7E5" w14:textId="77777777" w:rsidR="00E41FE9" w:rsidRDefault="00AB5F43" w:rsidP="00B84BAA">
      <w:pPr>
        <w:pStyle w:val="NoSpacing"/>
      </w:pPr>
      <w:hyperlink r:id="rId56" w:history="1">
        <w:r w:rsidR="00E41FE9" w:rsidRPr="00D528EF">
          <w:rPr>
            <w:rStyle w:val="Hyperlink"/>
            <w:rFonts w:cstheme="minorHAnsi"/>
          </w:rPr>
          <w:t>https://www.theguardian.com/politics/2010/apr/29/gordon-brown-gillian-duffy-bigot</w:t>
        </w:r>
      </w:hyperlink>
    </w:p>
    <w:p w14:paraId="790FEA4C" w14:textId="77777777" w:rsidR="00E41FE9" w:rsidRDefault="00E41FE9" w:rsidP="00B84BAA">
      <w:pPr>
        <w:pStyle w:val="NoSpacing"/>
      </w:pPr>
    </w:p>
    <w:p w14:paraId="729C6B34" w14:textId="77777777" w:rsidR="00E41FE9" w:rsidRPr="00972BAE" w:rsidRDefault="00E41FE9" w:rsidP="00B84BAA">
      <w:pPr>
        <w:pStyle w:val="NoSpacing"/>
        <w:rPr>
          <w:b/>
          <w:bCs/>
        </w:rPr>
      </w:pPr>
      <w:r w:rsidRPr="00972BAE">
        <w:rPr>
          <w:b/>
          <w:bCs/>
        </w:rPr>
        <w:lastRenderedPageBreak/>
        <w:t>General election 2010: How Britain voted</w:t>
      </w:r>
    </w:p>
    <w:p w14:paraId="75C9A4FF" w14:textId="77777777" w:rsidR="00E41FE9" w:rsidRDefault="00AB5F43" w:rsidP="00B84BAA">
      <w:pPr>
        <w:pStyle w:val="NoSpacing"/>
      </w:pPr>
      <w:hyperlink r:id="rId57" w:history="1">
        <w:r w:rsidR="00E41FE9" w:rsidRPr="00D528EF">
          <w:rPr>
            <w:rStyle w:val="Hyperlink"/>
            <w:rFonts w:cstheme="minorHAnsi"/>
          </w:rPr>
          <w:t>https://www.theguardian.com/politics/2010/may/13/general-election-2010-how-britain-voted</w:t>
        </w:r>
      </w:hyperlink>
    </w:p>
    <w:p w14:paraId="53CBB542" w14:textId="77777777" w:rsidR="00E41FE9" w:rsidRDefault="00E41FE9" w:rsidP="00B84BAA">
      <w:pPr>
        <w:pStyle w:val="NoSpacing"/>
      </w:pPr>
    </w:p>
    <w:p w14:paraId="48F59119" w14:textId="77777777" w:rsidR="00E41FE9" w:rsidRDefault="00E41FE9" w:rsidP="00B84BAA">
      <w:pPr>
        <w:pStyle w:val="NoSpacing"/>
      </w:pPr>
      <w:r>
        <w:t xml:space="preserve">Lord Ashcroft: </w:t>
      </w:r>
      <w:r w:rsidRPr="001F1079">
        <w:t>How Britain voted and why: My 2019 general election post-vote poll</w:t>
      </w:r>
    </w:p>
    <w:p w14:paraId="0FCC4A0C" w14:textId="77777777" w:rsidR="00E41FE9" w:rsidRDefault="00AB5F43" w:rsidP="00B84BAA">
      <w:pPr>
        <w:pStyle w:val="NoSpacing"/>
      </w:pPr>
      <w:hyperlink r:id="rId58" w:history="1">
        <w:r w:rsidR="00E41FE9" w:rsidRPr="00BE5BB2">
          <w:rPr>
            <w:rStyle w:val="Hyperlink"/>
            <w:rFonts w:cstheme="minorHAnsi"/>
          </w:rPr>
          <w:t>https://lordashcroftpolls.com/2019/12/how-britain-voted-and-why-my-2019-general-election-post-vote-poll/</w:t>
        </w:r>
      </w:hyperlink>
    </w:p>
    <w:p w14:paraId="2B41594B" w14:textId="77777777" w:rsidR="00FB4069" w:rsidRDefault="00FB4069"/>
    <w:p w14:paraId="050B6F29" w14:textId="77777777" w:rsidR="002B250B" w:rsidRDefault="002B250B"/>
    <w:p w14:paraId="22B4345D" w14:textId="77777777" w:rsidR="002B250B" w:rsidRDefault="002B250B"/>
    <w:p w14:paraId="76499DA9" w14:textId="77777777" w:rsidR="002B250B" w:rsidRDefault="002B250B"/>
    <w:p w14:paraId="01326059" w14:textId="77777777" w:rsidR="002B250B" w:rsidRDefault="002B250B"/>
    <w:p w14:paraId="04A6E4DE" w14:textId="77777777" w:rsidR="002B250B" w:rsidRDefault="002B250B"/>
    <w:p w14:paraId="11A6C469" w14:textId="77777777" w:rsidR="00BB54BC" w:rsidRDefault="00BB54BC"/>
    <w:p w14:paraId="45C9B21D" w14:textId="77777777" w:rsidR="00BB54BC" w:rsidRDefault="00BB54BC"/>
    <w:p w14:paraId="65C2E56B" w14:textId="77777777" w:rsidR="00BB54BC" w:rsidRDefault="00BB54BC"/>
    <w:p w14:paraId="00E838F4" w14:textId="77777777" w:rsidR="00BB54BC" w:rsidRDefault="00BB54BC"/>
    <w:p w14:paraId="67DD9E83" w14:textId="77777777" w:rsidR="00BB54BC" w:rsidRDefault="00BB54BC"/>
    <w:p w14:paraId="3C16F86F" w14:textId="77777777" w:rsidR="00BB54BC" w:rsidRDefault="00BB54BC"/>
    <w:p w14:paraId="58458E65" w14:textId="77777777" w:rsidR="00BB54BC" w:rsidRDefault="00BB54BC"/>
    <w:p w14:paraId="7F748AE2" w14:textId="77777777" w:rsidR="00BB54BC" w:rsidRDefault="00BB54BC"/>
    <w:p w14:paraId="35010A45" w14:textId="77777777" w:rsidR="00BB54BC" w:rsidRDefault="00BB54BC"/>
    <w:p w14:paraId="03F3D0D0" w14:textId="77777777" w:rsidR="00BB54BC" w:rsidRDefault="00BB54BC"/>
    <w:p w14:paraId="3B9E6393" w14:textId="77777777" w:rsidR="00BB54BC" w:rsidRDefault="00BB54BC"/>
    <w:p w14:paraId="465ED817" w14:textId="77777777" w:rsidR="00BB54BC" w:rsidRDefault="00BB54BC"/>
    <w:p w14:paraId="3F94D474" w14:textId="77777777" w:rsidR="00BB54BC" w:rsidRDefault="00BB54BC"/>
    <w:p w14:paraId="4BA747C6" w14:textId="77777777" w:rsidR="00BB54BC" w:rsidRDefault="00BB54BC"/>
    <w:p w14:paraId="6B794467" w14:textId="77777777" w:rsidR="00BB54BC" w:rsidRDefault="00BB54BC"/>
    <w:p w14:paraId="26421C94" w14:textId="77777777" w:rsidR="00BB54BC" w:rsidRDefault="00BB54BC"/>
    <w:p w14:paraId="514F28AA" w14:textId="77777777" w:rsidR="00BB54BC" w:rsidRDefault="00BB54BC"/>
    <w:p w14:paraId="64D7E5DC" w14:textId="77777777" w:rsidR="00BB54BC" w:rsidRDefault="00BB54BC"/>
    <w:p w14:paraId="499A1C89" w14:textId="77777777" w:rsidR="001C72D6" w:rsidRPr="0091727B" w:rsidRDefault="001C72D6" w:rsidP="00BD4318">
      <w:pPr>
        <w:pStyle w:val="Heading2"/>
      </w:pPr>
      <w:r w:rsidRPr="0091727B">
        <w:lastRenderedPageBreak/>
        <w:t>Chapter 6: The Media</w:t>
      </w:r>
    </w:p>
    <w:p w14:paraId="38459806" w14:textId="77777777" w:rsidR="001C72D6" w:rsidRDefault="001C72D6" w:rsidP="007B583E">
      <w:pPr>
        <w:pStyle w:val="NoSpacing"/>
        <w:rPr>
          <w:b/>
        </w:rPr>
      </w:pPr>
      <w:r w:rsidRPr="007B583E">
        <w:rPr>
          <w:b/>
        </w:rPr>
        <w:t xml:space="preserve">The Executive Summary of the Leveson Inquiry 2012 </w:t>
      </w:r>
    </w:p>
    <w:p w14:paraId="60E5F95E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59" w:history="1">
        <w:r w:rsidR="001C72D6" w:rsidRPr="007B583E">
          <w:rPr>
            <w:rStyle w:val="Hyperlink"/>
            <w:color w:val="auto"/>
            <w:u w:val="none"/>
          </w:rPr>
          <w:t>https://www.gov.uk/government/publications/an-inquiry-into-the-culture-practices-and-ethics-of-the-press-executive-summary</w:t>
        </w:r>
      </w:hyperlink>
    </w:p>
    <w:p w14:paraId="719C6728" w14:textId="77777777" w:rsidR="007B583E" w:rsidRPr="007B583E" w:rsidRDefault="007B583E" w:rsidP="007B583E">
      <w:pPr>
        <w:pStyle w:val="NoSpacing"/>
      </w:pPr>
    </w:p>
    <w:p w14:paraId="182E6BD6" w14:textId="77777777" w:rsidR="007B583E" w:rsidRDefault="001C72D6" w:rsidP="007B583E">
      <w:pPr>
        <w:pStyle w:val="NoSpacing"/>
      </w:pPr>
      <w:r w:rsidRPr="007B583E">
        <w:rPr>
          <w:b/>
        </w:rPr>
        <w:t>The Centre for Research in Communication and Culture, Loughborough University on the 2019 Election</w:t>
      </w:r>
      <w:r w:rsidR="007B583E">
        <w:t xml:space="preserve"> </w:t>
      </w:r>
    </w:p>
    <w:p w14:paraId="47EB9F6C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60" w:anchor="section-1" w:history="1">
        <w:r w:rsidR="001C72D6" w:rsidRPr="007B583E">
          <w:rPr>
            <w:rStyle w:val="Hyperlink"/>
            <w:color w:val="auto"/>
            <w:u w:val="none"/>
          </w:rPr>
          <w:t>https://www.lboro.ac.uk/news-events/general-election/report-5/#section-1</w:t>
        </w:r>
      </w:hyperlink>
    </w:p>
    <w:p w14:paraId="354FD24B" w14:textId="77777777" w:rsidR="007B583E" w:rsidRPr="007B583E" w:rsidRDefault="007B583E" w:rsidP="007B583E">
      <w:pPr>
        <w:pStyle w:val="NoSpacing"/>
      </w:pPr>
    </w:p>
    <w:p w14:paraId="52435BD7" w14:textId="77777777" w:rsidR="007B583E" w:rsidRDefault="001C72D6" w:rsidP="007B583E">
      <w:pPr>
        <w:pStyle w:val="NoSpacing"/>
      </w:pPr>
      <w:r w:rsidRPr="007B583E">
        <w:rPr>
          <w:b/>
        </w:rPr>
        <w:t>OFCOM: the data research page</w:t>
      </w:r>
      <w:r w:rsidR="007B583E">
        <w:t xml:space="preserve"> </w:t>
      </w:r>
    </w:p>
    <w:p w14:paraId="7D2723B7" w14:textId="77777777" w:rsidR="007B583E" w:rsidRDefault="00AB5F43" w:rsidP="007B583E">
      <w:pPr>
        <w:pStyle w:val="NoSpacing"/>
      </w:pPr>
      <w:hyperlink r:id="rId61" w:history="1">
        <w:r w:rsidR="001C72D6" w:rsidRPr="007B583E">
          <w:rPr>
            <w:rStyle w:val="Hyperlink"/>
            <w:color w:val="auto"/>
            <w:u w:val="none"/>
          </w:rPr>
          <w:t>https://www.ofcom.org.uk/research-and-data</w:t>
        </w:r>
      </w:hyperlink>
      <w:r w:rsidR="001C72D6" w:rsidRPr="007B583E">
        <w:t xml:space="preserve"> </w:t>
      </w:r>
    </w:p>
    <w:p w14:paraId="619210CD" w14:textId="77777777" w:rsidR="007B583E" w:rsidRDefault="007B583E" w:rsidP="007B583E">
      <w:pPr>
        <w:pStyle w:val="NoSpacing"/>
      </w:pPr>
    </w:p>
    <w:p w14:paraId="3B9B62E9" w14:textId="77777777" w:rsidR="001C72D6" w:rsidRPr="007B583E" w:rsidRDefault="007B583E" w:rsidP="007B583E">
      <w:pPr>
        <w:pStyle w:val="NoSpacing"/>
        <w:rPr>
          <w:b/>
        </w:rPr>
      </w:pPr>
      <w:r w:rsidRPr="007B583E">
        <w:rPr>
          <w:b/>
        </w:rPr>
        <w:t>OFCOM’s</w:t>
      </w:r>
      <w:r w:rsidR="001C72D6" w:rsidRPr="007B583E">
        <w:rPr>
          <w:b/>
        </w:rPr>
        <w:t xml:space="preserve"> Report on News Consumption in the UK: 2019 </w:t>
      </w:r>
    </w:p>
    <w:p w14:paraId="532E67B3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62" w:history="1">
        <w:r w:rsidR="001C72D6" w:rsidRPr="007B583E">
          <w:rPr>
            <w:rStyle w:val="Hyperlink"/>
            <w:color w:val="auto"/>
            <w:u w:val="none"/>
          </w:rPr>
          <w:t>https://www.ofcom.org.uk/__data/assets/pdf_file/0027/157914/uk-news-consumption-2019-report.pdf</w:t>
        </w:r>
      </w:hyperlink>
    </w:p>
    <w:p w14:paraId="364D1CD0" w14:textId="77777777" w:rsidR="007B583E" w:rsidRPr="007B583E" w:rsidRDefault="007B583E" w:rsidP="007B583E">
      <w:pPr>
        <w:pStyle w:val="NoSpacing"/>
        <w:rPr>
          <w:rStyle w:val="Hyperlink"/>
          <w:color w:val="auto"/>
          <w:u w:val="none"/>
        </w:rPr>
      </w:pPr>
    </w:p>
    <w:p w14:paraId="475728C9" w14:textId="77777777" w:rsidR="007B583E" w:rsidRPr="007B583E" w:rsidRDefault="007B583E" w:rsidP="007B583E">
      <w:pPr>
        <w:pStyle w:val="NoSpacing"/>
        <w:rPr>
          <w:b/>
        </w:rPr>
      </w:pPr>
      <w:r w:rsidRPr="007B583E">
        <w:rPr>
          <w:b/>
        </w:rPr>
        <w:t xml:space="preserve">Journalism News </w:t>
      </w:r>
    </w:p>
    <w:p w14:paraId="75C47CF6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63" w:history="1">
        <w:r w:rsidR="001C72D6" w:rsidRPr="007B583E">
          <w:rPr>
            <w:rStyle w:val="Hyperlink"/>
            <w:color w:val="auto"/>
            <w:u w:val="none"/>
          </w:rPr>
          <w:t>https://www.pressgazette.co.uk/</w:t>
        </w:r>
      </w:hyperlink>
    </w:p>
    <w:p w14:paraId="0DFAD052" w14:textId="77777777" w:rsidR="007B583E" w:rsidRPr="007B583E" w:rsidRDefault="007B583E" w:rsidP="007B583E">
      <w:pPr>
        <w:pStyle w:val="NoSpacing"/>
        <w:rPr>
          <w:b/>
        </w:rPr>
      </w:pPr>
    </w:p>
    <w:p w14:paraId="6A16A371" w14:textId="77777777" w:rsidR="001C72D6" w:rsidRPr="007B583E" w:rsidRDefault="001C72D6" w:rsidP="007B583E">
      <w:pPr>
        <w:pStyle w:val="NoSpacing"/>
      </w:pPr>
      <w:r w:rsidRPr="007B583E">
        <w:rPr>
          <w:b/>
        </w:rPr>
        <w:t>The Digital, Culture, Media and Sport Committee’s final report on</w:t>
      </w:r>
      <w:r w:rsidR="007B583E" w:rsidRPr="007B583E">
        <w:rPr>
          <w:b/>
        </w:rPr>
        <w:t xml:space="preserve"> Disinformation and ‘fake news’</w:t>
      </w:r>
    </w:p>
    <w:p w14:paraId="01891519" w14:textId="77777777" w:rsidR="001C72D6" w:rsidRDefault="00AB5F43" w:rsidP="007B583E">
      <w:pPr>
        <w:pStyle w:val="NoSpacing"/>
      </w:pPr>
      <w:hyperlink r:id="rId64" w:history="1">
        <w:r w:rsidR="001C72D6" w:rsidRPr="007B583E">
          <w:rPr>
            <w:rStyle w:val="Hyperlink"/>
            <w:color w:val="auto"/>
            <w:u w:val="none"/>
          </w:rPr>
          <w:t>https://www.parliament.uk/business/committees/committees-a-z/commons-select/digital-culture-media-and-sport-committee/news/fake-news-report-published-17-19/</w:t>
        </w:r>
      </w:hyperlink>
      <w:r w:rsidR="001C72D6" w:rsidRPr="007B583E">
        <w:t xml:space="preserve"> </w:t>
      </w:r>
    </w:p>
    <w:p w14:paraId="02FB1AE8" w14:textId="77777777" w:rsidR="007B583E" w:rsidRPr="007B583E" w:rsidRDefault="007B583E" w:rsidP="007B583E">
      <w:pPr>
        <w:pStyle w:val="NoSpacing"/>
      </w:pPr>
    </w:p>
    <w:p w14:paraId="7643D9F2" w14:textId="77777777" w:rsidR="001C72D6" w:rsidRPr="007B583E" w:rsidRDefault="001C72D6" w:rsidP="007B583E">
      <w:pPr>
        <w:pStyle w:val="NoSpacing"/>
        <w:rPr>
          <w:b/>
        </w:rPr>
      </w:pPr>
      <w:r w:rsidRPr="007B583E">
        <w:rPr>
          <w:b/>
        </w:rPr>
        <w:t>Select Committee on Political Polling and Digital Media</w:t>
      </w:r>
    </w:p>
    <w:p w14:paraId="240D0FF0" w14:textId="77777777" w:rsidR="001C72D6" w:rsidRDefault="00AB5F43" w:rsidP="007B583E">
      <w:pPr>
        <w:pStyle w:val="NoSpacing"/>
      </w:pPr>
      <w:hyperlink r:id="rId65" w:history="1">
        <w:r w:rsidR="001C72D6" w:rsidRPr="007B583E">
          <w:rPr>
            <w:rStyle w:val="Hyperlink"/>
            <w:color w:val="auto"/>
            <w:u w:val="none"/>
          </w:rPr>
          <w:t>https://publications.parliament.uk/pa/ld201719/ldselect/ldppdm/106/10602.htm</w:t>
        </w:r>
      </w:hyperlink>
      <w:r w:rsidR="001C72D6" w:rsidRPr="007B583E">
        <w:t xml:space="preserve"> </w:t>
      </w:r>
    </w:p>
    <w:p w14:paraId="24292E73" w14:textId="77777777" w:rsidR="007B583E" w:rsidRPr="007B583E" w:rsidRDefault="007B583E" w:rsidP="007B583E">
      <w:pPr>
        <w:pStyle w:val="NoSpacing"/>
      </w:pPr>
    </w:p>
    <w:p w14:paraId="5AE7B776" w14:textId="77777777" w:rsidR="001C72D6" w:rsidRPr="007B583E" w:rsidRDefault="001C72D6" w:rsidP="007B583E">
      <w:pPr>
        <w:pStyle w:val="NoSpacing"/>
        <w:rPr>
          <w:b/>
        </w:rPr>
      </w:pPr>
      <w:r w:rsidRPr="007B583E">
        <w:rPr>
          <w:b/>
        </w:rPr>
        <w:t xml:space="preserve">Online News and Media Use in the 2019 UK General Election </w:t>
      </w:r>
    </w:p>
    <w:p w14:paraId="067600DD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66" w:history="1">
        <w:r w:rsidR="001C72D6" w:rsidRPr="007B583E">
          <w:rPr>
            <w:rStyle w:val="Hyperlink"/>
            <w:color w:val="auto"/>
            <w:u w:val="none"/>
          </w:rPr>
          <w:t>http://www.digitalnewsreport.org/publications/2020/mile-wide-inch-deep-online-news-media-use-2019-uk-general-election/</w:t>
        </w:r>
      </w:hyperlink>
    </w:p>
    <w:p w14:paraId="780BCD56" w14:textId="77777777" w:rsidR="007B583E" w:rsidRPr="007B583E" w:rsidRDefault="007B583E" w:rsidP="007B583E">
      <w:pPr>
        <w:pStyle w:val="NoSpacing"/>
        <w:rPr>
          <w:rStyle w:val="Hyperlink"/>
          <w:color w:val="auto"/>
          <w:u w:val="none"/>
        </w:rPr>
      </w:pPr>
    </w:p>
    <w:p w14:paraId="77D15F24" w14:textId="77777777" w:rsidR="007B583E" w:rsidRDefault="007B583E" w:rsidP="007B583E">
      <w:pPr>
        <w:pStyle w:val="NoSpacing"/>
      </w:pPr>
      <w:r w:rsidRPr="007B583E">
        <w:rPr>
          <w:b/>
        </w:rPr>
        <w:t>Democratic Audit</w:t>
      </w:r>
      <w:r w:rsidR="001C72D6" w:rsidRPr="007B583E">
        <w:t xml:space="preserve"> </w:t>
      </w:r>
    </w:p>
    <w:p w14:paraId="363BCE82" w14:textId="77777777" w:rsidR="001C72D6" w:rsidRDefault="00AB5F43" w:rsidP="007B583E">
      <w:pPr>
        <w:pStyle w:val="NoSpacing"/>
      </w:pPr>
      <w:hyperlink r:id="rId67" w:history="1">
        <w:r w:rsidR="001C72D6" w:rsidRPr="007B583E">
          <w:rPr>
            <w:rStyle w:val="Hyperlink"/>
            <w:color w:val="auto"/>
            <w:u w:val="none"/>
          </w:rPr>
          <w:t>https://www.democraticaudit.com/2018/08/30/2018audit-how-well-does-the-uks-media-system-support-democratic-politics-and-represent-citizens-interests/</w:t>
        </w:r>
      </w:hyperlink>
      <w:r w:rsidR="001C72D6" w:rsidRPr="007B583E">
        <w:t xml:space="preserve"> </w:t>
      </w:r>
    </w:p>
    <w:p w14:paraId="2F6E1064" w14:textId="77777777" w:rsidR="007B583E" w:rsidRPr="007B583E" w:rsidRDefault="007B583E" w:rsidP="007B583E">
      <w:pPr>
        <w:pStyle w:val="NoSpacing"/>
      </w:pPr>
    </w:p>
    <w:p w14:paraId="2C77AAE4" w14:textId="77777777" w:rsidR="007B583E" w:rsidRDefault="007B583E" w:rsidP="007B583E">
      <w:pPr>
        <w:pStyle w:val="NoSpacing"/>
      </w:pPr>
      <w:r w:rsidRPr="007B583E">
        <w:rPr>
          <w:b/>
        </w:rPr>
        <w:t>Media Reform Coalition</w:t>
      </w:r>
      <w:r>
        <w:t xml:space="preserve"> </w:t>
      </w:r>
    </w:p>
    <w:p w14:paraId="05E3A926" w14:textId="77777777" w:rsidR="001C72D6" w:rsidRDefault="00AB5F43" w:rsidP="007B583E">
      <w:pPr>
        <w:pStyle w:val="NoSpacing"/>
      </w:pPr>
      <w:hyperlink r:id="rId68" w:history="1">
        <w:r w:rsidR="001C72D6" w:rsidRPr="007B583E">
          <w:rPr>
            <w:rStyle w:val="Hyperlink"/>
            <w:color w:val="auto"/>
            <w:u w:val="none"/>
          </w:rPr>
          <w:t>https://www.mediareform.org.uk/media-ownership/who-owns-the-uk-media</w:t>
        </w:r>
      </w:hyperlink>
      <w:r w:rsidR="001C72D6" w:rsidRPr="007B583E">
        <w:t xml:space="preserve"> </w:t>
      </w:r>
    </w:p>
    <w:p w14:paraId="09DCD2C0" w14:textId="77777777" w:rsidR="007B583E" w:rsidRPr="007B583E" w:rsidRDefault="007B583E" w:rsidP="007B583E">
      <w:pPr>
        <w:pStyle w:val="NoSpacing"/>
      </w:pPr>
    </w:p>
    <w:p w14:paraId="778DCF36" w14:textId="77777777" w:rsidR="001C72D6" w:rsidRPr="007B583E" w:rsidRDefault="001C72D6" w:rsidP="007B583E">
      <w:pPr>
        <w:pStyle w:val="NoSpacing"/>
        <w:rPr>
          <w:b/>
        </w:rPr>
      </w:pPr>
      <w:r w:rsidRPr="007B583E">
        <w:rPr>
          <w:b/>
        </w:rPr>
        <w:t xml:space="preserve">John Naughton on how traditional outlets online were the most popular for general election news </w:t>
      </w:r>
    </w:p>
    <w:p w14:paraId="1653450E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69" w:history="1">
        <w:r w:rsidR="001C72D6" w:rsidRPr="007B583E">
          <w:rPr>
            <w:rStyle w:val="Hyperlink"/>
            <w:color w:val="auto"/>
            <w:u w:val="none"/>
          </w:rPr>
          <w:t>https://www.theguardian.com/commentisfree/2020/feb/15/reports-of-social-media-influence-on-voters-are-greatly-exaggerated</w:t>
        </w:r>
      </w:hyperlink>
    </w:p>
    <w:p w14:paraId="138CD612" w14:textId="77777777" w:rsidR="007B583E" w:rsidRPr="007B583E" w:rsidRDefault="007B583E" w:rsidP="007B583E">
      <w:pPr>
        <w:pStyle w:val="NoSpacing"/>
      </w:pPr>
    </w:p>
    <w:p w14:paraId="1CFD3BEB" w14:textId="77777777" w:rsidR="007B583E" w:rsidRDefault="001C72D6" w:rsidP="007B583E">
      <w:pPr>
        <w:pStyle w:val="NoSpacing"/>
      </w:pPr>
      <w:r w:rsidRPr="007B583E">
        <w:rPr>
          <w:b/>
        </w:rPr>
        <w:t xml:space="preserve">Steve </w:t>
      </w:r>
      <w:proofErr w:type="spellStart"/>
      <w:r w:rsidRPr="007B583E">
        <w:rPr>
          <w:b/>
        </w:rPr>
        <w:t>Schiffer</w:t>
      </w:r>
      <w:r w:rsidR="007B583E" w:rsidRPr="007B583E">
        <w:rPr>
          <w:b/>
        </w:rPr>
        <w:t>es</w:t>
      </w:r>
      <w:proofErr w:type="spellEnd"/>
      <w:r w:rsidR="007B583E" w:rsidRPr="007B583E">
        <w:rPr>
          <w:b/>
        </w:rPr>
        <w:t xml:space="preserve"> on the media and austerity</w:t>
      </w:r>
      <w:r w:rsidR="007B583E">
        <w:t xml:space="preserve"> </w:t>
      </w:r>
      <w:r w:rsidRPr="007B583E">
        <w:t xml:space="preserve"> </w:t>
      </w:r>
    </w:p>
    <w:p w14:paraId="39F075DF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70" w:history="1">
        <w:r w:rsidR="001C72D6" w:rsidRPr="007B583E">
          <w:rPr>
            <w:rStyle w:val="Hyperlink"/>
            <w:color w:val="auto"/>
            <w:u w:val="none"/>
          </w:rPr>
          <w:t>https://theconversation.com/how-the-media-made-austerity-worse-95390</w:t>
        </w:r>
      </w:hyperlink>
    </w:p>
    <w:p w14:paraId="58E6BB23" w14:textId="77777777" w:rsidR="007B583E" w:rsidRPr="007B583E" w:rsidRDefault="007B583E" w:rsidP="007B583E">
      <w:pPr>
        <w:pStyle w:val="NoSpacing"/>
      </w:pPr>
    </w:p>
    <w:p w14:paraId="26A6005D" w14:textId="77777777" w:rsidR="007B583E" w:rsidRPr="007B583E" w:rsidRDefault="001C72D6" w:rsidP="007B583E">
      <w:pPr>
        <w:pStyle w:val="NoSpacing"/>
        <w:rPr>
          <w:b/>
        </w:rPr>
      </w:pPr>
      <w:r w:rsidRPr="007B583E">
        <w:rPr>
          <w:b/>
        </w:rPr>
        <w:t>Sir Robert Worcester and Jayme Herve on the print media and elections</w:t>
      </w:r>
    </w:p>
    <w:p w14:paraId="4968B0AC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71" w:history="1">
        <w:r w:rsidR="001C72D6" w:rsidRPr="007B583E">
          <w:rPr>
            <w:rStyle w:val="Hyperlink"/>
            <w:color w:val="auto"/>
            <w:u w:val="none"/>
          </w:rPr>
          <w:t>https://blogs.lse.ac.uk/politicsandpolicy/was-it-the-sun-and-the-times-wot-nearly-won-it/</w:t>
        </w:r>
      </w:hyperlink>
    </w:p>
    <w:p w14:paraId="504E9BDD" w14:textId="77777777" w:rsidR="007B583E" w:rsidRPr="007B583E" w:rsidRDefault="007B583E" w:rsidP="007B583E">
      <w:pPr>
        <w:pStyle w:val="NoSpacing"/>
      </w:pPr>
    </w:p>
    <w:p w14:paraId="72BE3DE8" w14:textId="77777777" w:rsidR="007B583E" w:rsidRPr="007B583E" w:rsidRDefault="001C72D6" w:rsidP="007B583E">
      <w:pPr>
        <w:pStyle w:val="NoSpacing"/>
        <w:rPr>
          <w:b/>
        </w:rPr>
      </w:pPr>
      <w:r w:rsidRPr="007B583E">
        <w:rPr>
          <w:b/>
        </w:rPr>
        <w:t xml:space="preserve">Jim Waterson on the </w:t>
      </w:r>
      <w:proofErr w:type="spellStart"/>
      <w:r w:rsidRPr="007B583E">
        <w:rPr>
          <w:b/>
        </w:rPr>
        <w:t>Cairncross</w:t>
      </w:r>
      <w:proofErr w:type="spellEnd"/>
      <w:r w:rsidRPr="007B583E">
        <w:rPr>
          <w:b/>
        </w:rPr>
        <w:t xml:space="preserve"> Review</w:t>
      </w:r>
    </w:p>
    <w:p w14:paraId="0759D835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72" w:history="1">
        <w:r w:rsidR="001C72D6" w:rsidRPr="007B583E">
          <w:rPr>
            <w:rStyle w:val="Hyperlink"/>
            <w:color w:val="auto"/>
            <w:u w:val="none"/>
          </w:rPr>
          <w:t>https://www.theguardian.com/media/2019/feb/11/public-funds-should-be-used-to-rescue-local-journalism-says-report</w:t>
        </w:r>
      </w:hyperlink>
    </w:p>
    <w:p w14:paraId="1CC82486" w14:textId="77777777" w:rsidR="003059E9" w:rsidRPr="007B583E" w:rsidRDefault="003059E9" w:rsidP="007B583E">
      <w:pPr>
        <w:pStyle w:val="NoSpacing"/>
        <w:rPr>
          <w:rStyle w:val="Hyperlink"/>
          <w:color w:val="auto"/>
          <w:u w:val="none"/>
        </w:rPr>
      </w:pPr>
    </w:p>
    <w:p w14:paraId="452DF628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73" w:history="1">
        <w:r w:rsidR="001C72D6" w:rsidRPr="007B583E">
          <w:rPr>
            <w:rStyle w:val="Hyperlink"/>
            <w:color w:val="auto"/>
            <w:u w:val="none"/>
          </w:rPr>
          <w:t>http://downloads.bbc.co.uk/bbctrust/assets/files/pdf/about/how_we_govern/purpose_remits/2013/purpose_remits.pdf</w:t>
        </w:r>
      </w:hyperlink>
    </w:p>
    <w:p w14:paraId="0F492F55" w14:textId="77777777" w:rsidR="003059E9" w:rsidRPr="007B583E" w:rsidRDefault="003059E9" w:rsidP="007B583E">
      <w:pPr>
        <w:pStyle w:val="NoSpacing"/>
        <w:rPr>
          <w:rStyle w:val="Hyperlink"/>
          <w:color w:val="auto"/>
          <w:u w:val="none"/>
        </w:rPr>
      </w:pPr>
    </w:p>
    <w:p w14:paraId="05A97858" w14:textId="77777777" w:rsidR="001C72D6" w:rsidRDefault="00AB5F43" w:rsidP="007B583E">
      <w:pPr>
        <w:pStyle w:val="NoSpacing"/>
        <w:rPr>
          <w:rStyle w:val="Hyperlink"/>
          <w:color w:val="auto"/>
          <w:u w:val="none"/>
        </w:rPr>
      </w:pPr>
      <w:hyperlink r:id="rId74" w:anchor="section-1" w:history="1">
        <w:r w:rsidR="001C72D6" w:rsidRPr="007B583E">
          <w:rPr>
            <w:rStyle w:val="Hyperlink"/>
            <w:color w:val="auto"/>
            <w:u w:val="none"/>
          </w:rPr>
          <w:t>https://www.lboro.ac.uk/news-events/general-election/report-5/#section-1</w:t>
        </w:r>
      </w:hyperlink>
    </w:p>
    <w:p w14:paraId="517A7EBE" w14:textId="77777777" w:rsidR="003059E9" w:rsidRPr="007B583E" w:rsidRDefault="003059E9" w:rsidP="007B583E">
      <w:pPr>
        <w:pStyle w:val="NoSpacing"/>
        <w:rPr>
          <w:rStyle w:val="Hyperlink"/>
          <w:color w:val="auto"/>
          <w:u w:val="none"/>
        </w:rPr>
      </w:pPr>
    </w:p>
    <w:p w14:paraId="635D1065" w14:textId="77777777" w:rsidR="001C72D6" w:rsidRPr="007B583E" w:rsidRDefault="00AB5F43" w:rsidP="007B583E">
      <w:pPr>
        <w:pStyle w:val="NoSpacing"/>
      </w:pPr>
      <w:hyperlink r:id="rId75" w:history="1">
        <w:r w:rsidR="001C72D6" w:rsidRPr="007B583E">
          <w:t>https://www.newstatesman.com/broadcast/2012/11/bbc-still-most-trusted-media-organisation</w:t>
        </w:r>
      </w:hyperlink>
    </w:p>
    <w:p w14:paraId="044AD693" w14:textId="77777777" w:rsidR="008A77E5" w:rsidRPr="007B583E" w:rsidRDefault="008A77E5" w:rsidP="007B583E">
      <w:pPr>
        <w:pStyle w:val="NoSpacing"/>
      </w:pPr>
    </w:p>
    <w:p w14:paraId="46167DC0" w14:textId="77777777" w:rsidR="002B250B" w:rsidRDefault="002B250B" w:rsidP="001C72D6">
      <w:pPr>
        <w:rPr>
          <w:b/>
        </w:rPr>
      </w:pPr>
    </w:p>
    <w:p w14:paraId="67E2F900" w14:textId="77777777" w:rsidR="002B250B" w:rsidRDefault="002B250B" w:rsidP="001C72D6">
      <w:pPr>
        <w:rPr>
          <w:b/>
        </w:rPr>
      </w:pPr>
    </w:p>
    <w:p w14:paraId="0977756E" w14:textId="77777777" w:rsidR="002B250B" w:rsidRDefault="002B250B" w:rsidP="001C72D6">
      <w:pPr>
        <w:rPr>
          <w:b/>
        </w:rPr>
      </w:pPr>
    </w:p>
    <w:p w14:paraId="46E0BD2D" w14:textId="77777777" w:rsidR="002B250B" w:rsidRDefault="002B250B" w:rsidP="001C72D6">
      <w:pPr>
        <w:rPr>
          <w:b/>
        </w:rPr>
      </w:pPr>
    </w:p>
    <w:p w14:paraId="36C63460" w14:textId="77777777" w:rsidR="002B250B" w:rsidRDefault="002B250B" w:rsidP="001C72D6">
      <w:pPr>
        <w:rPr>
          <w:b/>
        </w:rPr>
      </w:pPr>
    </w:p>
    <w:p w14:paraId="6CD41639" w14:textId="77777777" w:rsidR="002B250B" w:rsidRDefault="002B250B" w:rsidP="001C72D6">
      <w:pPr>
        <w:rPr>
          <w:b/>
        </w:rPr>
      </w:pPr>
    </w:p>
    <w:p w14:paraId="1F657043" w14:textId="77777777" w:rsidR="002B250B" w:rsidRDefault="002B250B" w:rsidP="001C72D6">
      <w:pPr>
        <w:rPr>
          <w:b/>
        </w:rPr>
      </w:pPr>
    </w:p>
    <w:p w14:paraId="11906F05" w14:textId="77777777" w:rsidR="002B250B" w:rsidRDefault="002B250B" w:rsidP="001C72D6">
      <w:pPr>
        <w:rPr>
          <w:b/>
        </w:rPr>
      </w:pPr>
    </w:p>
    <w:p w14:paraId="6CFFBA87" w14:textId="77777777" w:rsidR="002B250B" w:rsidRDefault="002B250B" w:rsidP="001C72D6">
      <w:pPr>
        <w:rPr>
          <w:b/>
        </w:rPr>
      </w:pPr>
    </w:p>
    <w:p w14:paraId="29A3B139" w14:textId="77777777" w:rsidR="002B250B" w:rsidRDefault="002B250B" w:rsidP="001C72D6">
      <w:pPr>
        <w:rPr>
          <w:b/>
        </w:rPr>
      </w:pPr>
    </w:p>
    <w:p w14:paraId="07D2AC01" w14:textId="77777777" w:rsidR="002B250B" w:rsidRDefault="002B250B" w:rsidP="001C72D6">
      <w:pPr>
        <w:rPr>
          <w:b/>
        </w:rPr>
      </w:pPr>
    </w:p>
    <w:p w14:paraId="381D631A" w14:textId="77777777" w:rsidR="002B250B" w:rsidRDefault="002B250B" w:rsidP="001C72D6">
      <w:pPr>
        <w:rPr>
          <w:b/>
        </w:rPr>
      </w:pPr>
    </w:p>
    <w:p w14:paraId="5A6FB3E3" w14:textId="77777777" w:rsidR="002B250B" w:rsidRDefault="002B250B" w:rsidP="001C72D6">
      <w:pPr>
        <w:rPr>
          <w:b/>
        </w:rPr>
      </w:pPr>
    </w:p>
    <w:p w14:paraId="0A54E455" w14:textId="77777777" w:rsidR="002B250B" w:rsidRDefault="002B250B" w:rsidP="001C72D6">
      <w:pPr>
        <w:rPr>
          <w:b/>
        </w:rPr>
      </w:pPr>
    </w:p>
    <w:p w14:paraId="75C854B0" w14:textId="77777777" w:rsidR="002B250B" w:rsidRDefault="002B250B" w:rsidP="001C72D6">
      <w:pPr>
        <w:rPr>
          <w:b/>
        </w:rPr>
      </w:pPr>
    </w:p>
    <w:p w14:paraId="2165CC8A" w14:textId="77777777" w:rsidR="002B250B" w:rsidRDefault="002B250B" w:rsidP="001C72D6">
      <w:pPr>
        <w:rPr>
          <w:b/>
        </w:rPr>
      </w:pPr>
    </w:p>
    <w:p w14:paraId="5964937D" w14:textId="77777777" w:rsidR="002B250B" w:rsidRDefault="002B250B" w:rsidP="001C72D6">
      <w:pPr>
        <w:rPr>
          <w:b/>
        </w:rPr>
      </w:pPr>
    </w:p>
    <w:p w14:paraId="027AF596" w14:textId="77777777" w:rsidR="002B250B" w:rsidRDefault="002B250B" w:rsidP="001C72D6">
      <w:pPr>
        <w:rPr>
          <w:b/>
        </w:rPr>
      </w:pPr>
    </w:p>
    <w:p w14:paraId="422C206F" w14:textId="77777777" w:rsidR="002B250B" w:rsidRDefault="002B250B" w:rsidP="001C72D6">
      <w:pPr>
        <w:rPr>
          <w:b/>
        </w:rPr>
      </w:pPr>
    </w:p>
    <w:p w14:paraId="31E50ADC" w14:textId="77777777" w:rsidR="002B250B" w:rsidRDefault="002B250B" w:rsidP="001C72D6">
      <w:pPr>
        <w:rPr>
          <w:b/>
        </w:rPr>
      </w:pPr>
    </w:p>
    <w:p w14:paraId="3ADE5DCF" w14:textId="77777777" w:rsidR="001A66AD" w:rsidRDefault="001A66AD" w:rsidP="001C72D6">
      <w:pPr>
        <w:rPr>
          <w:b/>
        </w:rPr>
      </w:pPr>
    </w:p>
    <w:p w14:paraId="7FC19767" w14:textId="77777777" w:rsidR="001A66AD" w:rsidRDefault="001A66AD" w:rsidP="001C72D6">
      <w:pPr>
        <w:rPr>
          <w:b/>
        </w:rPr>
      </w:pPr>
    </w:p>
    <w:p w14:paraId="40DA3604" w14:textId="77777777" w:rsidR="002B250B" w:rsidRDefault="002B250B" w:rsidP="001C72D6">
      <w:pPr>
        <w:rPr>
          <w:b/>
        </w:rPr>
      </w:pPr>
    </w:p>
    <w:p w14:paraId="0E570B00" w14:textId="77777777" w:rsidR="008A77E5" w:rsidRPr="0091727B" w:rsidRDefault="008A77E5" w:rsidP="00BD4318">
      <w:pPr>
        <w:pStyle w:val="Heading2"/>
      </w:pPr>
      <w:r w:rsidRPr="0091727B">
        <w:lastRenderedPageBreak/>
        <w:t>Chapter 7: The Constitution</w:t>
      </w:r>
    </w:p>
    <w:p w14:paraId="3C4DC6C8" w14:textId="77777777" w:rsidR="008A77E5" w:rsidRDefault="008A77E5" w:rsidP="008A77E5">
      <w:pPr>
        <w:pStyle w:val="TX"/>
        <w:spacing w:before="0" w:line="240" w:lineRule="auto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>59 things that would have stayed secret. What they didn't want you to know: A list of intriguing facts disinterred by the Freedom of Information Act.</w:t>
      </w:r>
    </w:p>
    <w:p w14:paraId="0ECFC0F3" w14:textId="77777777" w:rsidR="008A77E5" w:rsidRDefault="00AB5F43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76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https://web.archive.org/web/20090517012457/http://www.timesonline.co.uk/tol/global/article1471409.ece</w:t>
        </w:r>
      </w:hyperlink>
    </w:p>
    <w:p w14:paraId="5329D908" w14:textId="77777777" w:rsidR="008A77E5" w:rsidRDefault="008A77E5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</w:p>
    <w:p w14:paraId="0777EEF0" w14:textId="77777777" w:rsidR="008A77E5" w:rsidRDefault="008A77E5" w:rsidP="00BD4318">
      <w:pPr>
        <w:pStyle w:val="Heading1"/>
      </w:pPr>
      <w:r>
        <w:t>10 things we found out because of Freedom of Information 2015</w:t>
      </w:r>
    </w:p>
    <w:p w14:paraId="1F16174D" w14:textId="77777777" w:rsidR="008A77E5" w:rsidRDefault="00AB5F43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77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https://www.bbc.co.uk/news/magazine-30645383</w:t>
        </w:r>
      </w:hyperlink>
    </w:p>
    <w:p w14:paraId="2D889B99" w14:textId="77777777" w:rsidR="008A77E5" w:rsidRDefault="008A77E5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</w:p>
    <w:p w14:paraId="6CC60004" w14:textId="77777777" w:rsidR="008A77E5" w:rsidRDefault="008A77E5" w:rsidP="00BD4318">
      <w:pPr>
        <w:pStyle w:val="Heading1"/>
      </w:pPr>
      <w:r>
        <w:t>A guide to devolution in the UK</w:t>
      </w:r>
    </w:p>
    <w:p w14:paraId="02FB8594" w14:textId="77777777" w:rsidR="008A77E5" w:rsidRDefault="00AB5F43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78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https://www.bbc.co.uk/news/uk-politics-35559447</w:t>
        </w:r>
      </w:hyperlink>
    </w:p>
    <w:p w14:paraId="06403671" w14:textId="77777777" w:rsidR="008A77E5" w:rsidRDefault="008A77E5" w:rsidP="00BD4318">
      <w:pPr>
        <w:pStyle w:val="Heading1"/>
      </w:pPr>
    </w:p>
    <w:p w14:paraId="68753EF4" w14:textId="77777777" w:rsidR="008A77E5" w:rsidRDefault="008A77E5" w:rsidP="00BD4318">
      <w:pPr>
        <w:pStyle w:val="Heading1"/>
      </w:pPr>
      <w:r>
        <w:t>The Good Friday Agreement</w:t>
      </w:r>
    </w:p>
    <w:p w14:paraId="74FD066C" w14:textId="77777777" w:rsidR="008A77E5" w:rsidRDefault="00AB5F43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79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https://www.historyextra.com/period/20th-century/northern-ireland-good-friday-agreement-protestants-catholics-brexit-border-ira/</w:t>
        </w:r>
      </w:hyperlink>
    </w:p>
    <w:p w14:paraId="29EC4E74" w14:textId="77777777" w:rsidR="008A77E5" w:rsidRDefault="008A77E5" w:rsidP="00BD4318">
      <w:pPr>
        <w:pStyle w:val="Heading1"/>
      </w:pPr>
    </w:p>
    <w:p w14:paraId="698A7D4C" w14:textId="77777777" w:rsidR="008A77E5" w:rsidRDefault="008A77E5" w:rsidP="00BD4318">
      <w:pPr>
        <w:pStyle w:val="Heading1"/>
      </w:pPr>
      <w:r>
        <w:t>How Martin McGuinness and Ian Paisley forged an unlikely friendship</w:t>
      </w:r>
    </w:p>
    <w:p w14:paraId="00F5BF8E" w14:textId="77777777" w:rsidR="008A77E5" w:rsidRDefault="00AB5F43" w:rsidP="001A66AD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80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https://www.belfasttelegraph.co.uk/news/northern-ireland/how-martin-mcguinness-and-ian-paisley-forged-an-unlikely-friendship-35550640.html</w:t>
        </w:r>
      </w:hyperlink>
    </w:p>
    <w:p w14:paraId="6EC2501F" w14:textId="77777777" w:rsidR="001A66AD" w:rsidRPr="001A66AD" w:rsidRDefault="001A66AD" w:rsidP="001A66AD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</w:p>
    <w:p w14:paraId="2F88B58B" w14:textId="77777777" w:rsidR="008A77E5" w:rsidRDefault="008A77E5" w:rsidP="00BD4318">
      <w:pPr>
        <w:pStyle w:val="Heading1"/>
      </w:pPr>
      <w:r>
        <w:t>Coronavirus lockdown rules in each part of the UK</w:t>
      </w:r>
    </w:p>
    <w:p w14:paraId="2AA95350" w14:textId="77777777" w:rsidR="008A77E5" w:rsidRDefault="00AB5F43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  <w:hyperlink r:id="rId81" w:history="1">
        <w:r w:rsidR="008A77E5">
          <w:rPr>
            <w:rStyle w:val="Hyperlink"/>
            <w:rFonts w:asciiTheme="minorHAnsi" w:hAnsiTheme="minorHAnsi" w:cs="Calibri"/>
            <w:sz w:val="22"/>
            <w:szCs w:val="22"/>
          </w:rPr>
          <w:t>https://www.instituteforgovernment.org.uk/explainers/coronavirus-lockdown-rules-four-nations-uk</w:t>
        </w:r>
      </w:hyperlink>
    </w:p>
    <w:p w14:paraId="3CEDF848" w14:textId="77777777" w:rsidR="008A77E5" w:rsidRDefault="008A77E5" w:rsidP="008A77E5">
      <w:pPr>
        <w:pStyle w:val="TX"/>
        <w:spacing w:before="0" w:line="240" w:lineRule="auto"/>
        <w:rPr>
          <w:rFonts w:asciiTheme="minorHAnsi" w:hAnsiTheme="minorHAnsi" w:cs="Calibri"/>
          <w:sz w:val="22"/>
          <w:szCs w:val="22"/>
        </w:rPr>
      </w:pPr>
    </w:p>
    <w:p w14:paraId="105AC24B" w14:textId="77777777" w:rsidR="008A77E5" w:rsidRDefault="008A77E5" w:rsidP="001C72D6"/>
    <w:p w14:paraId="04DC6C73" w14:textId="77777777" w:rsidR="002B250B" w:rsidRDefault="002B250B" w:rsidP="001C72D6"/>
    <w:p w14:paraId="173929E8" w14:textId="77777777" w:rsidR="002B250B" w:rsidRDefault="002B250B" w:rsidP="001C72D6"/>
    <w:p w14:paraId="0709709E" w14:textId="77777777" w:rsidR="002B250B" w:rsidRDefault="002B250B" w:rsidP="001C72D6"/>
    <w:p w14:paraId="10320DE1" w14:textId="77777777" w:rsidR="002B250B" w:rsidRDefault="002B250B" w:rsidP="001C72D6"/>
    <w:p w14:paraId="6B4B3838" w14:textId="77777777" w:rsidR="002B250B" w:rsidRDefault="002B250B" w:rsidP="001C72D6"/>
    <w:p w14:paraId="3FB8A11F" w14:textId="77777777" w:rsidR="002B250B" w:rsidRDefault="002B250B" w:rsidP="001C72D6"/>
    <w:p w14:paraId="290A07F1" w14:textId="77777777" w:rsidR="002B250B" w:rsidRDefault="002B250B" w:rsidP="001C72D6"/>
    <w:p w14:paraId="00DF6EB0" w14:textId="77777777" w:rsidR="002B250B" w:rsidRDefault="002B250B" w:rsidP="001C72D6"/>
    <w:p w14:paraId="16A60A04" w14:textId="77777777" w:rsidR="002B250B" w:rsidRDefault="002B250B" w:rsidP="001C72D6"/>
    <w:p w14:paraId="7ADAF825" w14:textId="77777777" w:rsidR="002B250B" w:rsidRDefault="002B250B" w:rsidP="001C72D6"/>
    <w:p w14:paraId="3D6E8DBA" w14:textId="77777777" w:rsidR="002B250B" w:rsidRDefault="002B250B" w:rsidP="001C72D6"/>
    <w:p w14:paraId="553FF88D" w14:textId="77777777" w:rsidR="002B250B" w:rsidRDefault="002B250B" w:rsidP="001C72D6"/>
    <w:p w14:paraId="122F2D37" w14:textId="77777777" w:rsidR="002B250B" w:rsidRDefault="002B250B" w:rsidP="001C72D6"/>
    <w:p w14:paraId="36E6515A" w14:textId="77777777" w:rsidR="00C35E3A" w:rsidRPr="0091727B" w:rsidRDefault="00C35E3A" w:rsidP="00BD4318">
      <w:pPr>
        <w:pStyle w:val="Heading2"/>
      </w:pPr>
      <w:r w:rsidRPr="0091727B">
        <w:t>Chapter 8: Parliament</w:t>
      </w:r>
    </w:p>
    <w:p w14:paraId="3CCBB047" w14:textId="77777777" w:rsidR="00C35E3A" w:rsidRPr="001A66AD" w:rsidRDefault="00C35E3A" w:rsidP="001A66AD">
      <w:pPr>
        <w:pStyle w:val="NoSpacing"/>
        <w:rPr>
          <w:b/>
        </w:rPr>
      </w:pPr>
      <w:r w:rsidRPr="001A66AD">
        <w:rPr>
          <w:b/>
        </w:rPr>
        <w:t>Government defeats in the House of Lords</w:t>
      </w:r>
    </w:p>
    <w:p w14:paraId="6D3671AD" w14:textId="77777777" w:rsidR="00C35E3A" w:rsidRPr="001A66AD" w:rsidRDefault="00AB5F43" w:rsidP="001A66AD">
      <w:pPr>
        <w:pStyle w:val="NoSpacing"/>
      </w:pPr>
      <w:hyperlink r:id="rId82" w:history="1">
        <w:r w:rsidR="00C35E3A" w:rsidRPr="001A66AD">
          <w:rPr>
            <w:rStyle w:val="Hyperlink"/>
            <w:rFonts w:cstheme="minorHAnsi"/>
            <w:bCs/>
          </w:rPr>
          <w:t>https://www.parliament.uk/about/faqs/house-of-lords-faqs/lords-govtdefeats/</w:t>
        </w:r>
      </w:hyperlink>
    </w:p>
    <w:p w14:paraId="5CB3EA8A" w14:textId="77777777" w:rsidR="00C35E3A" w:rsidRPr="004A4600" w:rsidRDefault="00C35E3A" w:rsidP="001A66AD">
      <w:pPr>
        <w:pStyle w:val="NoSpacing"/>
      </w:pPr>
    </w:p>
    <w:p w14:paraId="7D399129" w14:textId="77777777" w:rsidR="00C35E3A" w:rsidRPr="001A66AD" w:rsidRDefault="00C35E3A" w:rsidP="001A66AD">
      <w:pPr>
        <w:pStyle w:val="NoSpacing"/>
        <w:rPr>
          <w:b/>
          <w:color w:val="1E1E1E"/>
        </w:rPr>
      </w:pPr>
      <w:r w:rsidRPr="001A66AD">
        <w:rPr>
          <w:b/>
          <w:color w:val="1E1E1E"/>
        </w:rPr>
        <w:t>How leaders fared at first Prime Minister's questions</w:t>
      </w:r>
    </w:p>
    <w:p w14:paraId="2482DAB7" w14:textId="77777777" w:rsidR="00C35E3A" w:rsidRPr="001A66AD" w:rsidRDefault="00AB5F43" w:rsidP="001A66AD">
      <w:pPr>
        <w:pStyle w:val="NoSpacing"/>
      </w:pPr>
      <w:hyperlink r:id="rId83" w:history="1">
        <w:r w:rsidR="00C35E3A" w:rsidRPr="001A66AD">
          <w:rPr>
            <w:rStyle w:val="Hyperlink"/>
            <w:rFonts w:cstheme="minorHAnsi"/>
          </w:rPr>
          <w:t>https://www.bbc.co.uk/news/uk-politics-11521789</w:t>
        </w:r>
      </w:hyperlink>
    </w:p>
    <w:p w14:paraId="4B0D6C08" w14:textId="77777777" w:rsidR="00C35E3A" w:rsidRPr="004A4600" w:rsidRDefault="00C35E3A" w:rsidP="001A66AD">
      <w:pPr>
        <w:pStyle w:val="NoSpacing"/>
      </w:pPr>
    </w:p>
    <w:p w14:paraId="5CF648AB" w14:textId="77777777" w:rsidR="00C35E3A" w:rsidRPr="001A66AD" w:rsidRDefault="00C35E3A" w:rsidP="001A66AD">
      <w:pPr>
        <w:pStyle w:val="NoSpacing"/>
        <w:rPr>
          <w:b/>
        </w:rPr>
      </w:pPr>
      <w:r w:rsidRPr="001A66AD">
        <w:rPr>
          <w:b/>
        </w:rPr>
        <w:t>Prime Minister's Questions: 11 reasons why it epitomises the worst in British politics</w:t>
      </w:r>
    </w:p>
    <w:p w14:paraId="6F4EB92F" w14:textId="77777777" w:rsidR="00C35E3A" w:rsidRPr="001A66AD" w:rsidRDefault="00AB5F43" w:rsidP="001A66AD">
      <w:pPr>
        <w:pStyle w:val="NoSpacing"/>
      </w:pPr>
      <w:hyperlink r:id="rId84" w:history="1">
        <w:r w:rsidR="00C35E3A" w:rsidRPr="001A66AD">
          <w:rPr>
            <w:rStyle w:val="Hyperlink"/>
            <w:rFonts w:cstheme="minorHAnsi"/>
          </w:rPr>
          <w:t>https://www.independent.co.uk/news/uk/politics/generalelection/prime-ministers-questions-11-reasons-why-it-epitomises-the-worst-in-british-politics-10133350.html</w:t>
        </w:r>
      </w:hyperlink>
    </w:p>
    <w:p w14:paraId="3A2343F3" w14:textId="77777777" w:rsidR="00C35E3A" w:rsidRPr="004A4600" w:rsidRDefault="00C35E3A" w:rsidP="001A66AD">
      <w:pPr>
        <w:pStyle w:val="NoSpacing"/>
      </w:pPr>
    </w:p>
    <w:p w14:paraId="75F28F20" w14:textId="77777777" w:rsidR="00C35E3A" w:rsidRPr="001A66AD" w:rsidRDefault="00C35E3A" w:rsidP="001A66AD">
      <w:pPr>
        <w:pStyle w:val="NoSpacing"/>
        <w:rPr>
          <w:b/>
        </w:rPr>
      </w:pPr>
      <w:r w:rsidRPr="001A66AD">
        <w:rPr>
          <w:b/>
        </w:rPr>
        <w:t>How effective are the Commons’ two committee systems at scrutinising government policy-making? Patrick Dunleavy and the Democratic Audit team</w:t>
      </w:r>
    </w:p>
    <w:p w14:paraId="7569B442" w14:textId="77777777" w:rsidR="00C35E3A" w:rsidRPr="001A66AD" w:rsidRDefault="00AB5F43" w:rsidP="001A66AD">
      <w:pPr>
        <w:pStyle w:val="NoSpacing"/>
      </w:pPr>
      <w:hyperlink r:id="rId85" w:history="1">
        <w:r w:rsidR="00C35E3A" w:rsidRPr="001A66AD">
          <w:rPr>
            <w:rStyle w:val="Hyperlink"/>
            <w:rFonts w:cstheme="minorHAnsi"/>
          </w:rPr>
          <w:t>https://www.democraticaudit.com/2018/09/24/audit2018-how-effective-are-the-commons-two-committee-systems-at-scrutinising-government-policy-making/</w:t>
        </w:r>
      </w:hyperlink>
    </w:p>
    <w:p w14:paraId="73354F12" w14:textId="77777777" w:rsidR="00C35E3A" w:rsidRDefault="00C35E3A" w:rsidP="001A66AD">
      <w:pPr>
        <w:pStyle w:val="NoSpacing"/>
      </w:pPr>
    </w:p>
    <w:p w14:paraId="5F27528F" w14:textId="77777777" w:rsidR="00C35E3A" w:rsidRPr="001A66AD" w:rsidRDefault="001A66AD" w:rsidP="001A66AD">
      <w:pPr>
        <w:pStyle w:val="NoSpacing"/>
        <w:rPr>
          <w:b/>
        </w:rPr>
      </w:pPr>
      <w:r>
        <w:rPr>
          <w:b/>
        </w:rPr>
        <w:t>‘</w:t>
      </w:r>
      <w:r w:rsidR="00C35E3A" w:rsidRPr="001A66AD">
        <w:rPr>
          <w:b/>
        </w:rPr>
        <w:t>John Bercow steps down: The controversial speaker who shaped Brexit</w:t>
      </w:r>
      <w:r>
        <w:rPr>
          <w:b/>
        </w:rPr>
        <w:t>’</w:t>
      </w:r>
      <w:r w:rsidR="00C35E3A" w:rsidRPr="001A66AD">
        <w:rPr>
          <w:b/>
        </w:rPr>
        <w:t xml:space="preserve"> - Benjamin Kentish The independent</w:t>
      </w:r>
    </w:p>
    <w:p w14:paraId="02971CE2" w14:textId="77777777" w:rsidR="00C35E3A" w:rsidRDefault="00AB5F43" w:rsidP="001A66AD">
      <w:pPr>
        <w:pStyle w:val="NoSpacing"/>
      </w:pPr>
      <w:hyperlink r:id="rId86" w:history="1">
        <w:r w:rsidR="00C35E3A" w:rsidRPr="004A4600">
          <w:rPr>
            <w:rStyle w:val="Hyperlink"/>
            <w:rFonts w:cstheme="minorHAnsi"/>
          </w:rPr>
          <w:t>https://www.independent.co.uk/news/uk/politics/john-bercow-resign-brexit-speaker-party-tory-a9179286.html</w:t>
        </w:r>
      </w:hyperlink>
      <w:r w:rsidR="00C35E3A" w:rsidRPr="004A4600">
        <w:t xml:space="preserve"> </w:t>
      </w:r>
    </w:p>
    <w:p w14:paraId="7A3BB0E9" w14:textId="77777777" w:rsidR="00C35E3A" w:rsidRDefault="00C35E3A" w:rsidP="001A66AD">
      <w:pPr>
        <w:pStyle w:val="NoSpacing"/>
      </w:pPr>
    </w:p>
    <w:p w14:paraId="5EFEDE4B" w14:textId="77777777" w:rsidR="00C35E3A" w:rsidRPr="001A66AD" w:rsidRDefault="00C35E3A" w:rsidP="001A66AD">
      <w:pPr>
        <w:pStyle w:val="NoSpacing"/>
        <w:rPr>
          <w:b/>
        </w:rPr>
      </w:pPr>
      <w:r w:rsidRPr="001A66AD">
        <w:rPr>
          <w:b/>
        </w:rPr>
        <w:t>How Amber Rudd was brought down by a simple question</w:t>
      </w:r>
    </w:p>
    <w:p w14:paraId="72A2D98E" w14:textId="77777777" w:rsidR="00C35E3A" w:rsidRDefault="00AB5F43" w:rsidP="001A66AD">
      <w:pPr>
        <w:pStyle w:val="NoSpacing"/>
        <w:rPr>
          <w:rStyle w:val="Hyperlink"/>
          <w:rFonts w:cstheme="minorHAnsi"/>
        </w:rPr>
      </w:pPr>
      <w:hyperlink r:id="rId87" w:history="1">
        <w:r w:rsidR="00C35E3A" w:rsidRPr="0043712F">
          <w:rPr>
            <w:rStyle w:val="Hyperlink"/>
            <w:rFonts w:cstheme="minorHAnsi"/>
          </w:rPr>
          <w:t>https://www.ft.com/content/5f87dce6-4bf2-11e8-8a8e-22951a2d8493</w:t>
        </w:r>
      </w:hyperlink>
    </w:p>
    <w:p w14:paraId="6C811585" w14:textId="77777777" w:rsidR="00C35E3A" w:rsidRDefault="00C35E3A" w:rsidP="001A66AD">
      <w:pPr>
        <w:pStyle w:val="NoSpacing"/>
      </w:pPr>
    </w:p>
    <w:p w14:paraId="2F236FC0" w14:textId="77777777" w:rsidR="002B250B" w:rsidRDefault="002B250B" w:rsidP="001A66AD">
      <w:pPr>
        <w:pStyle w:val="NoSpacing"/>
      </w:pPr>
    </w:p>
    <w:p w14:paraId="7D82E9E5" w14:textId="77777777" w:rsidR="002B250B" w:rsidRDefault="002B250B" w:rsidP="001A66AD">
      <w:pPr>
        <w:pStyle w:val="NoSpacing"/>
      </w:pPr>
    </w:p>
    <w:p w14:paraId="2253EB88" w14:textId="77777777" w:rsidR="002B250B" w:rsidRDefault="002B250B" w:rsidP="001A66AD">
      <w:pPr>
        <w:pStyle w:val="NoSpacing"/>
      </w:pPr>
    </w:p>
    <w:p w14:paraId="087F8545" w14:textId="77777777" w:rsidR="002B250B" w:rsidRDefault="002B250B" w:rsidP="001A66AD">
      <w:pPr>
        <w:pStyle w:val="NoSpacing"/>
      </w:pPr>
    </w:p>
    <w:p w14:paraId="1F2858C6" w14:textId="77777777" w:rsidR="002B250B" w:rsidRDefault="002B250B" w:rsidP="001A66AD">
      <w:pPr>
        <w:pStyle w:val="NoSpacing"/>
      </w:pPr>
    </w:p>
    <w:p w14:paraId="69E259F3" w14:textId="77777777" w:rsidR="002B250B" w:rsidRDefault="002B250B" w:rsidP="001A66AD">
      <w:pPr>
        <w:pStyle w:val="NoSpacing"/>
      </w:pPr>
    </w:p>
    <w:p w14:paraId="2BA1BE0F" w14:textId="77777777" w:rsidR="002B250B" w:rsidRDefault="002B250B" w:rsidP="001A66AD">
      <w:pPr>
        <w:pStyle w:val="NoSpacing"/>
      </w:pPr>
    </w:p>
    <w:p w14:paraId="770505CF" w14:textId="77777777" w:rsidR="002B250B" w:rsidRDefault="002B250B" w:rsidP="001A66AD">
      <w:pPr>
        <w:pStyle w:val="NoSpacing"/>
      </w:pPr>
    </w:p>
    <w:p w14:paraId="16BCD787" w14:textId="77777777" w:rsidR="002B250B" w:rsidRDefault="002B250B" w:rsidP="001A66AD">
      <w:pPr>
        <w:pStyle w:val="NoSpacing"/>
      </w:pPr>
    </w:p>
    <w:p w14:paraId="65A51D4C" w14:textId="77777777" w:rsidR="002B250B" w:rsidRDefault="002B250B" w:rsidP="001A66AD">
      <w:pPr>
        <w:pStyle w:val="NoSpacing"/>
      </w:pPr>
    </w:p>
    <w:p w14:paraId="0A61E2DA" w14:textId="77777777" w:rsidR="002B250B" w:rsidRDefault="002B250B" w:rsidP="001A66AD">
      <w:pPr>
        <w:pStyle w:val="NoSpacing"/>
      </w:pPr>
    </w:p>
    <w:p w14:paraId="68486A6F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D2808BB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3E3B0B2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0FE7070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C2C2F04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6145405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4E7F3B3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17CD01F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C493B02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0699E69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EEEDE16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CCAD7D2" w14:textId="77777777" w:rsidR="001A66AD" w:rsidRDefault="001A66AD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CC675D1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4A2CDA9" w14:textId="77777777" w:rsidR="002B250B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4B89440" w14:textId="77777777" w:rsidR="002B250B" w:rsidRPr="00BE3775" w:rsidRDefault="002B250B" w:rsidP="00C35E3A">
      <w:pPr>
        <w:pStyle w:val="Definitiontext"/>
        <w:pBdr>
          <w:top w:val="none" w:sz="0" w:space="0" w:color="auto"/>
          <w:left w:val="none" w:sz="0" w:space="0" w:color="auto"/>
          <w:right w:val="none" w:sz="0" w:space="0" w:color="auto"/>
        </w:pBdr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81C3C81" w14:textId="77777777" w:rsidR="00C35E3A" w:rsidRPr="0091727B" w:rsidRDefault="00BE3775" w:rsidP="00BD4318">
      <w:pPr>
        <w:pStyle w:val="Heading2"/>
      </w:pPr>
      <w:r w:rsidRPr="0091727B">
        <w:t>Chapter 9: The PM and Executive</w:t>
      </w:r>
    </w:p>
    <w:p w14:paraId="6E4A1839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>Cabinet reconstruction: the calculations and risks behind Johnson’s ‘second-chance’ government</w:t>
      </w:r>
    </w:p>
    <w:p w14:paraId="2B902A2F" w14:textId="77777777" w:rsidR="00BE3775" w:rsidRDefault="00AB5F43" w:rsidP="001A66AD">
      <w:pPr>
        <w:pStyle w:val="NoSpacing"/>
        <w:rPr>
          <w:color w:val="0563C1"/>
          <w:u w:val="single"/>
        </w:rPr>
      </w:pPr>
      <w:hyperlink r:id="rId88">
        <w:r w:rsidR="00BE3775">
          <w:rPr>
            <w:color w:val="0563C1"/>
            <w:u w:val="single"/>
          </w:rPr>
          <w:t>https://blogs.lse.ac.uk/politicsandpolicy/boris-johnsons-cabinet-reconstruction/</w:t>
        </w:r>
      </w:hyperlink>
    </w:p>
    <w:p w14:paraId="54AF2111" w14:textId="77777777" w:rsidR="00BE3775" w:rsidRDefault="00BE3775" w:rsidP="001A66AD">
      <w:pPr>
        <w:pStyle w:val="NoSpacing"/>
      </w:pPr>
    </w:p>
    <w:p w14:paraId="5D947AC4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>Government reshuffles</w:t>
      </w:r>
    </w:p>
    <w:p w14:paraId="24369921" w14:textId="77777777" w:rsidR="00BE3775" w:rsidRDefault="00AB5F43" w:rsidP="001A66AD">
      <w:pPr>
        <w:pStyle w:val="NoSpacing"/>
      </w:pPr>
      <w:hyperlink r:id="rId89">
        <w:r w:rsidR="00BE3775">
          <w:rPr>
            <w:color w:val="0563C1"/>
            <w:u w:val="single"/>
          </w:rPr>
          <w:t>https://www.instituteforgovernment.org.uk/explainers/government-reshuffles</w:t>
        </w:r>
      </w:hyperlink>
    </w:p>
    <w:p w14:paraId="5D9D5E5A" w14:textId="77777777" w:rsidR="00BE3775" w:rsidRDefault="00BE3775" w:rsidP="001A66AD">
      <w:pPr>
        <w:pStyle w:val="NoSpacing"/>
      </w:pPr>
    </w:p>
    <w:p w14:paraId="79399AF4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>The Engine Room: How to organise 10 Downing Street</w:t>
      </w:r>
    </w:p>
    <w:p w14:paraId="31FA70F0" w14:textId="77777777" w:rsidR="00BE3775" w:rsidRDefault="00AB5F43" w:rsidP="001A66AD">
      <w:pPr>
        <w:pStyle w:val="NoSpacing"/>
      </w:pPr>
      <w:hyperlink r:id="rId90">
        <w:r w:rsidR="00BE3775">
          <w:rPr>
            <w:color w:val="0563C1"/>
            <w:u w:val="single"/>
          </w:rPr>
          <w:t>https://www.instituteforgovernment.org.uk/events/engine-room-how-organise-10-downing-street</w:t>
        </w:r>
      </w:hyperlink>
    </w:p>
    <w:p w14:paraId="6FCB690C" w14:textId="77777777" w:rsidR="00BE3775" w:rsidRDefault="00BE3775" w:rsidP="001A66AD">
      <w:pPr>
        <w:pStyle w:val="NoSpacing"/>
      </w:pPr>
    </w:p>
    <w:p w14:paraId="6989E499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 xml:space="preserve">Gresham Lectures. British Prime Ministers from Attlee to Blair - Professor Vernon </w:t>
      </w:r>
      <w:proofErr w:type="spellStart"/>
      <w:r w:rsidRPr="00724B5E">
        <w:rPr>
          <w:b/>
        </w:rPr>
        <w:t>Bogdanor</w:t>
      </w:r>
      <w:proofErr w:type="spellEnd"/>
      <w:r w:rsidRPr="00724B5E">
        <w:rPr>
          <w:b/>
        </w:rPr>
        <w:t xml:space="preserve"> FBA CBE</w:t>
      </w:r>
    </w:p>
    <w:p w14:paraId="6A13A981" w14:textId="77777777" w:rsidR="00BE3775" w:rsidRDefault="00AB5F43" w:rsidP="001A66AD">
      <w:pPr>
        <w:pStyle w:val="NoSpacing"/>
      </w:pPr>
      <w:hyperlink r:id="rId91">
        <w:r w:rsidR="00BE3775">
          <w:rPr>
            <w:color w:val="0563C1"/>
            <w:u w:val="single"/>
          </w:rPr>
          <w:t>https://www.gresham.ac.uk/lectures-and-events/british-prime-ministers-from-attlee-to-blair</w:t>
        </w:r>
      </w:hyperlink>
    </w:p>
    <w:p w14:paraId="0F5AB799" w14:textId="77777777" w:rsidR="00BE3775" w:rsidRDefault="00BE3775" w:rsidP="001A66AD">
      <w:pPr>
        <w:pStyle w:val="NoSpacing"/>
      </w:pPr>
    </w:p>
    <w:p w14:paraId="2642141E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>THE POWER OF THE PRIME MINISTER - 50 YEARS ON George Jones - Emeritus Professor of Government London School of Economics &amp; Political Science</w:t>
      </w:r>
    </w:p>
    <w:p w14:paraId="500A8AD4" w14:textId="77777777" w:rsidR="00BE3775" w:rsidRDefault="00AB5F43" w:rsidP="001A66AD">
      <w:pPr>
        <w:pStyle w:val="NoSpacing"/>
      </w:pPr>
      <w:hyperlink r:id="rId92">
        <w:r w:rsidR="00BE3775">
          <w:rPr>
            <w:color w:val="0563C1"/>
            <w:u w:val="single"/>
          </w:rPr>
          <w:t>https://consoc.org.uk/wp-content/uploads/2016/10/The-Power-of-the-Prime-Minister-PDF.pdf</w:t>
        </w:r>
      </w:hyperlink>
    </w:p>
    <w:p w14:paraId="3F7CCF3E" w14:textId="77777777" w:rsidR="00BE3775" w:rsidRDefault="00BE3775" w:rsidP="001A66AD">
      <w:pPr>
        <w:pStyle w:val="NoSpacing"/>
      </w:pPr>
    </w:p>
    <w:p w14:paraId="32274A67" w14:textId="77777777" w:rsidR="00BE3775" w:rsidRPr="00724B5E" w:rsidRDefault="00BE3775" w:rsidP="001A66AD">
      <w:pPr>
        <w:pStyle w:val="NoSpacing"/>
        <w:rPr>
          <w:b/>
        </w:rPr>
      </w:pPr>
      <w:r w:rsidRPr="00724B5E">
        <w:rPr>
          <w:b/>
        </w:rPr>
        <w:t>The cough, the P45, the falling F: Theresa May's speech calamity</w:t>
      </w:r>
    </w:p>
    <w:p w14:paraId="285E12D5" w14:textId="77777777" w:rsidR="00BE3775" w:rsidRDefault="00AB5F43" w:rsidP="001A66AD">
      <w:pPr>
        <w:pStyle w:val="NoSpacing"/>
      </w:pPr>
      <w:hyperlink r:id="rId93">
        <w:r w:rsidR="00BE3775">
          <w:rPr>
            <w:color w:val="0563C1"/>
            <w:u w:val="single"/>
          </w:rPr>
          <w:t>https://www.theguardian.com/politics/2017/oct/04/the-cough-the-p45-the-falling-f-theresa-mays-speech-calamity</w:t>
        </w:r>
      </w:hyperlink>
    </w:p>
    <w:p w14:paraId="3C053ECF" w14:textId="77777777" w:rsidR="00BE3775" w:rsidRDefault="00BE3775" w:rsidP="001C72D6">
      <w:pPr>
        <w:rPr>
          <w:b/>
        </w:rPr>
      </w:pPr>
    </w:p>
    <w:p w14:paraId="30476557" w14:textId="77777777" w:rsidR="002B250B" w:rsidRDefault="002B250B" w:rsidP="001C72D6">
      <w:pPr>
        <w:rPr>
          <w:b/>
        </w:rPr>
      </w:pPr>
    </w:p>
    <w:p w14:paraId="3E0781CA" w14:textId="77777777" w:rsidR="002B250B" w:rsidRDefault="002B250B" w:rsidP="001C72D6">
      <w:pPr>
        <w:rPr>
          <w:b/>
        </w:rPr>
      </w:pPr>
    </w:p>
    <w:p w14:paraId="410AEB4A" w14:textId="77777777" w:rsidR="002B250B" w:rsidRDefault="002B250B" w:rsidP="001C72D6">
      <w:pPr>
        <w:rPr>
          <w:b/>
        </w:rPr>
      </w:pPr>
    </w:p>
    <w:p w14:paraId="5AF1459B" w14:textId="77777777" w:rsidR="002B250B" w:rsidRDefault="002B250B" w:rsidP="001C72D6">
      <w:pPr>
        <w:rPr>
          <w:b/>
        </w:rPr>
      </w:pPr>
    </w:p>
    <w:p w14:paraId="75082F56" w14:textId="77777777" w:rsidR="002B250B" w:rsidRDefault="002B250B" w:rsidP="001C72D6">
      <w:pPr>
        <w:rPr>
          <w:b/>
        </w:rPr>
      </w:pPr>
    </w:p>
    <w:p w14:paraId="560CE2E3" w14:textId="77777777" w:rsidR="001A66AD" w:rsidRDefault="001A66AD" w:rsidP="001C72D6">
      <w:pPr>
        <w:rPr>
          <w:b/>
        </w:rPr>
      </w:pPr>
    </w:p>
    <w:p w14:paraId="476906FD" w14:textId="77777777" w:rsidR="001A66AD" w:rsidRDefault="001A66AD" w:rsidP="001C72D6">
      <w:pPr>
        <w:rPr>
          <w:b/>
        </w:rPr>
      </w:pPr>
    </w:p>
    <w:p w14:paraId="233E00A9" w14:textId="77777777" w:rsidR="001A66AD" w:rsidRDefault="001A66AD" w:rsidP="001C72D6">
      <w:pPr>
        <w:rPr>
          <w:b/>
        </w:rPr>
      </w:pPr>
    </w:p>
    <w:p w14:paraId="1CAC2AB0" w14:textId="77777777" w:rsidR="001A66AD" w:rsidRDefault="001A66AD" w:rsidP="001C72D6">
      <w:pPr>
        <w:rPr>
          <w:b/>
        </w:rPr>
      </w:pPr>
    </w:p>
    <w:p w14:paraId="13EE6CDE" w14:textId="77777777" w:rsidR="001A66AD" w:rsidRDefault="001A66AD" w:rsidP="001C72D6">
      <w:pPr>
        <w:rPr>
          <w:b/>
        </w:rPr>
      </w:pPr>
    </w:p>
    <w:p w14:paraId="3CD34CB4" w14:textId="77777777" w:rsidR="001A66AD" w:rsidRDefault="001A66AD" w:rsidP="001C72D6">
      <w:pPr>
        <w:rPr>
          <w:b/>
        </w:rPr>
      </w:pPr>
    </w:p>
    <w:p w14:paraId="113256E2" w14:textId="77777777" w:rsidR="001A66AD" w:rsidRDefault="001A66AD" w:rsidP="001C72D6">
      <w:pPr>
        <w:rPr>
          <w:b/>
        </w:rPr>
      </w:pPr>
    </w:p>
    <w:p w14:paraId="533BC623" w14:textId="77777777" w:rsidR="001A66AD" w:rsidRDefault="001A66AD" w:rsidP="001C72D6">
      <w:pPr>
        <w:rPr>
          <w:b/>
        </w:rPr>
      </w:pPr>
    </w:p>
    <w:p w14:paraId="372D02BC" w14:textId="77777777" w:rsidR="002B250B" w:rsidRDefault="002B250B" w:rsidP="001C72D6">
      <w:pPr>
        <w:rPr>
          <w:b/>
        </w:rPr>
      </w:pPr>
    </w:p>
    <w:p w14:paraId="54CEADDA" w14:textId="77777777" w:rsidR="002B250B" w:rsidRDefault="002B250B" w:rsidP="001C72D6">
      <w:pPr>
        <w:rPr>
          <w:b/>
        </w:rPr>
      </w:pPr>
    </w:p>
    <w:p w14:paraId="17F06FF2" w14:textId="77777777" w:rsidR="00BE3775" w:rsidRPr="0091727B" w:rsidRDefault="00BE3775" w:rsidP="00BD4318">
      <w:pPr>
        <w:pStyle w:val="Heading2"/>
      </w:pPr>
      <w:r w:rsidRPr="0091727B">
        <w:t>Chapter 10: Supreme Court, EU and Sovereignty</w:t>
      </w:r>
    </w:p>
    <w:p w14:paraId="7E035207" w14:textId="77777777" w:rsidR="00724B5E" w:rsidRPr="00724B5E" w:rsidRDefault="00856A4C" w:rsidP="00724B5E">
      <w:pPr>
        <w:pStyle w:val="NoSpacing"/>
        <w:rPr>
          <w:b/>
        </w:rPr>
      </w:pPr>
      <w:r w:rsidRPr="00724B5E">
        <w:rPr>
          <w:b/>
        </w:rPr>
        <w:t>On the question of dive</w:t>
      </w:r>
      <w:r w:rsidR="00724B5E" w:rsidRPr="00724B5E">
        <w:rPr>
          <w:b/>
        </w:rPr>
        <w:t>rsity and the Supreme Court</w:t>
      </w:r>
    </w:p>
    <w:p w14:paraId="606EE2CF" w14:textId="77777777" w:rsidR="00724E62" w:rsidRDefault="00AB5F43" w:rsidP="00724B5E">
      <w:pPr>
        <w:pStyle w:val="NoSpacing"/>
      </w:pPr>
      <w:hyperlink r:id="rId94" w:history="1">
        <w:r w:rsidR="00856A4C" w:rsidRPr="007D7618">
          <w:rPr>
            <w:rStyle w:val="Hyperlink"/>
          </w:rPr>
          <w:t>https://www.bbc.co.uk/news/uk-54410466</w:t>
        </w:r>
      </w:hyperlink>
      <w:r w:rsidR="00856A4C">
        <w:t xml:space="preserve"> .</w:t>
      </w:r>
    </w:p>
    <w:p w14:paraId="18FFFA3D" w14:textId="77777777" w:rsidR="00724B5E" w:rsidRDefault="00724B5E" w:rsidP="00724B5E">
      <w:pPr>
        <w:pStyle w:val="NoSpacing"/>
      </w:pPr>
    </w:p>
    <w:p w14:paraId="2F2FC43D" w14:textId="77777777" w:rsidR="00724B5E" w:rsidRDefault="00856A4C" w:rsidP="00724B5E">
      <w:pPr>
        <w:pStyle w:val="NoSpacing"/>
      </w:pPr>
      <w:r w:rsidRPr="00724B5E">
        <w:rPr>
          <w:b/>
        </w:rPr>
        <w:t>The relationship between the judiciary an</w:t>
      </w:r>
      <w:r w:rsidR="00724B5E" w:rsidRPr="00724B5E">
        <w:rPr>
          <w:b/>
        </w:rPr>
        <w:t xml:space="preserve">d parliament </w:t>
      </w:r>
    </w:p>
    <w:p w14:paraId="568815FA" w14:textId="77777777" w:rsidR="00856A4C" w:rsidRDefault="00AB5F43" w:rsidP="00724B5E">
      <w:pPr>
        <w:pStyle w:val="NoSpacing"/>
      </w:pPr>
      <w:hyperlink r:id="rId95" w:history="1">
        <w:r w:rsidR="00856A4C" w:rsidRPr="007D7618">
          <w:rPr>
            <w:rStyle w:val="Hyperlink"/>
          </w:rPr>
          <w:t>https://www.gov.uk/government/speeches/parliament-and-the-judiciary</w:t>
        </w:r>
      </w:hyperlink>
      <w:r w:rsidR="00856A4C">
        <w:t xml:space="preserve"> </w:t>
      </w:r>
    </w:p>
    <w:p w14:paraId="3DBFEC0A" w14:textId="77777777" w:rsidR="00724B5E" w:rsidRDefault="00724B5E" w:rsidP="00724B5E">
      <w:pPr>
        <w:pStyle w:val="NoSpacing"/>
      </w:pPr>
    </w:p>
    <w:p w14:paraId="06CF1BC5" w14:textId="77777777" w:rsidR="00724B5E" w:rsidRPr="00724B5E" w:rsidRDefault="00724B5E" w:rsidP="00724B5E">
      <w:pPr>
        <w:pStyle w:val="NoSpacing"/>
        <w:rPr>
          <w:b/>
        </w:rPr>
      </w:pPr>
      <w:r w:rsidRPr="00724B5E">
        <w:rPr>
          <w:b/>
        </w:rPr>
        <w:t>T</w:t>
      </w:r>
      <w:r w:rsidR="00856A4C" w:rsidRPr="00724B5E">
        <w:rPr>
          <w:b/>
        </w:rPr>
        <w:t>he aims and role of the EU</w:t>
      </w:r>
    </w:p>
    <w:p w14:paraId="526909C4" w14:textId="77777777" w:rsidR="00856A4C" w:rsidRDefault="00AB5F43" w:rsidP="00724B5E">
      <w:pPr>
        <w:pStyle w:val="NoSpacing"/>
      </w:pPr>
      <w:hyperlink r:id="rId96" w:history="1">
        <w:r w:rsidR="00856A4C" w:rsidRPr="007D7618">
          <w:rPr>
            <w:rStyle w:val="Hyperlink"/>
          </w:rPr>
          <w:t>https://europa.eu/european-union/about-eu/eu-in-brief_en</w:t>
        </w:r>
      </w:hyperlink>
      <w:r w:rsidR="00856A4C">
        <w:t xml:space="preserve"> </w:t>
      </w:r>
    </w:p>
    <w:p w14:paraId="22A87CB2" w14:textId="77777777" w:rsidR="00724B5E" w:rsidRDefault="00724B5E" w:rsidP="00724B5E">
      <w:pPr>
        <w:pStyle w:val="NoSpacing"/>
      </w:pPr>
    </w:p>
    <w:p w14:paraId="34C47FFF" w14:textId="77777777" w:rsidR="00724B5E" w:rsidRPr="00724B5E" w:rsidRDefault="00724B5E" w:rsidP="00724B5E">
      <w:pPr>
        <w:pStyle w:val="NoSpacing"/>
        <w:rPr>
          <w:b/>
        </w:rPr>
      </w:pPr>
      <w:r w:rsidRPr="00724B5E">
        <w:rPr>
          <w:b/>
        </w:rPr>
        <w:t>Definitions of</w:t>
      </w:r>
      <w:r w:rsidR="00856A4C" w:rsidRPr="00724B5E">
        <w:rPr>
          <w:b/>
        </w:rPr>
        <w:t xml:space="preserve"> key economic terminology in the EU </w:t>
      </w:r>
    </w:p>
    <w:p w14:paraId="716F307A" w14:textId="77777777" w:rsidR="00856A4C" w:rsidRDefault="00AB5F43" w:rsidP="00724B5E">
      <w:pPr>
        <w:pStyle w:val="NoSpacing"/>
      </w:pPr>
      <w:hyperlink r:id="rId97" w:history="1">
        <w:r w:rsidR="00856A4C" w:rsidRPr="007D7618">
          <w:rPr>
            <w:rStyle w:val="Hyperlink"/>
          </w:rPr>
          <w:t>https://www.bbc.co.uk/news/business-36083664</w:t>
        </w:r>
      </w:hyperlink>
      <w:r w:rsidR="00856A4C">
        <w:t xml:space="preserve"> </w:t>
      </w:r>
    </w:p>
    <w:p w14:paraId="51A3A62A" w14:textId="77777777" w:rsidR="00724B5E" w:rsidRDefault="00724B5E" w:rsidP="00724B5E">
      <w:pPr>
        <w:pStyle w:val="NoSpacing"/>
      </w:pPr>
    </w:p>
    <w:p w14:paraId="0E2A7E31" w14:textId="77777777" w:rsidR="00724B5E" w:rsidRPr="00724B5E" w:rsidRDefault="00856A4C" w:rsidP="00724B5E">
      <w:pPr>
        <w:pStyle w:val="NoSpacing"/>
        <w:rPr>
          <w:b/>
        </w:rPr>
      </w:pPr>
      <w:r w:rsidRPr="00724B5E">
        <w:rPr>
          <w:b/>
        </w:rPr>
        <w:t xml:space="preserve">Brexit and the constitution </w:t>
      </w:r>
    </w:p>
    <w:p w14:paraId="0F37C49E" w14:textId="77777777" w:rsidR="00856A4C" w:rsidRDefault="00AB5F43" w:rsidP="00724B5E">
      <w:pPr>
        <w:pStyle w:val="NoSpacing"/>
      </w:pPr>
      <w:hyperlink r:id="rId98" w:history="1">
        <w:r w:rsidR="00856A4C" w:rsidRPr="007D7618">
          <w:rPr>
            <w:rStyle w:val="Hyperlink"/>
          </w:rPr>
          <w:t>https://www.hansardsociety.org.uk/blog/will-brexit-change-the-uk-constitution</w:t>
        </w:r>
      </w:hyperlink>
      <w:r w:rsidR="00724B5E">
        <w:t xml:space="preserve"> </w:t>
      </w:r>
    </w:p>
    <w:p w14:paraId="697E9852" w14:textId="77777777" w:rsidR="00724B5E" w:rsidRDefault="00724B5E" w:rsidP="00724B5E">
      <w:pPr>
        <w:pStyle w:val="NoSpacing"/>
      </w:pPr>
    </w:p>
    <w:p w14:paraId="38A66119" w14:textId="77777777" w:rsidR="00724B5E" w:rsidRPr="00724B5E" w:rsidRDefault="00724B5E" w:rsidP="00724B5E">
      <w:pPr>
        <w:pStyle w:val="NoSpacing"/>
        <w:rPr>
          <w:b/>
        </w:rPr>
      </w:pPr>
      <w:r w:rsidRPr="00724B5E">
        <w:rPr>
          <w:b/>
        </w:rPr>
        <w:t xml:space="preserve">Parliamentary sovereignty </w:t>
      </w:r>
    </w:p>
    <w:p w14:paraId="61E7D7B8" w14:textId="77777777" w:rsidR="00856A4C" w:rsidRDefault="00AB5F43" w:rsidP="00724B5E">
      <w:pPr>
        <w:pStyle w:val="NoSpacing"/>
      </w:pPr>
      <w:hyperlink r:id="rId99" w:history="1">
        <w:r w:rsidR="00856A4C" w:rsidRPr="007D7618">
          <w:rPr>
            <w:rStyle w:val="Hyperlink"/>
          </w:rPr>
          <w:t>https://www.parliament.uk/about/how/role/sovereignty/</w:t>
        </w:r>
      </w:hyperlink>
      <w:r w:rsidR="00856A4C">
        <w:t xml:space="preserve"> .</w:t>
      </w:r>
    </w:p>
    <w:p w14:paraId="164B8D4E" w14:textId="77777777" w:rsidR="00856A4C" w:rsidRDefault="00856A4C" w:rsidP="00856A4C"/>
    <w:p w14:paraId="6B78AC8B" w14:textId="77777777" w:rsidR="00856A4C" w:rsidRPr="003B7179" w:rsidRDefault="00856A4C" w:rsidP="00856A4C"/>
    <w:p w14:paraId="0F804E14" w14:textId="77777777" w:rsidR="00856A4C" w:rsidRPr="00BE3775" w:rsidRDefault="00856A4C" w:rsidP="001C72D6">
      <w:pPr>
        <w:rPr>
          <w:b/>
        </w:rPr>
      </w:pPr>
    </w:p>
    <w:sectPr w:rsidR="00856A4C" w:rsidRPr="00BE3775">
      <w:headerReference w:type="default" r:id="rId100"/>
      <w:footerReference w:type="default" r:id="rId10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FB55" w14:textId="77777777" w:rsidR="00AB5F43" w:rsidRDefault="00AB5F43" w:rsidP="008C4233">
      <w:pPr>
        <w:spacing w:after="0" w:line="240" w:lineRule="auto"/>
      </w:pPr>
      <w:r>
        <w:separator/>
      </w:r>
    </w:p>
  </w:endnote>
  <w:endnote w:type="continuationSeparator" w:id="0">
    <w:p w14:paraId="61FD73E8" w14:textId="77777777" w:rsidR="00AB5F43" w:rsidRDefault="00AB5F43" w:rsidP="008C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B18A" w14:textId="5AE73238" w:rsidR="002B250B" w:rsidRPr="002B250B" w:rsidRDefault="002B250B">
    <w:pPr>
      <w:pStyle w:val="Footer"/>
      <w:rPr>
        <w:i/>
        <w:sz w:val="20"/>
        <w:szCs w:val="20"/>
      </w:rPr>
    </w:pPr>
    <w:r w:rsidRPr="002B250B">
      <w:rPr>
        <w:i/>
        <w:sz w:val="20"/>
        <w:szCs w:val="20"/>
      </w:rPr>
      <w:t xml:space="preserve">© </w:t>
    </w:r>
    <w:r w:rsidR="00050731">
      <w:rPr>
        <w:i/>
        <w:sz w:val="20"/>
        <w:szCs w:val="20"/>
      </w:rPr>
      <w:t>Bloomsbury Publishing Plc</w:t>
    </w:r>
    <w:r w:rsidRPr="002B250B">
      <w:rPr>
        <w:i/>
        <w:sz w:val="20"/>
        <w:szCs w:val="20"/>
      </w:rPr>
      <w:t>, 202</w:t>
    </w:r>
    <w:r w:rsidR="00050731">
      <w:rPr>
        <w:i/>
        <w:sz w:val="20"/>
        <w:szCs w:val="20"/>
      </w:rPr>
      <w:t>6</w:t>
    </w:r>
  </w:p>
  <w:p w14:paraId="5343AC5C" w14:textId="77777777" w:rsidR="002B250B" w:rsidRDefault="002B2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4BBB" w14:textId="77777777" w:rsidR="00AB5F43" w:rsidRDefault="00AB5F43" w:rsidP="008C4233">
      <w:pPr>
        <w:spacing w:after="0" w:line="240" w:lineRule="auto"/>
      </w:pPr>
      <w:r>
        <w:separator/>
      </w:r>
    </w:p>
  </w:footnote>
  <w:footnote w:type="continuationSeparator" w:id="0">
    <w:p w14:paraId="7034EB6A" w14:textId="77777777" w:rsidR="00AB5F43" w:rsidRDefault="00AB5F43" w:rsidP="008C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B81D" w14:textId="77777777" w:rsidR="00E70E87" w:rsidRDefault="00E70E8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FE96DD" wp14:editId="404EB699">
              <wp:simplePos x="0" y="0"/>
              <wp:positionH relativeFrom="column">
                <wp:posOffset>1974850</wp:posOffset>
              </wp:positionH>
              <wp:positionV relativeFrom="paragraph">
                <wp:posOffset>-330835</wp:posOffset>
              </wp:positionV>
              <wp:extent cx="5029200" cy="342900"/>
              <wp:effectExtent l="0" t="0" r="0" b="0"/>
              <wp:wrapNone/>
              <wp:docPr id="2" name="Parallelogra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200" cy="342900"/>
                      </a:xfrm>
                      <a:prstGeom prst="parallelogram">
                        <a:avLst>
                          <a:gd name="adj" fmla="val 105926"/>
                        </a:avLst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CF827B" w14:textId="77777777" w:rsidR="00E70E87" w:rsidRPr="00E70E87" w:rsidRDefault="00E70E87" w:rsidP="00E70E87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70E87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Essentials of UK Politics and Government – Further Resources Booklet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E96DD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2" o:spid="_x0000_s1026" type="#_x0000_t7" style="position:absolute;margin-left:155.5pt;margin-top:-26.05pt;width:396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" adj="1560" fillcolor="#1f497d [3215]" stroked="f">
              <v:textbox>
                <w:txbxContent>
                  <w:p w14:paraId="69CF827B" w14:textId="77777777" w:rsidR="00E70E87" w:rsidRPr="00E70E87" w:rsidRDefault="00E70E87" w:rsidP="00E70E87">
                    <w:pPr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E70E87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Essentials of UK Politics and Government – Further Resources Booklet</w:t>
                    </w:r>
                  </w:p>
                </w:txbxContent>
              </v:textbox>
            </v:shape>
          </w:pict>
        </mc:Fallback>
      </mc:AlternateContent>
    </w:r>
  </w:p>
  <w:p w14:paraId="475B329C" w14:textId="77777777" w:rsidR="00E70E87" w:rsidRDefault="00E70E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33ED3"/>
    <w:multiLevelType w:val="hybridMultilevel"/>
    <w:tmpl w:val="22187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F6"/>
    <w:rsid w:val="00050731"/>
    <w:rsid w:val="001A66AD"/>
    <w:rsid w:val="001C72D6"/>
    <w:rsid w:val="002B250B"/>
    <w:rsid w:val="003059E9"/>
    <w:rsid w:val="00317EA1"/>
    <w:rsid w:val="004006E7"/>
    <w:rsid w:val="004E5927"/>
    <w:rsid w:val="005014FE"/>
    <w:rsid w:val="005E0591"/>
    <w:rsid w:val="006A0FB5"/>
    <w:rsid w:val="006C0EB7"/>
    <w:rsid w:val="00724B5E"/>
    <w:rsid w:val="00724E62"/>
    <w:rsid w:val="007505F6"/>
    <w:rsid w:val="007B583E"/>
    <w:rsid w:val="007B7961"/>
    <w:rsid w:val="007C7024"/>
    <w:rsid w:val="00845FD7"/>
    <w:rsid w:val="00856A4C"/>
    <w:rsid w:val="008965A9"/>
    <w:rsid w:val="008A77E5"/>
    <w:rsid w:val="008C32C8"/>
    <w:rsid w:val="008C4233"/>
    <w:rsid w:val="0091727B"/>
    <w:rsid w:val="00A35D17"/>
    <w:rsid w:val="00A3684A"/>
    <w:rsid w:val="00A61AFF"/>
    <w:rsid w:val="00A7106D"/>
    <w:rsid w:val="00AB5F43"/>
    <w:rsid w:val="00B84BAA"/>
    <w:rsid w:val="00BB54BC"/>
    <w:rsid w:val="00BD4318"/>
    <w:rsid w:val="00BE1386"/>
    <w:rsid w:val="00BE3775"/>
    <w:rsid w:val="00C35E3A"/>
    <w:rsid w:val="00C4111C"/>
    <w:rsid w:val="00D40308"/>
    <w:rsid w:val="00D61EF0"/>
    <w:rsid w:val="00E076B6"/>
    <w:rsid w:val="00E41FE9"/>
    <w:rsid w:val="00E70E87"/>
    <w:rsid w:val="00FB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59FFB"/>
  <w15:docId w15:val="{0B4B9CCB-C271-4A26-ABC9-8A0400B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5F6"/>
  </w:style>
  <w:style w:type="paragraph" w:styleId="Heading1">
    <w:name w:val="heading 1"/>
    <w:basedOn w:val="Normal"/>
    <w:next w:val="Normal"/>
    <w:link w:val="Heading1Char"/>
    <w:uiPriority w:val="9"/>
    <w:qFormat/>
    <w:rsid w:val="00BD4318"/>
    <w:pPr>
      <w:jc w:val="center"/>
      <w:outlineLvl w:val="0"/>
    </w:pPr>
    <w:rPr>
      <w:rFonts w:cstheme="minorHAnsi"/>
      <w:b/>
      <w:i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318"/>
    <w:pPr>
      <w:jc w:val="center"/>
      <w:outlineLvl w:val="1"/>
    </w:pPr>
    <w:rPr>
      <w:rFonts w:cstheme="minorHAnsi"/>
      <w:b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E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024"/>
    <w:rPr>
      <w:rFonts w:ascii="Tahoma" w:hAnsi="Tahoma" w:cs="Tahoma"/>
      <w:sz w:val="16"/>
      <w:szCs w:val="16"/>
    </w:rPr>
  </w:style>
  <w:style w:type="paragraph" w:customStyle="1" w:styleId="TX1">
    <w:name w:val="TX1"/>
    <w:basedOn w:val="Normal"/>
    <w:uiPriority w:val="99"/>
    <w:rsid w:val="00E41FE9"/>
    <w:pPr>
      <w:suppressAutoHyphens/>
      <w:autoSpaceDE w:val="0"/>
      <w:autoSpaceDN w:val="0"/>
      <w:adjustRightInd w:val="0"/>
      <w:spacing w:before="140" w:after="0" w:line="360" w:lineRule="auto"/>
      <w:jc w:val="both"/>
      <w:textAlignment w:val="center"/>
    </w:pPr>
    <w:rPr>
      <w:rFonts w:ascii="Times New Roman" w:eastAsia="Times New Roman" w:hAnsi="Times New Roman" w:cs="MinionPro-Regular"/>
      <w:sz w:val="24"/>
      <w:szCs w:val="20"/>
      <w:lang w:val="en-US" w:eastAsia="en-IN"/>
    </w:rPr>
  </w:style>
  <w:style w:type="paragraph" w:styleId="FootnoteText">
    <w:name w:val="footnote text"/>
    <w:basedOn w:val="Normal"/>
    <w:link w:val="FootnoteTextChar"/>
    <w:uiPriority w:val="99"/>
    <w:unhideWhenUsed/>
    <w:rsid w:val="00E4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41FE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1EF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4318"/>
    <w:rPr>
      <w:rFonts w:cstheme="minorHAnsi"/>
      <w:b/>
      <w:i/>
      <w:sz w:val="32"/>
      <w:szCs w:val="32"/>
    </w:rPr>
  </w:style>
  <w:style w:type="paragraph" w:customStyle="1" w:styleId="TX">
    <w:name w:val="TX"/>
    <w:basedOn w:val="Normal"/>
    <w:uiPriority w:val="99"/>
    <w:rsid w:val="008A77E5"/>
    <w:pPr>
      <w:suppressAutoHyphens/>
      <w:autoSpaceDE w:val="0"/>
      <w:autoSpaceDN w:val="0"/>
      <w:adjustRightInd w:val="0"/>
      <w:spacing w:before="140" w:after="0" w:line="360" w:lineRule="auto"/>
      <w:jc w:val="both"/>
    </w:pPr>
    <w:rPr>
      <w:rFonts w:ascii="Times New Roman" w:eastAsia="Times New Roman" w:hAnsi="Times New Roman" w:cs="MinionPro-Regular"/>
      <w:sz w:val="24"/>
      <w:szCs w:val="20"/>
      <w:lang w:val="en-US" w:eastAsia="en-IN"/>
    </w:rPr>
  </w:style>
  <w:style w:type="paragraph" w:customStyle="1" w:styleId="Definitiontext">
    <w:name w:val="Definition text"/>
    <w:basedOn w:val="Normal"/>
    <w:uiPriority w:val="99"/>
    <w:rsid w:val="00C35E3A"/>
    <w:pPr>
      <w:pBdr>
        <w:top w:val="single" w:sz="4" w:space="14" w:color="auto"/>
        <w:left w:val="single" w:sz="4" w:space="4" w:color="auto"/>
        <w:right w:val="single" w:sz="4" w:space="4" w:color="auto"/>
      </w:pBdr>
      <w:suppressAutoHyphens/>
      <w:autoSpaceDE w:val="0"/>
      <w:autoSpaceDN w:val="0"/>
      <w:adjustRightInd w:val="0"/>
      <w:spacing w:after="0" w:line="360" w:lineRule="auto"/>
      <w:textAlignment w:val="center"/>
    </w:pPr>
    <w:rPr>
      <w:rFonts w:ascii="Times New Roman" w:eastAsia="Times New Roman" w:hAnsi="Times New Roman" w:cs="AvenirLTStd-Roman"/>
      <w:sz w:val="24"/>
      <w:szCs w:val="16"/>
      <w:lang w:val="en-US" w:eastAsia="en-IN"/>
    </w:rPr>
  </w:style>
  <w:style w:type="paragraph" w:styleId="ListParagraph">
    <w:name w:val="List Paragraph"/>
    <w:basedOn w:val="Normal"/>
    <w:uiPriority w:val="34"/>
    <w:qFormat/>
    <w:rsid w:val="00856A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233"/>
  </w:style>
  <w:style w:type="paragraph" w:styleId="Footer">
    <w:name w:val="footer"/>
    <w:basedOn w:val="Normal"/>
    <w:link w:val="FooterChar"/>
    <w:uiPriority w:val="99"/>
    <w:unhideWhenUsed/>
    <w:rsid w:val="008C4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233"/>
  </w:style>
  <w:style w:type="paragraph" w:styleId="NoSpacing">
    <w:name w:val="No Spacing"/>
    <w:uiPriority w:val="1"/>
    <w:qFormat/>
    <w:rsid w:val="005E059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D4318"/>
    <w:rPr>
      <w:rFonts w:cstheme="minorHAns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owardleague.org/" TargetMode="External"/><Relationship Id="rId21" Type="http://schemas.openxmlformats.org/officeDocument/2006/relationships/hyperlink" Target="https://theconversation.com/decade-of-dissent-how-protest-is-shaking-the-uk-and-why-its-likely-to-continue-125843" TargetMode="External"/><Relationship Id="rId42" Type="http://schemas.openxmlformats.org/officeDocument/2006/relationships/hyperlink" Target="http://www.electoralcommission.org.uk" TargetMode="External"/><Relationship Id="rId47" Type="http://schemas.openxmlformats.org/officeDocument/2006/relationships/hyperlink" Target="https://yougov.co.uk/topics/politics/articles-reports/2019/12/17/how-britain-voted-2019-general-election" TargetMode="External"/><Relationship Id="rId63" Type="http://schemas.openxmlformats.org/officeDocument/2006/relationships/hyperlink" Target="https://www.pressgazette.co.uk/" TargetMode="External"/><Relationship Id="rId68" Type="http://schemas.openxmlformats.org/officeDocument/2006/relationships/hyperlink" Target="https://www.mediareform.org.uk/media-ownership/who-owns-the-uk-media" TargetMode="External"/><Relationship Id="rId84" Type="http://schemas.openxmlformats.org/officeDocument/2006/relationships/hyperlink" Target="https://www.independent.co.uk/news/uk/politics/generalelection/prime-ministers-questions-11-reasons-why-it-epitomises-the-worst-in-british-politics-10133350.html" TargetMode="External"/><Relationship Id="rId89" Type="http://schemas.openxmlformats.org/officeDocument/2006/relationships/hyperlink" Target="https://www.instituteforgovernment.org.uk/explainers/government-reshuffles" TargetMode="External"/><Relationship Id="rId16" Type="http://schemas.openxmlformats.org/officeDocument/2006/relationships/hyperlink" Target="https://www.theguardian.com/politics/2019/sep/27/more-than-9-million-eligible-voters-not-correctly-registered" TargetMode="External"/><Relationship Id="rId11" Type="http://schemas.openxmlformats.org/officeDocument/2006/relationships/hyperlink" Target="https://www.ipsos.com/ipsos-mori/en-uk/how-britain-voted-2019-election" TargetMode="External"/><Relationship Id="rId32" Type="http://schemas.openxmlformats.org/officeDocument/2006/relationships/hyperlink" Target="https://www.conservatives.com/" TargetMode="External"/><Relationship Id="rId37" Type="http://schemas.openxmlformats.org/officeDocument/2006/relationships/hyperlink" Target="https://qualifications.pearson.com/content/dam/pdf/A%20Level/Politics/2017/Teaching%20and%20learning%20materials/A_Level_Politics_2019_UK_General_Election_Case_Study.pdf" TargetMode="External"/><Relationship Id="rId53" Type="http://schemas.openxmlformats.org/officeDocument/2006/relationships/hyperlink" Target="https://www.britishelectionstudy.com/bes-resources/press-release-most-volatile-british-electorate-in-modern-times/" TargetMode="External"/><Relationship Id="rId58" Type="http://schemas.openxmlformats.org/officeDocument/2006/relationships/hyperlink" Target="https://lordashcroftpolls.com/2019/12/how-britain-voted-and-why-my-2019-general-election-post-vote-poll/" TargetMode="External"/><Relationship Id="rId74" Type="http://schemas.openxmlformats.org/officeDocument/2006/relationships/hyperlink" Target="https://www.lboro.ac.uk/news-events/general-election/report-5/" TargetMode="External"/><Relationship Id="rId79" Type="http://schemas.openxmlformats.org/officeDocument/2006/relationships/hyperlink" Target="https://www.historyextra.com/period/20th-century/northern-ireland-good-friday-agreement-protestants-catholics-brexit-border-ira/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www.instituteforgovernment.org.uk/events/engine-room-how-organise-10-downing-street" TargetMode="External"/><Relationship Id="rId95" Type="http://schemas.openxmlformats.org/officeDocument/2006/relationships/hyperlink" Target="https://www.gov.uk/government/speeches/parliament-and-the-judiciary" TargetMode="External"/><Relationship Id="rId22" Type="http://schemas.openxmlformats.org/officeDocument/2006/relationships/hyperlink" Target="https://www.lobbying-register.uk/about-.html" TargetMode="External"/><Relationship Id="rId27" Type="http://schemas.openxmlformats.org/officeDocument/2006/relationships/hyperlink" Target="https://www.libertyhumanrights.org.uk/your-rights/" TargetMode="External"/><Relationship Id="rId43" Type="http://schemas.openxmlformats.org/officeDocument/2006/relationships/hyperlink" Target="https://www.hoddereducation.co.uk/media/Documents/Magazines/PolRev_27-1_1.pdf" TargetMode="External"/><Relationship Id="rId48" Type="http://schemas.openxmlformats.org/officeDocument/2006/relationships/hyperlink" Target="https://yougov.co.uk/topics/politics/articles-reports/2017/06/13/how-britain-voted-2017-general-election" TargetMode="External"/><Relationship Id="rId64" Type="http://schemas.openxmlformats.org/officeDocument/2006/relationships/hyperlink" Target="https://www.parliament.uk/business/committees/committees-a-z/commons-select/digital-culture-media-and-sport-committee/news/fake-news-report-published-17-19/" TargetMode="External"/><Relationship Id="rId69" Type="http://schemas.openxmlformats.org/officeDocument/2006/relationships/hyperlink" Target="https://www.theguardian.com/commentisfree/2020/feb/15/reports-of-social-media-influence-on-voters-are-greatly-exaggerated" TargetMode="External"/><Relationship Id="rId80" Type="http://schemas.openxmlformats.org/officeDocument/2006/relationships/hyperlink" Target="https://www.belfasttelegraph.co.uk/news/northern-ireland/how-martin-mcguinness-and-ian-paisley-forged-an-unlikely-friendship-35550640.html" TargetMode="External"/><Relationship Id="rId85" Type="http://schemas.openxmlformats.org/officeDocument/2006/relationships/hyperlink" Target="https://www.democraticaudit.com/2018/09/24/audit2018-how-effective-are-the-commons-two-committee-systems-at-scrutinising-government-policy-making/" TargetMode="External"/><Relationship Id="rId12" Type="http://schemas.openxmlformats.org/officeDocument/2006/relationships/hyperlink" Target="https://publications.parliament.uk/pa/cm201415/cmselect/cmpolcon/232/232.pdf" TargetMode="External"/><Relationship Id="rId17" Type="http://schemas.openxmlformats.org/officeDocument/2006/relationships/hyperlink" Target="https://metro.co.uk/2017/06/08/votes-for-prisoners-the-rights-and-rules-for-convicts-explained-6686982/" TargetMode="External"/><Relationship Id="rId25" Type="http://schemas.openxmlformats.org/officeDocument/2006/relationships/hyperlink" Target="https://www.libertyhumanrights.org.uk/your-rights/" TargetMode="External"/><Relationship Id="rId33" Type="http://schemas.openxmlformats.org/officeDocument/2006/relationships/hyperlink" Target="https://labour.org.uk/about/" TargetMode="External"/><Relationship Id="rId38" Type="http://schemas.openxmlformats.org/officeDocument/2006/relationships/hyperlink" Target="https://qualifications.pearson.com/content/dam/pdf/A%20Level/Politics/2017/Teaching%20and%20learning%20materials/A_Level_Politics_2017_UK_General_Election_Case_Study.pdf" TargetMode="External"/><Relationship Id="rId46" Type="http://schemas.openxmlformats.org/officeDocument/2006/relationships/hyperlink" Target="https://www.ipsos.com/sites/default/files/ct/news/documents/2019-12/general-election-2019-poll-aggregate-v8.pdf" TargetMode="External"/><Relationship Id="rId59" Type="http://schemas.openxmlformats.org/officeDocument/2006/relationships/hyperlink" Target="https://www.gov.uk/government/publications/an-inquiry-into-the-culture-practices-and-ethics-of-the-press-executive-summary" TargetMode="External"/><Relationship Id="rId67" Type="http://schemas.openxmlformats.org/officeDocument/2006/relationships/hyperlink" Target="https://www.democraticaudit.com/2018/08/30/2018audit-how-well-does-the-uks-media-system-support-democratic-politics-and-represent-citizens-interests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democraticaudit.com/2018/11/28/how-well-does-the-uks-democracy-protect-human-rights-and-civil-liberties/" TargetMode="External"/><Relationship Id="rId41" Type="http://schemas.openxmlformats.org/officeDocument/2006/relationships/hyperlink" Target="http://www.electoral-reform.org.uk" TargetMode="External"/><Relationship Id="rId54" Type="http://schemas.openxmlformats.org/officeDocument/2006/relationships/hyperlink" Target="https://www.spectator.co.uk/article/bigley-s-fate" TargetMode="External"/><Relationship Id="rId62" Type="http://schemas.openxmlformats.org/officeDocument/2006/relationships/hyperlink" Target="https://www.ofcom.org.uk/__data/assets/pdf_file/0027/157914/uk-news-consumption-2019-report.pdf" TargetMode="External"/><Relationship Id="rId70" Type="http://schemas.openxmlformats.org/officeDocument/2006/relationships/hyperlink" Target="https://theconversation.com/how-the-media-made-austerity-worse-95390" TargetMode="External"/><Relationship Id="rId75" Type="http://schemas.openxmlformats.org/officeDocument/2006/relationships/hyperlink" Target="https://www.newstatesman.com/broadcast/2012/11/bbc-still-most-trusted-media-organisation" TargetMode="External"/><Relationship Id="rId83" Type="http://schemas.openxmlformats.org/officeDocument/2006/relationships/hyperlink" Target="https://www.bbc.co.uk/news/uk-politics-11521789" TargetMode="External"/><Relationship Id="rId88" Type="http://schemas.openxmlformats.org/officeDocument/2006/relationships/hyperlink" Target="https://blogs.lse.ac.uk/politicsandpolicy/boris-johnsons-cabinet-reconstruction/" TargetMode="External"/><Relationship Id="rId91" Type="http://schemas.openxmlformats.org/officeDocument/2006/relationships/hyperlink" Target="https://www.gresham.ac.uk/lectures-and-events/british-prime-ministers-from-attlee-to-blair" TargetMode="External"/><Relationship Id="rId96" Type="http://schemas.openxmlformats.org/officeDocument/2006/relationships/hyperlink" Target="https://europa.eu/european-union/about-eu/eu-in-brief_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ommonslibrary.parliament.uk/research-briefings/sn00954/" TargetMode="External"/><Relationship Id="rId23" Type="http://schemas.openxmlformats.org/officeDocument/2006/relationships/hyperlink" Target="https://www.tuc.org.uk/" TargetMode="External"/><Relationship Id="rId28" Type="http://schemas.openxmlformats.org/officeDocument/2006/relationships/hyperlink" Target="https://www.common-wealth.co.uk/about" TargetMode="External"/><Relationship Id="rId36" Type="http://schemas.openxmlformats.org/officeDocument/2006/relationships/hyperlink" Target="https://commonslibrary.parliament.uk/research-briefings/sn07152/" TargetMode="External"/><Relationship Id="rId49" Type="http://schemas.openxmlformats.org/officeDocument/2006/relationships/hyperlink" Target="https://www.runnymedetrust.org/uploads/2017%20Election%20Briefing.pdf" TargetMode="External"/><Relationship Id="rId57" Type="http://schemas.openxmlformats.org/officeDocument/2006/relationships/hyperlink" Target="https://www.theguardian.com/politics/2010/may/13/general-election-2010-how-britain-voted" TargetMode="External"/><Relationship Id="rId10" Type="http://schemas.openxmlformats.org/officeDocument/2006/relationships/hyperlink" Target="https://commonslibrary.parliament.uk/insights/general-election-2019-turnout/" TargetMode="External"/><Relationship Id="rId31" Type="http://schemas.openxmlformats.org/officeDocument/2006/relationships/hyperlink" Target="https://blacklivesmatter.com/" TargetMode="External"/><Relationship Id="rId44" Type="http://schemas.openxmlformats.org/officeDocument/2006/relationships/hyperlink" Target="https://www.cambridge.org/us/academic/subjects/politics-international-relations/british-government-politics-and-policy/affluence-austerity-and-electoral-change-britain?format=PB" TargetMode="External"/><Relationship Id="rId52" Type="http://schemas.openxmlformats.org/officeDocument/2006/relationships/hyperlink" Target="https://www.bbc.co.uk/news/election-2019-50770798" TargetMode="External"/><Relationship Id="rId60" Type="http://schemas.openxmlformats.org/officeDocument/2006/relationships/hyperlink" Target="https://www.lboro.ac.uk/news-events/general-election/report-5/" TargetMode="External"/><Relationship Id="rId65" Type="http://schemas.openxmlformats.org/officeDocument/2006/relationships/hyperlink" Target="https://publications.parliament.uk/pa/ld201719/ldselect/ldppdm/106/10602.htm" TargetMode="External"/><Relationship Id="rId73" Type="http://schemas.openxmlformats.org/officeDocument/2006/relationships/hyperlink" Target="http://downloads.bbc.co.uk/bbctrust/assets/files/pdf/about/how_we_govern/purpose_remits/2013/purpose_remits.pdf" TargetMode="External"/><Relationship Id="rId78" Type="http://schemas.openxmlformats.org/officeDocument/2006/relationships/hyperlink" Target="https://www.bbc.co.uk/news/uk-politics-35559447" TargetMode="External"/><Relationship Id="rId81" Type="http://schemas.openxmlformats.org/officeDocument/2006/relationships/hyperlink" Target="https://www.instituteforgovernment.org.uk/explainers/coronavirus-lockdown-rules-four-nations-uk" TargetMode="External"/><Relationship Id="rId86" Type="http://schemas.openxmlformats.org/officeDocument/2006/relationships/hyperlink" Target="https://www.independent.co.uk/news/uk/politics/john-bercow-resign-brexit-speaker-party-tory-a9179286.html" TargetMode="External"/><Relationship Id="rId94" Type="http://schemas.openxmlformats.org/officeDocument/2006/relationships/hyperlink" Target="https://www.bbc.co.uk/news/uk-54410466" TargetMode="External"/><Relationship Id="rId99" Type="http://schemas.openxmlformats.org/officeDocument/2006/relationships/hyperlink" Target="https://www.parliament.uk/about/how/role/sovereignty/" TargetMode="External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ommonslibrary.parliament.uk/research-briefings/sn05125/" TargetMode="External"/><Relationship Id="rId13" Type="http://schemas.openxmlformats.org/officeDocument/2006/relationships/hyperlink" Target="https://blogs.lse.ac.uk/politicsandpolicy/votes-at-16-new-evidence-from-scotland/" TargetMode="External"/><Relationship Id="rId18" Type="http://schemas.openxmlformats.org/officeDocument/2006/relationships/hyperlink" Target="https://www.theguardian.com/politics/2017/dec/07/council-of-europe-accepts-uk-compromise-on-prisoner-voting-rights" TargetMode="External"/><Relationship Id="rId39" Type="http://schemas.openxmlformats.org/officeDocument/2006/relationships/hyperlink" Target="https://consoc.org.uk/wp-content/uploads/2019/04/David-Klemperer-The-Electoral-System-and-British-Politics.pdf" TargetMode="External"/><Relationship Id="rId34" Type="http://schemas.openxmlformats.org/officeDocument/2006/relationships/hyperlink" Target="https://www.libdems.org.uk/" TargetMode="External"/><Relationship Id="rId50" Type="http://schemas.openxmlformats.org/officeDocument/2006/relationships/hyperlink" Target="https://www.ipsos.com/ipsos-mori/en-uk/how-britain-voted-2019-election" TargetMode="External"/><Relationship Id="rId55" Type="http://schemas.openxmlformats.org/officeDocument/2006/relationships/hyperlink" Target="https://www.conservativehome.com/platform/2019/12/sunder-katwala-the-conservatives-ethnic-minority-voters-and-the-election-next-to-no-progress.html" TargetMode="External"/><Relationship Id="rId76" Type="http://schemas.openxmlformats.org/officeDocument/2006/relationships/hyperlink" Target="https://web.archive.org/web/20090517012457/http:/www.timesonline.co.uk/tol/global/article1471409.ece" TargetMode="External"/><Relationship Id="rId97" Type="http://schemas.openxmlformats.org/officeDocument/2006/relationships/hyperlink" Target="https://www.bbc.co.uk/news/business-36083664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blogs.lse.ac.uk/politicsandpolicy/was-it-the-sun-and-the-times-wot-nearly-won-it/" TargetMode="External"/><Relationship Id="rId92" Type="http://schemas.openxmlformats.org/officeDocument/2006/relationships/hyperlink" Target="https://consoc.org.uk/wp-content/uploads/2016/10/The-Power-of-the-Prime-Minister-PDF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anburystrategy.com/" TargetMode="External"/><Relationship Id="rId24" Type="http://schemas.openxmlformats.org/officeDocument/2006/relationships/hyperlink" Target="https://www.cbi.org.uk/our-campaigns/" TargetMode="External"/><Relationship Id="rId40" Type="http://schemas.openxmlformats.org/officeDocument/2006/relationships/hyperlink" Target="https://commonslibrary.parliament.uk/insights/general-election-2019-turning-votes-into-seats/" TargetMode="External"/><Relationship Id="rId45" Type="http://schemas.openxmlformats.org/officeDocument/2006/relationships/hyperlink" Target="https://www.huffpost.com/entry/ed-miliband-bacon-sandwich_n_5bbe27b0e4b01470d0580898?guccounter=1&amp;guce_referrer=aHR0cHM6Ly93d3cuZ29vZ2xlLmNvbS8&amp;guce_referrer_sig=AQAAAJeSMATgIRm4BMhukOig4GodOpJpn6_V43T2JikNApJdUShCxIzBf9hLorl3vpocTuC9XIu-R7EnLIb7S6qj5IuDiupYQUJ-5fAcZ-DR_95xgOA45a8XYtafUW9ql3TZ661AsO92JrB9EDQ3FIJxYEDlvY7pL_1cG-IXzb6t5msS" TargetMode="External"/><Relationship Id="rId66" Type="http://schemas.openxmlformats.org/officeDocument/2006/relationships/hyperlink" Target="http://www.digitalnewsreport.org/publications/2020/mile-wide-inch-deep-online-news-media-use-2019-uk-general-election/" TargetMode="External"/><Relationship Id="rId87" Type="http://schemas.openxmlformats.org/officeDocument/2006/relationships/hyperlink" Target="https://www.ft.com/content/5f87dce6-4bf2-11e8-8a8e-22951a2d8493" TargetMode="External"/><Relationship Id="rId61" Type="http://schemas.openxmlformats.org/officeDocument/2006/relationships/hyperlink" Target="https://www.ofcom.org.uk/research-and-data" TargetMode="External"/><Relationship Id="rId82" Type="http://schemas.openxmlformats.org/officeDocument/2006/relationships/hyperlink" Target="https://www.parliament.uk/about/faqs/house-of-lords-faqs/lords-govtdefeats/" TargetMode="External"/><Relationship Id="rId19" Type="http://schemas.openxmlformats.org/officeDocument/2006/relationships/hyperlink" Target="https://www.democraticaudit.com/2018/08/24/audit2018-how-democratic-is-the-interest-group-process-in-the-uk/" TargetMode="External"/><Relationship Id="rId14" Type="http://schemas.openxmlformats.org/officeDocument/2006/relationships/hyperlink" Target="https://www.parliament.uk/business/publications/research/key-issues-parliament-2015/parliament-politics/votes-at-16/" TargetMode="External"/><Relationship Id="rId30" Type="http://schemas.openxmlformats.org/officeDocument/2006/relationships/hyperlink" Target="https://extinctionrebellion.uk/" TargetMode="External"/><Relationship Id="rId35" Type="http://schemas.openxmlformats.org/officeDocument/2006/relationships/hyperlink" Target="https://keirstarmer.com/plans/10-pledges/" TargetMode="External"/><Relationship Id="rId56" Type="http://schemas.openxmlformats.org/officeDocument/2006/relationships/hyperlink" Target="https://www.theguardian.com/politics/2010/apr/29/gordon-brown-gillian-duffy-bigot" TargetMode="External"/><Relationship Id="rId77" Type="http://schemas.openxmlformats.org/officeDocument/2006/relationships/hyperlink" Target="https://www.bbc.co.uk/news/magazine-30645383" TargetMode="External"/><Relationship Id="rId100" Type="http://schemas.openxmlformats.org/officeDocument/2006/relationships/header" Target="header1.xml"/><Relationship Id="rId8" Type="http://schemas.openxmlformats.org/officeDocument/2006/relationships/hyperlink" Target="https://www.hansardsociety.org.uk/projects/audit-of-political-engagement" TargetMode="External"/><Relationship Id="rId51" Type="http://schemas.openxmlformats.org/officeDocument/2006/relationships/hyperlink" Target="https://www.telegraph.co.uk/news/0/general-election-2017-results-analysis-theresa-may-lost-majority/" TargetMode="External"/><Relationship Id="rId72" Type="http://schemas.openxmlformats.org/officeDocument/2006/relationships/hyperlink" Target="https://www.theguardian.com/media/2019/feb/11/public-funds-should-be-used-to-rescue-local-journalism-says-report" TargetMode="External"/><Relationship Id="rId93" Type="http://schemas.openxmlformats.org/officeDocument/2006/relationships/hyperlink" Target="https://www.theguardian.com/politics/2017/oct/04/the-cough-the-p45-the-falling-f-theresa-mays-speech-calamity" TargetMode="External"/><Relationship Id="rId98" Type="http://schemas.openxmlformats.org/officeDocument/2006/relationships/hyperlink" Target="https://www.hansardsociety.org.uk/blog/will-brexit-change-the-uk-constituti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3388</Words>
  <Characters>19317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Ali, Sophiya</dc:creator>
  <cp:lastModifiedBy>Edward Ball</cp:lastModifiedBy>
  <cp:revision>3</cp:revision>
  <dcterms:created xsi:type="dcterms:W3CDTF">2026-07-03T14:48:00Z</dcterms:created>
  <dcterms:modified xsi:type="dcterms:W3CDTF">2026-07-03T14:59:00Z</dcterms:modified>
</cp:coreProperties>
</file>