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75342" w14:textId="4668A0DF" w:rsidR="0000221D" w:rsidRDefault="00341B4D" w:rsidP="00341B4D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Errata</w:t>
      </w:r>
    </w:p>
    <w:p w14:paraId="41289C0C" w14:textId="6D9279A6" w:rsidR="00341B4D" w:rsidRPr="00341B4D" w:rsidRDefault="00341B4D" w:rsidP="00341B4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"/>
        </w:rPr>
        <w:t xml:space="preserve">In the book, artist </w:t>
      </w:r>
      <w:r w:rsidRPr="00341B4D">
        <w:rPr>
          <w:rFonts w:ascii="Times New Roman" w:hAnsi="Times New Roman" w:cs="Times New Roman"/>
          <w:lang w:val="en"/>
        </w:rPr>
        <w:t>Aeri Park</w:t>
      </w:r>
      <w:r>
        <w:rPr>
          <w:rFonts w:ascii="Times New Roman" w:hAnsi="Times New Roman" w:cs="Times New Roman"/>
          <w:lang w:val="en"/>
        </w:rPr>
        <w:t xml:space="preserve">’s name was incorrectly listed as </w:t>
      </w:r>
      <w:proofErr w:type="spellStart"/>
      <w:r>
        <w:rPr>
          <w:rFonts w:ascii="Times New Roman" w:hAnsi="Times New Roman" w:cs="Times New Roman"/>
          <w:lang w:val="en"/>
        </w:rPr>
        <w:t>Aeja</w:t>
      </w:r>
      <w:proofErr w:type="spellEnd"/>
      <w:r>
        <w:rPr>
          <w:rFonts w:ascii="Times New Roman" w:hAnsi="Times New Roman" w:cs="Times New Roman"/>
          <w:lang w:val="en"/>
        </w:rPr>
        <w:t xml:space="preserve"> Park. This has been corrected in future versions of the book. Dated 18 June 2026. </w:t>
      </w:r>
    </w:p>
    <w:sectPr w:rsidR="00341B4D" w:rsidRPr="00341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4D"/>
    <w:rsid w:val="0000221D"/>
    <w:rsid w:val="00341B4D"/>
    <w:rsid w:val="0051004E"/>
    <w:rsid w:val="00F1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8B49"/>
  <w15:chartTrackingRefBased/>
  <w15:docId w15:val="{B27C337F-07B7-4851-9087-9B6772C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Williams</dc:creator>
  <cp:keywords/>
  <dc:description/>
  <cp:lastModifiedBy>Sydney Williams</cp:lastModifiedBy>
  <cp:revision>1</cp:revision>
  <dcterms:created xsi:type="dcterms:W3CDTF">2026-06-18T14:09:00Z</dcterms:created>
  <dcterms:modified xsi:type="dcterms:W3CDTF">2026-06-18T14:11:00Z</dcterms:modified>
</cp:coreProperties>
</file>