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D5483E" w14:textId="6ABD7E24" w:rsidR="00672CDF" w:rsidRPr="005F3B8D" w:rsidRDefault="00672CDF" w:rsidP="002C5C10">
      <w:pPr>
        <w:pStyle w:val="Heading2"/>
        <w:keepNext w:val="0"/>
        <w:keepLines w:val="0"/>
        <w:jc w:val="center"/>
        <w:rPr>
          <w:rFonts w:ascii="Arial" w:hAnsi="Arial" w:cs="Arial"/>
          <w:b/>
          <w:bCs/>
          <w:color w:val="auto"/>
        </w:rPr>
      </w:pPr>
      <w:r w:rsidRPr="005F3B8D">
        <w:rPr>
          <w:rFonts w:ascii="Arial" w:hAnsi="Arial" w:cs="Arial"/>
          <w:b/>
          <w:bCs/>
          <w:color w:val="auto"/>
        </w:rPr>
        <w:t>E</w:t>
      </w:r>
      <w:r w:rsidR="00CC203D" w:rsidRPr="005F3B8D">
        <w:rPr>
          <w:rFonts w:ascii="Arial" w:hAnsi="Arial" w:cs="Arial"/>
          <w:b/>
          <w:bCs/>
          <w:color w:val="auto"/>
        </w:rPr>
        <w:t xml:space="preserve">xecutive </w:t>
      </w:r>
      <w:r w:rsidR="002C5C10" w:rsidRPr="005F3B8D">
        <w:rPr>
          <w:rFonts w:ascii="Arial" w:hAnsi="Arial" w:cs="Arial"/>
          <w:b/>
          <w:bCs/>
          <w:color w:val="auto"/>
        </w:rPr>
        <w:t>F</w:t>
      </w:r>
      <w:r w:rsidR="00CC203D" w:rsidRPr="005F3B8D">
        <w:rPr>
          <w:rFonts w:ascii="Arial" w:hAnsi="Arial" w:cs="Arial"/>
          <w:b/>
          <w:bCs/>
          <w:color w:val="auto"/>
        </w:rPr>
        <w:t xml:space="preserve">unction </w:t>
      </w:r>
      <w:r w:rsidR="002C5C10" w:rsidRPr="005F3B8D">
        <w:rPr>
          <w:rFonts w:ascii="Arial" w:hAnsi="Arial" w:cs="Arial"/>
          <w:b/>
          <w:bCs/>
          <w:color w:val="auto"/>
        </w:rPr>
        <w:t>S</w:t>
      </w:r>
      <w:r w:rsidR="00CC203D" w:rsidRPr="005F3B8D">
        <w:rPr>
          <w:rFonts w:ascii="Arial" w:hAnsi="Arial" w:cs="Arial"/>
          <w:b/>
          <w:bCs/>
          <w:color w:val="auto"/>
        </w:rPr>
        <w:t>kills</w:t>
      </w:r>
      <w:r w:rsidRPr="005F3B8D">
        <w:rPr>
          <w:rFonts w:ascii="Arial" w:hAnsi="Arial" w:cs="Arial"/>
          <w:b/>
          <w:bCs/>
          <w:color w:val="auto"/>
        </w:rPr>
        <w:t xml:space="preserve"> </w:t>
      </w:r>
      <w:r w:rsidR="002C5C10" w:rsidRPr="005F3B8D">
        <w:rPr>
          <w:rFonts w:ascii="Arial" w:hAnsi="Arial" w:cs="Arial"/>
          <w:b/>
          <w:bCs/>
          <w:color w:val="auto"/>
        </w:rPr>
        <w:t>D</w:t>
      </w:r>
      <w:r w:rsidRPr="005F3B8D">
        <w:rPr>
          <w:rFonts w:ascii="Arial" w:hAnsi="Arial" w:cs="Arial"/>
          <w:b/>
          <w:bCs/>
          <w:color w:val="auto"/>
        </w:rPr>
        <w:t>efinitions</w:t>
      </w:r>
    </w:p>
    <w:p w14:paraId="07DD9BAB" w14:textId="77777777" w:rsidR="002C5C10" w:rsidRPr="005F3B8D" w:rsidRDefault="002C5C10" w:rsidP="002C5C10">
      <w:pPr>
        <w:spacing w:after="40"/>
        <w:rPr>
          <w:rFonts w:ascii="Arial" w:hAnsi="Arial" w:cs="Arial"/>
          <w:b/>
          <w:bCs/>
          <w:sz w:val="20"/>
          <w:szCs w:val="20"/>
        </w:rPr>
      </w:pPr>
    </w:p>
    <w:p w14:paraId="3511692F" w14:textId="68F42D25" w:rsidR="00A81D28" w:rsidRPr="0066678F" w:rsidRDefault="005F3B8D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 xml:space="preserve">🚀 </w:t>
      </w:r>
      <w:r w:rsidR="00672CDF" w:rsidRPr="0066678F">
        <w:rPr>
          <w:rFonts w:ascii="Arial" w:hAnsi="Arial" w:cs="Arial"/>
          <w:b/>
          <w:bCs/>
          <w:sz w:val="26"/>
          <w:szCs w:val="26"/>
        </w:rPr>
        <w:t xml:space="preserve">Task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i</w:t>
      </w:r>
      <w:r w:rsidR="00672CDF" w:rsidRPr="0066678F">
        <w:rPr>
          <w:rFonts w:ascii="Arial" w:hAnsi="Arial" w:cs="Arial"/>
          <w:b/>
          <w:bCs/>
          <w:sz w:val="26"/>
          <w:szCs w:val="26"/>
        </w:rPr>
        <w:t>nitiation</w:t>
      </w:r>
    </w:p>
    <w:p w14:paraId="7E533CAD" w14:textId="771A7E2E" w:rsidR="002C5C10" w:rsidRPr="0066678F" w:rsidRDefault="00672CDF" w:rsidP="00A81D28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Getting started, even when you don’t feel like it.</w:t>
      </w:r>
    </w:p>
    <w:p w14:paraId="4E67A225" w14:textId="77777777" w:rsidR="00A81D28" w:rsidRPr="0066678F" w:rsidRDefault="00A81D28" w:rsidP="00A81D28">
      <w:pPr>
        <w:spacing w:after="40"/>
        <w:rPr>
          <w:rFonts w:ascii="Arial" w:hAnsi="Arial" w:cs="Arial"/>
          <w:b/>
          <w:bCs/>
          <w:sz w:val="22"/>
          <w:szCs w:val="28"/>
        </w:rPr>
      </w:pPr>
    </w:p>
    <w:p w14:paraId="18D4AAF7" w14:textId="524D59F4" w:rsidR="00A81D28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👁</w:t>
      </w:r>
      <w:r w:rsidRPr="005F3B8D">
        <w:rPr>
          <w:rFonts w:ascii="Arial" w:hAnsi="Arial" w:cs="Arial"/>
          <w:sz w:val="28"/>
          <w:szCs w:val="28"/>
        </w:rPr>
        <w:t xml:space="preserve">️ 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Sustained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a</w:t>
      </w:r>
      <w:r w:rsidRPr="0066678F">
        <w:rPr>
          <w:rFonts w:ascii="Arial" w:hAnsi="Arial" w:cs="Arial"/>
          <w:b/>
          <w:bCs/>
          <w:sz w:val="26"/>
          <w:szCs w:val="26"/>
        </w:rPr>
        <w:t>ttention</w:t>
      </w:r>
    </w:p>
    <w:p w14:paraId="26156FD4" w14:textId="0D448E62" w:rsidR="002C5C10" w:rsidRPr="0066678F" w:rsidRDefault="00672CDF" w:rsidP="00A81D28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Staying focused, even when there are distractions.</w:t>
      </w:r>
    </w:p>
    <w:p w14:paraId="1A16EFB7" w14:textId="77777777" w:rsidR="00A81D28" w:rsidRPr="0066678F" w:rsidRDefault="00A81D28" w:rsidP="00A81D28">
      <w:pPr>
        <w:spacing w:after="40"/>
        <w:rPr>
          <w:rFonts w:ascii="Arial" w:hAnsi="Arial" w:cs="Arial"/>
          <w:b/>
          <w:bCs/>
          <w:sz w:val="22"/>
          <w:szCs w:val="28"/>
        </w:rPr>
      </w:pPr>
    </w:p>
    <w:p w14:paraId="0FA225A4" w14:textId="26122C1A" w:rsidR="00A81D28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💖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Emotional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r</w:t>
      </w:r>
      <w:r w:rsidRPr="0066678F">
        <w:rPr>
          <w:rFonts w:ascii="Arial" w:hAnsi="Arial" w:cs="Arial"/>
          <w:b/>
          <w:bCs/>
          <w:sz w:val="26"/>
          <w:szCs w:val="26"/>
        </w:rPr>
        <w:t>egulation</w:t>
      </w:r>
    </w:p>
    <w:p w14:paraId="2125F832" w14:textId="6A708FA5" w:rsidR="002C5C10" w:rsidRPr="0066678F" w:rsidRDefault="00672CDF" w:rsidP="00A81D28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Managing big feelings so you can keep going.</w:t>
      </w:r>
    </w:p>
    <w:p w14:paraId="7B438AE6" w14:textId="77777777" w:rsidR="00A81D28" w:rsidRPr="0066678F" w:rsidRDefault="00A81D28" w:rsidP="00A81D28">
      <w:pPr>
        <w:spacing w:after="40"/>
        <w:rPr>
          <w:rFonts w:ascii="Arial" w:hAnsi="Arial" w:cs="Arial"/>
          <w:b/>
          <w:bCs/>
          <w:sz w:val="22"/>
          <w:szCs w:val="28"/>
        </w:rPr>
      </w:pPr>
    </w:p>
    <w:p w14:paraId="11BBFE6E" w14:textId="2B7C188B" w:rsidR="0066678F" w:rsidRPr="0066678F" w:rsidRDefault="00672CDF" w:rsidP="00A81D28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🔄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>Flexibility</w:t>
      </w:r>
    </w:p>
    <w:p w14:paraId="20B3C7F8" w14:textId="55900927" w:rsidR="00A81D28" w:rsidRPr="0066678F" w:rsidRDefault="00672CDF" w:rsidP="00A81D28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Coping with change or trying a new plan.</w:t>
      </w:r>
    </w:p>
    <w:p w14:paraId="21D65D7E" w14:textId="77777777" w:rsidR="00A81D28" w:rsidRPr="0066678F" w:rsidRDefault="00A81D28" w:rsidP="00A81D28">
      <w:pPr>
        <w:spacing w:after="40"/>
        <w:rPr>
          <w:rFonts w:ascii="Arial" w:hAnsi="Arial" w:cs="Arial"/>
          <w:b/>
          <w:bCs/>
          <w:sz w:val="22"/>
          <w:szCs w:val="28"/>
        </w:rPr>
      </w:pPr>
    </w:p>
    <w:p w14:paraId="017EEAA0" w14:textId="55ADDBDA" w:rsidR="0066678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🧠</w:t>
      </w:r>
      <w:r w:rsidRPr="005F3B8D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66678F">
        <w:rPr>
          <w:rFonts w:ascii="Arial" w:hAnsi="Arial" w:cs="Arial"/>
          <w:b/>
          <w:bCs/>
          <w:sz w:val="26"/>
          <w:szCs w:val="26"/>
        </w:rPr>
        <w:t>Working</w:t>
      </w:r>
      <w:proofErr w:type="gramEnd"/>
      <w:r w:rsidRPr="0066678F">
        <w:rPr>
          <w:rFonts w:ascii="Arial" w:hAnsi="Arial" w:cs="Arial"/>
          <w:b/>
          <w:bCs/>
          <w:sz w:val="26"/>
          <w:szCs w:val="26"/>
        </w:rPr>
        <w:t xml:space="preserve">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m</w:t>
      </w:r>
      <w:r w:rsidRPr="0066678F">
        <w:rPr>
          <w:rFonts w:ascii="Arial" w:hAnsi="Arial" w:cs="Arial"/>
          <w:b/>
          <w:bCs/>
          <w:sz w:val="26"/>
          <w:szCs w:val="26"/>
        </w:rPr>
        <w:t>emory</w:t>
      </w:r>
    </w:p>
    <w:p w14:paraId="705F1700" w14:textId="741C6C98" w:rsidR="00672CD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Holding ideas in your head while you use them.</w:t>
      </w:r>
    </w:p>
    <w:p w14:paraId="4806EEA9" w14:textId="77777777" w:rsidR="002C5C10" w:rsidRPr="0066678F" w:rsidRDefault="002C5C10" w:rsidP="002C5C10">
      <w:pPr>
        <w:spacing w:after="180"/>
        <w:ind w:left="280"/>
        <w:rPr>
          <w:rFonts w:ascii="Arial" w:hAnsi="Arial" w:cs="Arial"/>
          <w:sz w:val="22"/>
          <w:szCs w:val="28"/>
        </w:rPr>
      </w:pPr>
    </w:p>
    <w:p w14:paraId="5C9E0EDC" w14:textId="5C4D6961" w:rsidR="0066678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📦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>Organisation</w:t>
      </w:r>
    </w:p>
    <w:p w14:paraId="74606C69" w14:textId="7CFBA2B6" w:rsidR="00672CD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Keeping track of your things and your ideas.</w:t>
      </w:r>
    </w:p>
    <w:p w14:paraId="6055E021" w14:textId="77777777" w:rsidR="002C5C10" w:rsidRPr="0066678F" w:rsidRDefault="002C5C10" w:rsidP="002C5C10">
      <w:pPr>
        <w:spacing w:after="180"/>
        <w:ind w:left="280"/>
        <w:rPr>
          <w:rFonts w:ascii="Arial" w:hAnsi="Arial" w:cs="Arial"/>
          <w:sz w:val="22"/>
          <w:szCs w:val="28"/>
        </w:rPr>
      </w:pPr>
    </w:p>
    <w:p w14:paraId="26AAC2D1" w14:textId="7AFFA3C0" w:rsidR="0066678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⏰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Time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m</w:t>
      </w:r>
      <w:r w:rsidRPr="0066678F">
        <w:rPr>
          <w:rFonts w:ascii="Arial" w:hAnsi="Arial" w:cs="Arial"/>
          <w:b/>
          <w:bCs/>
          <w:sz w:val="26"/>
          <w:szCs w:val="26"/>
        </w:rPr>
        <w:t>anagement</w:t>
      </w:r>
    </w:p>
    <w:p w14:paraId="5AD22C4A" w14:textId="36AD0522" w:rsidR="00672CD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Using your time well and meeting deadlines.</w:t>
      </w:r>
    </w:p>
    <w:p w14:paraId="42BCA5B5" w14:textId="77777777" w:rsidR="002C5C10" w:rsidRPr="0066678F" w:rsidRDefault="002C5C10" w:rsidP="002C5C10">
      <w:pPr>
        <w:spacing w:after="180"/>
        <w:ind w:left="280"/>
        <w:rPr>
          <w:rFonts w:ascii="Arial" w:hAnsi="Arial" w:cs="Arial"/>
          <w:sz w:val="22"/>
          <w:szCs w:val="28"/>
        </w:rPr>
      </w:pPr>
    </w:p>
    <w:p w14:paraId="32F21F09" w14:textId="208F08A6" w:rsidR="00A81D28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🗂</w:t>
      </w:r>
      <w:r w:rsidRPr="005F3B8D">
        <w:rPr>
          <w:rFonts w:ascii="Arial" w:hAnsi="Arial" w:cs="Arial"/>
          <w:sz w:val="28"/>
          <w:szCs w:val="28"/>
        </w:rPr>
        <w:t xml:space="preserve">️ 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Planning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and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p</w:t>
      </w:r>
      <w:r w:rsidRPr="0066678F">
        <w:rPr>
          <w:rFonts w:ascii="Arial" w:hAnsi="Arial" w:cs="Arial"/>
          <w:b/>
          <w:bCs/>
          <w:sz w:val="26"/>
          <w:szCs w:val="26"/>
        </w:rPr>
        <w:t>rioritisation</w:t>
      </w:r>
    </w:p>
    <w:p w14:paraId="4F17DA13" w14:textId="2EC0BBD1" w:rsidR="00672CD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Deciding what to do first and how to do it.</w:t>
      </w:r>
    </w:p>
    <w:p w14:paraId="2F53F1F8" w14:textId="77777777" w:rsidR="002C5C10" w:rsidRPr="0066678F" w:rsidRDefault="002C5C10" w:rsidP="002C5C10">
      <w:pPr>
        <w:spacing w:after="180"/>
        <w:ind w:left="280"/>
        <w:rPr>
          <w:rFonts w:ascii="Arial" w:hAnsi="Arial" w:cs="Arial"/>
          <w:sz w:val="22"/>
          <w:szCs w:val="28"/>
        </w:rPr>
      </w:pPr>
    </w:p>
    <w:p w14:paraId="6D97D888" w14:textId="5DF30BC7" w:rsidR="00A81D28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🏁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>Goal-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d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irected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p</w:t>
      </w:r>
      <w:r w:rsidRPr="0066678F">
        <w:rPr>
          <w:rFonts w:ascii="Arial" w:hAnsi="Arial" w:cs="Arial"/>
          <w:b/>
          <w:bCs/>
          <w:sz w:val="26"/>
          <w:szCs w:val="26"/>
        </w:rPr>
        <w:t>ersistence</w:t>
      </w:r>
    </w:p>
    <w:p w14:paraId="21FD674A" w14:textId="0D9D7B82" w:rsidR="00672CD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Sticking with something even when it’s hard.</w:t>
      </w:r>
    </w:p>
    <w:p w14:paraId="57332E8F" w14:textId="77777777" w:rsidR="002C5C10" w:rsidRPr="0066678F" w:rsidRDefault="002C5C10" w:rsidP="002C5C10">
      <w:pPr>
        <w:spacing w:after="180"/>
        <w:ind w:left="280"/>
        <w:rPr>
          <w:rFonts w:ascii="Arial" w:hAnsi="Arial" w:cs="Arial"/>
          <w:sz w:val="22"/>
          <w:szCs w:val="28"/>
        </w:rPr>
      </w:pPr>
    </w:p>
    <w:p w14:paraId="3331E9E5" w14:textId="28EB9CD1" w:rsidR="0066678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🧐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>Metacognition</w:t>
      </w:r>
    </w:p>
    <w:p w14:paraId="1BDDD804" w14:textId="0000A120" w:rsidR="00672CD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Noticing your own thinking and learning.</w:t>
      </w:r>
    </w:p>
    <w:p w14:paraId="2105CC45" w14:textId="77777777" w:rsidR="002C5C10" w:rsidRPr="0066678F" w:rsidRDefault="002C5C10" w:rsidP="002C5C10">
      <w:pPr>
        <w:spacing w:after="180"/>
        <w:ind w:left="280"/>
        <w:rPr>
          <w:rFonts w:ascii="Arial" w:hAnsi="Arial" w:cs="Arial"/>
          <w:sz w:val="22"/>
          <w:szCs w:val="28"/>
        </w:rPr>
      </w:pPr>
    </w:p>
    <w:p w14:paraId="5BC239A4" w14:textId="2E67D195" w:rsidR="0066678F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5F3B8D">
        <w:rPr>
          <w:rFonts w:ascii="Segoe UI Emoji" w:hAnsi="Segoe UI Emoji" w:cs="Segoe UI Emoji"/>
          <w:sz w:val="28"/>
          <w:szCs w:val="28"/>
        </w:rPr>
        <w:t>✋</w:t>
      </w:r>
      <w:r w:rsidRPr="005F3B8D">
        <w:rPr>
          <w:rFonts w:ascii="Arial" w:hAnsi="Arial" w:cs="Arial"/>
          <w:sz w:val="28"/>
          <w:szCs w:val="28"/>
        </w:rPr>
        <w:t xml:space="preserve"> </w:t>
      </w:r>
      <w:r w:rsidRPr="0066678F">
        <w:rPr>
          <w:rFonts w:ascii="Arial" w:hAnsi="Arial" w:cs="Arial"/>
          <w:b/>
          <w:bCs/>
          <w:sz w:val="26"/>
          <w:szCs w:val="26"/>
        </w:rPr>
        <w:t xml:space="preserve">Response </w:t>
      </w:r>
      <w:r w:rsidR="00271FF9" w:rsidRPr="0066678F">
        <w:rPr>
          <w:rFonts w:ascii="Arial" w:hAnsi="Arial" w:cs="Arial"/>
          <w:b/>
          <w:bCs/>
          <w:sz w:val="26"/>
          <w:szCs w:val="26"/>
        </w:rPr>
        <w:t>i</w:t>
      </w:r>
      <w:r w:rsidRPr="0066678F">
        <w:rPr>
          <w:rFonts w:ascii="Arial" w:hAnsi="Arial" w:cs="Arial"/>
          <w:b/>
          <w:bCs/>
          <w:sz w:val="26"/>
          <w:szCs w:val="26"/>
        </w:rPr>
        <w:t>nhibition</w:t>
      </w:r>
    </w:p>
    <w:p w14:paraId="1799653F" w14:textId="1CE6C28C" w:rsidR="00C40326" w:rsidRPr="0066678F" w:rsidRDefault="00672CDF" w:rsidP="005F3B8D">
      <w:pPr>
        <w:spacing w:after="40"/>
        <w:rPr>
          <w:rFonts w:ascii="Arial" w:hAnsi="Arial" w:cs="Arial"/>
          <w:b/>
          <w:bCs/>
          <w:sz w:val="26"/>
          <w:szCs w:val="26"/>
        </w:rPr>
      </w:pPr>
      <w:r w:rsidRPr="0066678F">
        <w:rPr>
          <w:rFonts w:ascii="Arial" w:hAnsi="Arial" w:cs="Arial"/>
          <w:sz w:val="26"/>
          <w:szCs w:val="26"/>
        </w:rPr>
        <w:t>Stopping yourself before reacting.</w:t>
      </w:r>
      <w:bookmarkStart w:id="0" w:name="_GoBack"/>
      <w:bookmarkEnd w:id="0"/>
    </w:p>
    <w:sectPr w:rsidR="00C40326" w:rsidRPr="0066678F" w:rsidSect="005F3B8D">
      <w:footerReference w:type="default" r:id="rId7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A0A60D" w16cex:dateUtc="2025-10-02T15:13:00Z"/>
  <w16cex:commentExtensible w16cex:durableId="5F4F6344" w16cex:dateUtc="2025-10-02T15:15:00Z"/>
  <w16cex:commentExtensible w16cex:durableId="7E1D9C77" w16cex:dateUtc="2025-10-02T15:1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0D3B12" w14:textId="77777777" w:rsidR="008E5462" w:rsidRDefault="008E5462" w:rsidP="004D710C">
      <w:pPr>
        <w:spacing w:after="0" w:line="240" w:lineRule="auto"/>
      </w:pPr>
      <w:r>
        <w:separator/>
      </w:r>
    </w:p>
  </w:endnote>
  <w:endnote w:type="continuationSeparator" w:id="0">
    <w:p w14:paraId="2C69F3AB" w14:textId="77777777" w:rsidR="008E5462" w:rsidRDefault="008E5462" w:rsidP="004D7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7EDC3" w14:textId="3B7CB551" w:rsidR="005F3B8D" w:rsidRPr="00D33812" w:rsidRDefault="005F3B8D" w:rsidP="005F3B8D">
    <w:pPr>
      <w:pStyle w:val="Footer"/>
      <w:jc w:val="right"/>
      <w:rPr>
        <w:rFonts w:ascii="Arial" w:hAnsi="Arial" w:cs="Arial"/>
      </w:rPr>
    </w:pPr>
    <w:r w:rsidRPr="00D33812">
      <w:rPr>
        <w:rFonts w:ascii="Arial" w:hAnsi="Arial" w:cs="Arial"/>
      </w:rPr>
      <w:t>© Bloomsbury Education,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1D8FD6" w14:textId="77777777" w:rsidR="008E5462" w:rsidRDefault="008E5462" w:rsidP="004D710C">
      <w:pPr>
        <w:spacing w:after="0" w:line="240" w:lineRule="auto"/>
      </w:pPr>
      <w:r>
        <w:separator/>
      </w:r>
    </w:p>
  </w:footnote>
  <w:footnote w:type="continuationSeparator" w:id="0">
    <w:p w14:paraId="039E1FAA" w14:textId="77777777" w:rsidR="008E5462" w:rsidRDefault="008E5462" w:rsidP="004D71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C065C"/>
    <w:multiLevelType w:val="multilevel"/>
    <w:tmpl w:val="6310CE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10C"/>
    <w:rsid w:val="00271FF9"/>
    <w:rsid w:val="002C5C10"/>
    <w:rsid w:val="002F367C"/>
    <w:rsid w:val="003B6FA0"/>
    <w:rsid w:val="004131DA"/>
    <w:rsid w:val="004D710C"/>
    <w:rsid w:val="004E1722"/>
    <w:rsid w:val="005F3B8D"/>
    <w:rsid w:val="0066678F"/>
    <w:rsid w:val="00672CDF"/>
    <w:rsid w:val="007F197B"/>
    <w:rsid w:val="00806BFC"/>
    <w:rsid w:val="00865848"/>
    <w:rsid w:val="008E5462"/>
    <w:rsid w:val="00900C61"/>
    <w:rsid w:val="00A81D28"/>
    <w:rsid w:val="00B07515"/>
    <w:rsid w:val="00C13097"/>
    <w:rsid w:val="00C40326"/>
    <w:rsid w:val="00CC203D"/>
    <w:rsid w:val="00CE7437"/>
    <w:rsid w:val="00D33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B31A2"/>
  <w15:chartTrackingRefBased/>
  <w15:docId w15:val="{0AE81516-B42C-3242-A257-55AA16C0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10C"/>
  </w:style>
  <w:style w:type="paragraph" w:styleId="Heading1">
    <w:name w:val="heading 1"/>
    <w:basedOn w:val="Normal"/>
    <w:next w:val="Normal"/>
    <w:link w:val="Heading1Char"/>
    <w:uiPriority w:val="9"/>
    <w:qFormat/>
    <w:rsid w:val="004D71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D71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1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1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1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1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1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1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1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1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D71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1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1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1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1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1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1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1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1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1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1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1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1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1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1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1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1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1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10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10C"/>
  </w:style>
  <w:style w:type="paragraph" w:styleId="Footer">
    <w:name w:val="footer"/>
    <w:basedOn w:val="Normal"/>
    <w:link w:val="FooterChar"/>
    <w:uiPriority w:val="99"/>
    <w:unhideWhenUsed/>
    <w:rsid w:val="004D71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10C"/>
  </w:style>
  <w:style w:type="character" w:styleId="CommentReference">
    <w:name w:val="annotation reference"/>
    <w:basedOn w:val="DefaultParagraphFont"/>
    <w:uiPriority w:val="99"/>
    <w:semiHidden/>
    <w:unhideWhenUsed/>
    <w:rsid w:val="004D71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1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1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1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10C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C40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5C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C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Taylor</dc:creator>
  <cp:keywords/>
  <dc:description/>
  <cp:lastModifiedBy>Joanna Ramsay</cp:lastModifiedBy>
  <cp:revision>7</cp:revision>
  <dcterms:created xsi:type="dcterms:W3CDTF">2025-10-02T15:16:00Z</dcterms:created>
  <dcterms:modified xsi:type="dcterms:W3CDTF">2026-07-22T08:55:00Z</dcterms:modified>
</cp:coreProperties>
</file>