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623" w:rsidRPr="00FB1BA6" w:rsidRDefault="001E09C4" w:rsidP="00FB1BA6">
      <w:pPr>
        <w:pStyle w:val="Heading2"/>
        <w:keepNext w:val="0"/>
        <w:keepLines w:val="0"/>
        <w:jc w:val="center"/>
        <w:rPr>
          <w:rFonts w:ascii="Arial" w:eastAsia="Arial" w:hAnsi="Arial" w:cs="Arial"/>
          <w:color w:val="000000"/>
          <w:sz w:val="40"/>
          <w:szCs w:val="40"/>
        </w:rPr>
      </w:pPr>
      <w:bookmarkStart w:id="0" w:name="_heading=h.bnac7kfwzwoz" w:colFirst="0" w:colLast="0"/>
      <w:bookmarkEnd w:id="0"/>
      <w:r>
        <w:rPr>
          <w:rFonts w:ascii="Arial" w:eastAsia="Arial" w:hAnsi="Arial" w:cs="Arial"/>
          <w:color w:val="000000"/>
          <w:sz w:val="40"/>
          <w:szCs w:val="40"/>
        </w:rPr>
        <w:t>B</w:t>
      </w:r>
      <w:r w:rsidR="00BF1ACA">
        <w:rPr>
          <w:rFonts w:ascii="Arial" w:eastAsia="Arial" w:hAnsi="Arial" w:cs="Arial"/>
          <w:color w:val="000000"/>
          <w:sz w:val="40"/>
          <w:szCs w:val="40"/>
        </w:rPr>
        <w:t>ody Speeds Check-I</w:t>
      </w:r>
      <w:r>
        <w:rPr>
          <w:rFonts w:ascii="Arial" w:eastAsia="Arial" w:hAnsi="Arial" w:cs="Arial"/>
          <w:color w:val="000000"/>
          <w:sz w:val="40"/>
          <w:szCs w:val="40"/>
        </w:rPr>
        <w:t>n</w:t>
      </w:r>
      <w:r w:rsidR="00BF1ACA">
        <w:rPr>
          <w:rFonts w:ascii="Arial" w:eastAsia="Arial" w:hAnsi="Arial" w:cs="Arial"/>
          <w:color w:val="000000"/>
          <w:sz w:val="40"/>
          <w:szCs w:val="40"/>
        </w:rPr>
        <w:t xml:space="preserve"> C</w:t>
      </w:r>
      <w:r w:rsidR="00FB1BA6">
        <w:rPr>
          <w:rFonts w:ascii="Arial" w:eastAsia="Arial" w:hAnsi="Arial" w:cs="Arial"/>
          <w:color w:val="000000"/>
          <w:sz w:val="40"/>
          <w:szCs w:val="40"/>
        </w:rPr>
        <w:t>ards</w:t>
      </w:r>
      <w:r>
        <w:rPr>
          <w:rFonts w:ascii="Arial" w:eastAsia="Arial" w:hAnsi="Arial" w:cs="Arial"/>
          <w:color w:val="000000"/>
          <w:sz w:val="40"/>
          <w:szCs w:val="40"/>
        </w:rPr>
        <w:t xml:space="preserve"> (KS1 and KS2)</w:t>
      </w:r>
    </w:p>
    <w:sdt>
      <w:sdtPr>
        <w:tag w:val="goog_rdk_0"/>
        <w:id w:val="-864341090"/>
        <w:lock w:val="contentLocked"/>
      </w:sdtPr>
      <w:sdtEndPr/>
      <w:sdtContent>
        <w:tbl>
          <w:tblPr>
            <w:tblStyle w:val="a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515"/>
            <w:gridCol w:w="4485"/>
          </w:tblGrid>
          <w:tr w:rsidR="00754623" w:rsidRPr="00754623" w:rsidTr="000B39AD">
            <w:trPr>
              <w:trHeight w:val="8119"/>
            </w:trPr>
            <w:tc>
              <w:tcPr>
                <w:tcW w:w="4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54623" w:rsidRPr="00754623" w:rsidRDefault="00754623" w:rsidP="00754623">
                <w:pPr>
                  <w:spacing w:before="280" w:after="80"/>
                  <w:outlineLvl w:val="2"/>
                  <w:rPr>
                    <w:rFonts w:ascii="Arial" w:eastAsia="Arial" w:hAnsi="Arial" w:cs="Arial"/>
                    <w:color w:val="000000"/>
                    <w:sz w:val="26"/>
                    <w:szCs w:val="26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000000"/>
                    <w:sz w:val="26"/>
                    <w:szCs w:val="26"/>
                    <w:highlight w:val="white"/>
                  </w:rPr>
                  <w:t xml:space="preserve"> </w:t>
                </w:r>
                <w:r w:rsidRPr="00754623">
                  <w:rPr>
                    <w:rFonts w:ascii="Segoe UI Symbol" w:eastAsia="Quattrocento Sans" w:hAnsi="Segoe UI Symbol" w:cs="Segoe UI Symbol"/>
                    <w:color w:val="000000"/>
                    <w:sz w:val="70"/>
                    <w:szCs w:val="70"/>
                    <w:highlight w:val="white"/>
                  </w:rPr>
                  <w:t>🐌</w:t>
                </w:r>
                <w:r w:rsidRPr="00754623">
                  <w:rPr>
                    <w:rFonts w:ascii="Arial" w:eastAsia="Arial" w:hAnsi="Arial" w:cs="Arial"/>
                    <w:color w:val="000000"/>
                    <w:sz w:val="26"/>
                    <w:szCs w:val="26"/>
                    <w:highlight w:val="white"/>
                  </w:rPr>
                  <w:t xml:space="preserve"> </w:t>
                </w:r>
                <w:r w:rsidRPr="00754623">
                  <w:rPr>
                    <w:rFonts w:ascii="Arial" w:eastAsia="Arial" w:hAnsi="Arial" w:cs="Arial"/>
                    <w:b/>
                    <w:bCs/>
                    <w:color w:val="000000"/>
                    <w:sz w:val="36"/>
                    <w:szCs w:val="36"/>
                    <w:highlight w:val="white"/>
                  </w:rPr>
                  <w:t>Low speed</w:t>
                </w: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  <w:t>I feel tired, slow or stuck.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3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body feels heavy.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3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thoughts are cloudy.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3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I can’t get going.</w:t>
                </w: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Things that might help: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stand up and stretch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take a movement break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drink some water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shake out your hands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bookmarkStart w:id="1" w:name="_heading=h.lb7lfv3ki9ii" w:colFirst="0" w:colLast="0"/>
                <w:bookmarkEnd w:id="1"/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listen to a fun song.</w:t>
                </w:r>
              </w:p>
              <w:p w:rsidR="00754623" w:rsidRPr="00754623" w:rsidRDefault="00754623" w:rsidP="0075462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</w:tc>
            <w:tc>
              <w:tcPr>
                <w:tcW w:w="448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54623" w:rsidRPr="00754623" w:rsidRDefault="00754623" w:rsidP="00754623">
                <w:pPr>
                  <w:spacing w:before="240" w:after="240" w:line="276" w:lineRule="auto"/>
                  <w:rPr>
                    <w:rFonts w:ascii="Arial" w:eastAsia="Arial" w:hAnsi="Arial" w:cs="Arial"/>
                    <w:b/>
                    <w:bCs/>
                    <w:color w:val="28333D"/>
                    <w:sz w:val="36"/>
                    <w:szCs w:val="36"/>
                    <w:highlight w:val="white"/>
                  </w:rPr>
                </w:pPr>
                <w:bookmarkStart w:id="2" w:name="_heading=h.42af5drata6t" w:colFirst="0" w:colLast="0"/>
                <w:bookmarkEnd w:id="2"/>
                <w:r w:rsidRPr="00754623">
                  <w:rPr>
                    <w:rFonts w:ascii="Segoe UI Symbol" w:eastAsia="Quattrocento Sans" w:hAnsi="Segoe UI Symbol" w:cs="Segoe UI Symbol"/>
                    <w:color w:val="28333D"/>
                    <w:sz w:val="70"/>
                    <w:szCs w:val="70"/>
                    <w:highlight w:val="white"/>
                  </w:rPr>
                  <w:t>🐇</w:t>
                </w:r>
                <w:r w:rsidRPr="00754623">
                  <w:rPr>
                    <w:rFonts w:ascii="Arial" w:eastAsia="Arial" w:hAnsi="Arial" w:cs="Arial"/>
                    <w:color w:val="156082"/>
                    <w:sz w:val="26"/>
                    <w:szCs w:val="26"/>
                    <w:highlight w:val="white"/>
                  </w:rPr>
                  <w:t xml:space="preserve"> </w:t>
                </w:r>
                <w:r w:rsidRPr="00754623">
                  <w:rPr>
                    <w:rFonts w:ascii="Arial" w:eastAsia="Arial" w:hAnsi="Arial" w:cs="Arial"/>
                    <w:b/>
                    <w:bCs/>
                    <w:sz w:val="36"/>
                    <w:szCs w:val="36"/>
                    <w:highlight w:val="white"/>
                  </w:rPr>
                  <w:t>High speed</w:t>
                </w:r>
              </w:p>
              <w:p w:rsidR="00754623" w:rsidRPr="00754623" w:rsidRDefault="00754623" w:rsidP="00754623">
                <w:p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</w:pPr>
                <w:bookmarkStart w:id="3" w:name="_heading=h.ihh2gs6bwtdf" w:colFirst="0" w:colLast="0"/>
                <w:bookmarkEnd w:id="3"/>
                <w:r w:rsidRPr="00754623"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  <w:t xml:space="preserve">I feel fizzy, noisy or jumpy. 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6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body wants to move.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6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brain feels full.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6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bookmarkStart w:id="4" w:name="_heading=h.qgfrj8m0uc0t" w:colFirst="0" w:colLast="0"/>
                <w:bookmarkEnd w:id="4"/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I feel overwhelmed or restless.</w:t>
                </w: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Things that might help: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use your calming tool or fidget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take three quiet breaths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sit in the calm corner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squeeze something soft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colour or draw for a few minutes.</w:t>
                </w:r>
              </w:p>
              <w:p w:rsidR="00754623" w:rsidRPr="00754623" w:rsidRDefault="00754623" w:rsidP="0075462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</w:tc>
          </w:tr>
          <w:tr w:rsidR="00754623" w:rsidRPr="00754623" w:rsidTr="000B39AD">
            <w:tc>
              <w:tcPr>
                <w:tcW w:w="4515" w:type="dxa"/>
                <w:tcBorders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54623" w:rsidRPr="00754623" w:rsidRDefault="00754623" w:rsidP="00754623">
                <w:p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Segoe UI Symbol" w:eastAsia="Quattrocento Sans" w:hAnsi="Segoe UI Symbol" w:cs="Segoe UI Symbol"/>
                    <w:color w:val="28333D"/>
                    <w:sz w:val="70"/>
                    <w:szCs w:val="70"/>
                    <w:highlight w:val="white"/>
                  </w:rPr>
                  <w:t>🐢</w:t>
                </w:r>
                <w:r w:rsidRPr="00754623">
                  <w:rPr>
                    <w:rFonts w:ascii="Quattrocento Sans" w:eastAsia="Quattrocento Sans" w:hAnsi="Quattrocento Sans" w:cs="Quattrocento Sans"/>
                    <w:color w:val="28333D"/>
                    <w:sz w:val="70"/>
                    <w:szCs w:val="70"/>
                    <w:highlight w:val="white"/>
                  </w:rPr>
                  <w:t xml:space="preserve"> </w:t>
                </w:r>
                <w:r w:rsidRPr="00754623">
                  <w:rPr>
                    <w:rFonts w:ascii="Arial" w:eastAsia="Arial" w:hAnsi="Arial" w:cs="Arial"/>
                    <w:b/>
                    <w:bCs/>
                    <w:color w:val="28333D"/>
                    <w:sz w:val="36"/>
                    <w:szCs w:val="36"/>
                    <w:highlight w:val="white"/>
                  </w:rPr>
                  <w:t>Steady speed</w:t>
                </w: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  <w:t>I feel calm and ready to learn.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2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body feels just right.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2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I can listen, think and take part.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2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I’m steady and focused.</w:t>
                </w: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br/>
                </w:r>
              </w:p>
            </w:tc>
            <w:tc>
              <w:tcPr>
                <w:tcW w:w="4485" w:type="dxa"/>
                <w:tcBorders>
                  <w:lef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Things that might help: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1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keep going with your task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1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help a friend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1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take a slow breath to stay steady.</w:t>
                </w:r>
              </w:p>
            </w:tc>
          </w:tr>
        </w:tbl>
      </w:sdtContent>
    </w:sdt>
    <w:p w:rsidR="00B64DB4" w:rsidRPr="001E09C4" w:rsidRDefault="00B64DB4" w:rsidP="001E09C4">
      <w:bookmarkStart w:id="5" w:name="_GoBack"/>
      <w:bookmarkEnd w:id="5"/>
    </w:p>
    <w:sectPr w:rsidR="00B64DB4" w:rsidRPr="001E09C4"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690" w:rsidRDefault="00FC3690">
      <w:pPr>
        <w:spacing w:after="0" w:line="240" w:lineRule="auto"/>
      </w:pPr>
      <w:r>
        <w:separator/>
      </w:r>
    </w:p>
  </w:endnote>
  <w:endnote w:type="continuationSeparator" w:id="0">
    <w:p w:rsidR="00FC3690" w:rsidRDefault="00FC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9B78B34F-DB8E-431B-9370-DE924D04DA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9C3667E9-FCDD-4C1C-97E1-9103272333A4}"/>
  </w:font>
  <w:font w:name="Quattrocento Sans">
    <w:charset w:val="00"/>
    <w:family w:val="auto"/>
    <w:pitch w:val="default"/>
    <w:embedRegular r:id="rId3" w:fontKey="{D7918A83-783C-4B6D-835E-46EAEC5FF3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46FFF56-E378-4A40-B5EC-F0B3A5AC7D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3AEFCC7-4C1F-446A-A489-B346733582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DB4" w:rsidRPr="00DA78C9" w:rsidRDefault="00B150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" w:hAnsi="Arial" w:cs="Arial"/>
        <w:color w:val="000000"/>
      </w:rPr>
    </w:pPr>
    <w:r w:rsidRPr="00DA78C9">
      <w:rPr>
        <w:rFonts w:ascii="Arial" w:hAnsi="Arial" w:cs="Arial"/>
        <w:color w:val="000000"/>
      </w:rPr>
      <w:tab/>
    </w:r>
    <w:r w:rsidRPr="00DA78C9">
      <w:rPr>
        <w:rFonts w:ascii="Arial" w:hAnsi="Arial" w:cs="Arial"/>
        <w:color w:val="000000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690" w:rsidRDefault="00FC3690">
      <w:pPr>
        <w:spacing w:after="0" w:line="240" w:lineRule="auto"/>
      </w:pPr>
      <w:r>
        <w:separator/>
      </w:r>
    </w:p>
  </w:footnote>
  <w:footnote w:type="continuationSeparator" w:id="0">
    <w:p w:rsidR="00FC3690" w:rsidRDefault="00FC3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D1AC6"/>
    <w:multiLevelType w:val="multilevel"/>
    <w:tmpl w:val="BD5E66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DE0E55"/>
    <w:multiLevelType w:val="multilevel"/>
    <w:tmpl w:val="13CE0D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8E40F5"/>
    <w:multiLevelType w:val="multilevel"/>
    <w:tmpl w:val="52A637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1310E0"/>
    <w:multiLevelType w:val="multilevel"/>
    <w:tmpl w:val="22B00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E31703B"/>
    <w:multiLevelType w:val="multilevel"/>
    <w:tmpl w:val="B51449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DA83D61"/>
    <w:multiLevelType w:val="multilevel"/>
    <w:tmpl w:val="00E80F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B4"/>
    <w:rsid w:val="001E09C4"/>
    <w:rsid w:val="00347A44"/>
    <w:rsid w:val="00604527"/>
    <w:rsid w:val="00754623"/>
    <w:rsid w:val="00B150EA"/>
    <w:rsid w:val="00B64DB4"/>
    <w:rsid w:val="00BF1ACA"/>
    <w:rsid w:val="00DA78C9"/>
    <w:rsid w:val="00FB1BA6"/>
    <w:rsid w:val="00FC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02853"/>
  <w15:docId w15:val="{C120B78D-C9B5-4992-91D5-430CC3BB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A7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8C9"/>
  </w:style>
  <w:style w:type="paragraph" w:styleId="Footer">
    <w:name w:val="footer"/>
    <w:basedOn w:val="Normal"/>
    <w:link w:val="FooterChar"/>
    <w:uiPriority w:val="99"/>
    <w:unhideWhenUsed/>
    <w:rsid w:val="00DA7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nj2YVB6uJeG1gPE8IHS3gWu1Kg==">CgMxLjAaHwoBMBIaChgICVIUChJ0YWJsZS4xMzIwMmFtcDVlYXcyDmgucHI5anEzZnlidG5qMg5oLm90MmhucWlwMmppNzIOaC4xc3Z1azA5N3g0M2YyDmgubGI3bGZ2M2tpOWlpMg5oLjQyYWY1ZHJhdGE2dDIOaC5paGgyZ3M2Ynd0ZGYyDmgucWdmcmo4bTB1YzB0Mg5oLmJuYWM3a2Z3endvejgAciExZHJvRmdGOFFjeEhHVDVzZmdQR1o1bWZvMTB3ZnhHV3Y=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0</DocSecurity>
  <Lines>5</Lines>
  <Paragraphs>1</Paragraphs>
  <ScaleCrop>false</ScaleCrop>
  <Company>Bloomsbury Publishing Plc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Joanna Ramsay</cp:lastModifiedBy>
  <cp:revision>6</cp:revision>
  <dcterms:created xsi:type="dcterms:W3CDTF">2026-07-22T09:29:00Z</dcterms:created>
  <dcterms:modified xsi:type="dcterms:W3CDTF">2026-07-22T09:55:00Z</dcterms:modified>
</cp:coreProperties>
</file>