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4CD" w:rsidRDefault="00D94DF8">
      <w:pPr>
        <w:pStyle w:val="Heading2"/>
        <w:keepNext w:val="0"/>
        <w:keepLines w:val="0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My Executive Function Snapshot: W</w:t>
      </w:r>
      <w:bookmarkStart w:id="0" w:name="_GoBack"/>
      <w:bookmarkEnd w:id="0"/>
      <w:r w:rsidR="00A35B6F">
        <w:rPr>
          <w:rFonts w:ascii="Arial" w:eastAsia="Arial" w:hAnsi="Arial" w:cs="Arial"/>
          <w:b/>
          <w:bCs/>
          <w:color w:val="000000"/>
        </w:rPr>
        <w:t>orksheet</w:t>
      </w:r>
    </w:p>
    <w:p w:rsidR="000974CD" w:rsidRDefault="00A35B6F">
      <w:pPr>
        <w:rPr>
          <w:rFonts w:ascii="Arial" w:eastAsia="Arial" w:hAnsi="Arial" w:cs="Arial"/>
          <w:color w:val="156082"/>
        </w:rPr>
      </w:pPr>
      <w:r>
        <w:rPr>
          <w:rFonts w:ascii="Arial" w:eastAsia="Arial" w:hAnsi="Arial" w:cs="Arial"/>
        </w:rPr>
        <w:t>Name: ______________________________</w:t>
      </w:r>
    </w:p>
    <w:p w:rsidR="000974CD" w:rsidRDefault="00A35B6F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Instructions</w:t>
      </w:r>
      <w:r>
        <w:rPr>
          <w:rFonts w:ascii="Arial" w:eastAsia="Arial" w:hAnsi="Arial" w:cs="Arial"/>
          <w:b/>
          <w:bCs/>
        </w:rPr>
        <w:br/>
      </w:r>
      <w:r>
        <w:rPr>
          <w:rFonts w:ascii="Arial" w:eastAsia="Arial" w:hAnsi="Arial" w:cs="Arial"/>
        </w:rPr>
        <w:t>There are no right or wrong answers. Everyone’s brain works differently. Just tick the box that feels most true for you right now.</w:t>
      </w:r>
    </w:p>
    <w:tbl>
      <w:tblPr>
        <w:tblStyle w:val="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4"/>
        <w:gridCol w:w="1261"/>
        <w:gridCol w:w="1800"/>
        <w:gridCol w:w="1220"/>
      </w:tblGrid>
      <w:tr w:rsidR="000974CD">
        <w:trPr>
          <w:trHeight w:val="78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Skill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Usually OK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Sometimes Tricky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Often Hard</w:t>
            </w:r>
          </w:p>
        </w:tc>
      </w:tr>
      <w:tr w:rsidR="000974CD">
        <w:trPr>
          <w:trHeight w:val="51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Task initiation (getting started)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0"/>
                <w:id w:val="-1614827470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"/>
                <w:id w:val="-403641048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"/>
                <w:id w:val="-497463415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0974CD">
        <w:trPr>
          <w:trHeight w:val="51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Sustained attention (staying focused)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3"/>
                <w:id w:val="-962307201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4"/>
                <w:id w:val="1753351893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5"/>
                <w:id w:val="643593069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0974CD">
        <w:trPr>
          <w:trHeight w:val="51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Emotional regulation (managing feelings)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6"/>
                <w:id w:val="-2009499045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7"/>
                <w:id w:val="-1036856222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8"/>
                <w:id w:val="-1138247337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0974CD">
        <w:trPr>
          <w:trHeight w:val="51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Flexibility (coping with change)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9"/>
                <w:id w:val="1041605874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0"/>
                <w:id w:val="1019412617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1"/>
                <w:id w:val="-1838683009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0974CD">
        <w:trPr>
          <w:trHeight w:val="51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Working memory (holding information in your head)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2"/>
                <w:id w:val="638563114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3"/>
                <w:id w:val="-1058285081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4"/>
                <w:id w:val="-402552418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0974CD">
        <w:trPr>
          <w:trHeight w:val="51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Organisation (keeping track of things)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5"/>
                <w:id w:val="-1979736449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6"/>
                <w:id w:val="-361677236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7"/>
                <w:id w:val="-1365525368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0974CD">
        <w:trPr>
          <w:trHeight w:val="51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Time management (using time well)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8"/>
                <w:id w:val="-754304361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19"/>
                <w:id w:val="1762390618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0"/>
                <w:id w:val="1606944575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0974CD">
        <w:trPr>
          <w:trHeight w:val="78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Planning and prioritisation (deciding what to do first)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1"/>
                <w:id w:val="172630475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2"/>
                <w:id w:val="-204241633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3"/>
                <w:id w:val="-1770726345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0974CD">
        <w:trPr>
          <w:trHeight w:val="78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Goal-directed persistence (keeping going when it's hard)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4"/>
                <w:id w:val="-1291046318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5"/>
                <w:id w:val="911307162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6"/>
                <w:id w:val="-896925446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0974CD">
        <w:trPr>
          <w:trHeight w:val="51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Metacognition (noticing your own thinking)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7"/>
                <w:id w:val="-396120770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8"/>
                <w:id w:val="2116583174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29"/>
                <w:id w:val="-131883518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  <w:tr w:rsidR="000974CD">
        <w:trPr>
          <w:trHeight w:val="515"/>
        </w:trPr>
        <w:tc>
          <w:tcPr>
            <w:tcW w:w="4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74CD" w:rsidRDefault="00A35B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Response inhibition (stopping before reacting)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30"/>
                <w:id w:val="-51094971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31"/>
                <w:id w:val="-142863376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974CD" w:rsidRDefault="00275C4C">
            <w:pPr>
              <w:jc w:val="center"/>
              <w:rPr>
                <w:rFonts w:ascii="Arial" w:eastAsia="Arial" w:hAnsi="Arial" w:cs="Arial"/>
              </w:rPr>
            </w:pPr>
            <w:sdt>
              <w:sdtPr>
                <w:tag w:val="goog_rdk_32"/>
                <w:id w:val="1415609696"/>
              </w:sdtPr>
              <w:sdtEndPr/>
              <w:sdtContent>
                <w:r w:rsidR="00A35B6F">
                  <w:rPr>
                    <w:rFonts w:ascii="Arial Unicode MS" w:eastAsia="Arial Unicode MS" w:hAnsi="Arial Unicode MS" w:cs="Arial Unicode MS"/>
                  </w:rPr>
                  <w:t>☐</w:t>
                </w:r>
              </w:sdtContent>
            </w:sdt>
          </w:p>
        </w:tc>
      </w:tr>
    </w:tbl>
    <w:p w:rsidR="000974CD" w:rsidRDefault="000974CD">
      <w:pPr>
        <w:rPr>
          <w:rFonts w:ascii="Arial" w:eastAsia="Arial" w:hAnsi="Arial" w:cs="Arial"/>
          <w:color w:val="156082"/>
        </w:rPr>
      </w:pPr>
    </w:p>
    <w:p w:rsidR="000974CD" w:rsidRDefault="000974CD">
      <w:pPr>
        <w:rPr>
          <w:rFonts w:ascii="Arial" w:eastAsia="Arial" w:hAnsi="Arial" w:cs="Arial"/>
          <w:color w:val="156082"/>
        </w:rPr>
      </w:pPr>
    </w:p>
    <w:p w:rsidR="000974CD" w:rsidRDefault="000974CD">
      <w:pPr>
        <w:rPr>
          <w:rFonts w:ascii="Arial" w:eastAsia="Arial" w:hAnsi="Arial" w:cs="Arial"/>
          <w:color w:val="156082"/>
        </w:rPr>
      </w:pPr>
    </w:p>
    <w:p w:rsidR="000974CD" w:rsidRDefault="00A35B6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One skill I’d like to get better at:</w:t>
      </w:r>
    </w:p>
    <w:p w:rsidR="005E5EC4" w:rsidRPr="0035449E" w:rsidRDefault="005E5EC4" w:rsidP="005E5EC4">
      <w:pPr>
        <w:rPr>
          <w:rFonts w:ascii="Arial" w:hAnsi="Arial" w:cs="Arial"/>
          <w:color w:val="4F81BD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:rsidR="005E5EC4" w:rsidRPr="0035449E" w:rsidRDefault="005E5EC4" w:rsidP="005E5EC4">
      <w:pPr>
        <w:rPr>
          <w:rFonts w:ascii="Arial" w:hAnsi="Arial" w:cs="Arial"/>
          <w:color w:val="4F81BD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:rsidR="005E5EC4" w:rsidRPr="0035449E" w:rsidRDefault="005E5EC4" w:rsidP="005E5EC4">
      <w:pPr>
        <w:rPr>
          <w:rFonts w:ascii="Arial" w:hAnsi="Arial" w:cs="Arial"/>
          <w:color w:val="4F81BD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:rsidR="000974CD" w:rsidRDefault="000974CD">
      <w:pPr>
        <w:rPr>
          <w:rFonts w:ascii="Arial" w:eastAsia="Arial" w:hAnsi="Arial" w:cs="Arial"/>
        </w:rPr>
      </w:pPr>
    </w:p>
    <w:p w:rsidR="000974CD" w:rsidRDefault="00A35B6F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One skill I feel confident using right now:</w:t>
      </w:r>
    </w:p>
    <w:p w:rsidR="005E5EC4" w:rsidRPr="0035449E" w:rsidRDefault="005E5EC4" w:rsidP="005E5EC4">
      <w:pPr>
        <w:rPr>
          <w:rFonts w:ascii="Arial" w:hAnsi="Arial" w:cs="Arial"/>
          <w:color w:val="4F81BD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:rsidR="005E5EC4" w:rsidRPr="0035449E" w:rsidRDefault="005E5EC4" w:rsidP="005E5EC4">
      <w:pPr>
        <w:rPr>
          <w:rFonts w:ascii="Arial" w:hAnsi="Arial" w:cs="Arial"/>
          <w:color w:val="4F81BD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:rsidR="005E5EC4" w:rsidRPr="0035449E" w:rsidRDefault="005E5EC4" w:rsidP="005E5EC4">
      <w:pPr>
        <w:rPr>
          <w:rFonts w:ascii="Arial" w:hAnsi="Arial" w:cs="Arial"/>
          <w:color w:val="4F81BD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:rsidR="000974CD" w:rsidRDefault="000974CD">
      <w:pPr>
        <w:rPr>
          <w:rFonts w:ascii="Arial" w:eastAsia="Arial" w:hAnsi="Arial" w:cs="Arial"/>
        </w:rPr>
      </w:pPr>
    </w:p>
    <w:p w:rsidR="000974CD" w:rsidRDefault="00A35B6F">
      <w:pPr>
        <w:rPr>
          <w:rFonts w:ascii="Arial" w:eastAsia="Arial" w:hAnsi="Arial" w:cs="Arial"/>
        </w:rPr>
      </w:pPr>
      <w:bookmarkStart w:id="1" w:name="_heading=h.6dkpj9o9ht1t" w:colFirst="0" w:colLast="0"/>
      <w:bookmarkEnd w:id="1"/>
      <w:r>
        <w:rPr>
          <w:rFonts w:ascii="Arial" w:eastAsia="Arial" w:hAnsi="Arial" w:cs="Arial"/>
        </w:rPr>
        <w:t>Something that usually helps my brain feel more supported:</w:t>
      </w:r>
    </w:p>
    <w:p w:rsidR="005E5EC4" w:rsidRPr="0035449E" w:rsidRDefault="005E5EC4" w:rsidP="005E5EC4">
      <w:pPr>
        <w:rPr>
          <w:rFonts w:ascii="Arial" w:hAnsi="Arial" w:cs="Arial"/>
          <w:color w:val="4F81BD" w:themeColor="accent1"/>
          <w:u w:val="single"/>
        </w:rPr>
      </w:pPr>
      <w:bookmarkStart w:id="2" w:name="_heading=h.l1ok1j9ggp55" w:colFirst="0" w:colLast="0"/>
      <w:bookmarkEnd w:id="2"/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:rsidR="005E5EC4" w:rsidRPr="0035449E" w:rsidRDefault="005E5EC4" w:rsidP="005E5EC4">
      <w:pPr>
        <w:rPr>
          <w:rFonts w:ascii="Arial" w:hAnsi="Arial" w:cs="Arial"/>
          <w:color w:val="4F81BD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:rsidR="005E5EC4" w:rsidRPr="0035449E" w:rsidRDefault="005E5EC4" w:rsidP="005E5EC4">
      <w:pPr>
        <w:rPr>
          <w:rFonts w:ascii="Arial" w:hAnsi="Arial" w:cs="Arial"/>
          <w:color w:val="4F81BD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:rsidR="000974CD" w:rsidRDefault="000974CD">
      <w:pPr>
        <w:rPr>
          <w:color w:val="156082"/>
        </w:rPr>
      </w:pPr>
    </w:p>
    <w:sectPr w:rsidR="000974CD">
      <w:footerReference w:type="default" r:id="rId7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C4C" w:rsidRDefault="00275C4C">
      <w:pPr>
        <w:spacing w:after="0" w:line="240" w:lineRule="auto"/>
      </w:pPr>
      <w:r>
        <w:separator/>
      </w:r>
    </w:p>
  </w:endnote>
  <w:endnote w:type="continuationSeparator" w:id="0">
    <w:p w:rsidR="00275C4C" w:rsidRDefault="0027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Play">
    <w:charset w:val="00"/>
    <w:family w:val="auto"/>
    <w:pitch w:val="default"/>
    <w:embedRegular r:id="rId1" w:fontKey="{24B61FC3-7139-4765-B699-5D9B9AEF647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F7279A1-4D46-4481-8FD8-76E419DEEC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DD527F6-B98F-4BB9-9C27-4D99CC2C4E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4CD" w:rsidRPr="00824530" w:rsidRDefault="00A35B6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Arial" w:hAnsi="Arial" w:cs="Arial"/>
        <w:b/>
        <w:bCs/>
        <w:color w:val="000000"/>
      </w:rPr>
    </w:pPr>
    <w:r w:rsidRPr="00824530">
      <w:rPr>
        <w:rFonts w:ascii="Arial" w:hAnsi="Arial" w:cs="Arial"/>
        <w:color w:val="000000"/>
      </w:rPr>
      <w:tab/>
    </w:r>
    <w:r w:rsidRPr="00824530">
      <w:rPr>
        <w:rFonts w:ascii="Arial" w:hAnsi="Arial" w:cs="Arial"/>
        <w:color w:val="000000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C4C" w:rsidRDefault="00275C4C">
      <w:pPr>
        <w:spacing w:after="0" w:line="240" w:lineRule="auto"/>
      </w:pPr>
      <w:r>
        <w:separator/>
      </w:r>
    </w:p>
  </w:footnote>
  <w:footnote w:type="continuationSeparator" w:id="0">
    <w:p w:rsidR="00275C4C" w:rsidRDefault="00275C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4CD"/>
    <w:rsid w:val="00036EF1"/>
    <w:rsid w:val="000974CD"/>
    <w:rsid w:val="00275C4C"/>
    <w:rsid w:val="005E5EC4"/>
    <w:rsid w:val="00824530"/>
    <w:rsid w:val="00A35B6F"/>
    <w:rsid w:val="00D9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BBB95"/>
  <w15:docId w15:val="{7B07CFD1-D952-419C-9564-2D30EA1BF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245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530"/>
  </w:style>
  <w:style w:type="paragraph" w:styleId="Footer">
    <w:name w:val="footer"/>
    <w:basedOn w:val="Normal"/>
    <w:link w:val="FooterChar"/>
    <w:uiPriority w:val="99"/>
    <w:unhideWhenUsed/>
    <w:rsid w:val="008245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ltQq1zz8H5CDseKC0Ja8FTDB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zIOaC42ZGtwajlvOWh0MXQyDmgubDFvazFqOWdncDU1OAByITFjalE2U0lYR0tNZ2JVck91TWhrdXFmNGpMNWRhdWNu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1413</Characters>
  <Application>Microsoft Office Word</Application>
  <DocSecurity>0</DocSecurity>
  <Lines>11</Lines>
  <Paragraphs>3</Paragraphs>
  <ScaleCrop>false</ScaleCrop>
  <Company>Bloomsbury Publishing Plc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Joanna Ramsay</cp:lastModifiedBy>
  <cp:revision>4</cp:revision>
  <dcterms:created xsi:type="dcterms:W3CDTF">2026-07-21T12:54:00Z</dcterms:created>
  <dcterms:modified xsi:type="dcterms:W3CDTF">2026-07-22T09:49:00Z</dcterms:modified>
</cp:coreProperties>
</file>