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54D528" w14:textId="6B8DADBD" w:rsidR="00CE7437" w:rsidRDefault="00682745" w:rsidP="006C7D04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</w:rPr>
      </w:pPr>
      <w:r w:rsidRPr="004C66DA">
        <w:rPr>
          <w:rFonts w:ascii="Arial" w:hAnsi="Arial" w:cs="Arial"/>
          <w:b/>
          <w:bCs/>
          <w:color w:val="auto"/>
        </w:rPr>
        <w:t xml:space="preserve">Habit </w:t>
      </w:r>
      <w:r w:rsidR="006C7D04">
        <w:rPr>
          <w:rFonts w:ascii="Arial" w:hAnsi="Arial" w:cs="Arial"/>
          <w:b/>
          <w:bCs/>
          <w:color w:val="auto"/>
        </w:rPr>
        <w:t>T</w:t>
      </w:r>
      <w:r w:rsidRPr="004C66DA">
        <w:rPr>
          <w:rFonts w:ascii="Arial" w:hAnsi="Arial" w:cs="Arial"/>
          <w:b/>
          <w:bCs/>
          <w:color w:val="auto"/>
        </w:rPr>
        <w:t>racker</w:t>
      </w:r>
    </w:p>
    <w:p w14:paraId="354F20A0" w14:textId="77777777" w:rsidR="006C7D04" w:rsidRPr="006C7D04" w:rsidRDefault="006C7D04" w:rsidP="006C7D04"/>
    <w:p w14:paraId="4E6C236B" w14:textId="77777777" w:rsidR="008B7592" w:rsidRDefault="00BE76FA" w:rsidP="00494B40">
      <w:pPr>
        <w:rPr>
          <w:rFonts w:ascii="Arial" w:hAnsi="Arial" w:cs="Arial"/>
          <w:sz w:val="22"/>
          <w:u w:val="single"/>
        </w:rPr>
      </w:pPr>
      <w:r w:rsidRPr="004C66DA">
        <w:rPr>
          <w:rFonts w:ascii="Arial" w:hAnsi="Arial" w:cs="Arial"/>
        </w:rPr>
        <w:t>Name:</w:t>
      </w:r>
      <w:r w:rsidR="008B7592" w:rsidRPr="008B7592">
        <w:rPr>
          <w:rFonts w:ascii="Arial" w:hAnsi="Arial" w:cs="Arial"/>
          <w:sz w:val="22"/>
        </w:rPr>
        <w:t xml:space="preserve"> </w:t>
      </w:r>
      <w:r w:rsidR="008B7592" w:rsidRPr="00A46E53">
        <w:rPr>
          <w:rFonts w:ascii="Arial" w:hAnsi="Arial" w:cs="Arial"/>
          <w:sz w:val="22"/>
        </w:rPr>
        <w:t>____________________________________________________</w:t>
      </w:r>
      <w:r w:rsidR="008B7592" w:rsidRPr="00A46E53">
        <w:rPr>
          <w:rFonts w:ascii="Arial" w:hAnsi="Arial" w:cs="Arial"/>
          <w:sz w:val="22"/>
          <w:u w:val="single"/>
        </w:rPr>
        <w:t>_____ ______</w:t>
      </w:r>
    </w:p>
    <w:p w14:paraId="464971C3" w14:textId="77777777" w:rsidR="008B7592" w:rsidRDefault="008B7592" w:rsidP="00494B40">
      <w:pPr>
        <w:rPr>
          <w:rFonts w:ascii="Arial" w:hAnsi="Arial" w:cs="Arial"/>
          <w:sz w:val="22"/>
          <w:u w:val="single"/>
        </w:rPr>
      </w:pPr>
    </w:p>
    <w:p w14:paraId="4573DCC5" w14:textId="2597A95F" w:rsidR="00682745" w:rsidRPr="004C66DA" w:rsidRDefault="00682745" w:rsidP="00494B40">
      <w:pPr>
        <w:rPr>
          <w:rFonts w:ascii="Arial" w:hAnsi="Arial" w:cs="Arial"/>
          <w:iCs/>
        </w:rPr>
      </w:pPr>
      <w:r w:rsidRPr="004C66DA">
        <w:rPr>
          <w:rFonts w:ascii="Arial" w:hAnsi="Arial" w:cs="Arial"/>
          <w:iCs/>
        </w:rPr>
        <w:t>Use this sheet to track your progress as you practise your strategy. Each time you use it, tick a box. Reflect regularly on how it feels and what helps you improve.</w:t>
      </w:r>
      <w:r w:rsidR="001D6E57">
        <w:rPr>
          <w:rFonts w:ascii="Arial" w:hAnsi="Arial" w:cs="Arial"/>
          <w:noProof/>
        </w:rPr>
        <w:pict w14:anchorId="789CEAD9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A8AEC2D" w14:textId="7C049D35" w:rsidR="007F744B" w:rsidRPr="004C66DA" w:rsidRDefault="00682745" w:rsidP="00494B40">
      <w:pPr>
        <w:rPr>
          <w:rFonts w:ascii="Arial" w:hAnsi="Arial" w:cs="Arial"/>
        </w:rPr>
      </w:pPr>
      <w:r w:rsidRPr="004C66DA">
        <w:rPr>
          <w:rFonts w:ascii="Arial" w:hAnsi="Arial" w:cs="Arial"/>
          <w:bCs/>
        </w:rPr>
        <w:t>My Strategy</w:t>
      </w:r>
      <w:r w:rsidRPr="004C66DA">
        <w:rPr>
          <w:rFonts w:ascii="Arial" w:hAnsi="Arial" w:cs="Arial"/>
          <w:b/>
        </w:rPr>
        <w:t>:</w:t>
      </w:r>
      <w:r w:rsidRPr="004C66DA">
        <w:rPr>
          <w:rFonts w:ascii="Arial" w:hAnsi="Arial" w:cs="Arial"/>
        </w:rPr>
        <w:t xml:space="preserve"> </w:t>
      </w:r>
    </w:p>
    <w:p w14:paraId="20CEEDD0" w14:textId="77777777" w:rsidR="00682745" w:rsidRPr="004C66DA" w:rsidRDefault="00682745" w:rsidP="00682745">
      <w:pPr>
        <w:rPr>
          <w:rFonts w:ascii="Arial" w:hAnsi="Arial" w:cs="Arial"/>
          <w:bCs/>
        </w:rPr>
      </w:pPr>
    </w:p>
    <w:p w14:paraId="223462DB" w14:textId="75BE4E4E" w:rsidR="00682745" w:rsidRPr="004C66DA" w:rsidRDefault="00682745" w:rsidP="00682745">
      <w:pPr>
        <w:rPr>
          <w:rFonts w:ascii="Arial" w:hAnsi="Arial" w:cs="Arial"/>
          <w:bCs/>
        </w:rPr>
      </w:pPr>
      <w:r w:rsidRPr="004C66DA">
        <w:rPr>
          <w:rFonts w:ascii="Arial" w:hAnsi="Arial" w:cs="Arial"/>
          <w:bCs/>
        </w:rPr>
        <w:t>Why I chose this strategy:</w:t>
      </w:r>
    </w:p>
    <w:p w14:paraId="1E5D502A" w14:textId="2A668D0E" w:rsidR="004C66DA" w:rsidRDefault="004C66DA" w:rsidP="007F744B">
      <w:pPr>
        <w:rPr>
          <w:rFonts w:ascii="Arial" w:hAnsi="Arial" w:cs="Arial"/>
          <w:b/>
        </w:rPr>
      </w:pPr>
    </w:p>
    <w:p w14:paraId="3B3E2CE6" w14:textId="5B4D5316" w:rsidR="006C7D04" w:rsidRDefault="006C7D04" w:rsidP="007F744B">
      <w:pPr>
        <w:rPr>
          <w:rFonts w:ascii="Arial" w:hAnsi="Arial" w:cs="Arial"/>
          <w:b/>
        </w:rPr>
      </w:pPr>
    </w:p>
    <w:p w14:paraId="40796389" w14:textId="77777777" w:rsidR="006C7D04" w:rsidRPr="004C66DA" w:rsidRDefault="006C7D04" w:rsidP="007F744B">
      <w:pPr>
        <w:rPr>
          <w:rFonts w:ascii="Arial" w:hAnsi="Arial" w:cs="Arial"/>
          <w:b/>
        </w:rPr>
      </w:pPr>
    </w:p>
    <w:p w14:paraId="4C43BA15" w14:textId="18916F08" w:rsidR="00682745" w:rsidRPr="004C66DA" w:rsidRDefault="00682745" w:rsidP="007F744B">
      <w:pPr>
        <w:rPr>
          <w:rFonts w:ascii="Arial" w:hAnsi="Arial" w:cs="Arial"/>
          <w:b/>
          <w:bCs/>
        </w:rPr>
      </w:pPr>
      <w:r w:rsidRPr="004C66DA">
        <w:rPr>
          <w:rFonts w:ascii="Arial" w:hAnsi="Arial" w:cs="Arial"/>
          <w:b/>
          <w:bCs/>
        </w:rPr>
        <w:t>My Habit Tracker</w:t>
      </w:r>
    </w:p>
    <w:p w14:paraId="50B2D078" w14:textId="00EEF0F3" w:rsidR="007F744B" w:rsidRPr="004C66DA" w:rsidRDefault="00682745" w:rsidP="007F744B">
      <w:pPr>
        <w:rPr>
          <w:rFonts w:ascii="Arial" w:hAnsi="Arial" w:cs="Arial"/>
          <w:color w:val="156082" w:themeColor="accent1"/>
        </w:rPr>
      </w:pPr>
      <w:r w:rsidRPr="004C66DA">
        <w:rPr>
          <w:rFonts w:ascii="Arial" w:hAnsi="Arial" w:cs="Arial"/>
        </w:rPr>
        <w:t>Tick a box each time you use your strategy.</w:t>
      </w:r>
      <w:r w:rsidRPr="004C66DA">
        <w:rPr>
          <w:rFonts w:ascii="Arial" w:hAnsi="Arial" w:cs="Arial"/>
        </w:rPr>
        <w:br/>
      </w:r>
    </w:p>
    <w:tbl>
      <w:tblPr>
        <w:tblW w:w="9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3"/>
        <w:gridCol w:w="915"/>
        <w:gridCol w:w="915"/>
        <w:gridCol w:w="915"/>
        <w:gridCol w:w="915"/>
        <w:gridCol w:w="915"/>
        <w:gridCol w:w="915"/>
        <w:gridCol w:w="915"/>
        <w:gridCol w:w="915"/>
        <w:gridCol w:w="915"/>
      </w:tblGrid>
      <w:tr w:rsidR="00682745" w:rsidRPr="004C66DA" w14:paraId="10668D02" w14:textId="77777777" w:rsidTr="00682745">
        <w:trPr>
          <w:trHeight w:val="728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52185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3B43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BE6F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65FE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0878E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D3AF6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BCA42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B061D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72F5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4F48D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  <w:tr w:rsidR="00682745" w:rsidRPr="004C66DA" w14:paraId="6DBE4D7A" w14:textId="77777777" w:rsidTr="00682745">
        <w:trPr>
          <w:trHeight w:val="728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C39A7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C90C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B560D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0DAD4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FA5D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CABA9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23F32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F41F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2BB03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D157F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  <w:tr w:rsidR="00682745" w:rsidRPr="004C66DA" w14:paraId="3455FA28" w14:textId="77777777" w:rsidTr="00682745">
        <w:trPr>
          <w:trHeight w:val="747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F2CA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15358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72BC9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7AF8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5FBB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6EA0F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E12F9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A5E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BB21D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CD8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  <w:tr w:rsidR="00682745" w:rsidRPr="004C66DA" w14:paraId="724B3A77" w14:textId="77777777" w:rsidTr="00682745">
        <w:trPr>
          <w:trHeight w:val="728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A8DE5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28154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84603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2BA68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5EF0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02281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8A0D4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EC96C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1F6FF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D6869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  <w:tr w:rsidR="00682745" w:rsidRPr="004C66DA" w14:paraId="35724C77" w14:textId="77777777" w:rsidTr="00682745">
        <w:trPr>
          <w:trHeight w:val="728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EDB85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85390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A716A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DA887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725A6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0C2CA4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97987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803BC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3F60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03E49" w14:textId="77777777" w:rsidR="00682745" w:rsidRPr="004C66DA" w:rsidRDefault="00682745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  <w:tr w:rsidR="008B7592" w:rsidRPr="004C66DA" w14:paraId="3988EAD1" w14:textId="77777777" w:rsidTr="00682745">
        <w:trPr>
          <w:trHeight w:val="728"/>
        </w:trPr>
        <w:tc>
          <w:tcPr>
            <w:tcW w:w="9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E6623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14726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34EFF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A96CF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83495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E024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9EC5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BAF4E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FE9C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  <w:tc>
          <w:tcPr>
            <w:tcW w:w="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4DCA" w14:textId="77777777" w:rsidR="008B7592" w:rsidRPr="004C66DA" w:rsidRDefault="008B7592" w:rsidP="000761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hAnsi="Arial" w:cs="Arial"/>
                <w:sz w:val="50"/>
                <w:szCs w:val="50"/>
              </w:rPr>
            </w:pPr>
          </w:p>
        </w:tc>
      </w:tr>
    </w:tbl>
    <w:p w14:paraId="12C274C8" w14:textId="77777777" w:rsidR="006C7D04" w:rsidRDefault="006C7D04" w:rsidP="00682745">
      <w:pPr>
        <w:rPr>
          <w:rFonts w:ascii="Arial" w:hAnsi="Arial" w:cs="Arial"/>
          <w:b/>
          <w:color w:val="156082" w:themeColor="accent1"/>
        </w:rPr>
      </w:pPr>
    </w:p>
    <w:p w14:paraId="5E32FCE2" w14:textId="77777777" w:rsidR="008B7592" w:rsidRDefault="008B7592" w:rsidP="00682745">
      <w:pPr>
        <w:rPr>
          <w:rFonts w:ascii="Arial" w:hAnsi="Arial" w:cs="Arial"/>
          <w:b/>
        </w:rPr>
      </w:pPr>
    </w:p>
    <w:p w14:paraId="3F8B2581" w14:textId="54A522C0" w:rsidR="00682745" w:rsidRPr="004C66DA" w:rsidRDefault="00682745" w:rsidP="00682745">
      <w:pPr>
        <w:rPr>
          <w:rFonts w:ascii="Arial" w:hAnsi="Arial" w:cs="Arial"/>
          <w:b/>
        </w:rPr>
      </w:pPr>
      <w:r w:rsidRPr="004C66DA">
        <w:rPr>
          <w:rFonts w:ascii="Arial" w:hAnsi="Arial" w:cs="Arial"/>
          <w:b/>
        </w:rPr>
        <w:lastRenderedPageBreak/>
        <w:t>Reflection</w:t>
      </w:r>
    </w:p>
    <w:p w14:paraId="7F783126" w14:textId="77777777" w:rsidR="00682745" w:rsidRPr="004C66DA" w:rsidRDefault="00682745" w:rsidP="00682745">
      <w:pPr>
        <w:rPr>
          <w:rFonts w:ascii="Arial" w:hAnsi="Arial" w:cs="Arial"/>
        </w:rPr>
      </w:pPr>
      <w:r w:rsidRPr="004C66DA">
        <w:rPr>
          <w:rFonts w:ascii="Arial" w:hAnsi="Arial" w:cs="Arial"/>
        </w:rPr>
        <w:t>What feels hard about using this strategy?</w:t>
      </w:r>
    </w:p>
    <w:p w14:paraId="51471934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2F9ECB6A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9EE6E15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B020DE5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41EAFA86" w14:textId="07625847" w:rsidR="007F744B" w:rsidRPr="004C66DA" w:rsidRDefault="007F744B" w:rsidP="00494B40">
      <w:pPr>
        <w:rPr>
          <w:rFonts w:ascii="Arial" w:hAnsi="Arial" w:cs="Arial"/>
          <w:b/>
        </w:rPr>
      </w:pPr>
    </w:p>
    <w:p w14:paraId="79B1A3A5" w14:textId="77777777" w:rsidR="00682745" w:rsidRPr="004C66DA" w:rsidRDefault="00682745" w:rsidP="00682745">
      <w:pPr>
        <w:rPr>
          <w:rFonts w:ascii="Arial" w:hAnsi="Arial" w:cs="Arial"/>
        </w:rPr>
      </w:pPr>
      <w:r w:rsidRPr="004C66DA">
        <w:rPr>
          <w:rFonts w:ascii="Arial" w:hAnsi="Arial" w:cs="Arial"/>
        </w:rPr>
        <w:t>What gets in the way of you using it?</w:t>
      </w:r>
    </w:p>
    <w:p w14:paraId="6800407D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6CB6E25C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3F16D34A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69B49F10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312D148C" w14:textId="77777777" w:rsidR="00682745" w:rsidRPr="004C66DA" w:rsidRDefault="00682745" w:rsidP="00682745">
      <w:pPr>
        <w:rPr>
          <w:rFonts w:ascii="Arial" w:hAnsi="Arial" w:cs="Arial"/>
        </w:rPr>
      </w:pPr>
    </w:p>
    <w:p w14:paraId="7A64539B" w14:textId="77777777" w:rsidR="00682745" w:rsidRPr="004C66DA" w:rsidRDefault="00682745" w:rsidP="00682745">
      <w:pPr>
        <w:rPr>
          <w:rFonts w:ascii="Arial" w:hAnsi="Arial" w:cs="Arial"/>
        </w:rPr>
      </w:pPr>
    </w:p>
    <w:p w14:paraId="290B90E0" w14:textId="021BAA63" w:rsidR="00682745" w:rsidRPr="004C66DA" w:rsidRDefault="00682745" w:rsidP="00682745">
      <w:pPr>
        <w:rPr>
          <w:rFonts w:ascii="Arial" w:hAnsi="Arial" w:cs="Arial"/>
        </w:rPr>
      </w:pPr>
      <w:r w:rsidRPr="004C66DA">
        <w:rPr>
          <w:rFonts w:ascii="Arial" w:hAnsi="Arial" w:cs="Arial"/>
        </w:rPr>
        <w:t>How can you tweak your strategy to make it work better for you?</w:t>
      </w:r>
    </w:p>
    <w:p w14:paraId="3D2CD868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C76D868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76590AAF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50FBD3FC" w14:textId="77777777" w:rsidR="008B7592" w:rsidRPr="0035449E" w:rsidRDefault="008B7592" w:rsidP="008B7592">
      <w:pPr>
        <w:rPr>
          <w:rFonts w:ascii="Arial" w:hAnsi="Arial" w:cs="Arial"/>
          <w:color w:val="156082" w:themeColor="accent1"/>
          <w:u w:val="single"/>
        </w:rPr>
      </w:pPr>
      <w:r w:rsidRPr="00FF048C">
        <w:rPr>
          <w:rFonts w:ascii="Arial" w:eastAsia="Arial" w:hAnsi="Arial" w:cs="Arial"/>
          <w:highlight w:val="white"/>
        </w:rPr>
        <w:t>_______________________________________________________________</w:t>
      </w:r>
      <w:r>
        <w:rPr>
          <w:rFonts w:ascii="Arial" w:eastAsia="Arial" w:hAnsi="Arial" w:cs="Arial"/>
          <w:u w:val="single"/>
        </w:rPr>
        <w:t xml:space="preserve"> </w:t>
      </w:r>
      <w:r w:rsidRPr="00FF048C">
        <w:rPr>
          <w:rFonts w:ascii="Arial" w:eastAsia="Arial" w:hAnsi="Arial" w:cs="Arial"/>
          <w:highlight w:val="white"/>
        </w:rPr>
        <w:t>___</w:t>
      </w:r>
      <w:r>
        <w:rPr>
          <w:rFonts w:ascii="Arial" w:eastAsia="Arial" w:hAnsi="Arial" w:cs="Arial"/>
          <w:u w:val="single"/>
        </w:rPr>
        <w:t xml:space="preserve">  </w:t>
      </w:r>
    </w:p>
    <w:p w14:paraId="6BA7EEAC" w14:textId="77777777" w:rsidR="00682745" w:rsidRPr="004C66DA" w:rsidRDefault="00682745" w:rsidP="00682745">
      <w:pPr>
        <w:rPr>
          <w:rFonts w:ascii="Arial" w:hAnsi="Arial" w:cs="Arial"/>
        </w:rPr>
      </w:pPr>
    </w:p>
    <w:p w14:paraId="5B3A667E" w14:textId="77777777" w:rsidR="00682745" w:rsidRPr="004C66DA" w:rsidRDefault="00682745" w:rsidP="00682745">
      <w:pPr>
        <w:rPr>
          <w:rFonts w:ascii="Arial" w:hAnsi="Arial" w:cs="Arial"/>
        </w:rPr>
      </w:pPr>
    </w:p>
    <w:p w14:paraId="102CBFCE" w14:textId="77777777" w:rsidR="00682745" w:rsidRPr="004C66DA" w:rsidRDefault="00682745" w:rsidP="00682745">
      <w:pPr>
        <w:rPr>
          <w:rFonts w:ascii="Arial" w:hAnsi="Arial" w:cs="Arial"/>
          <w:iCs/>
        </w:rPr>
      </w:pPr>
      <w:r w:rsidRPr="004C66DA">
        <w:rPr>
          <w:rFonts w:ascii="Arial" w:hAnsi="Arial" w:cs="Arial"/>
          <w:iCs/>
        </w:rPr>
        <w:t>Keep this sheet in your folder or journal. Each tick is a step toward making your strategy a lasting habit.</w:t>
      </w:r>
      <w:bookmarkStart w:id="0" w:name="_heading=h.fzclxr61nfnh" w:colFirst="0" w:colLast="0"/>
      <w:bookmarkEnd w:id="0"/>
    </w:p>
    <w:p w14:paraId="043C1636" w14:textId="77777777" w:rsidR="00682745" w:rsidRPr="00455FB1" w:rsidRDefault="00682745" w:rsidP="00682745">
      <w:pPr>
        <w:rPr>
          <w:rFonts w:asciiTheme="majorHAnsi" w:hAnsiTheme="majorHAnsi" w:cstheme="majorHAnsi"/>
        </w:rPr>
      </w:pPr>
    </w:p>
    <w:p w14:paraId="34BCB3FC" w14:textId="4CC7748D" w:rsidR="007F744B" w:rsidRPr="007F744B" w:rsidRDefault="007F744B" w:rsidP="007F744B">
      <w:pPr>
        <w:rPr>
          <w:rFonts w:asciiTheme="majorHAnsi" w:hAnsiTheme="majorHAnsi" w:cstheme="majorHAnsi"/>
          <w:color w:val="156082" w:themeColor="accent1"/>
        </w:rPr>
      </w:pPr>
    </w:p>
    <w:p w14:paraId="483380F9" w14:textId="77777777" w:rsidR="007F744B" w:rsidRDefault="007F744B" w:rsidP="007F744B">
      <w:pPr>
        <w:rPr>
          <w:rFonts w:asciiTheme="majorHAnsi" w:hAnsiTheme="majorHAnsi" w:cstheme="majorHAnsi"/>
          <w:color w:val="156082" w:themeColor="accent1"/>
        </w:rPr>
      </w:pPr>
      <w:bookmarkStart w:id="1" w:name="_GoBack"/>
      <w:bookmarkEnd w:id="1"/>
    </w:p>
    <w:sectPr w:rsidR="007F744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C5CAAF" w16cex:dateUtc="2025-10-03T10:2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28537" w14:textId="77777777" w:rsidR="001D6E57" w:rsidRDefault="001D6E57" w:rsidP="004D710C">
      <w:pPr>
        <w:spacing w:after="0" w:line="240" w:lineRule="auto"/>
      </w:pPr>
      <w:r>
        <w:separator/>
      </w:r>
    </w:p>
  </w:endnote>
  <w:endnote w:type="continuationSeparator" w:id="0">
    <w:p w14:paraId="24EF927B" w14:textId="77777777" w:rsidR="001D6E57" w:rsidRDefault="001D6E57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7F2A2" w14:textId="244FB8C2" w:rsidR="00E86A31" w:rsidRPr="00E1725E" w:rsidRDefault="00E86A31">
    <w:pPr>
      <w:pStyle w:val="Footer"/>
      <w:rPr>
        <w:rFonts w:ascii="Arial" w:hAnsi="Arial" w:cs="Arial"/>
      </w:rPr>
    </w:pPr>
    <w:r w:rsidRPr="00E1725E">
      <w:rPr>
        <w:rFonts w:ascii="Arial" w:hAnsi="Arial" w:cs="Arial"/>
        <w:kern w:val="0"/>
        <w14:ligatures w14:val="none"/>
      </w:rPr>
      <w:tab/>
    </w:r>
    <w:r w:rsidRPr="00E1725E">
      <w:rPr>
        <w:rFonts w:ascii="Arial" w:hAnsi="Arial" w:cs="Arial"/>
        <w:kern w:val="0"/>
        <w14:ligatures w14:val="none"/>
      </w:rPr>
      <w:tab/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FDF77" w14:textId="77777777" w:rsidR="001D6E57" w:rsidRDefault="001D6E57" w:rsidP="004D710C">
      <w:pPr>
        <w:spacing w:after="0" w:line="240" w:lineRule="auto"/>
      </w:pPr>
      <w:r>
        <w:separator/>
      </w:r>
    </w:p>
  </w:footnote>
  <w:footnote w:type="continuationSeparator" w:id="0">
    <w:p w14:paraId="30C905DD" w14:textId="77777777" w:rsidR="001D6E57" w:rsidRDefault="001D6E57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DC5DDD"/>
    <w:multiLevelType w:val="multilevel"/>
    <w:tmpl w:val="4C6E9FD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76D10228"/>
    <w:multiLevelType w:val="multilevel"/>
    <w:tmpl w:val="AF166D5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081DBF"/>
    <w:rsid w:val="000C709B"/>
    <w:rsid w:val="001D6E57"/>
    <w:rsid w:val="002F367C"/>
    <w:rsid w:val="003B6FA0"/>
    <w:rsid w:val="00430A37"/>
    <w:rsid w:val="00494B40"/>
    <w:rsid w:val="004C66DA"/>
    <w:rsid w:val="004D710C"/>
    <w:rsid w:val="00682745"/>
    <w:rsid w:val="006C7D04"/>
    <w:rsid w:val="00732454"/>
    <w:rsid w:val="007F744B"/>
    <w:rsid w:val="00834D7C"/>
    <w:rsid w:val="0086504B"/>
    <w:rsid w:val="00865848"/>
    <w:rsid w:val="008B7592"/>
    <w:rsid w:val="00953DC2"/>
    <w:rsid w:val="00AC55BB"/>
    <w:rsid w:val="00B07515"/>
    <w:rsid w:val="00BE76FA"/>
    <w:rsid w:val="00C13097"/>
    <w:rsid w:val="00C40326"/>
    <w:rsid w:val="00CC203D"/>
    <w:rsid w:val="00CE7437"/>
    <w:rsid w:val="00DD4892"/>
    <w:rsid w:val="00E1725E"/>
    <w:rsid w:val="00E32315"/>
    <w:rsid w:val="00E8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C6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6</cp:revision>
  <dcterms:created xsi:type="dcterms:W3CDTF">2025-10-03T10:23:00Z</dcterms:created>
  <dcterms:modified xsi:type="dcterms:W3CDTF">2026-07-22T08:48:00Z</dcterms:modified>
</cp:coreProperties>
</file>