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D528" w14:textId="03A65755" w:rsidR="00CE7437" w:rsidRDefault="00185C6E" w:rsidP="001D22E8">
      <w:pPr>
        <w:pStyle w:val="Heading2"/>
        <w:keepNext w:val="0"/>
        <w:keepLines w:val="0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Executive Function Skills P</w:t>
      </w:r>
      <w:bookmarkStart w:id="0" w:name="_GoBack"/>
      <w:bookmarkEnd w:id="0"/>
      <w:r w:rsidR="00DB53DD" w:rsidRPr="001D22E8">
        <w:rPr>
          <w:rFonts w:ascii="Arial" w:hAnsi="Arial" w:cs="Arial"/>
          <w:b/>
          <w:bCs/>
          <w:color w:val="auto"/>
        </w:rPr>
        <w:t>rofile</w:t>
      </w:r>
    </w:p>
    <w:p w14:paraId="0748183E" w14:textId="77777777" w:rsidR="001D22E8" w:rsidRPr="001D22E8" w:rsidRDefault="001D22E8" w:rsidP="001D22E8"/>
    <w:p w14:paraId="0CD7C948" w14:textId="619E1C6F" w:rsidR="001D22E8" w:rsidRPr="00766F37" w:rsidRDefault="007E6865" w:rsidP="00C40326">
      <w:pPr>
        <w:rPr>
          <w:rFonts w:ascii="Arial" w:hAnsi="Arial" w:cs="Arial"/>
          <w:u w:val="single"/>
        </w:rPr>
      </w:pPr>
      <w:r w:rsidRPr="001D22E8">
        <w:rPr>
          <w:rFonts w:ascii="Arial" w:hAnsi="Arial" w:cs="Arial"/>
        </w:rPr>
        <w:t>Student’s</w:t>
      </w:r>
      <w:r w:rsidR="007E0CC4" w:rsidRPr="001D22E8">
        <w:rPr>
          <w:rFonts w:ascii="Arial" w:hAnsi="Arial" w:cs="Arial"/>
        </w:rPr>
        <w:t xml:space="preserve"> name</w:t>
      </w:r>
      <w:r w:rsidR="00BE76FA" w:rsidRPr="001D22E8">
        <w:rPr>
          <w:rFonts w:ascii="Arial" w:hAnsi="Arial" w:cs="Arial"/>
        </w:rPr>
        <w:t>:</w:t>
      </w:r>
      <w:r w:rsidR="00766F37" w:rsidRPr="009D5F9F">
        <w:rPr>
          <w:rFonts w:ascii="Arial" w:hAnsi="Arial" w:cs="Arial"/>
          <w:sz w:val="28"/>
        </w:rPr>
        <w:t xml:space="preserve"> __________________________</w:t>
      </w:r>
      <w:r w:rsidR="00766F37" w:rsidRPr="00766F37">
        <w:rPr>
          <w:rFonts w:ascii="Arial" w:hAnsi="Arial" w:cs="Arial"/>
          <w:sz w:val="28"/>
          <w:u w:val="single"/>
        </w:rPr>
        <w:t xml:space="preserve"> </w:t>
      </w:r>
    </w:p>
    <w:p w14:paraId="4C88C174" w14:textId="0FA20383" w:rsidR="001D22E8" w:rsidRPr="00766F37" w:rsidRDefault="00DB53DD" w:rsidP="00C40326">
      <w:pPr>
        <w:rPr>
          <w:rFonts w:ascii="Arial" w:hAnsi="Arial" w:cs="Arial"/>
        </w:rPr>
      </w:pPr>
      <w:r w:rsidRPr="001D22E8">
        <w:rPr>
          <w:rFonts w:ascii="Arial" w:hAnsi="Arial" w:cs="Arial"/>
        </w:rPr>
        <w:t>Date</w:t>
      </w:r>
      <w:r w:rsidR="001D22E8" w:rsidRPr="001D22E8">
        <w:rPr>
          <w:rFonts w:ascii="Arial" w:hAnsi="Arial" w:cs="Arial"/>
        </w:rPr>
        <w:t>:</w:t>
      </w:r>
      <w:r w:rsidR="00766F37" w:rsidRPr="00766F37">
        <w:rPr>
          <w:rFonts w:ascii="Arial" w:hAnsi="Arial" w:cs="Arial"/>
          <w:kern w:val="0"/>
          <w:sz w:val="28"/>
          <w14:ligatures w14:val="none"/>
        </w:rPr>
        <w:t xml:space="preserve"> </w:t>
      </w:r>
      <w:r w:rsidR="00766F37" w:rsidRPr="009D5F9F">
        <w:rPr>
          <w:rFonts w:ascii="Arial" w:hAnsi="Arial" w:cs="Arial"/>
          <w:sz w:val="28"/>
        </w:rPr>
        <w:t>__________________________________</w:t>
      </w:r>
    </w:p>
    <w:p w14:paraId="172CF2F1" w14:textId="09B5AD69" w:rsidR="00DB53DD" w:rsidRDefault="00DB53DD" w:rsidP="00C40326">
      <w:pPr>
        <w:rPr>
          <w:rFonts w:ascii="Arial" w:hAnsi="Arial" w:cs="Arial"/>
        </w:rPr>
      </w:pPr>
      <w:r w:rsidRPr="001D22E8">
        <w:rPr>
          <w:rFonts w:ascii="Arial" w:hAnsi="Arial" w:cs="Arial"/>
        </w:rPr>
        <w:t>Prepared by:</w:t>
      </w:r>
      <w:r w:rsidR="00766F37" w:rsidRPr="009D5F9F">
        <w:rPr>
          <w:rFonts w:ascii="Arial" w:hAnsi="Arial" w:cs="Arial"/>
          <w:sz w:val="28"/>
        </w:rPr>
        <w:t xml:space="preserve"> _____________________________</w:t>
      </w:r>
    </w:p>
    <w:p w14:paraId="7DB2B387" w14:textId="77777777" w:rsidR="001D22E8" w:rsidRPr="001D22E8" w:rsidRDefault="001D22E8" w:rsidP="00C40326">
      <w:pPr>
        <w:rPr>
          <w:rFonts w:ascii="Arial" w:hAnsi="Arial" w:cs="Arial"/>
        </w:rPr>
      </w:pPr>
    </w:p>
    <w:p w14:paraId="71F965C6" w14:textId="77777777" w:rsidR="00DB53DD" w:rsidRPr="001D22E8" w:rsidRDefault="00DB53DD" w:rsidP="00C40326">
      <w:pPr>
        <w:rPr>
          <w:rFonts w:ascii="Arial" w:hAnsi="Arial" w:cs="Arial"/>
          <w:iCs/>
        </w:rPr>
      </w:pPr>
      <w:r w:rsidRPr="001D22E8">
        <w:rPr>
          <w:rFonts w:ascii="Arial" w:hAnsi="Arial" w:cs="Arial"/>
          <w:iCs/>
        </w:rPr>
        <w:t>Complete this profile to understand areas of strength and growth in executive function skills and to identify which strategies are helping at home and at school.</w:t>
      </w:r>
    </w:p>
    <w:p w14:paraId="318AA45A" w14:textId="2ECFD927" w:rsidR="00DB53DD" w:rsidRPr="001D22E8" w:rsidRDefault="00424B73" w:rsidP="00C40326">
      <w:pPr>
        <w:rPr>
          <w:rFonts w:ascii="Arial" w:hAnsi="Arial" w:cs="Arial"/>
          <w:iCs/>
          <w:color w:val="156082" w:themeColor="accent1"/>
        </w:rPr>
      </w:pPr>
      <w:r>
        <w:rPr>
          <w:rFonts w:ascii="Arial" w:hAnsi="Arial" w:cs="Arial"/>
          <w:noProof/>
        </w:rPr>
        <w:pict w14:anchorId="76CA7971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74C0F9A" w14:textId="368888ED" w:rsidR="00DB53DD" w:rsidRPr="001D22E8" w:rsidRDefault="00DB53DD" w:rsidP="001D22E8">
      <w:pPr>
        <w:pStyle w:val="Heading3"/>
        <w:keepNext w:val="0"/>
        <w:keepLines w:val="0"/>
        <w:spacing w:before="280"/>
        <w:rPr>
          <w:rFonts w:ascii="Arial" w:hAnsi="Arial" w:cs="Arial"/>
          <w:color w:val="000000"/>
          <w:sz w:val="24"/>
          <w:szCs w:val="26"/>
        </w:rPr>
      </w:pPr>
      <w:r w:rsidRPr="001D22E8">
        <w:rPr>
          <w:rFonts w:ascii="Arial" w:hAnsi="Arial" w:cs="Arial"/>
          <w:color w:val="000000"/>
          <w:sz w:val="24"/>
          <w:szCs w:val="26"/>
        </w:rPr>
        <w:t>Executive function skills overview</w:t>
      </w:r>
    </w:p>
    <w:tbl>
      <w:tblPr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8"/>
        <w:gridCol w:w="1988"/>
        <w:gridCol w:w="1715"/>
        <w:gridCol w:w="1796"/>
        <w:gridCol w:w="2009"/>
      </w:tblGrid>
      <w:tr w:rsidR="00DB53DD" w:rsidRPr="001D22E8" w14:paraId="038E1E75" w14:textId="77777777" w:rsidTr="001D22E8">
        <w:trPr>
          <w:trHeight w:val="1055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FD28" w14:textId="224D9BD5" w:rsidR="00DB53DD" w:rsidRPr="001D22E8" w:rsidRDefault="00DB53DD" w:rsidP="00613C89">
            <w:pPr>
              <w:jc w:val="center"/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  <w:b/>
              </w:rPr>
              <w:t>Executive function skill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FDAFE" w14:textId="298A1938" w:rsidR="00DB53DD" w:rsidRPr="001D22E8" w:rsidRDefault="00DB53DD" w:rsidP="00613C89">
            <w:pPr>
              <w:jc w:val="center"/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  <w:b/>
              </w:rPr>
              <w:t>Current strengths / emerging signs</w:t>
            </w: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13EF5" w14:textId="51524A36" w:rsidR="00DB53DD" w:rsidRPr="001D22E8" w:rsidRDefault="00DB53DD" w:rsidP="00613C89">
            <w:pPr>
              <w:jc w:val="center"/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  <w:b/>
              </w:rPr>
              <w:t>Growth area / challenges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8FA12" w14:textId="6C40BB1B" w:rsidR="00DB53DD" w:rsidRPr="001D22E8" w:rsidRDefault="00DB53DD" w:rsidP="00613C89">
            <w:pPr>
              <w:jc w:val="center"/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  <w:b/>
              </w:rPr>
              <w:t>Strategies that help at school</w:t>
            </w: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E5FCE" w14:textId="3BB8178C" w:rsidR="00DB53DD" w:rsidRPr="001D22E8" w:rsidRDefault="00DB53DD" w:rsidP="00613C89">
            <w:pPr>
              <w:jc w:val="center"/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  <w:b/>
              </w:rPr>
              <w:t>Strategies that help at home</w:t>
            </w:r>
          </w:p>
        </w:tc>
      </w:tr>
      <w:tr w:rsidR="00DB53DD" w:rsidRPr="001D22E8" w14:paraId="73C4001A" w14:textId="77777777" w:rsidTr="001D22E8">
        <w:trPr>
          <w:trHeight w:val="77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31FF4" w14:textId="706363B9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Response inhibition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DCF5A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5EFA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067E6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EBC8B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57E8FDE8" w14:textId="77777777" w:rsidTr="001D22E8">
        <w:trPr>
          <w:trHeight w:val="50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4DCF5" w14:textId="7F5DDF3C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Working memory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720F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D4EC4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37A36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44E9F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215A768C" w14:textId="77777777" w:rsidTr="001D22E8">
        <w:trPr>
          <w:trHeight w:val="50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8673" w14:textId="660F4391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Emotional control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A319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0CE32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34561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985AF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129948C7" w14:textId="77777777" w:rsidTr="001D22E8">
        <w:trPr>
          <w:trHeight w:val="77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2A8F6" w14:textId="73A02D79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Sustained attention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89F82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C3CA1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ED6D0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3B9BC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1AC5DAC7" w14:textId="77777777" w:rsidTr="001D22E8">
        <w:trPr>
          <w:trHeight w:val="50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9A7DA" w14:textId="20F86DD6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Task initiation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91A74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8C030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1C86D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2F961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0A0747B5" w14:textId="77777777" w:rsidTr="001D22E8">
        <w:trPr>
          <w:trHeight w:val="77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6C448" w14:textId="5CD21B27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Planning and prioritisation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4DCA5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15B4A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0C4F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D183B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4122EAE3" w14:textId="77777777" w:rsidTr="001D22E8">
        <w:trPr>
          <w:trHeight w:val="50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6AE0A" w14:textId="5CEA6739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organisation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F93D2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69F21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858A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6BCBA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3711E311" w14:textId="77777777" w:rsidTr="001D22E8">
        <w:trPr>
          <w:trHeight w:val="77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9CC98" w14:textId="7B283044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Time management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E405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A76F2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207BD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D819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575710C3" w14:textId="77777777" w:rsidTr="001D22E8">
        <w:trPr>
          <w:trHeight w:val="50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0CE8E" w14:textId="4895CC4A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lastRenderedPageBreak/>
              <w:t>Flexibility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0ED17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341E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358C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2FCBF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299B4558" w14:textId="77777777" w:rsidTr="001D22E8">
        <w:trPr>
          <w:trHeight w:val="77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AFFE7" w14:textId="03E5F430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Goal-directed persistence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80C73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24ED9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7C814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37ACF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  <w:tr w:rsidR="00DB53DD" w:rsidRPr="001D22E8" w14:paraId="21C8E1E5" w14:textId="77777777" w:rsidTr="001D22E8">
        <w:trPr>
          <w:trHeight w:val="500"/>
        </w:trPr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01B68" w14:textId="77777777" w:rsidR="00DB53DD" w:rsidRPr="001D22E8" w:rsidRDefault="00DB53DD" w:rsidP="00613C89">
            <w:pPr>
              <w:rPr>
                <w:rFonts w:ascii="Arial" w:hAnsi="Arial" w:cs="Arial"/>
              </w:rPr>
            </w:pPr>
            <w:r w:rsidRPr="001D22E8">
              <w:rPr>
                <w:rFonts w:ascii="Arial" w:hAnsi="Arial" w:cs="Arial"/>
              </w:rPr>
              <w:t>Metacognition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847D7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BB87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EFB44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  <w:tc>
          <w:tcPr>
            <w:tcW w:w="2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A35A5" w14:textId="77777777" w:rsidR="00DB53DD" w:rsidRPr="001D22E8" w:rsidRDefault="00DB53DD" w:rsidP="00613C89">
            <w:pPr>
              <w:rPr>
                <w:rFonts w:ascii="Arial" w:hAnsi="Arial" w:cs="Arial"/>
              </w:rPr>
            </w:pPr>
          </w:p>
        </w:tc>
      </w:tr>
    </w:tbl>
    <w:p w14:paraId="630AC84A" w14:textId="45E24EE5" w:rsidR="001D22E8" w:rsidRDefault="001D22E8" w:rsidP="00DB53DD">
      <w:pPr>
        <w:pStyle w:val="Heading3"/>
        <w:keepNext w:val="0"/>
        <w:keepLines w:val="0"/>
        <w:spacing w:before="280"/>
        <w:rPr>
          <w:rFonts w:ascii="Arial" w:hAnsi="Arial" w:cs="Arial"/>
          <w:color w:val="000000"/>
          <w:sz w:val="26"/>
          <w:szCs w:val="26"/>
        </w:rPr>
      </w:pPr>
      <w:bookmarkStart w:id="1" w:name="_r93v09wo2kr4" w:colFirst="0" w:colLast="0"/>
      <w:bookmarkEnd w:id="1"/>
    </w:p>
    <w:p w14:paraId="0A865B12" w14:textId="0A8C4B5B" w:rsidR="001D22E8" w:rsidRPr="00766F37" w:rsidRDefault="00DB53DD" w:rsidP="001D22E8">
      <w:pPr>
        <w:pStyle w:val="Heading3"/>
        <w:keepNext w:val="0"/>
        <w:keepLines w:val="0"/>
        <w:spacing w:before="280"/>
        <w:rPr>
          <w:rFonts w:ascii="Arial" w:hAnsi="Arial" w:cs="Arial"/>
          <w:b/>
          <w:color w:val="000000"/>
          <w:sz w:val="26"/>
          <w:szCs w:val="26"/>
        </w:rPr>
      </w:pPr>
      <w:r w:rsidRPr="00766F37">
        <w:rPr>
          <w:rFonts w:ascii="Arial" w:hAnsi="Arial" w:cs="Arial"/>
          <w:b/>
          <w:color w:val="000000"/>
          <w:sz w:val="26"/>
          <w:szCs w:val="26"/>
        </w:rPr>
        <w:t>Additional reflections</w:t>
      </w:r>
    </w:p>
    <w:p w14:paraId="4333A4E5" w14:textId="77777777" w:rsidR="001D22E8" w:rsidRPr="001D22E8" w:rsidRDefault="001D22E8" w:rsidP="001D22E8"/>
    <w:p w14:paraId="0E975CB6" w14:textId="77777777" w:rsidR="001D22E8" w:rsidRDefault="00DB53DD" w:rsidP="001D22E8">
      <w:pPr>
        <w:spacing w:before="240" w:after="0" w:line="276" w:lineRule="auto"/>
        <w:rPr>
          <w:rFonts w:ascii="Arial" w:hAnsi="Arial" w:cs="Arial"/>
        </w:rPr>
      </w:pPr>
      <w:r w:rsidRPr="001D22E8">
        <w:rPr>
          <w:rFonts w:ascii="Arial" w:hAnsi="Arial" w:cs="Arial"/>
        </w:rPr>
        <w:t>Any areas of increased confidence recently?</w:t>
      </w:r>
    </w:p>
    <w:p w14:paraId="675876FD" w14:textId="7C0DFD92" w:rsidR="00DB53DD" w:rsidRPr="001D22E8" w:rsidRDefault="00DB53DD" w:rsidP="001D22E8">
      <w:pPr>
        <w:spacing w:before="240" w:after="0" w:line="276" w:lineRule="auto"/>
        <w:rPr>
          <w:rFonts w:ascii="Arial" w:hAnsi="Arial" w:cs="Arial"/>
          <w:sz w:val="40"/>
        </w:rPr>
      </w:pPr>
      <w:r w:rsidRPr="001D22E8">
        <w:rPr>
          <w:rFonts w:ascii="Arial" w:hAnsi="Arial" w:cs="Arial"/>
        </w:rPr>
        <w:br/>
      </w:r>
    </w:p>
    <w:p w14:paraId="10535752" w14:textId="77777777" w:rsidR="001D22E8" w:rsidRDefault="00DB53DD" w:rsidP="001D22E8">
      <w:pPr>
        <w:spacing w:after="0" w:line="276" w:lineRule="auto"/>
        <w:rPr>
          <w:rFonts w:ascii="Arial" w:hAnsi="Arial" w:cs="Arial"/>
        </w:rPr>
      </w:pPr>
      <w:r w:rsidRPr="001D22E8">
        <w:rPr>
          <w:rFonts w:ascii="Arial" w:hAnsi="Arial" w:cs="Arial"/>
        </w:rPr>
        <w:t>Which areas feel most challenging?</w:t>
      </w:r>
    </w:p>
    <w:p w14:paraId="23959988" w14:textId="77777777" w:rsidR="00766F37" w:rsidRPr="006D7102" w:rsidRDefault="00766F37" w:rsidP="00766F37">
      <w:pPr>
        <w:rPr>
          <w:rFonts w:ascii="Arial" w:hAnsi="Arial" w:cs="Arial"/>
          <w:color w:val="156082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3D2FBAE4" w14:textId="77777777" w:rsidR="00766F37" w:rsidRPr="006D7102" w:rsidRDefault="00766F37" w:rsidP="00766F37">
      <w:pPr>
        <w:rPr>
          <w:rFonts w:ascii="Arial" w:hAnsi="Arial" w:cs="Arial"/>
          <w:color w:val="156082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6B21976A" w14:textId="77777777" w:rsidR="00766F37" w:rsidRPr="006D7102" w:rsidRDefault="00766F37" w:rsidP="00766F37">
      <w:pPr>
        <w:rPr>
          <w:rFonts w:ascii="Arial" w:eastAsia="Arial" w:hAnsi="Arial" w:cs="Arial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47D9B78E" w14:textId="3D5F6931" w:rsidR="00DB53DD" w:rsidRPr="001D22E8" w:rsidRDefault="00DB53DD" w:rsidP="001D22E8">
      <w:pPr>
        <w:spacing w:after="0" w:line="276" w:lineRule="auto"/>
        <w:rPr>
          <w:rFonts w:ascii="Arial" w:hAnsi="Arial" w:cs="Arial"/>
        </w:rPr>
      </w:pPr>
      <w:r w:rsidRPr="001D22E8">
        <w:rPr>
          <w:rFonts w:ascii="Arial" w:hAnsi="Arial" w:cs="Arial"/>
        </w:rPr>
        <w:br/>
      </w:r>
    </w:p>
    <w:p w14:paraId="06638ECB" w14:textId="693847D3" w:rsidR="00DB53DD" w:rsidRDefault="00DB53DD" w:rsidP="001D22E8">
      <w:pPr>
        <w:spacing w:after="240" w:line="276" w:lineRule="auto"/>
        <w:rPr>
          <w:rFonts w:ascii="Arial" w:hAnsi="Arial" w:cs="Arial"/>
        </w:rPr>
      </w:pPr>
      <w:r w:rsidRPr="001D22E8">
        <w:rPr>
          <w:rFonts w:ascii="Arial" w:hAnsi="Arial" w:cs="Arial"/>
        </w:rPr>
        <w:t>Are there any stressors that may be affecting executive function performance right now (e.g. transitions, regulation, peer dynamics)?</w:t>
      </w:r>
    </w:p>
    <w:p w14:paraId="02BAAE81" w14:textId="77777777" w:rsidR="00766F37" w:rsidRPr="006D7102" w:rsidRDefault="00766F37" w:rsidP="00766F37">
      <w:pPr>
        <w:rPr>
          <w:rFonts w:ascii="Arial" w:hAnsi="Arial" w:cs="Arial"/>
          <w:color w:val="156082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4EC53B0B" w14:textId="77777777" w:rsidR="00766F37" w:rsidRPr="006D7102" w:rsidRDefault="00766F37" w:rsidP="00766F37">
      <w:pPr>
        <w:rPr>
          <w:rFonts w:ascii="Arial" w:hAnsi="Arial" w:cs="Arial"/>
          <w:color w:val="156082" w:themeColor="accent1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7F76E6F7" w14:textId="77777777" w:rsidR="00766F37" w:rsidRPr="006D7102" w:rsidRDefault="00766F37" w:rsidP="00766F37">
      <w:pPr>
        <w:rPr>
          <w:rFonts w:ascii="Arial" w:eastAsia="Arial" w:hAnsi="Arial" w:cs="Arial"/>
          <w:u w:val="single"/>
        </w:rPr>
      </w:pPr>
      <w:r w:rsidRPr="006D7102">
        <w:rPr>
          <w:rFonts w:ascii="Arial" w:eastAsia="Arial" w:hAnsi="Arial" w:cs="Arial"/>
          <w:highlight w:val="white"/>
        </w:rPr>
        <w:t>_______________________________________________________________</w:t>
      </w:r>
      <w:r w:rsidRPr="006D7102">
        <w:rPr>
          <w:rFonts w:ascii="Arial" w:eastAsia="Arial" w:hAnsi="Arial" w:cs="Arial"/>
          <w:u w:val="single"/>
        </w:rPr>
        <w:t xml:space="preserve"> </w:t>
      </w:r>
      <w:r w:rsidRPr="006D7102">
        <w:rPr>
          <w:rFonts w:ascii="Arial" w:eastAsia="Arial" w:hAnsi="Arial" w:cs="Arial"/>
          <w:highlight w:val="white"/>
        </w:rPr>
        <w:t>___</w:t>
      </w:r>
      <w:r w:rsidRPr="006D7102">
        <w:rPr>
          <w:rFonts w:ascii="Arial" w:eastAsia="Arial" w:hAnsi="Arial" w:cs="Arial"/>
          <w:u w:val="single"/>
        </w:rPr>
        <w:t xml:space="preserve">  </w:t>
      </w:r>
    </w:p>
    <w:p w14:paraId="483380F9" w14:textId="6B37FE6A" w:rsidR="007F744B" w:rsidRPr="001D22E8" w:rsidRDefault="007F744B" w:rsidP="007F744B">
      <w:pPr>
        <w:rPr>
          <w:rFonts w:ascii="Arial" w:hAnsi="Arial" w:cs="Arial"/>
          <w:i/>
        </w:rPr>
      </w:pPr>
    </w:p>
    <w:sectPr w:rsidR="007F744B" w:rsidRPr="001D22E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932110" w16cex:dateUtc="2025-10-03T13:3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C5799" w14:textId="77777777" w:rsidR="00424B73" w:rsidRDefault="00424B73" w:rsidP="004D710C">
      <w:pPr>
        <w:spacing w:after="0" w:line="240" w:lineRule="auto"/>
      </w:pPr>
      <w:r>
        <w:separator/>
      </w:r>
    </w:p>
  </w:endnote>
  <w:endnote w:type="continuationSeparator" w:id="0">
    <w:p w14:paraId="05849BE3" w14:textId="77777777" w:rsidR="00424B73" w:rsidRDefault="00424B73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F5287" w14:textId="5190D859" w:rsidR="00900484" w:rsidRPr="002410A0" w:rsidRDefault="00900484">
    <w:pPr>
      <w:pStyle w:val="Footer"/>
      <w:rPr>
        <w:rFonts w:ascii="Arial" w:hAnsi="Arial" w:cs="Arial"/>
        <w:b/>
      </w:rPr>
    </w:pPr>
    <w:r w:rsidRPr="002410A0">
      <w:rPr>
        <w:rFonts w:ascii="Arial" w:hAnsi="Arial" w:cs="Arial"/>
        <w:kern w:val="0"/>
        <w14:ligatures w14:val="none"/>
      </w:rPr>
      <w:tab/>
    </w:r>
    <w:r w:rsidRPr="002410A0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905EC" w14:textId="77777777" w:rsidR="00424B73" w:rsidRDefault="00424B73" w:rsidP="004D710C">
      <w:pPr>
        <w:spacing w:after="0" w:line="240" w:lineRule="auto"/>
      </w:pPr>
      <w:r>
        <w:separator/>
      </w:r>
    </w:p>
  </w:footnote>
  <w:footnote w:type="continuationSeparator" w:id="0">
    <w:p w14:paraId="4BF81B41" w14:textId="77777777" w:rsidR="00424B73" w:rsidRDefault="00424B73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32E40"/>
    <w:multiLevelType w:val="hybridMultilevel"/>
    <w:tmpl w:val="4C5832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2DC5DDD"/>
    <w:multiLevelType w:val="multilevel"/>
    <w:tmpl w:val="4C6E9FD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63D417B2"/>
    <w:multiLevelType w:val="multilevel"/>
    <w:tmpl w:val="8C528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6D10228"/>
    <w:multiLevelType w:val="multilevel"/>
    <w:tmpl w:val="AF166D5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081DBF"/>
    <w:rsid w:val="00185C6E"/>
    <w:rsid w:val="001D22E8"/>
    <w:rsid w:val="002410A0"/>
    <w:rsid w:val="002F3242"/>
    <w:rsid w:val="002F367C"/>
    <w:rsid w:val="003B32A2"/>
    <w:rsid w:val="003B6FA0"/>
    <w:rsid w:val="004034CB"/>
    <w:rsid w:val="00424B73"/>
    <w:rsid w:val="00430A37"/>
    <w:rsid w:val="00494B40"/>
    <w:rsid w:val="004D710C"/>
    <w:rsid w:val="00682745"/>
    <w:rsid w:val="00732454"/>
    <w:rsid w:val="00766F37"/>
    <w:rsid w:val="007E0CC4"/>
    <w:rsid w:val="007E6865"/>
    <w:rsid w:val="007F744B"/>
    <w:rsid w:val="00834D7C"/>
    <w:rsid w:val="0084798F"/>
    <w:rsid w:val="00852C06"/>
    <w:rsid w:val="00860DA3"/>
    <w:rsid w:val="0086504B"/>
    <w:rsid w:val="00865848"/>
    <w:rsid w:val="00900484"/>
    <w:rsid w:val="00942A8C"/>
    <w:rsid w:val="00953DC2"/>
    <w:rsid w:val="00AC55BB"/>
    <w:rsid w:val="00B07515"/>
    <w:rsid w:val="00BE76FA"/>
    <w:rsid w:val="00C13097"/>
    <w:rsid w:val="00C40326"/>
    <w:rsid w:val="00CB5633"/>
    <w:rsid w:val="00CC203D"/>
    <w:rsid w:val="00CE7437"/>
    <w:rsid w:val="00D0110B"/>
    <w:rsid w:val="00DB53DD"/>
    <w:rsid w:val="00DD4892"/>
    <w:rsid w:val="00E3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2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7</cp:revision>
  <dcterms:created xsi:type="dcterms:W3CDTF">2025-10-03T13:39:00Z</dcterms:created>
  <dcterms:modified xsi:type="dcterms:W3CDTF">2026-07-22T10:00:00Z</dcterms:modified>
</cp:coreProperties>
</file>