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DF167C">
        <w:rPr>
          <w:rFonts w:ascii="Calibri" w:hAnsi="Calibri" w:cs="Calibri"/>
          <w:color w:val="000000"/>
          <w:sz w:val="22"/>
          <w:szCs w:val="22"/>
        </w:rPr>
        <w:t>Use a serif font for body text, sans serif for titles, or vice-a-versa.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Don’t use novelty typefaces for body copy.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Use Italics within body text only for emphasis.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Never use all capital letters, PEOPLE WILL THINK YOU ARE YELLING.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Limit the number of fonts to two per page.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Limit the number of different font sizes to three per page.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Simplify.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Add visual interest to your page by contrasting titles with body copy.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Achieve contrast with size, weight, font style, separation or color differences.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Produce the best legibility with high contrasting black text on white paper.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Reduce legibility with low contrasting black text on red or dark paper.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Simplify.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Keep the space between words and letters consistent.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Separate paragraphs with a line space or indents, but not both.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Limit text to 50 - 70 characters per line.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Use the Auto Leading setting as a good standard.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Leading is vertical line spacing (pronounce leading as led-</w:t>
      </w:r>
      <w:proofErr w:type="spellStart"/>
      <w:r w:rsidRPr="00DF167C">
        <w:rPr>
          <w:rFonts w:ascii="Calibri" w:hAnsi="Calibri" w:cs="Calibri"/>
          <w:color w:val="000000"/>
          <w:sz w:val="22"/>
          <w:szCs w:val="22"/>
        </w:rPr>
        <w:t>ing</w:t>
      </w:r>
      <w:proofErr w:type="spellEnd"/>
      <w:r w:rsidRPr="00DF167C">
        <w:rPr>
          <w:rFonts w:ascii="Calibri" w:hAnsi="Calibri" w:cs="Calibri"/>
          <w:color w:val="000000"/>
          <w:sz w:val="22"/>
          <w:szCs w:val="22"/>
        </w:rPr>
        <w:t>).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Place every element on the page with the edge of another element.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 xml:space="preserve">Leave plenty of white space around the edges. 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Make your document balance, from top to bottom, left to right.</w:t>
      </w:r>
    </w:p>
    <w:p w:rsidR="00DF167C" w:rsidRPr="00DF167C" w:rsidRDefault="00DF167C" w:rsidP="00DF167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olor w:val="000000"/>
          <w:sz w:val="22"/>
          <w:szCs w:val="22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Stand back and view your page as a whole.</w:t>
      </w:r>
      <w:r w:rsidRPr="00DF167C">
        <w:rPr>
          <w:rFonts w:ascii="Calibri" w:hAnsi="Calibri" w:cs="Calibri"/>
          <w:color w:val="000000"/>
          <w:sz w:val="22"/>
          <w:szCs w:val="22"/>
        </w:rPr>
        <w:tab/>
      </w:r>
    </w:p>
    <w:p w:rsidR="00532E70" w:rsidRPr="00DF167C" w:rsidRDefault="00DF167C" w:rsidP="00DF167C">
      <w:pPr>
        <w:rPr>
          <w:rFonts w:ascii="Calibri" w:hAnsi="Calibri" w:cs="Calibri"/>
        </w:rPr>
      </w:pPr>
      <w:r w:rsidRPr="00DF167C">
        <w:rPr>
          <w:rFonts w:ascii="Calibri" w:hAnsi="Calibri" w:cs="Calibri"/>
          <w:color w:val="000000"/>
          <w:sz w:val="22"/>
          <w:szCs w:val="22"/>
        </w:rPr>
        <w:t>Simplify.</w:t>
      </w:r>
    </w:p>
    <w:sectPr w:rsidR="00532E70" w:rsidRPr="00DF167C" w:rsidSect="00D1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7C"/>
    <w:rsid w:val="00532E70"/>
    <w:rsid w:val="00BC385B"/>
    <w:rsid w:val="00D14919"/>
    <w:rsid w:val="00D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5CF502E-805A-8A4A-88F5-E7FA71BA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DEStyle">
    <w:name w:val="GDE Style"/>
    <w:autoRedefine/>
    <w:qFormat/>
    <w:rsid w:val="00BC385B"/>
    <w:rPr>
      <w:rFonts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2019-07-11T17:54:00Z</dcterms:created>
  <dcterms:modified xsi:type="dcterms:W3CDTF">2019-07-11T17:56:00Z</dcterms:modified>
</cp:coreProperties>
</file>