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A6A4" w14:textId="77777777" w:rsidR="005C5A02" w:rsidRDefault="005C5A02" w:rsidP="005C5A02">
      <w:pPr>
        <w:pStyle w:val="Title"/>
      </w:pPr>
      <w:r>
        <w:t>MFL Trivial Pursuit</w:t>
      </w:r>
      <w:r w:rsidRPr="003E270E">
        <w:rPr>
          <w:vertAlign w:val="superscript"/>
        </w:rPr>
        <w:t>®</w:t>
      </w:r>
      <w:r>
        <w:t xml:space="preserve"> </w:t>
      </w:r>
    </w:p>
    <w:p w14:paraId="128DD5F2" w14:textId="77777777" w:rsidR="005C5A02" w:rsidRDefault="005C5A02" w:rsidP="005C5A02">
      <w:pPr>
        <w:pStyle w:val="Heading1"/>
      </w:pPr>
      <w:r>
        <w:t>Rules</w:t>
      </w:r>
    </w:p>
    <w:p w14:paraId="66555BC2" w14:textId="77777777" w:rsidR="005C5A02" w:rsidRDefault="005C5A02" w:rsidP="005C5A02">
      <w:pPr>
        <w:pStyle w:val="ListParagraph"/>
        <w:numPr>
          <w:ilvl w:val="0"/>
          <w:numId w:val="1"/>
        </w:numPr>
      </w:pPr>
      <w:r>
        <w:t xml:space="preserve">Take it in turns to roll the dice and move your counter around the board. </w:t>
      </w:r>
    </w:p>
    <w:p w14:paraId="73AE202D" w14:textId="77777777" w:rsidR="005C5A02" w:rsidRDefault="005C5A02" w:rsidP="005C5A02">
      <w:pPr>
        <w:pStyle w:val="ListParagraph"/>
        <w:numPr>
          <w:ilvl w:val="0"/>
          <w:numId w:val="1"/>
        </w:numPr>
      </w:pPr>
      <w:r>
        <w:t>Whichever colour you land on will be the colour of the question you will answer on the card.</w:t>
      </w:r>
    </w:p>
    <w:p w14:paraId="7A156477" w14:textId="77777777" w:rsidR="005C5A02" w:rsidRDefault="005C5A02" w:rsidP="005C5A02">
      <w:pPr>
        <w:pStyle w:val="ListParagraph"/>
        <w:numPr>
          <w:ilvl w:val="0"/>
          <w:numId w:val="1"/>
        </w:numPr>
      </w:pPr>
      <w:r>
        <w:t>Your teammates should ask the question.</w:t>
      </w:r>
    </w:p>
    <w:p w14:paraId="21BC2ED4" w14:textId="77777777" w:rsidR="005C5A02" w:rsidRDefault="005C5A02" w:rsidP="005C5A02">
      <w:pPr>
        <w:pStyle w:val="ListParagraph"/>
        <w:numPr>
          <w:ilvl w:val="0"/>
          <w:numId w:val="1"/>
        </w:numPr>
      </w:pPr>
      <w:r>
        <w:t>When you land on a white square you may choose your own topic.</w:t>
      </w:r>
    </w:p>
    <w:p w14:paraId="4B5D4FC2" w14:textId="77777777" w:rsidR="005C5A02" w:rsidRDefault="005C5A02" w:rsidP="005C5A02">
      <w:pPr>
        <w:pStyle w:val="ListParagraph"/>
        <w:numPr>
          <w:ilvl w:val="0"/>
          <w:numId w:val="1"/>
        </w:numPr>
      </w:pPr>
      <w:r>
        <w:t xml:space="preserve">If you answer a question correctly when you are on a larger square, you may shade in the correct segment on your sheet. </w:t>
      </w:r>
    </w:p>
    <w:p w14:paraId="55C9B006" w14:textId="77777777" w:rsidR="00D62A64" w:rsidRDefault="005C5A02" w:rsidP="005C5A02">
      <w:pPr>
        <w:pStyle w:val="ListParagraph"/>
        <w:numPr>
          <w:ilvl w:val="0"/>
          <w:numId w:val="1"/>
        </w:numPr>
      </w:pPr>
      <w:r>
        <w:t>The first person to reach the centre circle with all 6 segments shaded in is the winner.</w:t>
      </w:r>
    </w:p>
    <w:p w14:paraId="3572BB42" w14:textId="77777777" w:rsidR="005C5A02" w:rsidRDefault="005C5A02"/>
    <w:p w14:paraId="0D86AE18" w14:textId="77777777" w:rsidR="005C5A02" w:rsidRDefault="005C5A02" w:rsidP="005C5A02">
      <w:pPr>
        <w:pStyle w:val="Heading1"/>
      </w:pPr>
      <w:r>
        <w:t>Topics</w:t>
      </w:r>
    </w:p>
    <w:p w14:paraId="02D17D67" w14:textId="77777777" w:rsidR="005C5A02" w:rsidRPr="005C5A02" w:rsidRDefault="005C5A02" w:rsidP="005C5A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4541"/>
      </w:tblGrid>
      <w:tr w:rsidR="005C5A02" w:rsidRPr="005C5A02" w14:paraId="661DE09A" w14:textId="77777777" w:rsidTr="005C5A02">
        <w:tc>
          <w:tcPr>
            <w:tcW w:w="562" w:type="dxa"/>
            <w:shd w:val="clear" w:color="auto" w:fill="FF0000"/>
          </w:tcPr>
          <w:p w14:paraId="39C4921D" w14:textId="77777777" w:rsidR="005C5A02" w:rsidRPr="005C5A02" w:rsidRDefault="005C5A02" w:rsidP="005C5A02">
            <w:pPr>
              <w:rPr>
                <w:sz w:val="32"/>
              </w:rPr>
            </w:pPr>
          </w:p>
        </w:tc>
        <w:tc>
          <w:tcPr>
            <w:tcW w:w="4541" w:type="dxa"/>
          </w:tcPr>
          <w:p w14:paraId="45263722" w14:textId="77777777" w:rsidR="005C5A02" w:rsidRPr="005C5A02" w:rsidRDefault="005C5A02" w:rsidP="005C5A02">
            <w:pPr>
              <w:jc w:val="both"/>
              <w:rPr>
                <w:sz w:val="32"/>
              </w:rPr>
            </w:pPr>
            <w:r w:rsidRPr="005C5A02">
              <w:rPr>
                <w:sz w:val="32"/>
              </w:rPr>
              <w:t>General vocabulary</w:t>
            </w:r>
          </w:p>
        </w:tc>
      </w:tr>
      <w:tr w:rsidR="005C5A02" w:rsidRPr="005C5A02" w14:paraId="575F837E" w14:textId="77777777" w:rsidTr="005C5A02">
        <w:tc>
          <w:tcPr>
            <w:tcW w:w="562" w:type="dxa"/>
            <w:shd w:val="clear" w:color="auto" w:fill="7030A0"/>
          </w:tcPr>
          <w:p w14:paraId="233E5834" w14:textId="77777777" w:rsidR="005C5A02" w:rsidRPr="005C5A02" w:rsidRDefault="005C5A02" w:rsidP="005C5A02">
            <w:pPr>
              <w:rPr>
                <w:sz w:val="32"/>
              </w:rPr>
            </w:pPr>
          </w:p>
        </w:tc>
        <w:tc>
          <w:tcPr>
            <w:tcW w:w="4541" w:type="dxa"/>
          </w:tcPr>
          <w:p w14:paraId="29CA77B7" w14:textId="77777777" w:rsidR="005C5A02" w:rsidRPr="005C5A02" w:rsidRDefault="005C5A02" w:rsidP="005C5A02">
            <w:pPr>
              <w:rPr>
                <w:sz w:val="32"/>
              </w:rPr>
            </w:pPr>
            <w:r w:rsidRPr="005C5A02">
              <w:rPr>
                <w:sz w:val="32"/>
              </w:rPr>
              <w:t>Verbs</w:t>
            </w:r>
          </w:p>
        </w:tc>
      </w:tr>
      <w:tr w:rsidR="005C5A02" w:rsidRPr="005C5A02" w14:paraId="764DE814" w14:textId="77777777" w:rsidTr="005C5A02">
        <w:tc>
          <w:tcPr>
            <w:tcW w:w="562" w:type="dxa"/>
            <w:shd w:val="clear" w:color="auto" w:fill="FFFF00"/>
          </w:tcPr>
          <w:p w14:paraId="064454B7" w14:textId="77777777" w:rsidR="005C5A02" w:rsidRPr="005C5A02" w:rsidRDefault="005C5A02" w:rsidP="005C5A02">
            <w:pPr>
              <w:rPr>
                <w:sz w:val="32"/>
              </w:rPr>
            </w:pPr>
          </w:p>
        </w:tc>
        <w:tc>
          <w:tcPr>
            <w:tcW w:w="4541" w:type="dxa"/>
          </w:tcPr>
          <w:p w14:paraId="06729F17" w14:textId="77777777" w:rsidR="005C5A02" w:rsidRPr="005C5A02" w:rsidRDefault="005C5A02" w:rsidP="005C5A02">
            <w:pPr>
              <w:rPr>
                <w:sz w:val="32"/>
              </w:rPr>
            </w:pPr>
            <w:r w:rsidRPr="005C5A02">
              <w:rPr>
                <w:sz w:val="32"/>
              </w:rPr>
              <w:t>Lifestyle</w:t>
            </w:r>
          </w:p>
        </w:tc>
      </w:tr>
      <w:tr w:rsidR="005C5A02" w:rsidRPr="005C5A02" w14:paraId="462D0DBC" w14:textId="77777777" w:rsidTr="005C5A02">
        <w:tc>
          <w:tcPr>
            <w:tcW w:w="562" w:type="dxa"/>
            <w:shd w:val="clear" w:color="auto" w:fill="FFC000"/>
          </w:tcPr>
          <w:p w14:paraId="25CD4659" w14:textId="77777777" w:rsidR="005C5A02" w:rsidRPr="005C5A02" w:rsidRDefault="005C5A02" w:rsidP="005C5A02">
            <w:pPr>
              <w:rPr>
                <w:sz w:val="32"/>
              </w:rPr>
            </w:pPr>
          </w:p>
        </w:tc>
        <w:tc>
          <w:tcPr>
            <w:tcW w:w="4541" w:type="dxa"/>
          </w:tcPr>
          <w:p w14:paraId="4F107A34" w14:textId="77777777" w:rsidR="005C5A02" w:rsidRPr="005C5A02" w:rsidRDefault="005C5A02" w:rsidP="005C5A02">
            <w:pPr>
              <w:rPr>
                <w:sz w:val="32"/>
              </w:rPr>
            </w:pPr>
            <w:r w:rsidRPr="005C5A02">
              <w:rPr>
                <w:sz w:val="32"/>
              </w:rPr>
              <w:t>Leisure</w:t>
            </w:r>
          </w:p>
        </w:tc>
      </w:tr>
      <w:tr w:rsidR="005C5A02" w:rsidRPr="005C5A02" w14:paraId="6A755380" w14:textId="77777777" w:rsidTr="005C5A02">
        <w:tc>
          <w:tcPr>
            <w:tcW w:w="562" w:type="dxa"/>
            <w:shd w:val="clear" w:color="auto" w:fill="00B0F0"/>
          </w:tcPr>
          <w:p w14:paraId="4974ADE7" w14:textId="77777777" w:rsidR="005C5A02" w:rsidRPr="005C5A02" w:rsidRDefault="005C5A02" w:rsidP="005C5A02">
            <w:pPr>
              <w:rPr>
                <w:sz w:val="32"/>
              </w:rPr>
            </w:pPr>
          </w:p>
        </w:tc>
        <w:tc>
          <w:tcPr>
            <w:tcW w:w="4541" w:type="dxa"/>
          </w:tcPr>
          <w:p w14:paraId="1C405122" w14:textId="77777777" w:rsidR="005C5A02" w:rsidRPr="005C5A02" w:rsidRDefault="005C5A02" w:rsidP="005C5A02">
            <w:pPr>
              <w:rPr>
                <w:sz w:val="32"/>
              </w:rPr>
            </w:pPr>
            <w:r w:rsidRPr="005C5A02">
              <w:rPr>
                <w:sz w:val="32"/>
              </w:rPr>
              <w:t>Work and education</w:t>
            </w:r>
          </w:p>
        </w:tc>
      </w:tr>
      <w:tr w:rsidR="005C5A02" w:rsidRPr="005C5A02" w14:paraId="5BB87FED" w14:textId="77777777" w:rsidTr="005C5A02">
        <w:tc>
          <w:tcPr>
            <w:tcW w:w="562" w:type="dxa"/>
            <w:shd w:val="clear" w:color="auto" w:fill="92D050"/>
          </w:tcPr>
          <w:p w14:paraId="321140A6" w14:textId="77777777" w:rsidR="005C5A02" w:rsidRPr="005C5A02" w:rsidRDefault="005C5A02" w:rsidP="005C5A02">
            <w:pPr>
              <w:rPr>
                <w:sz w:val="32"/>
              </w:rPr>
            </w:pPr>
          </w:p>
        </w:tc>
        <w:tc>
          <w:tcPr>
            <w:tcW w:w="4541" w:type="dxa"/>
          </w:tcPr>
          <w:p w14:paraId="5AE9F067" w14:textId="77777777" w:rsidR="005C5A02" w:rsidRPr="005C5A02" w:rsidRDefault="005C5A02" w:rsidP="005C5A02">
            <w:pPr>
              <w:rPr>
                <w:sz w:val="32"/>
              </w:rPr>
            </w:pPr>
            <w:r w:rsidRPr="005C5A02">
              <w:rPr>
                <w:sz w:val="32"/>
              </w:rPr>
              <w:t>Home and environment</w:t>
            </w:r>
          </w:p>
        </w:tc>
      </w:tr>
    </w:tbl>
    <w:p w14:paraId="50107F23" w14:textId="77777777" w:rsidR="005C5A02" w:rsidRPr="005C5A02" w:rsidRDefault="005C5A02" w:rsidP="005C5A02"/>
    <w:p w14:paraId="23EA4BF7" w14:textId="77777777" w:rsidR="005C5A02" w:rsidRDefault="005C5A02"/>
    <w:p w14:paraId="6E710BEF" w14:textId="77777777" w:rsidR="005C5A02" w:rsidRPr="005C5A02" w:rsidRDefault="005C5A02">
      <w:bookmarkStart w:id="0" w:name="_GoBack"/>
      <w:bookmarkEnd w:id="0"/>
    </w:p>
    <w:sectPr w:rsidR="005C5A02" w:rsidRPr="005C5A02" w:rsidSect="008F24F2">
      <w:footerReference w:type="default" r:id="rId7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F2EE" w14:textId="77777777" w:rsidR="00C74AE7" w:rsidRDefault="00C74AE7" w:rsidP="0058336F">
      <w:r>
        <w:separator/>
      </w:r>
    </w:p>
  </w:endnote>
  <w:endnote w:type="continuationSeparator" w:id="0">
    <w:p w14:paraId="7B0FB989" w14:textId="77777777" w:rsidR="00C74AE7" w:rsidRDefault="00C74AE7" w:rsidP="005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F77A" w14:textId="3C604295" w:rsidR="0058336F" w:rsidRPr="0058336F" w:rsidRDefault="0058336F">
    <w:pPr>
      <w:pStyle w:val="Footer"/>
      <w:rPr>
        <w:sz w:val="18"/>
      </w:rPr>
    </w:pPr>
    <w:r w:rsidRPr="0058336F">
      <w:rPr>
        <w:sz w:val="18"/>
      </w:rPr>
      <w:t>100 Ideas for Secondary Teachers: Outstanding MFL Lessons © Dannielle Warren,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1E9C" w14:textId="77777777" w:rsidR="00C74AE7" w:rsidRDefault="00C74AE7" w:rsidP="0058336F">
      <w:r>
        <w:separator/>
      </w:r>
    </w:p>
  </w:footnote>
  <w:footnote w:type="continuationSeparator" w:id="0">
    <w:p w14:paraId="62522B1D" w14:textId="77777777" w:rsidR="00C74AE7" w:rsidRDefault="00C74AE7" w:rsidP="0058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3BB5"/>
    <w:multiLevelType w:val="hybridMultilevel"/>
    <w:tmpl w:val="C380B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02"/>
    <w:rsid w:val="001B15FA"/>
    <w:rsid w:val="004B4F23"/>
    <w:rsid w:val="0058336F"/>
    <w:rsid w:val="005C5A02"/>
    <w:rsid w:val="008F24F2"/>
    <w:rsid w:val="00C74AE7"/>
    <w:rsid w:val="00D60B89"/>
    <w:rsid w:val="00E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F1C8"/>
  <w15:chartTrackingRefBased/>
  <w15:docId w15:val="{C69BBB88-62C5-8042-9C08-DF8681B0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5A0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5A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C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5A02"/>
    <w:pPr>
      <w:ind w:left="720"/>
      <w:contextualSpacing/>
    </w:pPr>
  </w:style>
  <w:style w:type="table" w:styleId="TableGrid">
    <w:name w:val="Table Grid"/>
    <w:basedOn w:val="TableNormal"/>
    <w:uiPriority w:val="39"/>
    <w:rsid w:val="005C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36F"/>
  </w:style>
  <w:style w:type="paragraph" w:styleId="Footer">
    <w:name w:val="footer"/>
    <w:basedOn w:val="Normal"/>
    <w:link w:val="FooterChar"/>
    <w:uiPriority w:val="99"/>
    <w:unhideWhenUsed/>
    <w:rsid w:val="0058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Fitzsimmons</dc:creator>
  <cp:keywords/>
  <dc:description/>
  <cp:lastModifiedBy>Chloe Fitzsimmons</cp:lastModifiedBy>
  <cp:revision>2</cp:revision>
  <dcterms:created xsi:type="dcterms:W3CDTF">2019-09-09T16:41:00Z</dcterms:created>
  <dcterms:modified xsi:type="dcterms:W3CDTF">2019-09-10T16:22:00Z</dcterms:modified>
</cp:coreProperties>
</file>