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907A3" w14:textId="27AAB60B" w:rsidR="005B3EFA" w:rsidRPr="00D34158" w:rsidRDefault="00767312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F869D" wp14:editId="06BAF8B4">
                <wp:simplePos x="0" y="0"/>
                <wp:positionH relativeFrom="column">
                  <wp:posOffset>-255905</wp:posOffset>
                </wp:positionH>
                <wp:positionV relativeFrom="paragraph">
                  <wp:posOffset>848995</wp:posOffset>
                </wp:positionV>
                <wp:extent cx="3039745" cy="1575435"/>
                <wp:effectExtent l="0" t="0" r="27305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57543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0564C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78DB6F9B" w14:textId="77777777" w:rsidR="00B322DE" w:rsidRPr="00676F0A" w:rsidRDefault="00B322DE" w:rsidP="00B322DE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676F0A">
                              <w:rPr>
                                <w:sz w:val="32"/>
                                <w:szCs w:val="28"/>
                              </w:rPr>
                              <w:t xml:space="preserve">Used when talking about something </w:t>
                            </w:r>
                            <w:r w:rsidR="00452534" w:rsidRPr="00676F0A">
                              <w:rPr>
                                <w:sz w:val="32"/>
                                <w:szCs w:val="28"/>
                              </w:rPr>
                              <w:t>that</w:t>
                            </w:r>
                            <w:r w:rsidR="00C43B8D" w:rsidRPr="00676F0A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676F0A" w:rsidRPr="00676F0A">
                              <w:rPr>
                                <w:b/>
                                <w:sz w:val="32"/>
                                <w:szCs w:val="28"/>
                              </w:rPr>
                              <w:t xml:space="preserve">will </w:t>
                            </w:r>
                            <w:r w:rsidR="00676F0A" w:rsidRPr="00676F0A">
                              <w:rPr>
                                <w:sz w:val="32"/>
                                <w:szCs w:val="28"/>
                              </w:rPr>
                              <w:t>happen in the future</w:t>
                            </w:r>
                            <w:r w:rsidR="00C43B8D" w:rsidRPr="00676F0A">
                              <w:rPr>
                                <w:b/>
                                <w:sz w:val="32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4F869D" id="Text Box 2" o:spid="_x0000_s1026" style="position:absolute;left:0;text-align:left;margin-left:-20.15pt;margin-top:66.85pt;width:239.35pt;height:1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" fillcolor="#92cddc [1944]">
                <v:stroke joinstyle="miter"/>
                <v:textbox>
                  <w:txbxContent>
                    <w:p w14:paraId="4660564C" w14:textId="77777777"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14:paraId="78DB6F9B" w14:textId="77777777" w:rsidR="00B322DE" w:rsidRPr="00676F0A" w:rsidRDefault="00B322DE" w:rsidP="00B322DE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676F0A">
                        <w:rPr>
                          <w:sz w:val="32"/>
                          <w:szCs w:val="28"/>
                        </w:rPr>
                        <w:t xml:space="preserve">Used when talking about something </w:t>
                      </w:r>
                      <w:r w:rsidR="00452534" w:rsidRPr="00676F0A">
                        <w:rPr>
                          <w:sz w:val="32"/>
                          <w:szCs w:val="28"/>
                        </w:rPr>
                        <w:t>that</w:t>
                      </w:r>
                      <w:r w:rsidR="00C43B8D" w:rsidRPr="00676F0A">
                        <w:rPr>
                          <w:sz w:val="32"/>
                          <w:szCs w:val="28"/>
                        </w:rPr>
                        <w:t xml:space="preserve"> </w:t>
                      </w:r>
                      <w:r w:rsidR="00676F0A" w:rsidRPr="00676F0A">
                        <w:rPr>
                          <w:b/>
                          <w:sz w:val="32"/>
                          <w:szCs w:val="28"/>
                        </w:rPr>
                        <w:t xml:space="preserve">will </w:t>
                      </w:r>
                      <w:r w:rsidR="00676F0A" w:rsidRPr="00676F0A">
                        <w:rPr>
                          <w:sz w:val="32"/>
                          <w:szCs w:val="28"/>
                        </w:rPr>
                        <w:t>happen in the future</w:t>
                      </w:r>
                      <w:r w:rsidR="00C43B8D" w:rsidRPr="00676F0A">
                        <w:rPr>
                          <w:b/>
                          <w:sz w:val="32"/>
                          <w:szCs w:val="2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7241BD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0BECFC9D" wp14:editId="1DA3DAD2">
            <wp:simplePos x="0" y="0"/>
            <wp:positionH relativeFrom="column">
              <wp:posOffset>9317545</wp:posOffset>
            </wp:positionH>
            <wp:positionV relativeFrom="paragraph">
              <wp:posOffset>-174064</wp:posOffset>
            </wp:positionV>
            <wp:extent cx="723900" cy="5429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1BD"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320E5E37" wp14:editId="6C413919">
            <wp:simplePos x="0" y="0"/>
            <wp:positionH relativeFrom="column">
              <wp:posOffset>-186690</wp:posOffset>
            </wp:positionH>
            <wp:positionV relativeFrom="paragraph">
              <wp:posOffset>-172085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385B1C" wp14:editId="160C11B9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40672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4597FCCF" w14:textId="77777777" w:rsidR="004A615A" w:rsidRPr="00676F0A" w:rsidRDefault="003877B9" w:rsidP="004A61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sz w:val="40"/>
                              </w:rPr>
                            </w:pPr>
                            <w:r w:rsidRPr="00676F0A">
                              <w:rPr>
                                <w:sz w:val="40"/>
                              </w:rPr>
                              <w:t xml:space="preserve">     </w:t>
                            </w:r>
                            <w:r w:rsidR="009E7D7F" w:rsidRPr="00676F0A">
                              <w:rPr>
                                <w:sz w:val="40"/>
                              </w:rPr>
                              <w:t>Take the</w:t>
                            </w:r>
                            <w:r w:rsidR="00676F0A">
                              <w:rPr>
                                <w:sz w:val="40"/>
                              </w:rPr>
                              <w:t xml:space="preserve"> </w:t>
                            </w:r>
                            <w:r w:rsidR="00676F0A" w:rsidRPr="00676F0A">
                              <w:rPr>
                                <w:b/>
                                <w:sz w:val="40"/>
                              </w:rPr>
                              <w:t>ER/IR</w:t>
                            </w:r>
                            <w:r w:rsidR="00676F0A" w:rsidRPr="00676F0A">
                              <w:rPr>
                                <w:sz w:val="40"/>
                              </w:rPr>
                              <w:t xml:space="preserve"> verb in the </w:t>
                            </w:r>
                            <w:r w:rsidR="004A615A" w:rsidRPr="00676F0A">
                              <w:rPr>
                                <w:b/>
                                <w:sz w:val="40"/>
                              </w:rPr>
                              <w:t>infinitive</w:t>
                            </w:r>
                            <w:r w:rsidR="00676F0A">
                              <w:rPr>
                                <w:b/>
                                <w:sz w:val="40"/>
                              </w:rPr>
                              <w:t xml:space="preserve"> </w:t>
                            </w:r>
                            <w:r w:rsidR="00676F0A" w:rsidRPr="00676F0A">
                              <w:rPr>
                                <w:sz w:val="40"/>
                              </w:rPr>
                              <w:t>(</w:t>
                            </w:r>
                            <w:proofErr w:type="spellStart"/>
                            <w:r w:rsidR="00676F0A">
                              <w:rPr>
                                <w:sz w:val="40"/>
                              </w:rPr>
                              <w:t>regard</w:t>
                            </w:r>
                            <w:r w:rsidR="00676F0A" w:rsidRPr="00481089">
                              <w:rPr>
                                <w:b/>
                                <w:sz w:val="40"/>
                              </w:rPr>
                              <w:t>er</w:t>
                            </w:r>
                            <w:proofErr w:type="spellEnd"/>
                            <w:r w:rsidR="00676F0A">
                              <w:rPr>
                                <w:sz w:val="40"/>
                              </w:rPr>
                              <w:t>/</w:t>
                            </w:r>
                            <w:proofErr w:type="spellStart"/>
                            <w:r w:rsidR="00676F0A">
                              <w:rPr>
                                <w:sz w:val="40"/>
                              </w:rPr>
                              <w:t>fin</w:t>
                            </w:r>
                            <w:r w:rsidR="00676F0A" w:rsidRPr="00481089">
                              <w:rPr>
                                <w:b/>
                                <w:sz w:val="40"/>
                              </w:rPr>
                              <w:t>ir</w:t>
                            </w:r>
                            <w:proofErr w:type="spellEnd"/>
                            <w:r w:rsidR="00676F0A">
                              <w:rPr>
                                <w:sz w:val="40"/>
                              </w:rPr>
                              <w:t xml:space="preserve">) or an </w:t>
                            </w:r>
                            <w:r w:rsidR="00676F0A" w:rsidRPr="00676F0A">
                              <w:rPr>
                                <w:b/>
                                <w:sz w:val="40"/>
                              </w:rPr>
                              <w:t>RE</w:t>
                            </w:r>
                            <w:r w:rsidR="00676F0A">
                              <w:rPr>
                                <w:sz w:val="40"/>
                              </w:rPr>
                              <w:t xml:space="preserve"> verb with the ‘e’ taken off (</w:t>
                            </w:r>
                            <w:proofErr w:type="spellStart"/>
                            <w:r w:rsidR="00676F0A">
                              <w:rPr>
                                <w:sz w:val="40"/>
                              </w:rPr>
                              <w:t>prend</w:t>
                            </w:r>
                            <w:r w:rsidR="00676F0A" w:rsidRPr="00481089">
                              <w:rPr>
                                <w:b/>
                                <w:sz w:val="40"/>
                              </w:rPr>
                              <w:t>re</w:t>
                            </w:r>
                            <w:proofErr w:type="spellEnd"/>
                            <w:r w:rsidR="00676F0A">
                              <w:rPr>
                                <w:sz w:val="40"/>
                              </w:rPr>
                              <w:t>).</w:t>
                            </w:r>
                          </w:p>
                          <w:p w14:paraId="72CA7048" w14:textId="77777777" w:rsidR="003877B9" w:rsidRPr="004A615A" w:rsidRDefault="004A615A" w:rsidP="003877B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207"/>
                              <w:rPr>
                                <w:b/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Then add the</w:t>
                            </w:r>
                            <w:r w:rsidR="00024495">
                              <w:rPr>
                                <w:b/>
                                <w:sz w:val="40"/>
                              </w:rPr>
                              <w:t xml:space="preserve"> </w:t>
                            </w:r>
                            <w:r w:rsidR="00024495">
                              <w:rPr>
                                <w:sz w:val="40"/>
                              </w:rPr>
                              <w:t>following endings</w:t>
                            </w:r>
                            <w:r w:rsidR="00C43B8D" w:rsidRPr="004A615A">
                              <w:rPr>
                                <w:b/>
                                <w:sz w:val="40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41"/>
                              <w:gridCol w:w="1828"/>
                              <w:gridCol w:w="1777"/>
                            </w:tblGrid>
                            <w:tr w:rsidR="00676F0A" w14:paraId="6EE19BB0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5B426740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D7FEE13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Je</w:t>
                                  </w: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4FDD10FD" w14:textId="77777777" w:rsidR="004A615A" w:rsidRPr="004A615A" w:rsidRDefault="00676F0A" w:rsidP="00676F0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0"/>
                                    </w:rPr>
                                    <w:t>ai</w:t>
                                  </w:r>
                                  <w:proofErr w:type="spellEnd"/>
                                </w:p>
                              </w:tc>
                            </w:tr>
                            <w:tr w:rsidR="00676F0A" w14:paraId="7F895B8F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601EB0B6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You (s.)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146E2709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Tu</w:t>
                                  </w: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60DC53D7" w14:textId="77777777" w:rsidR="004A615A" w:rsidRPr="004A615A" w:rsidRDefault="00676F0A" w:rsidP="00676F0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</w:rPr>
                                    <w:t>as</w:t>
                                  </w:r>
                                </w:p>
                              </w:tc>
                            </w:tr>
                            <w:tr w:rsidR="00676F0A" w14:paraId="32C9D6BF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538A71D6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He/She/One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13E065F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Il/</w:t>
                                  </w: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elle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43872601" w14:textId="77777777" w:rsidR="004A615A" w:rsidRPr="004A615A" w:rsidRDefault="00676F0A" w:rsidP="00676F0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676F0A" w14:paraId="75C86A3D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04402F4A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2D62CB74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Nous</w:t>
                                  </w: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4223E301" w14:textId="77777777" w:rsidR="004A615A" w:rsidRPr="004A615A" w:rsidRDefault="00676F0A" w:rsidP="00676F0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0"/>
                                    </w:rPr>
                                    <w:t>ons</w:t>
                                  </w:r>
                                  <w:proofErr w:type="spellEnd"/>
                                </w:p>
                              </w:tc>
                            </w:tr>
                            <w:tr w:rsidR="00676F0A" w14:paraId="45086B35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24A08DF0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You (</w:t>
                                  </w: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pl</w:t>
                                  </w:r>
                                  <w:proofErr w:type="spellEnd"/>
                                  <w:r w:rsidRPr="004A615A">
                                    <w:rPr>
                                      <w:sz w:val="4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3E71F9B1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Vous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3584DC69" w14:textId="77777777" w:rsidR="004A615A" w:rsidRPr="004A615A" w:rsidRDefault="00676F0A" w:rsidP="00676F0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0"/>
                                    </w:rPr>
                                    <w:t>ez</w:t>
                                  </w:r>
                                  <w:proofErr w:type="spellEnd"/>
                                </w:p>
                              </w:tc>
                            </w:tr>
                            <w:tr w:rsidR="00676F0A" w14:paraId="6715F120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6F059988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44DFE8F9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Ils</w:t>
                                  </w:r>
                                  <w:proofErr w:type="spellEnd"/>
                                  <w:r w:rsidRPr="004A615A">
                                    <w:rPr>
                                      <w:sz w:val="40"/>
                                    </w:rPr>
                                    <w:t>/</w:t>
                                  </w: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elles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5CF967F4" w14:textId="77777777" w:rsidR="004A615A" w:rsidRPr="004A615A" w:rsidRDefault="00676F0A" w:rsidP="00676F0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0"/>
                                    </w:rPr>
                                    <w:t>ont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4FD051A2" w14:textId="77777777" w:rsidR="004A615A" w:rsidRPr="004A615A" w:rsidRDefault="004A615A" w:rsidP="004A615A">
                            <w:pPr>
                              <w:ind w:left="-65"/>
                              <w:rPr>
                                <w:sz w:val="36"/>
                              </w:rPr>
                            </w:pPr>
                          </w:p>
                          <w:p w14:paraId="05D89B1B" w14:textId="77777777" w:rsidR="003877B9" w:rsidRPr="003877B9" w:rsidRDefault="003877B9" w:rsidP="003877B9">
                            <w:pPr>
                              <w:pStyle w:val="ListParagraph"/>
                              <w:ind w:left="142"/>
                              <w:rPr>
                                <w:sz w:val="32"/>
                              </w:rPr>
                            </w:pPr>
                          </w:p>
                          <w:p w14:paraId="61C319D2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85B1C"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" fillcolor="#dbe5f1 [660]">
                <v:stroke joinstyle="miter"/>
                <v:textbox>
                  <w:txbxContent>
                    <w:p w14:paraId="0EA40672" w14:textId="77777777"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14:paraId="4597FCCF" w14:textId="77777777" w:rsidR="004A615A" w:rsidRPr="00676F0A" w:rsidRDefault="003877B9" w:rsidP="004A61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sz w:val="40"/>
                        </w:rPr>
                      </w:pPr>
                      <w:r w:rsidRPr="00676F0A">
                        <w:rPr>
                          <w:sz w:val="40"/>
                        </w:rPr>
                        <w:t xml:space="preserve">     </w:t>
                      </w:r>
                      <w:r w:rsidR="009E7D7F" w:rsidRPr="00676F0A">
                        <w:rPr>
                          <w:sz w:val="40"/>
                        </w:rPr>
                        <w:t>Take the</w:t>
                      </w:r>
                      <w:r w:rsidR="00676F0A">
                        <w:rPr>
                          <w:sz w:val="40"/>
                        </w:rPr>
                        <w:t xml:space="preserve"> </w:t>
                      </w:r>
                      <w:r w:rsidR="00676F0A" w:rsidRPr="00676F0A">
                        <w:rPr>
                          <w:b/>
                          <w:sz w:val="40"/>
                        </w:rPr>
                        <w:t>ER/IR</w:t>
                      </w:r>
                      <w:r w:rsidR="00676F0A" w:rsidRPr="00676F0A">
                        <w:rPr>
                          <w:sz w:val="40"/>
                        </w:rPr>
                        <w:t xml:space="preserve"> verb in the </w:t>
                      </w:r>
                      <w:r w:rsidR="004A615A" w:rsidRPr="00676F0A">
                        <w:rPr>
                          <w:b/>
                          <w:sz w:val="40"/>
                        </w:rPr>
                        <w:t>infinitive</w:t>
                      </w:r>
                      <w:r w:rsidR="00676F0A">
                        <w:rPr>
                          <w:b/>
                          <w:sz w:val="40"/>
                        </w:rPr>
                        <w:t xml:space="preserve"> </w:t>
                      </w:r>
                      <w:r w:rsidR="00676F0A" w:rsidRPr="00676F0A">
                        <w:rPr>
                          <w:sz w:val="40"/>
                        </w:rPr>
                        <w:t>(</w:t>
                      </w:r>
                      <w:proofErr w:type="spellStart"/>
                      <w:r w:rsidR="00676F0A">
                        <w:rPr>
                          <w:sz w:val="40"/>
                        </w:rPr>
                        <w:t>regard</w:t>
                      </w:r>
                      <w:r w:rsidR="00676F0A" w:rsidRPr="00481089">
                        <w:rPr>
                          <w:b/>
                          <w:sz w:val="40"/>
                        </w:rPr>
                        <w:t>er</w:t>
                      </w:r>
                      <w:proofErr w:type="spellEnd"/>
                      <w:r w:rsidR="00676F0A">
                        <w:rPr>
                          <w:sz w:val="40"/>
                        </w:rPr>
                        <w:t>/</w:t>
                      </w:r>
                      <w:proofErr w:type="spellStart"/>
                      <w:r w:rsidR="00676F0A">
                        <w:rPr>
                          <w:sz w:val="40"/>
                        </w:rPr>
                        <w:t>fin</w:t>
                      </w:r>
                      <w:r w:rsidR="00676F0A" w:rsidRPr="00481089">
                        <w:rPr>
                          <w:b/>
                          <w:sz w:val="40"/>
                        </w:rPr>
                        <w:t>ir</w:t>
                      </w:r>
                      <w:proofErr w:type="spellEnd"/>
                      <w:r w:rsidR="00676F0A">
                        <w:rPr>
                          <w:sz w:val="40"/>
                        </w:rPr>
                        <w:t xml:space="preserve">) or an </w:t>
                      </w:r>
                      <w:r w:rsidR="00676F0A" w:rsidRPr="00676F0A">
                        <w:rPr>
                          <w:b/>
                          <w:sz w:val="40"/>
                        </w:rPr>
                        <w:t>RE</w:t>
                      </w:r>
                      <w:r w:rsidR="00676F0A">
                        <w:rPr>
                          <w:sz w:val="40"/>
                        </w:rPr>
                        <w:t xml:space="preserve"> verb with the ‘e’ taken off (</w:t>
                      </w:r>
                      <w:proofErr w:type="spellStart"/>
                      <w:r w:rsidR="00676F0A">
                        <w:rPr>
                          <w:sz w:val="40"/>
                        </w:rPr>
                        <w:t>prend</w:t>
                      </w:r>
                      <w:r w:rsidR="00676F0A" w:rsidRPr="00481089">
                        <w:rPr>
                          <w:b/>
                          <w:sz w:val="40"/>
                        </w:rPr>
                        <w:t>re</w:t>
                      </w:r>
                      <w:proofErr w:type="spellEnd"/>
                      <w:r w:rsidR="00676F0A">
                        <w:rPr>
                          <w:sz w:val="40"/>
                        </w:rPr>
                        <w:t>).</w:t>
                      </w:r>
                    </w:p>
                    <w:p w14:paraId="72CA7048" w14:textId="77777777" w:rsidR="003877B9" w:rsidRPr="004A615A" w:rsidRDefault="004A615A" w:rsidP="003877B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207"/>
                        <w:rPr>
                          <w:b/>
                          <w:sz w:val="40"/>
                        </w:rPr>
                      </w:pPr>
                      <w:r w:rsidRPr="004A615A">
                        <w:rPr>
                          <w:sz w:val="40"/>
                        </w:rPr>
                        <w:t>Then add the</w:t>
                      </w:r>
                      <w:r w:rsidR="00024495">
                        <w:rPr>
                          <w:b/>
                          <w:sz w:val="40"/>
                        </w:rPr>
                        <w:t xml:space="preserve"> </w:t>
                      </w:r>
                      <w:r w:rsidR="00024495">
                        <w:rPr>
                          <w:sz w:val="40"/>
                        </w:rPr>
                        <w:t>following endings</w:t>
                      </w:r>
                      <w:r w:rsidR="00C43B8D" w:rsidRPr="004A615A">
                        <w:rPr>
                          <w:b/>
                          <w:sz w:val="40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Ind w:w="-65" w:type="dxa"/>
                        <w:tblLook w:val="04A0" w:firstRow="1" w:lastRow="0" w:firstColumn="1" w:lastColumn="0" w:noHBand="0" w:noVBand="1"/>
                      </w:tblPr>
                      <w:tblGrid>
                        <w:gridCol w:w="2241"/>
                        <w:gridCol w:w="1828"/>
                        <w:gridCol w:w="1777"/>
                      </w:tblGrid>
                      <w:tr w:rsidR="00676F0A" w14:paraId="6EE19BB0" w14:textId="77777777" w:rsidTr="004A615A">
                        <w:tc>
                          <w:tcPr>
                            <w:tcW w:w="1860" w:type="dxa"/>
                          </w:tcPr>
                          <w:p w14:paraId="5B426740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1D7FEE13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Je</w:t>
                            </w:r>
                          </w:p>
                        </w:tc>
                        <w:tc>
                          <w:tcPr>
                            <w:tcW w:w="1861" w:type="dxa"/>
                          </w:tcPr>
                          <w:p w14:paraId="4FDD10FD" w14:textId="77777777" w:rsidR="004A615A" w:rsidRPr="004A615A" w:rsidRDefault="00676F0A" w:rsidP="00676F0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0"/>
                              </w:rPr>
                              <w:t>ai</w:t>
                            </w:r>
                            <w:proofErr w:type="spellEnd"/>
                          </w:p>
                        </w:tc>
                      </w:tr>
                      <w:tr w:rsidR="00676F0A" w14:paraId="7F895B8F" w14:textId="77777777" w:rsidTr="004A615A">
                        <w:tc>
                          <w:tcPr>
                            <w:tcW w:w="1860" w:type="dxa"/>
                          </w:tcPr>
                          <w:p w14:paraId="601EB0B6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You (s.)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146E2709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Tu</w:t>
                            </w:r>
                          </w:p>
                        </w:tc>
                        <w:tc>
                          <w:tcPr>
                            <w:tcW w:w="1861" w:type="dxa"/>
                          </w:tcPr>
                          <w:p w14:paraId="60DC53D7" w14:textId="77777777" w:rsidR="004A615A" w:rsidRPr="004A615A" w:rsidRDefault="00676F0A" w:rsidP="00676F0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as</w:t>
                            </w:r>
                          </w:p>
                        </w:tc>
                      </w:tr>
                      <w:tr w:rsidR="00676F0A" w14:paraId="32C9D6BF" w14:textId="77777777" w:rsidTr="004A615A">
                        <w:tc>
                          <w:tcPr>
                            <w:tcW w:w="1860" w:type="dxa"/>
                          </w:tcPr>
                          <w:p w14:paraId="538A71D6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He/She/One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013E065F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Il/</w:t>
                            </w: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elle</w:t>
                            </w:r>
                            <w:proofErr w:type="spellEnd"/>
                          </w:p>
                        </w:tc>
                        <w:tc>
                          <w:tcPr>
                            <w:tcW w:w="1861" w:type="dxa"/>
                          </w:tcPr>
                          <w:p w14:paraId="43872601" w14:textId="77777777" w:rsidR="004A615A" w:rsidRPr="004A615A" w:rsidRDefault="00676F0A" w:rsidP="00676F0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a</w:t>
                            </w:r>
                          </w:p>
                        </w:tc>
                      </w:tr>
                      <w:tr w:rsidR="00676F0A" w14:paraId="75C86A3D" w14:textId="77777777" w:rsidTr="004A615A">
                        <w:tc>
                          <w:tcPr>
                            <w:tcW w:w="1860" w:type="dxa"/>
                          </w:tcPr>
                          <w:p w14:paraId="04402F4A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2D62CB74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Nous</w:t>
                            </w:r>
                          </w:p>
                        </w:tc>
                        <w:tc>
                          <w:tcPr>
                            <w:tcW w:w="1861" w:type="dxa"/>
                          </w:tcPr>
                          <w:p w14:paraId="4223E301" w14:textId="77777777" w:rsidR="004A615A" w:rsidRPr="004A615A" w:rsidRDefault="00676F0A" w:rsidP="00676F0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0"/>
                              </w:rPr>
                              <w:t>ons</w:t>
                            </w:r>
                            <w:proofErr w:type="spellEnd"/>
                          </w:p>
                        </w:tc>
                      </w:tr>
                      <w:tr w:rsidR="00676F0A" w14:paraId="45086B35" w14:textId="77777777" w:rsidTr="004A615A">
                        <w:tc>
                          <w:tcPr>
                            <w:tcW w:w="1860" w:type="dxa"/>
                          </w:tcPr>
                          <w:p w14:paraId="24A08DF0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You (</w:t>
                            </w: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pl</w:t>
                            </w:r>
                            <w:proofErr w:type="spellEnd"/>
                            <w:r w:rsidRPr="004A615A">
                              <w:rPr>
                                <w:sz w:val="4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3E71F9B1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Vous</w:t>
                            </w:r>
                            <w:proofErr w:type="spellEnd"/>
                          </w:p>
                        </w:tc>
                        <w:tc>
                          <w:tcPr>
                            <w:tcW w:w="1861" w:type="dxa"/>
                          </w:tcPr>
                          <w:p w14:paraId="3584DC69" w14:textId="77777777" w:rsidR="004A615A" w:rsidRPr="004A615A" w:rsidRDefault="00676F0A" w:rsidP="00676F0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0"/>
                              </w:rPr>
                              <w:t>ez</w:t>
                            </w:r>
                            <w:proofErr w:type="spellEnd"/>
                          </w:p>
                        </w:tc>
                      </w:tr>
                      <w:tr w:rsidR="00676F0A" w14:paraId="6715F120" w14:textId="77777777" w:rsidTr="004A615A">
                        <w:tc>
                          <w:tcPr>
                            <w:tcW w:w="1860" w:type="dxa"/>
                          </w:tcPr>
                          <w:p w14:paraId="6F059988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44DFE8F9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Ils</w:t>
                            </w:r>
                            <w:proofErr w:type="spellEnd"/>
                            <w:r w:rsidRPr="004A615A">
                              <w:rPr>
                                <w:sz w:val="40"/>
                              </w:rPr>
                              <w:t>/</w:t>
                            </w: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elles</w:t>
                            </w:r>
                            <w:proofErr w:type="spellEnd"/>
                          </w:p>
                        </w:tc>
                        <w:tc>
                          <w:tcPr>
                            <w:tcW w:w="1861" w:type="dxa"/>
                          </w:tcPr>
                          <w:p w14:paraId="5CF967F4" w14:textId="77777777" w:rsidR="004A615A" w:rsidRPr="004A615A" w:rsidRDefault="00676F0A" w:rsidP="00676F0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0"/>
                              </w:rPr>
                              <w:t>ont</w:t>
                            </w:r>
                            <w:proofErr w:type="spellEnd"/>
                          </w:p>
                        </w:tc>
                      </w:tr>
                    </w:tbl>
                    <w:p w14:paraId="4FD051A2" w14:textId="77777777" w:rsidR="004A615A" w:rsidRPr="004A615A" w:rsidRDefault="004A615A" w:rsidP="004A615A">
                      <w:pPr>
                        <w:ind w:left="-65"/>
                        <w:rPr>
                          <w:sz w:val="36"/>
                        </w:rPr>
                      </w:pPr>
                    </w:p>
                    <w:p w14:paraId="05D89B1B" w14:textId="77777777" w:rsidR="003877B9" w:rsidRPr="003877B9" w:rsidRDefault="003877B9" w:rsidP="003877B9">
                      <w:pPr>
                        <w:pStyle w:val="ListParagraph"/>
                        <w:ind w:left="142"/>
                        <w:rPr>
                          <w:sz w:val="32"/>
                        </w:rPr>
                      </w:pPr>
                    </w:p>
                    <w:p w14:paraId="61C319D2" w14:textId="77777777"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10A3CC" wp14:editId="6168AEC9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95C5B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5038CA40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2DB3E61F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69900A2D" w14:textId="77777777" w:rsidR="00D34158" w:rsidRPr="009E7D7F" w:rsidRDefault="00D34158" w:rsidP="00D3415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eY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/UzxFusnIsfhuCG00XRp0f3irKftqLj/uQcnOdMfLRG8zGezuE5JmM3fFiS4S8v20gJW&#10;EFTFA2fjdRPSCsauW7yhQWhUYidOzJjJMWWa+tTD44bGtbqU06vf/5H1MwA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F&#10;VVeY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9E7D7F" w:rsidRDefault="00D34158" w:rsidP="00D34158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D34158">
        <w:rPr>
          <w:rFonts w:asciiTheme="minorHAnsi" w:hAnsiTheme="minorHAnsi"/>
          <w:sz w:val="96"/>
          <w:szCs w:val="96"/>
        </w:rPr>
        <w:t>‘</w:t>
      </w:r>
      <w:r w:rsidR="00151865">
        <w:rPr>
          <w:rFonts w:asciiTheme="minorHAnsi" w:hAnsiTheme="minorHAnsi"/>
          <w:sz w:val="96"/>
          <w:szCs w:val="96"/>
        </w:rPr>
        <w:t>will</w:t>
      </w:r>
      <w:r w:rsidR="00C43B8D">
        <w:rPr>
          <w:rFonts w:asciiTheme="minorHAnsi" w:hAnsiTheme="minorHAnsi"/>
          <w:sz w:val="96"/>
          <w:szCs w:val="96"/>
        </w:rPr>
        <w:t>…’</w:t>
      </w:r>
      <w:r w:rsidR="00B322DE" w:rsidRPr="00D34158">
        <w:rPr>
          <w:rFonts w:asciiTheme="minorHAnsi" w:hAnsiTheme="minorHAnsi"/>
          <w:sz w:val="96"/>
          <w:szCs w:val="96"/>
        </w:rPr>
        <w:t xml:space="preserve"> – </w:t>
      </w:r>
      <w:r w:rsidR="00151865">
        <w:rPr>
          <w:rFonts w:asciiTheme="minorHAnsi" w:hAnsiTheme="minorHAnsi"/>
          <w:sz w:val="96"/>
          <w:szCs w:val="96"/>
        </w:rPr>
        <w:t>Future</w:t>
      </w:r>
      <w:r w:rsidR="00C43B8D">
        <w:rPr>
          <w:rFonts w:asciiTheme="minorHAnsi" w:hAnsiTheme="minorHAnsi"/>
          <w:sz w:val="96"/>
          <w:szCs w:val="96"/>
        </w:rPr>
        <w:t xml:space="preserve"> Tense</w:t>
      </w:r>
    </w:p>
    <w:p w14:paraId="2956A300" w14:textId="5B169BA9" w:rsidR="00B322DE" w:rsidRPr="00B322DE" w:rsidRDefault="006E7850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B805F9" wp14:editId="154EC4D8">
                <wp:simplePos x="0" y="0"/>
                <wp:positionH relativeFrom="column">
                  <wp:posOffset>-426267</wp:posOffset>
                </wp:positionH>
                <wp:positionV relativeFrom="paragraph">
                  <wp:posOffset>5804384</wp:posOffset>
                </wp:positionV>
                <wp:extent cx="4345663" cy="262550"/>
                <wp:effectExtent l="0" t="0" r="10795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8D6CE" w14:textId="77777777" w:rsidR="006E7850" w:rsidRPr="003A7750" w:rsidRDefault="006E7850" w:rsidP="006E7850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805F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-33.55pt;margin-top:457.05pt;width:342.2pt;height:20.6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" fillcolor="white [3201]" strokeweight=".5pt">
                <v:textbox>
                  <w:txbxContent>
                    <w:p w14:paraId="7368D6CE" w14:textId="77777777" w:rsidR="006E7850" w:rsidRPr="003A7750" w:rsidRDefault="006E7850" w:rsidP="006E7850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9A51BC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6672" behindDoc="0" locked="0" layoutInCell="1" allowOverlap="1" wp14:anchorId="08064185" wp14:editId="730C3F64">
            <wp:simplePos x="0" y="0"/>
            <wp:positionH relativeFrom="column">
              <wp:posOffset>8069283</wp:posOffset>
            </wp:positionH>
            <wp:positionV relativeFrom="paragraph">
              <wp:posOffset>302128</wp:posOffset>
            </wp:positionV>
            <wp:extent cx="1033153" cy="961901"/>
            <wp:effectExtent l="0" t="0" r="0" b="0"/>
            <wp:wrapNone/>
            <wp:docPr id="7" name="Picture 7" descr="C:\Users\DMORGAN6.EDU.000\AppData\Local\Microsoft\Windows\Temporary Internet Files\Content.IE5\OBLFFB50\qrcode.211281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ORGAN6.EDU.000\AppData\Local\Microsoft\Windows\Temporary Internet Files\Content.IE5\OBLFFB50\qrcode.21128178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53" cy="961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31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8C262" wp14:editId="77760888">
                <wp:simplePos x="0" y="0"/>
                <wp:positionH relativeFrom="column">
                  <wp:posOffset>-255905</wp:posOffset>
                </wp:positionH>
                <wp:positionV relativeFrom="paragraph">
                  <wp:posOffset>1513205</wp:posOffset>
                </wp:positionV>
                <wp:extent cx="3039745" cy="3774440"/>
                <wp:effectExtent l="0" t="0" r="2730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6E68E" w14:textId="77777777" w:rsidR="009E7D7F" w:rsidRDefault="0002449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>EXAMPLES</w:t>
                            </w:r>
                          </w:p>
                          <w:p w14:paraId="74079532" w14:textId="77777777" w:rsidR="00767312" w:rsidRPr="00767312" w:rsidRDefault="00767312" w:rsidP="009E7D7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67312">
                              <w:rPr>
                                <w:b/>
                                <w:sz w:val="24"/>
                              </w:rPr>
                              <w:t>*Some are irregular!*</w:t>
                            </w:r>
                          </w:p>
                          <w:p w14:paraId="61F3A788" w14:textId="77777777" w:rsidR="009E7D7F" w:rsidRPr="00676F0A" w:rsidRDefault="00C43B8D" w:rsidP="003877B9">
                            <w:pPr>
                              <w:pStyle w:val="NoSpacing"/>
                              <w:jc w:val="center"/>
                              <w:rPr>
                                <w:i/>
                                <w:sz w:val="40"/>
                                <w:szCs w:val="32"/>
                              </w:rPr>
                            </w:pP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>I w</w:t>
                            </w:r>
                            <w:r w:rsidR="00676F0A" w:rsidRPr="00676F0A">
                              <w:rPr>
                                <w:b/>
                                <w:sz w:val="40"/>
                                <w:szCs w:val="32"/>
                              </w:rPr>
                              <w:t>ill</w:t>
                            </w: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 go</w:t>
                            </w:r>
                            <w:r w:rsidR="00767312" w:rsidRPr="00676F0A">
                              <w:rPr>
                                <w:sz w:val="40"/>
                                <w:szCs w:val="32"/>
                              </w:rPr>
                              <w:t xml:space="preserve"> –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32"/>
                              </w:rPr>
                              <w:t>J’ir</w:t>
                            </w:r>
                            <w:r w:rsidR="00676F0A" w:rsidRPr="00676F0A">
                              <w:rPr>
                                <w:b/>
                                <w:sz w:val="40"/>
                                <w:szCs w:val="32"/>
                              </w:rPr>
                              <w:t>ai</w:t>
                            </w:r>
                            <w:proofErr w:type="spellEnd"/>
                            <w:r w:rsidR="00767312" w:rsidRPr="00676F0A">
                              <w:rPr>
                                <w:b/>
                                <w:sz w:val="40"/>
                                <w:szCs w:val="32"/>
                              </w:rPr>
                              <w:t>*</w:t>
                            </w:r>
                            <w:r w:rsidR="00767312" w:rsidRPr="00676F0A">
                              <w:rPr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  <w:p w14:paraId="5B6EFCB9" w14:textId="77777777" w:rsidR="00676F0A" w:rsidRDefault="009E7D7F" w:rsidP="003877B9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  <w:szCs w:val="32"/>
                              </w:rPr>
                            </w:pP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You </w:t>
                            </w:r>
                            <w:r w:rsidR="00676F0A"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will visit </w:t>
                            </w:r>
                          </w:p>
                          <w:p w14:paraId="4BE229C3" w14:textId="77777777" w:rsidR="009E7D7F" w:rsidRPr="00676F0A" w:rsidRDefault="00676F0A" w:rsidP="003877B9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32"/>
                              </w:rPr>
                            </w:pPr>
                            <w:r w:rsidRPr="00676F0A">
                              <w:rPr>
                                <w:sz w:val="40"/>
                                <w:szCs w:val="32"/>
                              </w:rPr>
                              <w:t xml:space="preserve">– Tu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32"/>
                              </w:rPr>
                              <w:t>visiter</w:t>
                            </w: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>as</w:t>
                            </w:r>
                            <w:proofErr w:type="spellEnd"/>
                            <w:r w:rsidR="00767312"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  <w:p w14:paraId="3E68EE8A" w14:textId="77777777" w:rsidR="003877B9" w:rsidRPr="00676F0A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32"/>
                              </w:rPr>
                            </w:pP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He </w:t>
                            </w:r>
                            <w:r w:rsidR="00676F0A"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will be </w:t>
                            </w:r>
                            <w:r w:rsidR="00767312" w:rsidRPr="00676F0A">
                              <w:rPr>
                                <w:sz w:val="40"/>
                                <w:szCs w:val="32"/>
                              </w:rPr>
                              <w:t xml:space="preserve">– Il </w:t>
                            </w:r>
                            <w:r w:rsidR="00676F0A" w:rsidRPr="00676F0A">
                              <w:rPr>
                                <w:sz w:val="40"/>
                                <w:szCs w:val="32"/>
                              </w:rPr>
                              <w:t>sera</w:t>
                            </w:r>
                            <w:r w:rsidR="00481089">
                              <w:rPr>
                                <w:sz w:val="40"/>
                                <w:szCs w:val="32"/>
                              </w:rPr>
                              <w:t>*</w:t>
                            </w:r>
                          </w:p>
                          <w:p w14:paraId="5A93EFA9" w14:textId="77777777" w:rsidR="00676F0A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  <w:szCs w:val="32"/>
                              </w:rPr>
                            </w:pP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>We will be able to</w:t>
                            </w:r>
                            <w:r w:rsidR="00767312"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  <w:p w14:paraId="785E03D4" w14:textId="77777777" w:rsidR="003877B9" w:rsidRPr="00676F0A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32"/>
                              </w:rPr>
                            </w:pPr>
                            <w:r w:rsidRPr="00676F0A">
                              <w:rPr>
                                <w:sz w:val="40"/>
                                <w:szCs w:val="32"/>
                              </w:rPr>
                              <w:t xml:space="preserve">– nous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32"/>
                              </w:rPr>
                              <w:t>pourr</w:t>
                            </w: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>ons</w:t>
                            </w:r>
                            <w:proofErr w:type="spellEnd"/>
                            <w:r w:rsidRPr="00676F0A">
                              <w:rPr>
                                <w:sz w:val="40"/>
                                <w:szCs w:val="32"/>
                              </w:rPr>
                              <w:t>*</w:t>
                            </w:r>
                          </w:p>
                          <w:p w14:paraId="49C5C943" w14:textId="77777777" w:rsid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32"/>
                              </w:rPr>
                            </w:pPr>
                            <w:r w:rsidRPr="00676F0A">
                              <w:rPr>
                                <w:b/>
                                <w:sz w:val="40"/>
                                <w:szCs w:val="32"/>
                              </w:rPr>
                              <w:t xml:space="preserve">They will do </w:t>
                            </w:r>
                            <w:r>
                              <w:rPr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  <w:p w14:paraId="43C6E2E3" w14:textId="77777777" w:rsidR="00676F0A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32"/>
                              </w:rPr>
                            </w:pPr>
                            <w:r>
                              <w:rPr>
                                <w:sz w:val="40"/>
                                <w:szCs w:val="32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sz w:val="40"/>
                                <w:szCs w:val="32"/>
                              </w:rPr>
                              <w:t>Ils</w:t>
                            </w:r>
                            <w:proofErr w:type="spellEnd"/>
                            <w:r>
                              <w:rPr>
                                <w:sz w:val="40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40"/>
                                <w:szCs w:val="32"/>
                              </w:rPr>
                              <w:t>fer</w:t>
                            </w:r>
                            <w:r w:rsidRPr="00676F0A">
                              <w:rPr>
                                <w:sz w:val="40"/>
                                <w:szCs w:val="32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sz w:val="40"/>
                                <w:szCs w:val="32"/>
                              </w:rPr>
                              <w:t>*</w:t>
                            </w:r>
                          </w:p>
                          <w:p w14:paraId="3FFAE63F" w14:textId="77777777" w:rsidR="00767312" w:rsidRP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14:paraId="175FD92E" w14:textId="77777777" w:rsid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31B6877" w14:textId="77777777" w:rsidR="00767312" w:rsidRP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20.15pt;margin-top:119.15pt;width:239.35pt;height:2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" fillcolor="#8db3e2 [1311]">
                <v:stroke joinstyle="miter"/>
                <v:textbox>
                  <w:txbxContent>
                    <w:p w:rsidR="009E7D7F" w:rsidRDefault="0002449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u w:val="single"/>
                        </w:rPr>
                        <w:t>EXAMPLES</w:t>
                      </w:r>
                    </w:p>
                    <w:p w:rsidR="00767312" w:rsidRPr="00767312" w:rsidRDefault="00767312" w:rsidP="009E7D7F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767312">
                        <w:rPr>
                          <w:b/>
                          <w:sz w:val="24"/>
                        </w:rPr>
                        <w:t>*Some are irregular!*</w:t>
                      </w:r>
                    </w:p>
                    <w:p w:rsidR="009E7D7F" w:rsidRPr="00676F0A" w:rsidRDefault="00C43B8D" w:rsidP="003877B9">
                      <w:pPr>
                        <w:pStyle w:val="NoSpacing"/>
                        <w:jc w:val="center"/>
                        <w:rPr>
                          <w:i/>
                          <w:sz w:val="40"/>
                          <w:szCs w:val="32"/>
                        </w:rPr>
                      </w:pPr>
                      <w:r w:rsidRPr="00676F0A">
                        <w:rPr>
                          <w:b/>
                          <w:sz w:val="40"/>
                          <w:szCs w:val="32"/>
                        </w:rPr>
                        <w:t>I w</w:t>
                      </w:r>
                      <w:r w:rsidR="00676F0A" w:rsidRPr="00676F0A">
                        <w:rPr>
                          <w:b/>
                          <w:sz w:val="40"/>
                          <w:szCs w:val="32"/>
                        </w:rPr>
                        <w:t>ill</w:t>
                      </w:r>
                      <w:r w:rsidRPr="00676F0A">
                        <w:rPr>
                          <w:b/>
                          <w:sz w:val="40"/>
                          <w:szCs w:val="32"/>
                        </w:rPr>
                        <w:t xml:space="preserve"> go</w:t>
                      </w:r>
                      <w:r w:rsidR="00767312" w:rsidRPr="00676F0A">
                        <w:rPr>
                          <w:sz w:val="40"/>
                          <w:szCs w:val="32"/>
                        </w:rPr>
                        <w:t xml:space="preserve"> – J’ir</w:t>
                      </w:r>
                      <w:r w:rsidR="00676F0A" w:rsidRPr="00676F0A">
                        <w:rPr>
                          <w:b/>
                          <w:sz w:val="40"/>
                          <w:szCs w:val="32"/>
                        </w:rPr>
                        <w:t>ai</w:t>
                      </w:r>
                      <w:r w:rsidR="00767312" w:rsidRPr="00676F0A">
                        <w:rPr>
                          <w:b/>
                          <w:sz w:val="40"/>
                          <w:szCs w:val="32"/>
                        </w:rPr>
                        <w:t>*</w:t>
                      </w:r>
                      <w:r w:rsidR="00767312" w:rsidRPr="00676F0A">
                        <w:rPr>
                          <w:sz w:val="40"/>
                          <w:szCs w:val="32"/>
                        </w:rPr>
                        <w:t xml:space="preserve"> </w:t>
                      </w:r>
                    </w:p>
                    <w:p w:rsidR="00676F0A" w:rsidRDefault="009E7D7F" w:rsidP="003877B9">
                      <w:pPr>
                        <w:pStyle w:val="NoSpacing"/>
                        <w:jc w:val="center"/>
                        <w:rPr>
                          <w:b/>
                          <w:sz w:val="40"/>
                          <w:szCs w:val="32"/>
                        </w:rPr>
                      </w:pPr>
                      <w:r w:rsidRPr="00676F0A">
                        <w:rPr>
                          <w:b/>
                          <w:sz w:val="40"/>
                          <w:szCs w:val="32"/>
                        </w:rPr>
                        <w:t xml:space="preserve">You </w:t>
                      </w:r>
                      <w:r w:rsidR="00676F0A" w:rsidRPr="00676F0A">
                        <w:rPr>
                          <w:b/>
                          <w:sz w:val="40"/>
                          <w:szCs w:val="32"/>
                        </w:rPr>
                        <w:t xml:space="preserve">will visit </w:t>
                      </w:r>
                    </w:p>
                    <w:p w:rsidR="009E7D7F" w:rsidRPr="00676F0A" w:rsidRDefault="00676F0A" w:rsidP="003877B9">
                      <w:pPr>
                        <w:pStyle w:val="NoSpacing"/>
                        <w:jc w:val="center"/>
                        <w:rPr>
                          <w:sz w:val="40"/>
                          <w:szCs w:val="32"/>
                        </w:rPr>
                      </w:pPr>
                      <w:r w:rsidRPr="00676F0A">
                        <w:rPr>
                          <w:sz w:val="40"/>
                          <w:szCs w:val="32"/>
                        </w:rPr>
                        <w:t>– Tu visiter</w:t>
                      </w:r>
                      <w:r w:rsidRPr="00676F0A">
                        <w:rPr>
                          <w:b/>
                          <w:sz w:val="40"/>
                          <w:szCs w:val="32"/>
                        </w:rPr>
                        <w:t>as</w:t>
                      </w:r>
                      <w:r w:rsidR="00767312" w:rsidRPr="00676F0A">
                        <w:rPr>
                          <w:b/>
                          <w:sz w:val="40"/>
                          <w:szCs w:val="32"/>
                        </w:rPr>
                        <w:t xml:space="preserve"> </w:t>
                      </w:r>
                    </w:p>
                    <w:p w:rsidR="003877B9" w:rsidRPr="00676F0A" w:rsidRDefault="003877B9" w:rsidP="003877B9">
                      <w:pPr>
                        <w:pStyle w:val="NoSpacing"/>
                        <w:jc w:val="center"/>
                        <w:rPr>
                          <w:sz w:val="40"/>
                          <w:szCs w:val="32"/>
                        </w:rPr>
                      </w:pPr>
                      <w:r w:rsidRPr="00676F0A">
                        <w:rPr>
                          <w:b/>
                          <w:sz w:val="40"/>
                          <w:szCs w:val="32"/>
                        </w:rPr>
                        <w:t xml:space="preserve">He </w:t>
                      </w:r>
                      <w:r w:rsidR="00676F0A" w:rsidRPr="00676F0A">
                        <w:rPr>
                          <w:b/>
                          <w:sz w:val="40"/>
                          <w:szCs w:val="32"/>
                        </w:rPr>
                        <w:t xml:space="preserve">will be </w:t>
                      </w:r>
                      <w:r w:rsidR="00767312" w:rsidRPr="00676F0A">
                        <w:rPr>
                          <w:sz w:val="40"/>
                          <w:szCs w:val="32"/>
                        </w:rPr>
                        <w:t xml:space="preserve">– Il </w:t>
                      </w:r>
                      <w:r w:rsidR="00676F0A" w:rsidRPr="00676F0A">
                        <w:rPr>
                          <w:sz w:val="40"/>
                          <w:szCs w:val="32"/>
                        </w:rPr>
                        <w:t>sera</w:t>
                      </w:r>
                      <w:r w:rsidR="00481089">
                        <w:rPr>
                          <w:sz w:val="40"/>
                          <w:szCs w:val="32"/>
                        </w:rPr>
                        <w:t>*</w:t>
                      </w:r>
                      <w:bookmarkStart w:id="1" w:name="_GoBack"/>
                      <w:bookmarkEnd w:id="1"/>
                    </w:p>
                    <w:p w:rsidR="00676F0A" w:rsidRPr="00676F0A" w:rsidRDefault="00676F0A" w:rsidP="00767312">
                      <w:pPr>
                        <w:pStyle w:val="NoSpacing"/>
                        <w:jc w:val="center"/>
                        <w:rPr>
                          <w:b/>
                          <w:sz w:val="40"/>
                          <w:szCs w:val="32"/>
                        </w:rPr>
                      </w:pPr>
                      <w:r w:rsidRPr="00676F0A">
                        <w:rPr>
                          <w:b/>
                          <w:sz w:val="40"/>
                          <w:szCs w:val="32"/>
                        </w:rPr>
                        <w:t>We will be able to</w:t>
                      </w:r>
                      <w:r w:rsidR="00767312" w:rsidRPr="00676F0A">
                        <w:rPr>
                          <w:b/>
                          <w:sz w:val="40"/>
                          <w:szCs w:val="32"/>
                        </w:rPr>
                        <w:t xml:space="preserve"> </w:t>
                      </w:r>
                    </w:p>
                    <w:p w:rsidR="003877B9" w:rsidRPr="00676F0A" w:rsidRDefault="00767312" w:rsidP="00767312">
                      <w:pPr>
                        <w:pStyle w:val="NoSpacing"/>
                        <w:jc w:val="center"/>
                        <w:rPr>
                          <w:sz w:val="40"/>
                          <w:szCs w:val="32"/>
                        </w:rPr>
                      </w:pPr>
                      <w:r w:rsidRPr="00676F0A">
                        <w:rPr>
                          <w:sz w:val="40"/>
                          <w:szCs w:val="32"/>
                        </w:rPr>
                        <w:t>– nous pourr</w:t>
                      </w:r>
                      <w:r w:rsidRPr="00676F0A">
                        <w:rPr>
                          <w:b/>
                          <w:sz w:val="40"/>
                          <w:szCs w:val="32"/>
                        </w:rPr>
                        <w:t>ons</w:t>
                      </w:r>
                      <w:r w:rsidRPr="00676F0A">
                        <w:rPr>
                          <w:sz w:val="40"/>
                          <w:szCs w:val="32"/>
                        </w:rPr>
                        <w:t>*</w:t>
                      </w:r>
                    </w:p>
                    <w:p w:rsid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32"/>
                        </w:rPr>
                      </w:pPr>
                      <w:r w:rsidRPr="00676F0A">
                        <w:rPr>
                          <w:b/>
                          <w:sz w:val="40"/>
                          <w:szCs w:val="32"/>
                        </w:rPr>
                        <w:t xml:space="preserve">They will do </w:t>
                      </w:r>
                      <w:r>
                        <w:rPr>
                          <w:sz w:val="40"/>
                          <w:szCs w:val="32"/>
                        </w:rPr>
                        <w:t xml:space="preserve"> </w:t>
                      </w:r>
                    </w:p>
                    <w:p w:rsidR="00676F0A" w:rsidRP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32"/>
                        </w:rPr>
                      </w:pPr>
                      <w:r>
                        <w:rPr>
                          <w:sz w:val="40"/>
                          <w:szCs w:val="32"/>
                        </w:rPr>
                        <w:t>- Ils fer</w:t>
                      </w:r>
                      <w:r w:rsidRPr="00676F0A">
                        <w:rPr>
                          <w:sz w:val="40"/>
                          <w:szCs w:val="32"/>
                        </w:rPr>
                        <w:t>ont</w:t>
                      </w:r>
                      <w:r>
                        <w:rPr>
                          <w:sz w:val="40"/>
                          <w:szCs w:val="32"/>
                        </w:rPr>
                        <w:t>*</w:t>
                      </w:r>
                    </w:p>
                    <w:p w:rsidR="00767312" w:rsidRPr="00767312" w:rsidRDefault="00767312" w:rsidP="00767312">
                      <w:pPr>
                        <w:pStyle w:val="NoSpacing"/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</w:p>
                    <w:p w:rsidR="00767312" w:rsidRDefault="00767312" w:rsidP="00767312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767312" w:rsidRPr="00767312" w:rsidRDefault="00767312" w:rsidP="00767312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324EEF" wp14:editId="530ACE50">
                <wp:simplePos x="0" y="0"/>
                <wp:positionH relativeFrom="column">
                  <wp:posOffset>7088505</wp:posOffset>
                </wp:positionH>
                <wp:positionV relativeFrom="paragraph">
                  <wp:posOffset>1517650</wp:posOffset>
                </wp:positionV>
                <wp:extent cx="2962910" cy="3774440"/>
                <wp:effectExtent l="0" t="0" r="27940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5A874" w14:textId="77777777" w:rsidR="003877B9" w:rsidRPr="00024495" w:rsidRDefault="00024495" w:rsidP="003877B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024495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IRREGULARS</w:t>
                            </w:r>
                          </w:p>
                          <w:p w14:paraId="51CC20C3" w14:textId="77777777" w:rsidR="003877B9" w:rsidRPr="00024495" w:rsidRDefault="00024495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24495">
                              <w:rPr>
                                <w:sz w:val="32"/>
                              </w:rPr>
                              <w:t>Add the endings to the following irregular stems :</w:t>
                            </w:r>
                          </w:p>
                          <w:p w14:paraId="1F11C2A4" w14:textId="77777777" w:rsidR="00024495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(do) </w:t>
                            </w:r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 xml:space="preserve">faire –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fer</w:t>
                            </w:r>
                            <w:proofErr w:type="spellEnd"/>
                          </w:p>
                          <w:p w14:paraId="0764D357" w14:textId="77777777" w:rsidR="00024495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(go)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aller</w:t>
                            </w:r>
                            <w:proofErr w:type="spellEnd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ir</w:t>
                            </w:r>
                            <w:proofErr w:type="spellEnd"/>
                          </w:p>
                          <w:p w14:paraId="420C6834" w14:textId="77777777" w:rsidR="00024495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(have)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avoir</w:t>
                            </w:r>
                            <w:proofErr w:type="spellEnd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aur</w:t>
                            </w:r>
                            <w:proofErr w:type="spellEnd"/>
                          </w:p>
                          <w:p w14:paraId="7106642F" w14:textId="77777777" w:rsidR="00024495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(be)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être</w:t>
                            </w:r>
                            <w:proofErr w:type="spellEnd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ser</w:t>
                            </w:r>
                            <w:proofErr w:type="spellEnd"/>
                          </w:p>
                          <w:p w14:paraId="1D3E625A" w14:textId="77777777" w:rsidR="00024495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24"/>
                                <w:szCs w:val="40"/>
                              </w:rPr>
                              <w:t xml:space="preserve">(be able to)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pouvoir</w:t>
                            </w:r>
                            <w:proofErr w:type="spellEnd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pourr</w:t>
                            </w:r>
                            <w:proofErr w:type="spellEnd"/>
                          </w:p>
                          <w:p w14:paraId="7D4FD329" w14:textId="77777777" w:rsidR="00767312" w:rsidRPr="00676F0A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(have to) </w:t>
                            </w:r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 xml:space="preserve">devoir – </w:t>
                            </w:r>
                            <w:proofErr w:type="spellStart"/>
                            <w:r w:rsidR="00767312" w:rsidRPr="00676F0A">
                              <w:rPr>
                                <w:sz w:val="40"/>
                                <w:szCs w:val="40"/>
                              </w:rPr>
                              <w:t>devr</w:t>
                            </w:r>
                            <w:proofErr w:type="spellEnd"/>
                          </w:p>
                          <w:p w14:paraId="7A64BC22" w14:textId="77777777" w:rsidR="00767312" w:rsidRPr="00767312" w:rsidRDefault="00676F0A" w:rsidP="00767312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(want) </w:t>
                            </w:r>
                            <w:r w:rsidR="00767312" w:rsidRPr="00767312">
                              <w:rPr>
                                <w:sz w:val="40"/>
                                <w:szCs w:val="40"/>
                                <w:lang w:val="fr-FR"/>
                              </w:rPr>
                              <w:t xml:space="preserve">vouloir - </w:t>
                            </w:r>
                            <w:proofErr w:type="spellStart"/>
                            <w:r w:rsidR="00767312" w:rsidRPr="00767312">
                              <w:rPr>
                                <w:sz w:val="40"/>
                                <w:szCs w:val="40"/>
                                <w:lang w:val="fr-FR"/>
                              </w:rPr>
                              <w:t>voudr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558.15pt;margin-top:119.5pt;width:233.3pt;height:2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" fillcolor="#8db3e2 [1311]">
                <v:stroke joinstyle="miter"/>
                <v:textbox>
                  <w:txbxContent>
                    <w:p w:rsidR="003877B9" w:rsidRPr="00024495" w:rsidRDefault="00024495" w:rsidP="003877B9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024495">
                        <w:rPr>
                          <w:b/>
                          <w:sz w:val="36"/>
                          <w:szCs w:val="36"/>
                          <w:u w:val="single"/>
                        </w:rPr>
                        <w:t>IRREGULARS</w:t>
                      </w:r>
                    </w:p>
                    <w:p w:rsidR="003877B9" w:rsidRPr="00024495" w:rsidRDefault="00024495" w:rsidP="003877B9">
                      <w:pPr>
                        <w:jc w:val="center"/>
                        <w:rPr>
                          <w:sz w:val="32"/>
                        </w:rPr>
                      </w:pPr>
                      <w:r w:rsidRPr="00024495">
                        <w:rPr>
                          <w:sz w:val="32"/>
                        </w:rPr>
                        <w:t>Add the endings to the following irregular stems :</w:t>
                      </w:r>
                    </w:p>
                    <w:p w:rsidR="00024495" w:rsidRP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 xml:space="preserve">(do) </w:t>
                      </w:r>
                      <w:r w:rsidR="00767312" w:rsidRPr="00676F0A">
                        <w:rPr>
                          <w:sz w:val="40"/>
                          <w:szCs w:val="40"/>
                        </w:rPr>
                        <w:t>faire – fer</w:t>
                      </w:r>
                    </w:p>
                    <w:p w:rsidR="00024495" w:rsidRP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 xml:space="preserve">(go) </w:t>
                      </w:r>
                      <w:r w:rsidR="00767312" w:rsidRPr="00676F0A">
                        <w:rPr>
                          <w:sz w:val="40"/>
                          <w:szCs w:val="40"/>
                        </w:rPr>
                        <w:t>aller – ir</w:t>
                      </w:r>
                    </w:p>
                    <w:p w:rsidR="00024495" w:rsidRP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 xml:space="preserve">(have) </w:t>
                      </w:r>
                      <w:r w:rsidR="00767312" w:rsidRPr="00676F0A">
                        <w:rPr>
                          <w:sz w:val="40"/>
                          <w:szCs w:val="40"/>
                        </w:rPr>
                        <w:t>avoir – aur</w:t>
                      </w:r>
                    </w:p>
                    <w:p w:rsidR="00024495" w:rsidRP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 xml:space="preserve">(be) </w:t>
                      </w:r>
                      <w:r w:rsidR="00767312" w:rsidRPr="00676F0A">
                        <w:rPr>
                          <w:sz w:val="40"/>
                          <w:szCs w:val="40"/>
                        </w:rPr>
                        <w:t>être – ser</w:t>
                      </w:r>
                    </w:p>
                    <w:p w:rsidR="00024495" w:rsidRP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24"/>
                          <w:szCs w:val="40"/>
                        </w:rPr>
                        <w:t xml:space="preserve">(be able to) </w:t>
                      </w:r>
                      <w:r w:rsidR="00767312" w:rsidRPr="00676F0A">
                        <w:rPr>
                          <w:sz w:val="40"/>
                          <w:szCs w:val="40"/>
                        </w:rPr>
                        <w:t>pouvoir – pourr</w:t>
                      </w:r>
                    </w:p>
                    <w:p w:rsidR="00767312" w:rsidRPr="00676F0A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 xml:space="preserve">(have to) </w:t>
                      </w:r>
                      <w:r w:rsidR="00767312" w:rsidRPr="00676F0A">
                        <w:rPr>
                          <w:sz w:val="40"/>
                          <w:szCs w:val="40"/>
                        </w:rPr>
                        <w:t>devoir – devr</w:t>
                      </w:r>
                    </w:p>
                    <w:p w:rsidR="00767312" w:rsidRPr="00767312" w:rsidRDefault="00676F0A" w:rsidP="00767312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(want) </w:t>
                      </w:r>
                      <w:r w:rsidR="00767312" w:rsidRPr="00767312">
                        <w:rPr>
                          <w:sz w:val="40"/>
                          <w:szCs w:val="40"/>
                          <w:lang w:val="fr-FR"/>
                        </w:rPr>
                        <w:t>vouloir - voudr</w:t>
                      </w: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6099A256" wp14:editId="00F59DD4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B486A9" wp14:editId="4D9EE786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DE69B" w14:textId="77777777" w:rsidR="00452534" w:rsidRPr="00676F0A" w:rsidRDefault="00676F0A" w:rsidP="0045253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 w:rsidRPr="00676F0A">
                              <w:rPr>
                                <w:b/>
                                <w:sz w:val="24"/>
                              </w:rPr>
                              <w:t>Demain</w:t>
                            </w:r>
                            <w:proofErr w:type="spellEnd"/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676F0A">
                              <w:rPr>
                                <w:sz w:val="24"/>
                              </w:rPr>
                              <w:t xml:space="preserve"> - Tomorrow     </w:t>
                            </w:r>
                            <w:proofErr w:type="spellStart"/>
                            <w:r w:rsidRPr="00676F0A">
                              <w:rPr>
                                <w:b/>
                                <w:sz w:val="24"/>
                              </w:rPr>
                              <w:t>Dans</w:t>
                            </w:r>
                            <w:proofErr w:type="spellEnd"/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 le </w:t>
                            </w:r>
                            <w:proofErr w:type="spellStart"/>
                            <w:r w:rsidRPr="00676F0A">
                              <w:rPr>
                                <w:b/>
                                <w:sz w:val="24"/>
                              </w:rPr>
                              <w:t>futur</w:t>
                            </w:r>
                            <w:proofErr w:type="spellEnd"/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676F0A">
                              <w:rPr>
                                <w:sz w:val="24"/>
                              </w:rPr>
                              <w:t xml:space="preserve">– In the future  </w:t>
                            </w:r>
                            <w:bookmarkStart w:id="0" w:name="_GoBack"/>
                            <w:r w:rsidRPr="00676F0A">
                              <w:rPr>
                                <w:sz w:val="24"/>
                              </w:rPr>
                              <w:t xml:space="preserve">   </w:t>
                            </w:r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La </w:t>
                            </w:r>
                            <w:proofErr w:type="spellStart"/>
                            <w:r w:rsidRPr="00676F0A">
                              <w:rPr>
                                <w:b/>
                                <w:sz w:val="24"/>
                              </w:rPr>
                              <w:t>semaine</w:t>
                            </w:r>
                            <w:proofErr w:type="spellEnd"/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76F0A">
                              <w:rPr>
                                <w:b/>
                                <w:sz w:val="24"/>
                              </w:rPr>
                              <w:t>prochaine</w:t>
                            </w:r>
                            <w:proofErr w:type="spellEnd"/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 – </w:t>
                            </w:r>
                            <w:r w:rsidRPr="00676F0A">
                              <w:rPr>
                                <w:sz w:val="24"/>
                              </w:rPr>
                              <w:t xml:space="preserve">Next week     </w:t>
                            </w:r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Pendant les </w:t>
                            </w:r>
                            <w:proofErr w:type="spellStart"/>
                            <w:r w:rsidRPr="00676F0A">
                              <w:rPr>
                                <w:b/>
                                <w:sz w:val="24"/>
                              </w:rPr>
                              <w:t>vacances</w:t>
                            </w:r>
                            <w:proofErr w:type="spellEnd"/>
                            <w:r w:rsidRPr="00676F0A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676F0A">
                              <w:rPr>
                                <w:sz w:val="24"/>
                              </w:rPr>
                              <w:t>– During the holidays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486A9" id="_x0000_s1032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AokGUI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5CBDE69B" w14:textId="77777777" w:rsidR="00452534" w:rsidRPr="00676F0A" w:rsidRDefault="00676F0A" w:rsidP="00452534">
                      <w:pPr>
                        <w:jc w:val="center"/>
                        <w:rPr>
                          <w:sz w:val="24"/>
                        </w:rPr>
                      </w:pPr>
                      <w:proofErr w:type="spellStart"/>
                      <w:r w:rsidRPr="00676F0A">
                        <w:rPr>
                          <w:b/>
                          <w:sz w:val="24"/>
                        </w:rPr>
                        <w:t>Demain</w:t>
                      </w:r>
                      <w:proofErr w:type="spellEnd"/>
                      <w:r w:rsidRPr="00676F0A">
                        <w:rPr>
                          <w:b/>
                          <w:sz w:val="24"/>
                        </w:rPr>
                        <w:t xml:space="preserve"> </w:t>
                      </w:r>
                      <w:r w:rsidRPr="00676F0A">
                        <w:rPr>
                          <w:sz w:val="24"/>
                        </w:rPr>
                        <w:t xml:space="preserve"> - Tomorrow     </w:t>
                      </w:r>
                      <w:proofErr w:type="spellStart"/>
                      <w:r w:rsidRPr="00676F0A">
                        <w:rPr>
                          <w:b/>
                          <w:sz w:val="24"/>
                        </w:rPr>
                        <w:t>Dans</w:t>
                      </w:r>
                      <w:proofErr w:type="spellEnd"/>
                      <w:r w:rsidRPr="00676F0A">
                        <w:rPr>
                          <w:b/>
                          <w:sz w:val="24"/>
                        </w:rPr>
                        <w:t xml:space="preserve"> le </w:t>
                      </w:r>
                      <w:proofErr w:type="spellStart"/>
                      <w:r w:rsidRPr="00676F0A">
                        <w:rPr>
                          <w:b/>
                          <w:sz w:val="24"/>
                        </w:rPr>
                        <w:t>futur</w:t>
                      </w:r>
                      <w:proofErr w:type="spellEnd"/>
                      <w:r w:rsidRPr="00676F0A">
                        <w:rPr>
                          <w:b/>
                          <w:sz w:val="24"/>
                        </w:rPr>
                        <w:t xml:space="preserve"> </w:t>
                      </w:r>
                      <w:r w:rsidRPr="00676F0A">
                        <w:rPr>
                          <w:sz w:val="24"/>
                        </w:rPr>
                        <w:t xml:space="preserve">– In the future  </w:t>
                      </w:r>
                      <w:bookmarkStart w:id="1" w:name="_GoBack"/>
                      <w:r w:rsidRPr="00676F0A">
                        <w:rPr>
                          <w:sz w:val="24"/>
                        </w:rPr>
                        <w:t xml:space="preserve">   </w:t>
                      </w:r>
                      <w:r w:rsidRPr="00676F0A">
                        <w:rPr>
                          <w:b/>
                          <w:sz w:val="24"/>
                        </w:rPr>
                        <w:t xml:space="preserve">La </w:t>
                      </w:r>
                      <w:proofErr w:type="spellStart"/>
                      <w:r w:rsidRPr="00676F0A">
                        <w:rPr>
                          <w:b/>
                          <w:sz w:val="24"/>
                        </w:rPr>
                        <w:t>semaine</w:t>
                      </w:r>
                      <w:proofErr w:type="spellEnd"/>
                      <w:r w:rsidRPr="00676F0A">
                        <w:rPr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 w:rsidRPr="00676F0A">
                        <w:rPr>
                          <w:b/>
                          <w:sz w:val="24"/>
                        </w:rPr>
                        <w:t>prochaine</w:t>
                      </w:r>
                      <w:proofErr w:type="spellEnd"/>
                      <w:r w:rsidRPr="00676F0A">
                        <w:rPr>
                          <w:b/>
                          <w:sz w:val="24"/>
                        </w:rPr>
                        <w:t xml:space="preserve"> – </w:t>
                      </w:r>
                      <w:r w:rsidRPr="00676F0A">
                        <w:rPr>
                          <w:sz w:val="24"/>
                        </w:rPr>
                        <w:t xml:space="preserve">Next week     </w:t>
                      </w:r>
                      <w:r w:rsidRPr="00676F0A">
                        <w:rPr>
                          <w:b/>
                          <w:sz w:val="24"/>
                        </w:rPr>
                        <w:t xml:space="preserve">Pendant les </w:t>
                      </w:r>
                      <w:proofErr w:type="spellStart"/>
                      <w:r w:rsidRPr="00676F0A">
                        <w:rPr>
                          <w:b/>
                          <w:sz w:val="24"/>
                        </w:rPr>
                        <w:t>vacances</w:t>
                      </w:r>
                      <w:proofErr w:type="spellEnd"/>
                      <w:r w:rsidRPr="00676F0A">
                        <w:rPr>
                          <w:b/>
                          <w:sz w:val="24"/>
                        </w:rPr>
                        <w:t xml:space="preserve"> </w:t>
                      </w:r>
                      <w:r w:rsidRPr="00676F0A">
                        <w:rPr>
                          <w:sz w:val="24"/>
                        </w:rPr>
                        <w:t>– During the holidays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24495"/>
    <w:rsid w:val="00151865"/>
    <w:rsid w:val="002D618D"/>
    <w:rsid w:val="003877B9"/>
    <w:rsid w:val="00452534"/>
    <w:rsid w:val="00481089"/>
    <w:rsid w:val="0049657D"/>
    <w:rsid w:val="004A615A"/>
    <w:rsid w:val="004E2743"/>
    <w:rsid w:val="005B3EFA"/>
    <w:rsid w:val="005B414C"/>
    <w:rsid w:val="00676F0A"/>
    <w:rsid w:val="006E7850"/>
    <w:rsid w:val="007241BD"/>
    <w:rsid w:val="00767312"/>
    <w:rsid w:val="009A51BC"/>
    <w:rsid w:val="009E7D7F"/>
    <w:rsid w:val="00B322DE"/>
    <w:rsid w:val="00BA4F15"/>
    <w:rsid w:val="00C43B8D"/>
    <w:rsid w:val="00C575D8"/>
    <w:rsid w:val="00D3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0D94E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4A6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Hampshire County Council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5</cp:revision>
  <dcterms:created xsi:type="dcterms:W3CDTF">2014-02-24T15:37:00Z</dcterms:created>
  <dcterms:modified xsi:type="dcterms:W3CDTF">2019-09-26T09:07:00Z</dcterms:modified>
</cp:coreProperties>
</file>