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FA" w:rsidRPr="004B5BFA" w:rsidRDefault="004B5BFA" w:rsidP="004B5BFA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</w:pPr>
      <w:r w:rsidRPr="004B5BFA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War on Sugar</w:t>
      </w:r>
    </w:p>
    <w:p w:rsidR="004B5BFA" w:rsidRPr="004B5BFA" w:rsidRDefault="004B5BFA" w:rsidP="004B5BF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r w:rsidRPr="004B5BF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This exercise explores further the “war on sugar”, referring to its villainized position in the food industry.</w:t>
      </w:r>
    </w:p>
    <w:p w:rsidR="004B5BFA" w:rsidRPr="004B5BFA" w:rsidRDefault="004B5BFA" w:rsidP="004B5BF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</w:p>
    <w:p w:rsidR="004B5BFA" w:rsidRPr="004B5BFA" w:rsidRDefault="004B5BFA" w:rsidP="004B5BF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</w:p>
    <w:p w:rsidR="004B5BFA" w:rsidRPr="004B5BFA" w:rsidRDefault="004B5BFA" w:rsidP="004B5BF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r w:rsidRPr="004B5BF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Discuss the definition of “sugar” with students. </w:t>
      </w:r>
    </w:p>
    <w:p w:rsidR="004B5BFA" w:rsidRPr="004B5BFA" w:rsidRDefault="004B5BFA" w:rsidP="004B5B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4B5BFA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What foods contain sugar? </w:t>
      </w:r>
    </w:p>
    <w:p w:rsidR="004B5BFA" w:rsidRPr="004B5BFA" w:rsidRDefault="004B5BFA" w:rsidP="004B5B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4B5BFA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Compare artificial and natural forms of sugar.</w:t>
      </w:r>
    </w:p>
    <w:p w:rsidR="004B5BFA" w:rsidRPr="004B5BFA" w:rsidRDefault="004B5BFA" w:rsidP="004B5B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4B5BFA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What effect does sugar have on the body and brain?</w:t>
      </w:r>
    </w:p>
    <w:p w:rsidR="004B5BFA" w:rsidRPr="004B5BFA" w:rsidRDefault="004B5BFA" w:rsidP="004B5BF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r w:rsidRPr="004B5BF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The following videos (that may vary in availability over time) may be a good way </w:t>
      </w:r>
      <w:r w:rsidRPr="004B5BFA">
        <w:rPr>
          <w:rFonts w:ascii="Times New Roman" w:eastAsia="Calibri" w:hAnsi="Times New Roman" w:cs="Times New Roman"/>
          <w:bCs/>
          <w:sz w:val="20"/>
          <w:szCs w:val="20"/>
          <w:lang w:val="en-US"/>
        </w:rPr>
        <w:br/>
        <w:t xml:space="preserve">to introduce potential problems with sugar: </w:t>
      </w:r>
    </w:p>
    <w:p w:rsidR="004B5BFA" w:rsidRPr="004B5BFA" w:rsidRDefault="004B5BFA" w:rsidP="004B5BF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hyperlink r:id="rId5" w:history="1">
        <w:r w:rsidRPr="004B5BFA">
          <w:rPr>
            <w:rFonts w:ascii="Times New Roman" w:eastAsia="Times New Roman" w:hAnsi="Times New Roman" w:cs="Times New Roman"/>
            <w:bCs/>
            <w:color w:val="0563C1"/>
            <w:sz w:val="20"/>
            <w:szCs w:val="20"/>
            <w:u w:val="single"/>
            <w:lang w:val="en-US"/>
          </w:rPr>
          <w:t>https://www.youtube.com/watch?v=JEA-G9m9S0Y</w:t>
        </w:r>
      </w:hyperlink>
      <w:r w:rsidRPr="004B5BFA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</w:p>
    <w:p w:rsidR="004B5BFA" w:rsidRPr="004B5BFA" w:rsidRDefault="004B5BFA" w:rsidP="004B5BF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hyperlink r:id="rId6" w:history="1">
        <w:r w:rsidRPr="004B5BFA">
          <w:rPr>
            <w:rFonts w:ascii="Times New Roman" w:eastAsia="Times New Roman" w:hAnsi="Times New Roman" w:cs="Times New Roman"/>
            <w:bCs/>
            <w:color w:val="0563C1"/>
            <w:sz w:val="20"/>
            <w:szCs w:val="20"/>
            <w:u w:val="single"/>
            <w:lang w:val="en-US"/>
          </w:rPr>
          <w:t>https://www.youtube.com/watch?v=HHI-7I9kD5k</w:t>
        </w:r>
      </w:hyperlink>
    </w:p>
    <w:p w:rsidR="004B5BFA" w:rsidRPr="004B5BFA" w:rsidRDefault="004B5BFA" w:rsidP="004B5BF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</w:p>
    <w:p w:rsidR="004B5BFA" w:rsidRPr="004B5BFA" w:rsidRDefault="004B5BFA" w:rsidP="004B5BF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</w:p>
    <w:p w:rsidR="004B5BFA" w:rsidRPr="004B5BFA" w:rsidRDefault="004B5BFA" w:rsidP="004B5BF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r w:rsidRPr="004B5BF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To provide a different, perhaps more balanced analysis, you and students can listen to the Freakonomics podcast Episode #285 “There’s a War on Sugar: Is it Justified?</w:t>
      </w:r>
      <w:proofErr w:type="gramStart"/>
      <w:r w:rsidRPr="004B5BF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”:</w:t>
      </w:r>
      <w:proofErr w:type="gramEnd"/>
    </w:p>
    <w:p w:rsidR="004B5BFA" w:rsidRPr="004B5BFA" w:rsidRDefault="004B5BFA" w:rsidP="004B5BF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hyperlink r:id="rId7" w:history="1">
        <w:r w:rsidRPr="004B5BFA">
          <w:rPr>
            <w:rFonts w:ascii="Times New Roman" w:eastAsia="Calibri" w:hAnsi="Times New Roman" w:cs="Times New Roman"/>
            <w:bCs/>
            <w:color w:val="0563C1"/>
            <w:sz w:val="20"/>
            <w:szCs w:val="20"/>
            <w:u w:val="single"/>
            <w:lang w:val="en-US"/>
          </w:rPr>
          <w:t>https://freakonomics.com/podcast/sugar-rebroadcast/</w:t>
        </w:r>
      </w:hyperlink>
    </w:p>
    <w:p w:rsidR="004B5BFA" w:rsidRPr="004B5BFA" w:rsidRDefault="004B5BFA" w:rsidP="004B5BF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</w:p>
    <w:p w:rsidR="004B5BFA" w:rsidRPr="004B5BFA" w:rsidRDefault="004B5BFA" w:rsidP="004B5BF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</w:p>
    <w:p w:rsidR="004B5BFA" w:rsidRPr="004B5BFA" w:rsidRDefault="004B5BFA" w:rsidP="004B5BF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r w:rsidRPr="004B5BF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After listening to the podcast, ask students to share:</w:t>
      </w:r>
    </w:p>
    <w:p w:rsidR="004B5BFA" w:rsidRPr="004B5BFA" w:rsidRDefault="004B5BFA" w:rsidP="004B5BF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r w:rsidRPr="004B5BF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Their views on sugar. </w:t>
      </w:r>
    </w:p>
    <w:p w:rsidR="004B5BFA" w:rsidRPr="004B5BFA" w:rsidRDefault="004B5BFA" w:rsidP="004B5BF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r w:rsidRPr="004B5BF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If they feel that the “war on sugar” is justified. </w:t>
      </w:r>
    </w:p>
    <w:p w:rsidR="004B5BFA" w:rsidRPr="004B5BFA" w:rsidRDefault="004B5BFA" w:rsidP="004B5BF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r w:rsidRPr="004B5BF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What changes would they suggest, if any, for regulating sugar in </w:t>
      </w:r>
      <w:proofErr w:type="gramStart"/>
      <w:r w:rsidRPr="004B5BF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products.</w:t>
      </w:r>
      <w:proofErr w:type="gramEnd"/>
    </w:p>
    <w:p w:rsidR="004B5BFA" w:rsidRPr="004B5BFA" w:rsidRDefault="004B5BFA" w:rsidP="004B5BF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r w:rsidRPr="004B5BF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Any helpful aspects of this information for their own decisions and what behaviors they might change.  </w:t>
      </w:r>
    </w:p>
    <w:p w:rsidR="00300AA9" w:rsidRDefault="00300AA9">
      <w:bookmarkStart w:id="0" w:name="_GoBack"/>
      <w:bookmarkEnd w:id="0"/>
    </w:p>
    <w:sectPr w:rsidR="00300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4011"/>
    <w:multiLevelType w:val="hybridMultilevel"/>
    <w:tmpl w:val="074C3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26EF4"/>
    <w:multiLevelType w:val="hybridMultilevel"/>
    <w:tmpl w:val="BDFE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201B4"/>
    <w:multiLevelType w:val="hybridMultilevel"/>
    <w:tmpl w:val="FD9A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B2"/>
    <w:rsid w:val="00300AA9"/>
    <w:rsid w:val="004B5BFA"/>
    <w:rsid w:val="00E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A225F-AE6C-4DBB-AB21-F33486F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eakonomics.com/podcast/sugar-rebroadca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HI-7I9kD5k" TargetMode="External"/><Relationship Id="rId5" Type="http://schemas.openxmlformats.org/officeDocument/2006/relationships/hyperlink" Target="https://www.youtube.com/watch?v=JEA-G9m9S0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>Bloomsbury Publishing Plc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McMahon</dc:creator>
  <cp:keywords/>
  <dc:description/>
  <cp:lastModifiedBy>Lily McMahon</cp:lastModifiedBy>
  <cp:revision>2</cp:revision>
  <dcterms:created xsi:type="dcterms:W3CDTF">2021-05-25T14:49:00Z</dcterms:created>
  <dcterms:modified xsi:type="dcterms:W3CDTF">2021-05-25T14:50:00Z</dcterms:modified>
</cp:coreProperties>
</file>