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BF5D9D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Psychotropic Foods and Drinks: A Resurgence Marked by </w:t>
      </w:r>
      <w:proofErr w:type="spellStart"/>
      <w:r w:rsidRPr="00BF5D9D">
        <w:rPr>
          <w:rFonts w:ascii="Times New Roman" w:eastAsia="Calibri" w:hAnsi="Times New Roman" w:cs="Times New Roman"/>
          <w:b/>
          <w:sz w:val="20"/>
          <w:szCs w:val="20"/>
          <w:lang w:val="en-US"/>
        </w:rPr>
        <w:t>Microdosing</w:t>
      </w:r>
      <w:proofErr w:type="spellEnd"/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BF5D9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Chapter 3 introduces the idea of psychotropic food and drink substances. Some of these substances have been consumed for centuries. Students might be interested to know of a recent return to psychotropic substances, and their investigation by medical professionals for treatment of various psychological conditions. </w:t>
      </w: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BF5D9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The use of the psychotropic substances is so subtle that there is little or no conscious impact of the drugs, a type of use called </w:t>
      </w:r>
      <w:proofErr w:type="spellStart"/>
      <w:r w:rsidRPr="00BF5D9D">
        <w:rPr>
          <w:rFonts w:ascii="Times New Roman" w:eastAsia="Calibri" w:hAnsi="Times New Roman" w:cs="Times New Roman"/>
          <w:i/>
          <w:sz w:val="20"/>
          <w:szCs w:val="20"/>
          <w:lang w:val="en-US"/>
        </w:rPr>
        <w:t>microdosing</w:t>
      </w:r>
      <w:proofErr w:type="spellEnd"/>
      <w:r w:rsidRPr="00BF5D9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Claims regarding the impacts of </w:t>
      </w:r>
      <w:proofErr w:type="spellStart"/>
      <w:r w:rsidRPr="00BF5D9D">
        <w:rPr>
          <w:rFonts w:ascii="Times New Roman" w:eastAsia="Calibri" w:hAnsi="Times New Roman" w:cs="Times New Roman"/>
          <w:sz w:val="20"/>
          <w:szCs w:val="20"/>
          <w:lang w:val="en-US"/>
        </w:rPr>
        <w:t>microdosing</w:t>
      </w:r>
      <w:proofErr w:type="spellEnd"/>
      <w:r w:rsidRPr="00BF5D9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drugs like LSD and </w:t>
      </w: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BF5D9D">
        <w:rPr>
          <w:rFonts w:ascii="Times New Roman" w:eastAsia="Calibri" w:hAnsi="Times New Roman" w:cs="Times New Roman"/>
          <w:sz w:val="20"/>
          <w:szCs w:val="20"/>
          <w:lang w:val="en-US"/>
        </w:rPr>
        <w:t>“</w:t>
      </w:r>
      <w:proofErr w:type="gramStart"/>
      <w:r w:rsidRPr="00BF5D9D">
        <w:rPr>
          <w:rFonts w:ascii="Times New Roman" w:eastAsia="Calibri" w:hAnsi="Times New Roman" w:cs="Times New Roman"/>
          <w:sz w:val="20"/>
          <w:szCs w:val="20"/>
          <w:lang w:val="en-US"/>
        </w:rPr>
        <w:t>magic</w:t>
      </w:r>
      <w:proofErr w:type="gramEnd"/>
      <w:r w:rsidRPr="00BF5D9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mushrooms” include creativity and improved mood symptoms.</w:t>
      </w: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BF5D9D">
        <w:rPr>
          <w:rFonts w:ascii="Times New Roman" w:eastAsia="Calibri" w:hAnsi="Times New Roman" w:cs="Times New Roman"/>
          <w:sz w:val="20"/>
          <w:szCs w:val="20"/>
          <w:lang w:val="en-US"/>
        </w:rPr>
        <w:t>Resources to introduce the topic include the following popular productions and publications:</w:t>
      </w: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F5D9D" w:rsidRPr="00BF5D9D" w:rsidRDefault="00BF5D9D" w:rsidP="00BF5D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F5D9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Recent rise in popularity and research on psychotropic food substances: </w:t>
      </w:r>
      <w:hyperlink r:id="rId5" w:history="1">
        <w:r w:rsidRPr="00BF5D9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https://freakonomics.com/podcast/mount-sinai/</w:t>
        </w:r>
      </w:hyperlink>
    </w:p>
    <w:p w:rsidR="00BF5D9D" w:rsidRPr="00BF5D9D" w:rsidRDefault="00BF5D9D" w:rsidP="00BF5D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hyperlink r:id="rId6" w:history="1">
        <w:r w:rsidRPr="00BF5D9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https://www.scientificamerican.com/article/scientists-are-starting-to-test-claims-about-microdosing/</w:t>
        </w:r>
      </w:hyperlink>
    </w:p>
    <w:p w:rsidR="00BF5D9D" w:rsidRPr="00BF5D9D" w:rsidRDefault="00BF5D9D" w:rsidP="00BF5D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F5D9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Silicon Valley, magic mushrooms: </w:t>
      </w:r>
      <w:hyperlink r:id="rId7" w:history="1">
        <w:r w:rsidRPr="00BF5D9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https://www.forbes.com/sites/jackkelly/2020/01/17/silicon-valley-is-micro-dosing-magic-mushrooms-to-boost-their-careers/?sh=4eb1ac305822</w:t>
        </w:r>
      </w:hyperlink>
    </w:p>
    <w:p w:rsidR="00BF5D9D" w:rsidRPr="00BF5D9D" w:rsidRDefault="00BF5D9D" w:rsidP="00BF5D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F5D9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Other business workplaces: </w:t>
      </w:r>
      <w:hyperlink r:id="rId8" w:history="1">
        <w:r w:rsidRPr="00BF5D9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https://www.independent.co.uk/voices/lsd-microdosing-california-silicon-valley-california-drugs-young-professionals-a8259001.html</w:t>
        </w:r>
      </w:hyperlink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BF5D9D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Related references:</w:t>
      </w:r>
    </w:p>
    <w:p w:rsidR="00BF5D9D" w:rsidRPr="00BF5D9D" w:rsidRDefault="00BF5D9D" w:rsidP="00BF5D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F5D9D" w:rsidRPr="00BF5D9D" w:rsidRDefault="00BF5D9D" w:rsidP="00BF5D9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Cameron, L. P.,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Nazarian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A., &amp; Olson, D. E. (2020). Psychedelic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microdosing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: prevalence and subjective effects. </w:t>
      </w:r>
      <w:r w:rsidRPr="00BF5D9D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Journal of psychoactive drugs</w:t>
      </w: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, </w:t>
      </w:r>
      <w:r w:rsidRPr="00BF5D9D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52</w:t>
      </w: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(2), 113-122.</w:t>
      </w:r>
    </w:p>
    <w:p w:rsidR="00BF5D9D" w:rsidRPr="00BF5D9D" w:rsidRDefault="00BF5D9D" w:rsidP="00BF5D9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Lea, T., Amada, N., &amp;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Jungaberle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H. (2020). Psychedelic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microdosing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: a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subreddit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analysis. </w:t>
      </w:r>
      <w:r w:rsidRPr="00BF5D9D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Journal of psychoactive drugs</w:t>
      </w: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, </w:t>
      </w:r>
      <w:r w:rsidRPr="00BF5D9D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52</w:t>
      </w: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(2), 101-112.</w:t>
      </w:r>
    </w:p>
    <w:p w:rsidR="00BF5D9D" w:rsidRPr="00BF5D9D" w:rsidRDefault="00BF5D9D" w:rsidP="00BF5D9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Lea, T., Amada, N.,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Jungaberle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H.,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Schecke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H., &amp; Klein, M. (2020).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Microdosing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psychedelics: motivations, subjective effects and harm reduction. </w:t>
      </w:r>
      <w:r w:rsidRPr="00BF5D9D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International Journal of Drug Policy</w:t>
      </w: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, </w:t>
      </w:r>
      <w:r w:rsidRPr="00BF5D9D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75</w:t>
      </w: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, 102600.</w:t>
      </w:r>
    </w:p>
    <w:p w:rsidR="00BF5D9D" w:rsidRPr="00BF5D9D" w:rsidRDefault="00BF5D9D" w:rsidP="00BF5D9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Lea, T., Amada, N.,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Jungaberle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H.,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Schecke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H.,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Scherbaum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N., &amp; Klein, M. (2020). Perceived outcomes of psychedelic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microdosing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as self-managed therapies for mental and substance use disorders. </w:t>
      </w:r>
      <w:r w:rsidRPr="00BF5D9D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Psychopharmacology</w:t>
      </w: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, 1-12.</w:t>
      </w:r>
    </w:p>
    <w:p w:rsidR="00BF5D9D" w:rsidRPr="00BF5D9D" w:rsidRDefault="00BF5D9D" w:rsidP="00BF5D9D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Prochazkova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L.,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Lippelt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D. P.,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Colzato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L. S.,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Kuchar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M.,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Sjoerds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Z., &amp;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Hommel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, B. (2018). Exploring the effect of </w:t>
      </w:r>
      <w:proofErr w:type="spellStart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microdosing</w:t>
      </w:r>
      <w:proofErr w:type="spellEnd"/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psychedelics on creativity in an open-label natural setting. </w:t>
      </w:r>
      <w:r w:rsidRPr="00BF5D9D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Psychopharmacology</w:t>
      </w: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, </w:t>
      </w:r>
      <w:r w:rsidRPr="00BF5D9D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235</w:t>
      </w:r>
      <w:r w:rsidRPr="00BF5D9D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val="en-US"/>
        </w:rPr>
        <w:t>(12), 3401-3413.</w:t>
      </w:r>
    </w:p>
    <w:p w:rsidR="00300AA9" w:rsidRDefault="00300AA9">
      <w:bookmarkStart w:id="0" w:name="_GoBack"/>
      <w:bookmarkEnd w:id="0"/>
    </w:p>
    <w:sectPr w:rsidR="00300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34A0"/>
    <w:multiLevelType w:val="hybridMultilevel"/>
    <w:tmpl w:val="24C0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27"/>
    <w:rsid w:val="00294027"/>
    <w:rsid w:val="00300AA9"/>
    <w:rsid w:val="00B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E7B4A-8612-4B70-AE6B-7E547C0F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.co.uk/voices/lsd-microdosing-california-silicon-valley-california-drugs-young-professionals-a82590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bes.com/sites/jackkelly/2020/01/17/silicon-valley-is-micro-dosing-magic-mushrooms-to-boost-their-careers/?sh=4eb1ac3058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tificamerican.com/article/scientists-are-starting-to-test-claims-about-microdosing/" TargetMode="External"/><Relationship Id="rId5" Type="http://schemas.openxmlformats.org/officeDocument/2006/relationships/hyperlink" Target="https://freakonomics.com/podcast/mount-sin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>Bloomsbury Publishing Plc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2021-05-25T15:05:00Z</dcterms:created>
  <dcterms:modified xsi:type="dcterms:W3CDTF">2021-05-25T15:06:00Z</dcterms:modified>
</cp:coreProperties>
</file>