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54" w:rsidRDefault="00E23754" w:rsidP="00E2375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Resources to introduce biopsychology: (beginning of chapter)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E23754" w:rsidRDefault="00E23754" w:rsidP="00E237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online resources are useful to introduce the topic of biopsychology and improve accessibility of the material.</w:t>
      </w:r>
    </w:p>
    <w:p w:rsidR="00E23754" w:rsidRDefault="00E23754" w:rsidP="00E23754">
      <w:pPr>
        <w:rPr>
          <w:rFonts w:ascii="Times New Roman" w:hAnsi="Times New Roman" w:cs="Times New Roman"/>
          <w:sz w:val="20"/>
          <w:szCs w:val="20"/>
        </w:rPr>
      </w:pPr>
    </w:p>
    <w:p w:rsidR="00E23754" w:rsidRDefault="00E23754" w:rsidP="00E23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David Anderson Ted talk: Your brain is more than a bag of chemicals </w:t>
      </w:r>
      <w:hyperlink r:id="rId5" w:history="1">
        <w:r w:rsidRPr="00B930A0">
          <w:rPr>
            <w:rStyle w:val="Hyperlink"/>
            <w:rFonts w:ascii="Times New Roman" w:hAnsi="Times New Roman" w:cs="Times New Roman"/>
            <w:sz w:val="20"/>
            <w:szCs w:val="20"/>
          </w:rPr>
          <w:t>https://www.ted.com/talks/david_anderson_your_brain_is_more_than_a_bag_of_chemicals?language=en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3754" w:rsidRDefault="00E23754" w:rsidP="00E23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Hidden Brain podcast: The hungry </w:t>
      </w:r>
      <w:proofErr w:type="spellStart"/>
      <w:r>
        <w:rPr>
          <w:rFonts w:ascii="Times New Roman" w:hAnsi="Times New Roman" w:cs="Times New Roman"/>
          <w:sz w:val="20"/>
          <w:szCs w:val="20"/>
        </w:rPr>
        <w:t>hungry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hippocampus episode </w:t>
      </w:r>
      <w:hyperlink r:id="rId6" w:history="1">
        <w:r w:rsidRPr="00B930A0">
          <w:rPr>
            <w:rStyle w:val="Hyperlink"/>
            <w:rFonts w:ascii="Times New Roman" w:hAnsi="Times New Roman" w:cs="Times New Roman"/>
            <w:sz w:val="20"/>
            <w:szCs w:val="20"/>
          </w:rPr>
          <w:t>https://www.npr.org/2019/11/11/778266536/hungry-hungry-hippocampus-the-psychology-of-how-we-eat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3754" w:rsidRPr="0057439D" w:rsidRDefault="00E23754" w:rsidP="00E237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Brain basics: Know your brain article from the National Institutes of Health </w:t>
      </w:r>
      <w:hyperlink r:id="rId7" w:history="1">
        <w:r w:rsidRPr="00B930A0">
          <w:rPr>
            <w:rStyle w:val="Hyperlink"/>
            <w:rFonts w:ascii="Times New Roman" w:hAnsi="Times New Roman" w:cs="Times New Roman"/>
            <w:sz w:val="20"/>
            <w:szCs w:val="20"/>
          </w:rPr>
          <w:t>https://www.ninds.nih.gov/Disorders/Patient-Caregiver-Education/Know-Your-Brain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71DB" w:rsidRDefault="00EC71DB">
      <w:bookmarkStart w:id="0" w:name="_GoBack"/>
      <w:bookmarkEnd w:id="0"/>
    </w:p>
    <w:sectPr w:rsidR="00EC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AFF"/>
    <w:multiLevelType w:val="multilevel"/>
    <w:tmpl w:val="D520B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10"/>
    <w:rsid w:val="00995910"/>
    <w:rsid w:val="00E23754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B38D-8B83-413A-AD6D-E5BBA0B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5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nds.nih.gov/Disorders/Patient-Caregiver-Education/Know-Your-Br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r.org/2019/11/11/778266536/hungry-hungry-hippocampus-the-psychology-of-how-we-eat" TargetMode="External"/><Relationship Id="rId5" Type="http://schemas.openxmlformats.org/officeDocument/2006/relationships/hyperlink" Target="https://www.ted.com/talks/david_anderson_your_brain_is_more_than_a_bag_of_chemicals?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Bloomsbury Publishing Plc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2021-05-25T15:38:00Z</dcterms:created>
  <dcterms:modified xsi:type="dcterms:W3CDTF">2021-05-25T15:38:00Z</dcterms:modified>
</cp:coreProperties>
</file>