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2AB8F3" w14:textId="54C4066B" w:rsidR="00555FAD" w:rsidRDefault="00555FAD" w:rsidP="001A2BB9">
      <w:pPr>
        <w:rPr>
          <w:rFonts w:ascii="Arial" w:hAnsi="Arial" w:cs="Arial"/>
          <w:color w:val="595959" w:themeColor="text1" w:themeTint="A6"/>
          <w:sz w:val="36"/>
          <w:szCs w:val="36"/>
        </w:rPr>
      </w:pPr>
      <w:r>
        <w:rPr>
          <w:rFonts w:ascii="Arial" w:hAnsi="Arial" w:cs="Arial"/>
          <w:color w:val="595959" w:themeColor="text1" w:themeTint="A6"/>
          <w:sz w:val="36"/>
          <w:szCs w:val="36"/>
        </w:rPr>
        <w:t>French, Belgian and Canadian cities</w:t>
      </w:r>
    </w:p>
    <w:p w14:paraId="2BE906F8" w14:textId="77777777" w:rsidR="00555FAD" w:rsidRDefault="00555FAD" w:rsidP="001A2B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3260"/>
        <w:gridCol w:w="3119"/>
        <w:gridCol w:w="3260"/>
      </w:tblGrid>
      <w:tr w:rsidR="00555FAD" w14:paraId="262DDE4D" w14:textId="77777777" w:rsidTr="00555FAD">
        <w:trPr>
          <w:jc w:val="center"/>
        </w:trPr>
        <w:tc>
          <w:tcPr>
            <w:tcW w:w="3085" w:type="dxa"/>
          </w:tcPr>
          <w:p w14:paraId="017B35A3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6EC5656F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Paris</w:t>
            </w:r>
          </w:p>
          <w:p w14:paraId="31FA8DC9" w14:textId="72911C72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F371607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741E1DC6" w14:textId="177313C4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Marseille</w:t>
            </w:r>
          </w:p>
        </w:tc>
        <w:tc>
          <w:tcPr>
            <w:tcW w:w="3119" w:type="dxa"/>
          </w:tcPr>
          <w:p w14:paraId="274A6673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42693941" w14:textId="1DF3C82D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Nantes</w:t>
            </w:r>
          </w:p>
        </w:tc>
        <w:tc>
          <w:tcPr>
            <w:tcW w:w="3260" w:type="dxa"/>
          </w:tcPr>
          <w:p w14:paraId="6C49165A" w14:textId="77777777" w:rsidR="00555FAD" w:rsidRPr="00555FAD" w:rsidRDefault="00555FAD" w:rsidP="00555FAD">
            <w:pPr>
              <w:ind w:left="133"/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59C6440F" w14:textId="52C0AE79" w:rsidR="00555FAD" w:rsidRPr="00555FAD" w:rsidRDefault="00555FAD" w:rsidP="00555FAD">
            <w:pPr>
              <w:ind w:left="133"/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Bordeaux</w:t>
            </w:r>
          </w:p>
        </w:tc>
      </w:tr>
      <w:tr w:rsidR="00555FAD" w14:paraId="5D7EAE6C" w14:textId="77777777" w:rsidTr="00555FAD">
        <w:trPr>
          <w:jc w:val="center"/>
        </w:trPr>
        <w:tc>
          <w:tcPr>
            <w:tcW w:w="3085" w:type="dxa"/>
          </w:tcPr>
          <w:p w14:paraId="25D14E82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69BDA7EB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Lille</w:t>
            </w:r>
          </w:p>
          <w:p w14:paraId="48B5E433" w14:textId="370528BE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260" w:type="dxa"/>
          </w:tcPr>
          <w:p w14:paraId="7AB86815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05004329" w14:textId="728CDD80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Montpellier</w:t>
            </w:r>
          </w:p>
        </w:tc>
        <w:tc>
          <w:tcPr>
            <w:tcW w:w="3119" w:type="dxa"/>
          </w:tcPr>
          <w:p w14:paraId="2B423DD2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761D2C12" w14:textId="0EAE6EBB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Nice</w:t>
            </w:r>
          </w:p>
        </w:tc>
        <w:tc>
          <w:tcPr>
            <w:tcW w:w="3260" w:type="dxa"/>
          </w:tcPr>
          <w:p w14:paraId="4AEB6CF6" w14:textId="61307644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5830A6DF" w14:textId="44BFF35B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au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Qu</w:t>
            </w:r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é</w:t>
            </w:r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bec</w:t>
            </w:r>
          </w:p>
        </w:tc>
        <w:bookmarkStart w:id="0" w:name="_GoBack"/>
        <w:bookmarkEnd w:id="0"/>
      </w:tr>
      <w:tr w:rsidR="00555FAD" w14:paraId="1C8E2E66" w14:textId="77777777" w:rsidTr="00555FAD">
        <w:trPr>
          <w:jc w:val="center"/>
        </w:trPr>
        <w:tc>
          <w:tcPr>
            <w:tcW w:w="3085" w:type="dxa"/>
          </w:tcPr>
          <w:p w14:paraId="2BDFC248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415AD5AC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Montr</w:t>
            </w:r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é</w:t>
            </w:r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al</w:t>
            </w:r>
          </w:p>
          <w:p w14:paraId="5FF65746" w14:textId="303D7915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</w:tc>
        <w:tc>
          <w:tcPr>
            <w:tcW w:w="3260" w:type="dxa"/>
          </w:tcPr>
          <w:p w14:paraId="0F7DDD80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087F03CE" w14:textId="6BBB2CCA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Bruxelles</w:t>
            </w:r>
            <w:proofErr w:type="spellEnd"/>
          </w:p>
        </w:tc>
        <w:tc>
          <w:tcPr>
            <w:tcW w:w="3119" w:type="dxa"/>
          </w:tcPr>
          <w:p w14:paraId="6AA73251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0BC1B47B" w14:textId="7E4617ED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Bruges</w:t>
            </w:r>
          </w:p>
        </w:tc>
        <w:tc>
          <w:tcPr>
            <w:tcW w:w="3260" w:type="dxa"/>
          </w:tcPr>
          <w:p w14:paraId="12E7C9AC" w14:textId="77777777" w:rsidR="00555FAD" w:rsidRPr="00555FAD" w:rsidRDefault="00555FAD" w:rsidP="00555FAD">
            <w:pPr>
              <w:jc w:val="center"/>
              <w:rPr>
                <w:rFonts w:ascii="Arial" w:hAnsi="Arial" w:cs="Arial"/>
                <w:color w:val="000000"/>
                <w:sz w:val="40"/>
                <w:szCs w:val="40"/>
              </w:rPr>
            </w:pPr>
          </w:p>
          <w:p w14:paraId="21358078" w14:textId="779E839B" w:rsidR="00555FAD" w:rsidRPr="00555FAD" w:rsidRDefault="00555FAD" w:rsidP="00555FAD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proofErr w:type="gramStart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>à</w:t>
            </w:r>
            <w:proofErr w:type="gramEnd"/>
            <w:r w:rsidRPr="00555FAD">
              <w:rPr>
                <w:rFonts w:ascii="Arial" w:hAnsi="Arial" w:cs="Arial"/>
                <w:color w:val="000000"/>
                <w:sz w:val="40"/>
                <w:szCs w:val="40"/>
              </w:rPr>
              <w:t xml:space="preserve"> Charleroi</w:t>
            </w:r>
          </w:p>
        </w:tc>
      </w:tr>
    </w:tbl>
    <w:p w14:paraId="4A92BF65" w14:textId="58E69146" w:rsidR="00EF718F" w:rsidRPr="003F31A3" w:rsidRDefault="00EF718F" w:rsidP="00555FAD">
      <w:pPr>
        <w:tabs>
          <w:tab w:val="left" w:pos="8080"/>
        </w:tabs>
      </w:pPr>
    </w:p>
    <w:sectPr w:rsidR="00EF718F" w:rsidRPr="003F31A3" w:rsidSect="00555FAD">
      <w:footerReference w:type="default" r:id="rId8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C0F42" w14:textId="77777777" w:rsidR="00555FAD" w:rsidRDefault="00555FAD" w:rsidP="00555FAD">
      <w:pPr>
        <w:spacing w:after="0" w:line="240" w:lineRule="auto"/>
      </w:pPr>
      <w:r>
        <w:separator/>
      </w:r>
    </w:p>
  </w:endnote>
  <w:endnote w:type="continuationSeparator" w:id="0">
    <w:p w14:paraId="55591F05" w14:textId="77777777" w:rsidR="00555FAD" w:rsidRDefault="00555FAD" w:rsidP="0055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CBD59" w14:textId="6E6503BF" w:rsidR="00555FAD" w:rsidRPr="00555FAD" w:rsidRDefault="00555FAD" w:rsidP="00555FAD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 xml:space="preserve">Bloomsbury Online </w:t>
    </w:r>
    <w:r>
      <w:rPr>
        <w:rFonts w:ascii="Arial" w:hAnsi="Arial" w:cs="Arial"/>
        <w:color w:val="595959" w:themeColor="text1" w:themeTint="A6"/>
        <w:sz w:val="16"/>
        <w:szCs w:val="16"/>
      </w:rPr>
      <w:t>Resource 8</w:t>
    </w:r>
    <w:r>
      <w:rPr>
        <w:rFonts w:ascii="Arial" w:hAnsi="Arial" w:cs="Arial"/>
        <w:color w:val="595959" w:themeColor="text1" w:themeTint="A6"/>
        <w:sz w:val="16"/>
        <w:szCs w:val="16"/>
      </w:rPr>
      <w:t>C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6317E" w14:textId="77777777" w:rsidR="00555FAD" w:rsidRDefault="00555FAD" w:rsidP="00555FAD">
      <w:pPr>
        <w:spacing w:after="0" w:line="240" w:lineRule="auto"/>
      </w:pPr>
      <w:r>
        <w:separator/>
      </w:r>
    </w:p>
  </w:footnote>
  <w:footnote w:type="continuationSeparator" w:id="0">
    <w:p w14:paraId="0E7C7B92" w14:textId="77777777" w:rsidR="00555FAD" w:rsidRDefault="00555FAD" w:rsidP="0055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083FDC"/>
    <w:rsid w:val="00125B6F"/>
    <w:rsid w:val="001A2BB9"/>
    <w:rsid w:val="00262970"/>
    <w:rsid w:val="002C6060"/>
    <w:rsid w:val="003F31A3"/>
    <w:rsid w:val="00434937"/>
    <w:rsid w:val="00555FAD"/>
    <w:rsid w:val="00576AEE"/>
    <w:rsid w:val="005E5CA9"/>
    <w:rsid w:val="00605F9D"/>
    <w:rsid w:val="00610AEE"/>
    <w:rsid w:val="00671C21"/>
    <w:rsid w:val="007806C5"/>
    <w:rsid w:val="00826049"/>
    <w:rsid w:val="008D0808"/>
    <w:rsid w:val="00AC7BCA"/>
    <w:rsid w:val="00ED4D9B"/>
    <w:rsid w:val="00EF718F"/>
    <w:rsid w:val="00F74FCA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317D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AD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55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AD"/>
    <w:rPr>
      <w:sz w:val="22"/>
      <w:szCs w:val="22"/>
      <w:lang w:val="en-GB" w:eastAsia="en-GB"/>
    </w:rPr>
  </w:style>
  <w:style w:type="paragraph" w:customStyle="1" w:styleId="Body">
    <w:name w:val="Body"/>
    <w:rsid w:val="00555F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59"/>
    <w:rsid w:val="00555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5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FAD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55FA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FAD"/>
    <w:rPr>
      <w:sz w:val="22"/>
      <w:szCs w:val="22"/>
      <w:lang w:val="en-GB" w:eastAsia="en-GB"/>
    </w:rPr>
  </w:style>
  <w:style w:type="paragraph" w:customStyle="1" w:styleId="Body">
    <w:name w:val="Body"/>
    <w:rsid w:val="00555FA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table" w:styleId="TableGrid">
    <w:name w:val="Table Grid"/>
    <w:basedOn w:val="TableNormal"/>
    <w:uiPriority w:val="59"/>
    <w:rsid w:val="00555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153</Characters>
  <Application>Microsoft Macintosh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3</cp:revision>
  <dcterms:created xsi:type="dcterms:W3CDTF">2015-11-26T15:54:00Z</dcterms:created>
  <dcterms:modified xsi:type="dcterms:W3CDTF">2016-02-25T17:14:00Z</dcterms:modified>
</cp:coreProperties>
</file>