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072BA" w14:textId="54D23AEE" w:rsidR="0061724B" w:rsidRDefault="0061724B" w:rsidP="0061724B">
      <w:pPr>
        <w:pStyle w:val="Body"/>
        <w:rPr>
          <w:rFonts w:ascii="Arial" w:hAnsi="Arial" w:cs="Arial"/>
          <w:color w:val="595959" w:themeColor="text1" w:themeTint="A6"/>
          <w:sz w:val="36"/>
          <w:szCs w:val="36"/>
        </w:rPr>
      </w:pPr>
      <w:r>
        <w:rPr>
          <w:rFonts w:ascii="Arial" w:hAnsi="Arial" w:cs="Arial"/>
          <w:color w:val="595959" w:themeColor="text1" w:themeTint="A6"/>
          <w:sz w:val="36"/>
          <w:szCs w:val="36"/>
        </w:rPr>
        <w:t>Types</w:t>
      </w:r>
      <w:bookmarkStart w:id="0" w:name="_GoBack"/>
      <w:bookmarkEnd w:id="0"/>
      <w:r>
        <w:rPr>
          <w:rFonts w:ascii="Arial" w:hAnsi="Arial" w:cs="Arial"/>
          <w:color w:val="595959" w:themeColor="text1" w:themeTint="A6"/>
          <w:sz w:val="36"/>
          <w:szCs w:val="36"/>
        </w:rPr>
        <w:t xml:space="preserve"> of writing</w:t>
      </w:r>
    </w:p>
    <w:p w14:paraId="5071A10E" w14:textId="77777777" w:rsidR="0061724B" w:rsidRPr="0061724B" w:rsidRDefault="0061724B" w:rsidP="0061724B">
      <w:pPr>
        <w:pStyle w:val="Body"/>
        <w:rPr>
          <w:rFonts w:ascii="Arial" w:hAnsi="Arial" w:cs="Arial"/>
          <w:color w:val="595959" w:themeColor="text1" w:themeTint="A6"/>
          <w:sz w:val="36"/>
          <w:szCs w:val="36"/>
        </w:rPr>
      </w:pPr>
    </w:p>
    <w:p w14:paraId="414428D8" w14:textId="15BA53F3" w:rsidR="00605F9D" w:rsidRPr="0061724B" w:rsidRDefault="0061724B" w:rsidP="00380D5E">
      <w:pPr>
        <w:tabs>
          <w:tab w:val="left" w:pos="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We come across many different types of writing each day, from menus to TV schedules to school timetables.</w:t>
      </w:r>
      <w:r w:rsidR="00380D5E" w:rsidRPr="0061724B">
        <w:rPr>
          <w:rFonts w:ascii="Arial" w:hAnsi="Arial" w:cs="Times New Roman"/>
          <w:sz w:val="24"/>
          <w:szCs w:val="24"/>
        </w:rPr>
        <w:t xml:space="preserve"> For each sample </w:t>
      </w:r>
      <w:r>
        <w:rPr>
          <w:rFonts w:ascii="Arial" w:hAnsi="Arial" w:cs="Times New Roman"/>
          <w:sz w:val="24"/>
          <w:szCs w:val="24"/>
        </w:rPr>
        <w:t>provided</w:t>
      </w:r>
      <w:r w:rsidR="00605F9D" w:rsidRPr="0061724B">
        <w:rPr>
          <w:rFonts w:ascii="Arial" w:hAnsi="Arial" w:cs="Times New Roman"/>
          <w:sz w:val="24"/>
          <w:szCs w:val="24"/>
        </w:rPr>
        <w:t xml:space="preserve">, </w:t>
      </w:r>
      <w:r>
        <w:rPr>
          <w:rFonts w:ascii="Arial" w:hAnsi="Arial" w:cs="Times New Roman"/>
          <w:sz w:val="24"/>
          <w:szCs w:val="24"/>
        </w:rPr>
        <w:t>describe</w:t>
      </w:r>
      <w:r w:rsidR="00605F9D" w:rsidRPr="0061724B">
        <w:rPr>
          <w:rFonts w:ascii="Arial" w:hAnsi="Arial" w:cs="Times New Roman"/>
          <w:sz w:val="24"/>
          <w:szCs w:val="24"/>
        </w:rPr>
        <w:t xml:space="preserve"> </w:t>
      </w:r>
      <w:r w:rsidR="00380D5E" w:rsidRPr="0061724B">
        <w:rPr>
          <w:rFonts w:ascii="Arial" w:hAnsi="Arial" w:cs="Times New Roman"/>
          <w:sz w:val="24"/>
          <w:szCs w:val="24"/>
        </w:rPr>
        <w:t>what</w:t>
      </w:r>
      <w:r w:rsidR="00605F9D" w:rsidRPr="0061724B">
        <w:rPr>
          <w:rFonts w:ascii="Arial" w:hAnsi="Arial" w:cs="Times New Roman"/>
          <w:sz w:val="24"/>
          <w:szCs w:val="24"/>
        </w:rPr>
        <w:t xml:space="preserve"> </w:t>
      </w:r>
      <w:r w:rsidR="00380D5E" w:rsidRPr="0061724B">
        <w:rPr>
          <w:rFonts w:ascii="Arial" w:hAnsi="Arial" w:cs="Times New Roman"/>
          <w:sz w:val="24"/>
          <w:szCs w:val="24"/>
        </w:rPr>
        <w:t>type</w:t>
      </w:r>
      <w:r w:rsidR="00605F9D" w:rsidRPr="0061724B">
        <w:rPr>
          <w:rFonts w:ascii="Arial" w:hAnsi="Arial" w:cs="Times New Roman"/>
          <w:sz w:val="24"/>
          <w:szCs w:val="24"/>
        </w:rPr>
        <w:t xml:space="preserve"> of writing</w:t>
      </w:r>
      <w:r w:rsidR="00380D5E" w:rsidRPr="0061724B">
        <w:rPr>
          <w:rFonts w:ascii="Arial" w:hAnsi="Arial" w:cs="Times New Roman"/>
          <w:sz w:val="24"/>
          <w:szCs w:val="24"/>
        </w:rPr>
        <w:t xml:space="preserve"> it is,</w:t>
      </w:r>
      <w:r w:rsidR="00605F9D" w:rsidRPr="0061724B">
        <w:rPr>
          <w:rFonts w:ascii="Arial" w:hAnsi="Arial" w:cs="Times New Roman"/>
          <w:sz w:val="24"/>
          <w:szCs w:val="24"/>
        </w:rPr>
        <w:t xml:space="preserve"> </w:t>
      </w:r>
      <w:r w:rsidR="00380D5E" w:rsidRPr="0061724B">
        <w:rPr>
          <w:rFonts w:ascii="Arial" w:hAnsi="Arial" w:cs="Times New Roman"/>
          <w:sz w:val="24"/>
          <w:szCs w:val="24"/>
        </w:rPr>
        <w:t>then list any</w:t>
      </w:r>
      <w:r w:rsidR="00605F9D" w:rsidRPr="0061724B">
        <w:rPr>
          <w:rFonts w:ascii="Arial" w:hAnsi="Arial" w:cs="Times New Roman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 xml:space="preserve">French </w:t>
      </w:r>
      <w:r w:rsidR="00605F9D" w:rsidRPr="0061724B">
        <w:rPr>
          <w:rFonts w:ascii="Arial" w:hAnsi="Arial" w:cs="Times New Roman"/>
          <w:sz w:val="24"/>
          <w:szCs w:val="24"/>
        </w:rPr>
        <w:t>words you understand</w:t>
      </w:r>
      <w:r>
        <w:rPr>
          <w:rFonts w:ascii="Arial" w:hAnsi="Arial" w:cs="Times New Roman"/>
          <w:sz w:val="24"/>
          <w:szCs w:val="24"/>
        </w:rPr>
        <w:t xml:space="preserve"> from the text.</w:t>
      </w:r>
    </w:p>
    <w:p w14:paraId="6EDFB2D1" w14:textId="77777777" w:rsidR="00380D5E" w:rsidRPr="0061724B" w:rsidRDefault="00380D5E" w:rsidP="00380D5E">
      <w:pPr>
        <w:tabs>
          <w:tab w:val="left" w:pos="0"/>
        </w:tabs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14:paraId="16DBFFA7" w14:textId="77777777" w:rsidR="00380D5E" w:rsidRPr="0061724B" w:rsidRDefault="00380D5E" w:rsidP="00380D5E">
      <w:pPr>
        <w:pStyle w:val="ListParagraph"/>
        <w:numPr>
          <w:ilvl w:val="0"/>
          <w:numId w:val="3"/>
        </w:num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Type</w:t>
      </w:r>
      <w:r w:rsidR="00605F9D" w:rsidRPr="0061724B">
        <w:rPr>
          <w:rFonts w:ascii="Arial" w:hAnsi="Arial" w:cs="Times New Roman"/>
          <w:sz w:val="24"/>
          <w:szCs w:val="24"/>
        </w:rPr>
        <w:t xml:space="preserve"> of writing: </w:t>
      </w:r>
    </w:p>
    <w:p w14:paraId="10EB69BC" w14:textId="77777777" w:rsidR="00380D5E" w:rsidRPr="0061724B" w:rsidRDefault="00380D5E" w:rsidP="00380D5E">
      <w:pPr>
        <w:pStyle w:val="ListParagraph"/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32441063" w14:textId="77777777" w:rsidR="00605F9D" w:rsidRPr="0061724B" w:rsidRDefault="00605F9D" w:rsidP="00380D5E">
      <w:pPr>
        <w:pStyle w:val="ListParagraph"/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</w:t>
      </w:r>
    </w:p>
    <w:p w14:paraId="78357D8E" w14:textId="77777777" w:rsidR="00605F9D" w:rsidRPr="0061724B" w:rsidRDefault="00605F9D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371E9763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Words I understand</w:t>
      </w:r>
      <w:r w:rsidR="00605F9D" w:rsidRPr="0061724B">
        <w:rPr>
          <w:rFonts w:ascii="Arial" w:hAnsi="Arial" w:cs="Times New Roman"/>
          <w:sz w:val="24"/>
          <w:szCs w:val="24"/>
        </w:rPr>
        <w:t>:</w:t>
      </w:r>
    </w:p>
    <w:p w14:paraId="2BA292E6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16EA448B" w14:textId="77777777" w:rsidR="00380D5E" w:rsidRPr="0061724B" w:rsidRDefault="00605F9D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………………………………………………………………………………………</w:t>
      </w:r>
    </w:p>
    <w:p w14:paraId="34544ACF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20C6B786" w14:textId="77777777" w:rsidR="00380D5E" w:rsidRPr="0061724B" w:rsidRDefault="00605F9D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………………………………………………………………………………………</w:t>
      </w:r>
    </w:p>
    <w:p w14:paraId="51EDF79C" w14:textId="01BA510E" w:rsidR="00605F9D" w:rsidRPr="0061724B" w:rsidRDefault="00605F9D" w:rsidP="0061724B">
      <w:p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26B82D01" w14:textId="77777777" w:rsidR="00605F9D" w:rsidRPr="0061724B" w:rsidRDefault="00605F9D" w:rsidP="0061724B">
      <w:p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02A34A72" w14:textId="77777777" w:rsidR="00380D5E" w:rsidRPr="0061724B" w:rsidRDefault="00380D5E" w:rsidP="00380D5E">
      <w:pPr>
        <w:numPr>
          <w:ilvl w:val="0"/>
          <w:numId w:val="2"/>
        </w:num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Type</w:t>
      </w:r>
      <w:r w:rsidR="00605F9D" w:rsidRPr="0061724B">
        <w:rPr>
          <w:rFonts w:ascii="Arial" w:hAnsi="Arial" w:cs="Times New Roman"/>
          <w:sz w:val="24"/>
          <w:szCs w:val="24"/>
        </w:rPr>
        <w:t xml:space="preserve"> of writing: </w:t>
      </w:r>
    </w:p>
    <w:p w14:paraId="4D6BAB0A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720"/>
        <w:rPr>
          <w:rFonts w:ascii="Arial" w:hAnsi="Arial" w:cs="Times New Roman"/>
          <w:sz w:val="24"/>
          <w:szCs w:val="24"/>
        </w:rPr>
      </w:pPr>
    </w:p>
    <w:p w14:paraId="368D7E3F" w14:textId="77777777" w:rsidR="00380D5E" w:rsidRPr="0061724B" w:rsidRDefault="00380D5E" w:rsidP="00380D5E">
      <w:pPr>
        <w:pStyle w:val="ListParagraph"/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</w:t>
      </w:r>
    </w:p>
    <w:p w14:paraId="0AC0CAC2" w14:textId="77777777" w:rsidR="00605F9D" w:rsidRPr="0061724B" w:rsidRDefault="00605F9D" w:rsidP="0061724B">
      <w:p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212F3A16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Words I understand:</w:t>
      </w:r>
    </w:p>
    <w:p w14:paraId="2BD42E04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05F628FF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………………………………………………………………………………………</w:t>
      </w:r>
    </w:p>
    <w:p w14:paraId="4F8F746F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4D72B033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………………………………………………………………………………………</w:t>
      </w:r>
    </w:p>
    <w:p w14:paraId="43DE6141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0E0DFFF5" w14:textId="77777777" w:rsidR="00605F9D" w:rsidRPr="0061724B" w:rsidRDefault="00605F9D" w:rsidP="00380D5E">
      <w:p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</w:p>
    <w:p w14:paraId="4A2101DE" w14:textId="77777777" w:rsidR="00380D5E" w:rsidRPr="0061724B" w:rsidRDefault="00380D5E" w:rsidP="00380D5E">
      <w:pPr>
        <w:numPr>
          <w:ilvl w:val="0"/>
          <w:numId w:val="1"/>
        </w:num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Type</w:t>
      </w:r>
      <w:r w:rsidR="00605F9D" w:rsidRPr="0061724B">
        <w:rPr>
          <w:rFonts w:ascii="Arial" w:hAnsi="Arial" w:cs="Times New Roman"/>
          <w:sz w:val="24"/>
          <w:szCs w:val="24"/>
        </w:rPr>
        <w:t xml:space="preserve"> of writing:</w:t>
      </w:r>
    </w:p>
    <w:p w14:paraId="6F516D66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720"/>
        <w:rPr>
          <w:rFonts w:ascii="Arial" w:hAnsi="Arial" w:cs="Times New Roman"/>
          <w:sz w:val="24"/>
          <w:szCs w:val="24"/>
        </w:rPr>
      </w:pPr>
    </w:p>
    <w:p w14:paraId="21DED466" w14:textId="77777777" w:rsidR="00605F9D" w:rsidRPr="0061724B" w:rsidRDefault="00380D5E" w:rsidP="00380D5E">
      <w:pPr>
        <w:pStyle w:val="ListParagraph"/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</w:t>
      </w:r>
    </w:p>
    <w:p w14:paraId="7C8707B8" w14:textId="77777777" w:rsidR="00605F9D" w:rsidRPr="0061724B" w:rsidRDefault="00605F9D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634026A9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Words I understand:</w:t>
      </w:r>
    </w:p>
    <w:p w14:paraId="2F18154F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49F65177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………………………………………………………………………………………</w:t>
      </w:r>
    </w:p>
    <w:p w14:paraId="09A00CF0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5C1D0A55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………………………………………………………………………………………</w:t>
      </w:r>
    </w:p>
    <w:p w14:paraId="61225317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60BE5EA4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0241A6AE" w14:textId="77777777" w:rsidR="00380D5E" w:rsidRPr="0061724B" w:rsidRDefault="00380D5E" w:rsidP="00380D5E">
      <w:pPr>
        <w:numPr>
          <w:ilvl w:val="0"/>
          <w:numId w:val="1"/>
        </w:num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Type</w:t>
      </w:r>
      <w:r w:rsidR="00605F9D" w:rsidRPr="0061724B">
        <w:rPr>
          <w:rFonts w:ascii="Arial" w:hAnsi="Arial" w:cs="Times New Roman"/>
          <w:sz w:val="24"/>
          <w:szCs w:val="24"/>
        </w:rPr>
        <w:t xml:space="preserve"> of writing:</w:t>
      </w:r>
    </w:p>
    <w:p w14:paraId="2BA4004F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720"/>
        <w:rPr>
          <w:rFonts w:ascii="Arial" w:hAnsi="Arial" w:cs="Times New Roman"/>
          <w:sz w:val="24"/>
          <w:szCs w:val="24"/>
        </w:rPr>
      </w:pPr>
    </w:p>
    <w:p w14:paraId="4DAC98CA" w14:textId="77777777" w:rsidR="00380D5E" w:rsidRPr="0061724B" w:rsidRDefault="00380D5E" w:rsidP="00380D5E">
      <w:pPr>
        <w:pStyle w:val="ListParagraph"/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</w:t>
      </w:r>
    </w:p>
    <w:p w14:paraId="716E4FCD" w14:textId="77777777" w:rsidR="00605F9D" w:rsidRPr="0061724B" w:rsidRDefault="00605F9D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67282A86" w14:textId="202BA942" w:rsidR="00380D5E" w:rsidRPr="0061724B" w:rsidRDefault="00380D5E" w:rsidP="0061724B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Words I understand:</w:t>
      </w:r>
    </w:p>
    <w:p w14:paraId="460918ED" w14:textId="77777777" w:rsidR="0061724B" w:rsidRDefault="0061724B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0AF45384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………………………………………………………………………………………</w:t>
      </w:r>
    </w:p>
    <w:p w14:paraId="5A349397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</w:p>
    <w:p w14:paraId="2E0F013E" w14:textId="77777777" w:rsidR="00380D5E" w:rsidRPr="0061724B" w:rsidRDefault="00380D5E" w:rsidP="00380D5E">
      <w:pPr>
        <w:tabs>
          <w:tab w:val="left" w:pos="3600"/>
        </w:tabs>
        <w:spacing w:after="0" w:line="240" w:lineRule="auto"/>
        <w:ind w:left="360"/>
        <w:rPr>
          <w:rFonts w:ascii="Arial" w:hAnsi="Arial" w:cs="Times New Roman"/>
          <w:sz w:val="24"/>
          <w:szCs w:val="24"/>
        </w:rPr>
      </w:pPr>
      <w:r w:rsidRPr="0061724B">
        <w:rPr>
          <w:rFonts w:ascii="Arial" w:hAnsi="Arial" w:cs="Times New Roman"/>
          <w:sz w:val="24"/>
          <w:szCs w:val="24"/>
        </w:rPr>
        <w:t>………………………………………………………………………………………</w:t>
      </w:r>
    </w:p>
    <w:p w14:paraId="33BE4F9A" w14:textId="63C43E5B" w:rsidR="00EF718F" w:rsidRPr="0061724B" w:rsidRDefault="00EF718F" w:rsidP="0061724B">
      <w:pPr>
        <w:tabs>
          <w:tab w:val="left" w:pos="3600"/>
        </w:tabs>
        <w:spacing w:after="0" w:line="240" w:lineRule="auto"/>
        <w:rPr>
          <w:rFonts w:ascii="Arial" w:hAnsi="Arial" w:cs="Times New Roman"/>
          <w:sz w:val="24"/>
          <w:szCs w:val="24"/>
        </w:rPr>
      </w:pPr>
    </w:p>
    <w:sectPr w:rsidR="00EF718F" w:rsidRPr="0061724B" w:rsidSect="00EF718F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BD11F" w14:textId="77777777" w:rsidR="0061724B" w:rsidRDefault="0061724B" w:rsidP="0061724B">
      <w:pPr>
        <w:spacing w:after="0" w:line="240" w:lineRule="auto"/>
      </w:pPr>
      <w:r>
        <w:separator/>
      </w:r>
    </w:p>
  </w:endnote>
  <w:endnote w:type="continuationSeparator" w:id="0">
    <w:p w14:paraId="210C9A61" w14:textId="77777777" w:rsidR="0061724B" w:rsidRDefault="0061724B" w:rsidP="0061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F2B5" w14:textId="67063CED" w:rsidR="0061724B" w:rsidRPr="0061724B" w:rsidRDefault="0061724B" w:rsidP="0061724B">
    <w:pPr>
      <w:pStyle w:val="Body"/>
      <w:rPr>
        <w:rFonts w:ascii="Arial" w:hAnsi="Arial" w:cs="Arial"/>
        <w:color w:val="595959" w:themeColor="text1" w:themeTint="A6"/>
        <w:sz w:val="16"/>
        <w:szCs w:val="16"/>
      </w:rPr>
    </w:pPr>
    <w:r w:rsidRPr="000E0296">
      <w:rPr>
        <w:rFonts w:ascii="Arial" w:hAnsi="Arial" w:cs="Arial"/>
        <w:color w:val="595959" w:themeColor="text1" w:themeTint="A6"/>
        <w:sz w:val="16"/>
        <w:szCs w:val="16"/>
      </w:rPr>
      <w:t xml:space="preserve">Bloomsbury Online </w:t>
    </w:r>
    <w:r>
      <w:rPr>
        <w:rFonts w:ascii="Arial" w:hAnsi="Arial" w:cs="Arial"/>
        <w:color w:val="595959" w:themeColor="text1" w:themeTint="A6"/>
        <w:sz w:val="16"/>
        <w:szCs w:val="16"/>
      </w:rPr>
      <w:t>Resource 1B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FE795" w14:textId="77777777" w:rsidR="0061724B" w:rsidRDefault="0061724B" w:rsidP="0061724B">
      <w:pPr>
        <w:spacing w:after="0" w:line="240" w:lineRule="auto"/>
      </w:pPr>
      <w:r>
        <w:separator/>
      </w:r>
    </w:p>
  </w:footnote>
  <w:footnote w:type="continuationSeparator" w:id="0">
    <w:p w14:paraId="170B6DCF" w14:textId="77777777" w:rsidR="0061724B" w:rsidRDefault="0061724B" w:rsidP="0061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E8F"/>
    <w:multiLevelType w:val="hybridMultilevel"/>
    <w:tmpl w:val="B46C1EA6"/>
    <w:lvl w:ilvl="0" w:tplc="E3163F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21737"/>
    <w:multiLevelType w:val="hybridMultilevel"/>
    <w:tmpl w:val="754A32BC"/>
    <w:lvl w:ilvl="0" w:tplc="E3163F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B74D0D"/>
    <w:multiLevelType w:val="hybridMultilevel"/>
    <w:tmpl w:val="E392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9D"/>
    <w:rsid w:val="00380D5E"/>
    <w:rsid w:val="00605F9D"/>
    <w:rsid w:val="0061724B"/>
    <w:rsid w:val="00E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B5D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D5E"/>
    <w:pPr>
      <w:ind w:left="720"/>
      <w:contextualSpacing/>
    </w:pPr>
  </w:style>
  <w:style w:type="paragraph" w:customStyle="1" w:styleId="Body">
    <w:name w:val="Body"/>
    <w:rsid w:val="006172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617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24B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7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24B"/>
    <w:rPr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D5E"/>
    <w:pPr>
      <w:ind w:left="720"/>
      <w:contextualSpacing/>
    </w:pPr>
  </w:style>
  <w:style w:type="paragraph" w:customStyle="1" w:styleId="Body">
    <w:name w:val="Body"/>
    <w:rsid w:val="006172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617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24B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7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24B"/>
    <w:rPr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Findlay</dc:creator>
  <cp:keywords/>
  <dc:description/>
  <cp:lastModifiedBy>Rhiannon Findlay</cp:lastModifiedBy>
  <cp:revision>3</cp:revision>
  <dcterms:created xsi:type="dcterms:W3CDTF">2015-11-06T16:13:00Z</dcterms:created>
  <dcterms:modified xsi:type="dcterms:W3CDTF">2016-02-23T10:03:00Z</dcterms:modified>
</cp:coreProperties>
</file>