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3119"/>
        <w:gridCol w:w="4536"/>
      </w:tblGrid>
      <w:tr w:rsidR="00AE71FB" w14:paraId="5DD2E97F" w14:textId="77777777" w:rsidTr="00AE71FB">
        <w:tc>
          <w:tcPr>
            <w:tcW w:w="3119" w:type="dxa"/>
          </w:tcPr>
          <w:p w14:paraId="0F3752D4" w14:textId="77777777" w:rsidR="00AE71FB" w:rsidRPr="00EA107C" w:rsidRDefault="00AE71FB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UW</w:t>
            </w:r>
          </w:p>
        </w:tc>
        <w:tc>
          <w:tcPr>
            <w:tcW w:w="4536" w:type="dxa"/>
          </w:tcPr>
          <w:p w14:paraId="587148EF" w14:textId="77777777" w:rsidR="00AE71FB" w:rsidRPr="00EA107C" w:rsidRDefault="00AE71FB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Where and when? </w:t>
            </w:r>
          </w:p>
        </w:tc>
        <w:tc>
          <w:tcPr>
            <w:tcW w:w="3119" w:type="dxa"/>
          </w:tcPr>
          <w:p w14:paraId="0D07E254" w14:textId="77777777" w:rsidR="00AE71FB" w:rsidRPr="00EA107C" w:rsidRDefault="00AE71FB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EAD</w:t>
            </w:r>
          </w:p>
        </w:tc>
        <w:tc>
          <w:tcPr>
            <w:tcW w:w="4536" w:type="dxa"/>
          </w:tcPr>
          <w:p w14:paraId="02825A68" w14:textId="77777777" w:rsidR="00AE71FB" w:rsidRPr="00EA107C" w:rsidRDefault="00AE71FB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Where and when?</w:t>
            </w:r>
          </w:p>
        </w:tc>
      </w:tr>
      <w:tr w:rsidR="00AE71FB" w14:paraId="0F30904B" w14:textId="77777777" w:rsidTr="004D4131">
        <w:trPr>
          <w:trHeight w:val="1701"/>
        </w:trPr>
        <w:tc>
          <w:tcPr>
            <w:tcW w:w="3119" w:type="dxa"/>
          </w:tcPr>
          <w:p w14:paraId="7F54A34C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Developing curiosity and interest in own story and own family</w:t>
            </w:r>
          </w:p>
        </w:tc>
        <w:tc>
          <w:tcPr>
            <w:tcW w:w="4536" w:type="dxa"/>
          </w:tcPr>
          <w:p w14:paraId="6D099C9C" w14:textId="77777777" w:rsidR="00AE71FB" w:rsidRDefault="00AE71FB" w:rsidP="002D360E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24C9EC35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Experiment with blocks, colours and marks</w:t>
            </w:r>
          </w:p>
        </w:tc>
        <w:tc>
          <w:tcPr>
            <w:tcW w:w="4536" w:type="dxa"/>
          </w:tcPr>
          <w:p w14:paraId="71777781" w14:textId="77777777" w:rsidR="00AE71FB" w:rsidRDefault="00AE71FB" w:rsidP="002D360E">
            <w:pPr>
              <w:rPr>
                <w:rFonts w:ascii="Calibri" w:hAnsi="Calibri"/>
              </w:rPr>
            </w:pPr>
          </w:p>
        </w:tc>
      </w:tr>
      <w:tr w:rsidR="00AE71FB" w14:paraId="3A204834" w14:textId="77777777" w:rsidTr="004D4131">
        <w:trPr>
          <w:trHeight w:val="1701"/>
        </w:trPr>
        <w:tc>
          <w:tcPr>
            <w:tcW w:w="3119" w:type="dxa"/>
          </w:tcPr>
          <w:p w14:paraId="551C4D9C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Learning about differences and similarities between self and others</w:t>
            </w:r>
          </w:p>
        </w:tc>
        <w:tc>
          <w:tcPr>
            <w:tcW w:w="4536" w:type="dxa"/>
          </w:tcPr>
          <w:p w14:paraId="39DA34A3" w14:textId="77777777" w:rsidR="00AE71FB" w:rsidRDefault="00AE71FB" w:rsidP="002D360E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03221853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Exploring colour and finding ways that colours can be changed; finding out about texture</w:t>
            </w:r>
          </w:p>
        </w:tc>
        <w:tc>
          <w:tcPr>
            <w:tcW w:w="4536" w:type="dxa"/>
          </w:tcPr>
          <w:p w14:paraId="4E0BEA17" w14:textId="77777777" w:rsidR="00AE71FB" w:rsidRDefault="00AE71FB" w:rsidP="002D360E">
            <w:pPr>
              <w:rPr>
                <w:rFonts w:ascii="Calibri" w:hAnsi="Calibri"/>
              </w:rPr>
            </w:pPr>
          </w:p>
        </w:tc>
      </w:tr>
      <w:tr w:rsidR="00AE71FB" w14:paraId="119A6F10" w14:textId="77777777" w:rsidTr="004D4131">
        <w:trPr>
          <w:trHeight w:val="1701"/>
        </w:trPr>
        <w:tc>
          <w:tcPr>
            <w:tcW w:w="3119" w:type="dxa"/>
          </w:tcPr>
          <w:p w14:paraId="037EC730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Becoming interested in other people and what they do as an occupation</w:t>
            </w:r>
          </w:p>
        </w:tc>
        <w:tc>
          <w:tcPr>
            <w:tcW w:w="4536" w:type="dxa"/>
          </w:tcPr>
          <w:p w14:paraId="31AC3D2D" w14:textId="77777777" w:rsidR="00AE71FB" w:rsidRDefault="00AE71FB" w:rsidP="002D360E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14:paraId="37B3BECA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Representing objects with lines to enclose a space</w:t>
            </w:r>
          </w:p>
        </w:tc>
        <w:tc>
          <w:tcPr>
            <w:tcW w:w="4536" w:type="dxa"/>
          </w:tcPr>
          <w:p w14:paraId="05AB2440" w14:textId="77777777" w:rsidR="00AE71FB" w:rsidRDefault="00AE71FB" w:rsidP="002D360E">
            <w:pPr>
              <w:rPr>
                <w:rFonts w:ascii="Calibri" w:hAnsi="Calibri"/>
              </w:rPr>
            </w:pPr>
          </w:p>
        </w:tc>
      </w:tr>
      <w:tr w:rsidR="00AE71FB" w14:paraId="389DA2B2" w14:textId="77777777" w:rsidTr="004D4131">
        <w:trPr>
          <w:trHeight w:val="1701"/>
        </w:trPr>
        <w:tc>
          <w:tcPr>
            <w:tcW w:w="3119" w:type="dxa"/>
          </w:tcPr>
          <w:p w14:paraId="6CA37B0C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Recalling and talking about own significant life experiences and those connected to friends and family</w:t>
            </w:r>
          </w:p>
        </w:tc>
        <w:tc>
          <w:tcPr>
            <w:tcW w:w="4536" w:type="dxa"/>
          </w:tcPr>
          <w:p w14:paraId="56B46B14" w14:textId="77777777" w:rsidR="00AE71FB" w:rsidRDefault="00AE71FB" w:rsidP="002D360E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627CB182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Creating sounds by banging, shaking, tapping or blowing; finding ways of changing sound</w:t>
            </w:r>
          </w:p>
        </w:tc>
        <w:tc>
          <w:tcPr>
            <w:tcW w:w="4536" w:type="dxa"/>
          </w:tcPr>
          <w:p w14:paraId="64B2C0DC" w14:textId="77777777" w:rsidR="00AE71FB" w:rsidRDefault="00AE71FB" w:rsidP="002D360E">
            <w:pPr>
              <w:rPr>
                <w:rFonts w:ascii="Calibri" w:hAnsi="Calibri"/>
              </w:rPr>
            </w:pPr>
          </w:p>
        </w:tc>
      </w:tr>
      <w:tr w:rsidR="00AE71FB" w14:paraId="7E182B62" w14:textId="77777777" w:rsidTr="004D4131">
        <w:trPr>
          <w:trHeight w:val="1701"/>
        </w:trPr>
        <w:tc>
          <w:tcPr>
            <w:tcW w:w="3119" w:type="dxa"/>
          </w:tcPr>
          <w:p w14:paraId="12775A4A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Joining in customs and routines of own family and with enthusiasm and finding out about other people’s customs and traditions</w:t>
            </w:r>
          </w:p>
        </w:tc>
        <w:tc>
          <w:tcPr>
            <w:tcW w:w="4536" w:type="dxa"/>
          </w:tcPr>
          <w:p w14:paraId="07CF7146" w14:textId="77777777" w:rsidR="00AE71FB" w:rsidRDefault="00AE71FB" w:rsidP="002D360E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3C393A3C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Enjoying songs and rhymes and learning some songs and dances</w:t>
            </w:r>
          </w:p>
        </w:tc>
        <w:tc>
          <w:tcPr>
            <w:tcW w:w="4536" w:type="dxa"/>
          </w:tcPr>
          <w:p w14:paraId="7A7BE549" w14:textId="77777777" w:rsidR="00AE71FB" w:rsidRDefault="00AE71FB" w:rsidP="002D360E">
            <w:pPr>
              <w:rPr>
                <w:rFonts w:ascii="Calibri" w:hAnsi="Calibri"/>
              </w:rPr>
            </w:pPr>
          </w:p>
        </w:tc>
      </w:tr>
      <w:tr w:rsidR="00AE71FB" w14:paraId="3830F794" w14:textId="77777777" w:rsidTr="004D4131">
        <w:trPr>
          <w:trHeight w:val="1701"/>
        </w:trPr>
        <w:tc>
          <w:tcPr>
            <w:tcW w:w="3119" w:type="dxa"/>
          </w:tcPr>
          <w:p w14:paraId="00455733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Noticing features of the place they live in or the natural world </w:t>
            </w:r>
          </w:p>
        </w:tc>
        <w:tc>
          <w:tcPr>
            <w:tcW w:w="4536" w:type="dxa"/>
          </w:tcPr>
          <w:p w14:paraId="7F2EF818" w14:textId="77777777" w:rsidR="00AE71FB" w:rsidRDefault="00AE71FB" w:rsidP="002D360E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47F0B63E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Using construction materials; building to make enclosures</w:t>
            </w:r>
          </w:p>
        </w:tc>
        <w:tc>
          <w:tcPr>
            <w:tcW w:w="4536" w:type="dxa"/>
          </w:tcPr>
          <w:p w14:paraId="788C449B" w14:textId="77777777" w:rsidR="00AE71FB" w:rsidRDefault="00AE71FB" w:rsidP="002D360E">
            <w:pPr>
              <w:rPr>
                <w:rFonts w:ascii="Calibri" w:hAnsi="Calibri"/>
              </w:rPr>
            </w:pPr>
          </w:p>
        </w:tc>
      </w:tr>
      <w:tr w:rsidR="00AE71FB" w14:paraId="6A3097F6" w14:textId="77777777" w:rsidTr="004D4131">
        <w:trPr>
          <w:trHeight w:val="1701"/>
        </w:trPr>
        <w:tc>
          <w:tcPr>
            <w:tcW w:w="3119" w:type="dxa"/>
          </w:tcPr>
          <w:p w14:paraId="4996B99D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Talking about things they have observed such as plants, animals, natural objects</w:t>
            </w:r>
          </w:p>
        </w:tc>
        <w:tc>
          <w:tcPr>
            <w:tcW w:w="4536" w:type="dxa"/>
          </w:tcPr>
          <w:p w14:paraId="365B9580" w14:textId="77777777" w:rsidR="00AE71FB" w:rsidRDefault="00AE71FB" w:rsidP="002D360E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728324B1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Using tools and techniques to shape, assemble and join materials</w:t>
            </w:r>
          </w:p>
        </w:tc>
        <w:tc>
          <w:tcPr>
            <w:tcW w:w="4536" w:type="dxa"/>
          </w:tcPr>
          <w:p w14:paraId="2C23884C" w14:textId="77777777" w:rsidR="00AE71FB" w:rsidRDefault="00AE71FB" w:rsidP="002D360E">
            <w:pPr>
              <w:rPr>
                <w:rFonts w:ascii="Calibri" w:hAnsi="Calibri"/>
              </w:rPr>
            </w:pPr>
          </w:p>
        </w:tc>
      </w:tr>
      <w:tr w:rsidR="00AE71FB" w14:paraId="25288950" w14:textId="77777777" w:rsidTr="004D4131">
        <w:trPr>
          <w:trHeight w:val="1701"/>
        </w:trPr>
        <w:tc>
          <w:tcPr>
            <w:tcW w:w="3119" w:type="dxa"/>
          </w:tcPr>
          <w:p w14:paraId="654295BA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Noticing and talking about living things and the environment and they way things change over time</w:t>
            </w:r>
          </w:p>
        </w:tc>
        <w:tc>
          <w:tcPr>
            <w:tcW w:w="4536" w:type="dxa"/>
          </w:tcPr>
          <w:p w14:paraId="4676E6D9" w14:textId="77777777" w:rsidR="00AE71FB" w:rsidRDefault="00AE71FB" w:rsidP="002D360E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5A82EA59" w14:textId="77777777" w:rsidR="00AE71FB" w:rsidRDefault="00AE71FB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Pretending to do or be something or someone; pretending one thing stands for another, e.g. a block is a phone</w:t>
            </w:r>
          </w:p>
        </w:tc>
        <w:tc>
          <w:tcPr>
            <w:tcW w:w="4536" w:type="dxa"/>
          </w:tcPr>
          <w:p w14:paraId="6B65382A" w14:textId="77777777" w:rsidR="00AE71FB" w:rsidRDefault="00AE71FB" w:rsidP="002D360E">
            <w:pPr>
              <w:rPr>
                <w:rFonts w:ascii="Calibri" w:hAnsi="Calibri"/>
              </w:rPr>
            </w:pPr>
          </w:p>
        </w:tc>
      </w:tr>
      <w:tr w:rsidR="004D4131" w14:paraId="06154996" w14:textId="77777777" w:rsidTr="004D4131">
        <w:trPr>
          <w:trHeight w:val="1701"/>
        </w:trPr>
        <w:tc>
          <w:tcPr>
            <w:tcW w:w="3119" w:type="dxa"/>
          </w:tcPr>
          <w:p w14:paraId="1F2884D3" w14:textId="77777777" w:rsidR="004D4131" w:rsidRDefault="004D4131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Finding out about how to operate simple equipment or technological toys</w:t>
            </w:r>
          </w:p>
        </w:tc>
        <w:tc>
          <w:tcPr>
            <w:tcW w:w="4536" w:type="dxa"/>
          </w:tcPr>
          <w:p w14:paraId="707C666B" w14:textId="77777777" w:rsidR="004D4131" w:rsidRDefault="004D4131" w:rsidP="002D360E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6F7219EB" w14:textId="77777777" w:rsidR="004D4131" w:rsidRDefault="004D4131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Developing own ideas to create responses to experiences</w:t>
            </w:r>
          </w:p>
        </w:tc>
        <w:tc>
          <w:tcPr>
            <w:tcW w:w="4536" w:type="dxa"/>
          </w:tcPr>
          <w:p w14:paraId="075940BD" w14:textId="77777777" w:rsidR="004D4131" w:rsidRDefault="004D4131" w:rsidP="002D360E">
            <w:pPr>
              <w:rPr>
                <w:rFonts w:ascii="Calibri" w:hAnsi="Calibri"/>
              </w:rPr>
            </w:pPr>
          </w:p>
        </w:tc>
      </w:tr>
      <w:tr w:rsidR="004D4131" w14:paraId="1E0006FF" w14:textId="77777777" w:rsidTr="004D4131">
        <w:trPr>
          <w:trHeight w:val="1701"/>
        </w:trPr>
        <w:tc>
          <w:tcPr>
            <w:tcW w:w="3119" w:type="dxa"/>
          </w:tcPr>
          <w:p w14:paraId="79B4B86F" w14:textId="77777777" w:rsidR="004D4131" w:rsidRDefault="004D4131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Selecting and using technology for particular purposes and beginning to discuss its uses</w:t>
            </w:r>
          </w:p>
        </w:tc>
        <w:tc>
          <w:tcPr>
            <w:tcW w:w="4536" w:type="dxa"/>
          </w:tcPr>
          <w:p w14:paraId="25147C54" w14:textId="77777777" w:rsidR="004D4131" w:rsidRDefault="004D4131" w:rsidP="002D360E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1DF25BB0" w14:textId="77777777" w:rsidR="004D4131" w:rsidRDefault="004D4131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Representing own ideas in D&amp;T, art, music, dance, role play and stories</w:t>
            </w:r>
          </w:p>
        </w:tc>
        <w:tc>
          <w:tcPr>
            <w:tcW w:w="4536" w:type="dxa"/>
          </w:tcPr>
          <w:p w14:paraId="75B4391D" w14:textId="77777777" w:rsidR="004D4131" w:rsidRDefault="004D4131" w:rsidP="002D360E">
            <w:pPr>
              <w:rPr>
                <w:rFonts w:ascii="Calibri" w:hAnsi="Calibri"/>
              </w:rPr>
            </w:pPr>
          </w:p>
        </w:tc>
      </w:tr>
    </w:tbl>
    <w:p w14:paraId="0219290D" w14:textId="77777777" w:rsidR="00AE71FB" w:rsidRDefault="00AE71FB" w:rsidP="00AE71FB"/>
    <w:p w14:paraId="1A4884FB" w14:textId="77777777" w:rsidR="00AE71FB" w:rsidRDefault="00AE71FB" w:rsidP="00AE71FB"/>
    <w:p w14:paraId="6B225FEF" w14:textId="77777777" w:rsidR="00655B4A" w:rsidRDefault="00655B4A"/>
    <w:sectPr w:rsidR="00655B4A" w:rsidSect="00EA107C">
      <w:headerReference w:type="even" r:id="rId7"/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559E4" w14:textId="77777777" w:rsidR="00AE71FB" w:rsidRDefault="00AE71FB" w:rsidP="00AE71FB">
      <w:r>
        <w:separator/>
      </w:r>
    </w:p>
  </w:endnote>
  <w:endnote w:type="continuationSeparator" w:id="0">
    <w:p w14:paraId="39084858" w14:textId="77777777" w:rsidR="00AE71FB" w:rsidRDefault="00AE71FB" w:rsidP="00AE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1E6D6" w14:textId="77777777" w:rsidR="00DA2497" w:rsidRPr="00DA2497" w:rsidRDefault="00AE71FB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740FF" w14:textId="77777777" w:rsidR="00AE71FB" w:rsidRDefault="00AE71FB" w:rsidP="00AE71FB">
      <w:r>
        <w:separator/>
      </w:r>
    </w:p>
  </w:footnote>
  <w:footnote w:type="continuationSeparator" w:id="0">
    <w:p w14:paraId="25BD8104" w14:textId="77777777" w:rsidR="00AE71FB" w:rsidRDefault="00AE71FB" w:rsidP="00AE71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7D181" w14:textId="77777777" w:rsidR="00DA2497" w:rsidRDefault="004D4131">
    <w:pPr>
      <w:pStyle w:val="Header"/>
    </w:pPr>
    <w:sdt>
      <w:sdtPr>
        <w:id w:val="171999623"/>
        <w:temporary/>
        <w:showingPlcHdr/>
      </w:sdtPr>
      <w:sdtEndPr/>
      <w:sdtContent>
        <w:r w:rsidR="00AE71FB">
          <w:t>[Type text]</w:t>
        </w:r>
      </w:sdtContent>
    </w:sdt>
    <w:r w:rsidR="00AE71FB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AE71FB">
          <w:t>[Type text]</w:t>
        </w:r>
      </w:sdtContent>
    </w:sdt>
    <w:r w:rsidR="00AE71FB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AE71FB">
          <w:t>[Type text]</w:t>
        </w:r>
      </w:sdtContent>
    </w:sdt>
  </w:p>
  <w:p w14:paraId="4B6D37E0" w14:textId="77777777" w:rsidR="00DA2497" w:rsidRDefault="004D413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D97F6" w14:textId="77777777" w:rsidR="00DA2497" w:rsidRPr="00AE71FB" w:rsidRDefault="00AE71FB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 xml:space="preserve">6.3 </w:t>
    </w:r>
    <w:r>
      <w:rPr>
        <w:rFonts w:ascii="Calibri" w:hAnsi="Calibri"/>
        <w:sz w:val="22"/>
        <w:szCs w:val="22"/>
      </w:rPr>
      <w:t>Skills: UW and EAD</w:t>
    </w:r>
  </w:p>
  <w:p w14:paraId="18AB9C40" w14:textId="77777777" w:rsidR="00DA2497" w:rsidRDefault="004D4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FB"/>
    <w:rsid w:val="004D4131"/>
    <w:rsid w:val="00655B4A"/>
    <w:rsid w:val="00A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C4F4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71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1FB"/>
  </w:style>
  <w:style w:type="paragraph" w:styleId="Footer">
    <w:name w:val="footer"/>
    <w:basedOn w:val="Normal"/>
    <w:link w:val="FooterChar"/>
    <w:uiPriority w:val="99"/>
    <w:unhideWhenUsed/>
    <w:rsid w:val="00AE71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1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71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1FB"/>
  </w:style>
  <w:style w:type="paragraph" w:styleId="Footer">
    <w:name w:val="footer"/>
    <w:basedOn w:val="Normal"/>
    <w:link w:val="FooterChar"/>
    <w:uiPriority w:val="99"/>
    <w:unhideWhenUsed/>
    <w:rsid w:val="00AE71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238</Words>
  <Characters>1363</Characters>
  <Application>Microsoft Macintosh Word</Application>
  <DocSecurity>0</DocSecurity>
  <Lines>11</Lines>
  <Paragraphs>3</Paragraphs>
  <ScaleCrop>false</ScaleCrop>
  <Company>Bloomsbury Publishing Plc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2</cp:revision>
  <dcterms:created xsi:type="dcterms:W3CDTF">2019-05-07T11:39:00Z</dcterms:created>
  <dcterms:modified xsi:type="dcterms:W3CDTF">2019-05-07T11:51:00Z</dcterms:modified>
</cp:coreProperties>
</file>