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10CD6" w14:textId="77777777" w:rsidR="00DC4BC8" w:rsidRPr="00C76082" w:rsidRDefault="00DC4BC8" w:rsidP="00DC4BC8">
      <w:pPr>
        <w:pStyle w:val="Heading1"/>
      </w:pPr>
      <w:r w:rsidRPr="00C76082">
        <w:t>Raising awar</w:t>
      </w:r>
      <w:bookmarkStart w:id="0" w:name="_GoBack"/>
      <w:bookmarkEnd w:id="0"/>
      <w:r w:rsidRPr="00C76082">
        <w:t xml:space="preserve">eness in the community </w:t>
      </w:r>
    </w:p>
    <w:p w14:paraId="27A6306E" w14:textId="77777777" w:rsidR="00DC4BC8" w:rsidRDefault="00DC4BC8" w:rsidP="00DC4BC8">
      <w:pPr>
        <w:pStyle w:val="ListParagraph"/>
        <w:ind w:left="0"/>
        <w:rPr>
          <w:rFonts w:cstheme="minorHAnsi"/>
          <w:sz w:val="24"/>
          <w:szCs w:val="24"/>
        </w:rPr>
      </w:pPr>
      <w:r w:rsidRPr="00C76082">
        <w:rPr>
          <w:rFonts w:cstheme="minorHAnsi"/>
          <w:sz w:val="24"/>
          <w:szCs w:val="24"/>
        </w:rPr>
        <w:t>As well as supporting your pupils with autism</w:t>
      </w:r>
      <w:r>
        <w:rPr>
          <w:rFonts w:cstheme="minorHAnsi"/>
          <w:sz w:val="24"/>
          <w:szCs w:val="24"/>
        </w:rPr>
        <w:t>,</w:t>
      </w:r>
      <w:r w:rsidRPr="00C76082">
        <w:rPr>
          <w:rFonts w:cstheme="minorHAnsi"/>
          <w:sz w:val="24"/>
          <w:szCs w:val="24"/>
        </w:rPr>
        <w:t xml:space="preserve"> you have a wonderful opportunity to raise awareness about the autism spectrum within the community. Visit local shops, libraries, sports facilities, museums, post office</w:t>
      </w:r>
      <w:r>
        <w:rPr>
          <w:rFonts w:cstheme="minorHAnsi"/>
          <w:sz w:val="24"/>
          <w:szCs w:val="24"/>
        </w:rPr>
        <w:t>s</w:t>
      </w:r>
      <w:r w:rsidRPr="00C76082">
        <w:rPr>
          <w:rFonts w:cstheme="minorHAnsi"/>
          <w:sz w:val="24"/>
          <w:szCs w:val="24"/>
        </w:rPr>
        <w:t xml:space="preserve">, cafes, etc. and provide them with some information so that they better understand that some of your children may not easily communicate with them or may become overwhelmed at times. Consider an information card that concisely explains what autism is. Here’s an example: </w:t>
      </w:r>
    </w:p>
    <w:p w14:paraId="2D9CB8C4" w14:textId="77777777" w:rsidR="00DC4BC8" w:rsidRPr="00C76082" w:rsidRDefault="00DC4BC8" w:rsidP="00DC4BC8">
      <w:pPr>
        <w:pStyle w:val="ListParagraph"/>
        <w:ind w:left="0"/>
        <w:rPr>
          <w:rFonts w:cstheme="minorHAnsi"/>
          <w:sz w:val="24"/>
          <w:szCs w:val="24"/>
        </w:rPr>
      </w:pPr>
    </w:p>
    <w:p w14:paraId="7068F1A5" w14:textId="77777777" w:rsidR="00DC4BC8" w:rsidRPr="00C76082" w:rsidRDefault="00DC4BC8" w:rsidP="00DC4BC8">
      <w:pPr>
        <w:pStyle w:val="ListParagraph"/>
        <w:ind w:left="0"/>
        <w:rPr>
          <w:rFonts w:cstheme="minorHAnsi"/>
          <w:sz w:val="24"/>
          <w:szCs w:val="24"/>
        </w:rPr>
      </w:pPr>
      <w:r w:rsidRPr="00C76082">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183D9E98" wp14:editId="0EF9E32C">
                <wp:simplePos x="0" y="0"/>
                <wp:positionH relativeFrom="column">
                  <wp:posOffset>2678853</wp:posOffset>
                </wp:positionH>
                <wp:positionV relativeFrom="paragraph">
                  <wp:posOffset>64770</wp:posOffset>
                </wp:positionV>
                <wp:extent cx="2456572" cy="1983915"/>
                <wp:effectExtent l="25400" t="25400" r="33020" b="35560"/>
                <wp:wrapNone/>
                <wp:docPr id="45" name="Text Box 45"/>
                <wp:cNvGraphicFramePr/>
                <a:graphic xmlns:a="http://schemas.openxmlformats.org/drawingml/2006/main">
                  <a:graphicData uri="http://schemas.microsoft.com/office/word/2010/wordprocessingShape">
                    <wps:wsp>
                      <wps:cNvSpPr txBox="1"/>
                      <wps:spPr>
                        <a:xfrm>
                          <a:off x="0" y="0"/>
                          <a:ext cx="2456572" cy="1983915"/>
                        </a:xfrm>
                        <a:prstGeom prst="rect">
                          <a:avLst/>
                        </a:prstGeom>
                        <a:solidFill>
                          <a:schemeClr val="lt1"/>
                        </a:solidFill>
                        <a:ln w="57150">
                          <a:solidFill>
                            <a:srgbClr val="00B0F0"/>
                          </a:solidFill>
                        </a:ln>
                      </wps:spPr>
                      <wps:txbx>
                        <w:txbxContent>
                          <w:p w14:paraId="502605C4" w14:textId="77777777" w:rsidR="00DC4BC8" w:rsidRDefault="00DC4BC8" w:rsidP="00DC4BC8">
                            <w:pPr>
                              <w:rPr>
                                <w:sz w:val="18"/>
                              </w:rPr>
                            </w:pPr>
                            <w:r w:rsidRPr="001232F4">
                              <w:rPr>
                                <w:sz w:val="18"/>
                              </w:rPr>
                              <w:t>Children with autism usually look just like other people but sometimes they may act differently due to a lack of social awareness.</w:t>
                            </w:r>
                            <w:r>
                              <w:rPr>
                                <w:sz w:val="18"/>
                              </w:rPr>
                              <w:t xml:space="preserve"> </w:t>
                            </w:r>
                          </w:p>
                          <w:p w14:paraId="5DB82132" w14:textId="77777777" w:rsidR="00DC4BC8" w:rsidRDefault="00DC4BC8" w:rsidP="00DC4BC8">
                            <w:pPr>
                              <w:rPr>
                                <w:sz w:val="18"/>
                              </w:rPr>
                            </w:pPr>
                            <w:r>
                              <w:rPr>
                                <w:sz w:val="18"/>
                              </w:rPr>
                              <w:t>Characteristics may include:</w:t>
                            </w:r>
                          </w:p>
                          <w:p w14:paraId="7BDE51B4" w14:textId="77777777" w:rsidR="00DC4BC8" w:rsidRDefault="00DC4BC8" w:rsidP="00DC4BC8">
                            <w:pPr>
                              <w:pStyle w:val="ListParagraph"/>
                              <w:numPr>
                                <w:ilvl w:val="0"/>
                                <w:numId w:val="1"/>
                              </w:numPr>
                              <w:rPr>
                                <w:sz w:val="18"/>
                              </w:rPr>
                            </w:pPr>
                            <w:r>
                              <w:rPr>
                                <w:sz w:val="18"/>
                              </w:rPr>
                              <w:t>Lack of awareness of others</w:t>
                            </w:r>
                          </w:p>
                          <w:p w14:paraId="1AF15EBA" w14:textId="77777777" w:rsidR="00DC4BC8" w:rsidRDefault="00DC4BC8" w:rsidP="00DC4BC8">
                            <w:pPr>
                              <w:pStyle w:val="ListParagraph"/>
                              <w:numPr>
                                <w:ilvl w:val="0"/>
                                <w:numId w:val="1"/>
                              </w:numPr>
                              <w:rPr>
                                <w:sz w:val="18"/>
                              </w:rPr>
                            </w:pPr>
                            <w:r>
                              <w:rPr>
                                <w:sz w:val="18"/>
                              </w:rPr>
                              <w:t>Unusual behaviour</w:t>
                            </w:r>
                          </w:p>
                          <w:p w14:paraId="38CBD49F" w14:textId="77777777" w:rsidR="00DC4BC8" w:rsidRDefault="00DC4BC8" w:rsidP="00DC4BC8">
                            <w:pPr>
                              <w:pStyle w:val="ListParagraph"/>
                              <w:numPr>
                                <w:ilvl w:val="0"/>
                                <w:numId w:val="1"/>
                              </w:numPr>
                              <w:rPr>
                                <w:sz w:val="18"/>
                              </w:rPr>
                            </w:pPr>
                            <w:r>
                              <w:rPr>
                                <w:sz w:val="18"/>
                              </w:rPr>
                              <w:t>Lack of understanding of social rules.</w:t>
                            </w:r>
                          </w:p>
                          <w:p w14:paraId="7EA8A370" w14:textId="77777777" w:rsidR="00DC4BC8" w:rsidRDefault="00DC4BC8" w:rsidP="00DC4BC8">
                            <w:pPr>
                              <w:contextualSpacing/>
                              <w:rPr>
                                <w:sz w:val="18"/>
                              </w:rPr>
                            </w:pPr>
                            <w:r>
                              <w:rPr>
                                <w:sz w:val="18"/>
                              </w:rPr>
                              <w:t xml:space="preserve">We are endeavouring to help our young people become more socially aware. </w:t>
                            </w:r>
                          </w:p>
                          <w:p w14:paraId="2692EB10" w14:textId="77777777" w:rsidR="00DC4BC8" w:rsidRPr="00F21817" w:rsidRDefault="00DC4BC8" w:rsidP="00DC4BC8">
                            <w:pPr>
                              <w:contextualSpacing/>
                              <w:rPr>
                                <w:b/>
                              </w:rPr>
                            </w:pPr>
                            <w:r>
                              <w:rPr>
                                <w:b/>
                                <w:sz w:val="18"/>
                              </w:rPr>
                              <w:t xml:space="preserve">Thank you for your understanding. </w:t>
                            </w:r>
                            <w:r w:rsidRPr="00F21817">
                              <w:rPr>
                                <w:b/>
                              </w:rPr>
                              <w:t xml:space="preserve"> </w:t>
                            </w:r>
                            <w:r>
                              <w:rPr>
                                <w:b/>
                              </w:rPr>
                              <w:sym w:font="Wingdings" w:char="F04A"/>
                            </w:r>
                            <w:r>
                              <w:rPr>
                                <w:b/>
                              </w:rPr>
                              <w:t xml:space="preserve">  </w:t>
                            </w:r>
                            <w:r w:rsidRPr="001232F4">
                              <w:rPr>
                                <w:b/>
                                <w:sz w:val="20"/>
                              </w:rPr>
                              <w:t>(back)</w:t>
                            </w:r>
                          </w:p>
                          <w:p w14:paraId="6D508386" w14:textId="77777777" w:rsidR="00DC4BC8" w:rsidRDefault="00DC4BC8" w:rsidP="00DC4BC8">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D9E98" id="_x0000_t202" coordsize="21600,21600" o:spt="202" path="m,l,21600r21600,l21600,xe">
                <v:stroke joinstyle="miter"/>
                <v:path gradientshapeok="t" o:connecttype="rect"/>
              </v:shapetype>
              <v:shape id="Text Box 45" o:spid="_x0000_s1026" type="#_x0000_t202" style="position:absolute;margin-left:210.95pt;margin-top:5.1pt;width:193.45pt;height:15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" fillcolor="white [3201]" strokecolor="#00b0f0" strokeweight="4.5pt">
                <v:textbox>
                  <w:txbxContent>
                    <w:p w14:paraId="502605C4" w14:textId="77777777" w:rsidR="00DC4BC8" w:rsidRDefault="00DC4BC8" w:rsidP="00DC4BC8">
                      <w:pPr>
                        <w:rPr>
                          <w:sz w:val="18"/>
                        </w:rPr>
                      </w:pPr>
                      <w:r w:rsidRPr="001232F4">
                        <w:rPr>
                          <w:sz w:val="18"/>
                        </w:rPr>
                        <w:t>Children with autism usually look just like other people but sometimes they may act differently due to a lack of social awareness.</w:t>
                      </w:r>
                      <w:r>
                        <w:rPr>
                          <w:sz w:val="18"/>
                        </w:rPr>
                        <w:t xml:space="preserve"> </w:t>
                      </w:r>
                    </w:p>
                    <w:p w14:paraId="5DB82132" w14:textId="77777777" w:rsidR="00DC4BC8" w:rsidRDefault="00DC4BC8" w:rsidP="00DC4BC8">
                      <w:pPr>
                        <w:rPr>
                          <w:sz w:val="18"/>
                        </w:rPr>
                      </w:pPr>
                      <w:r>
                        <w:rPr>
                          <w:sz w:val="18"/>
                        </w:rPr>
                        <w:t>Characteristics may include:</w:t>
                      </w:r>
                    </w:p>
                    <w:p w14:paraId="7BDE51B4" w14:textId="77777777" w:rsidR="00DC4BC8" w:rsidRDefault="00DC4BC8" w:rsidP="00DC4BC8">
                      <w:pPr>
                        <w:pStyle w:val="ListParagraph"/>
                        <w:numPr>
                          <w:ilvl w:val="0"/>
                          <w:numId w:val="1"/>
                        </w:numPr>
                        <w:rPr>
                          <w:sz w:val="18"/>
                        </w:rPr>
                      </w:pPr>
                      <w:r>
                        <w:rPr>
                          <w:sz w:val="18"/>
                        </w:rPr>
                        <w:t>Lack of awareness of others</w:t>
                      </w:r>
                    </w:p>
                    <w:p w14:paraId="1AF15EBA" w14:textId="77777777" w:rsidR="00DC4BC8" w:rsidRDefault="00DC4BC8" w:rsidP="00DC4BC8">
                      <w:pPr>
                        <w:pStyle w:val="ListParagraph"/>
                        <w:numPr>
                          <w:ilvl w:val="0"/>
                          <w:numId w:val="1"/>
                        </w:numPr>
                        <w:rPr>
                          <w:sz w:val="18"/>
                        </w:rPr>
                      </w:pPr>
                      <w:r>
                        <w:rPr>
                          <w:sz w:val="18"/>
                        </w:rPr>
                        <w:t>Unusual behaviour</w:t>
                      </w:r>
                    </w:p>
                    <w:p w14:paraId="38CBD49F" w14:textId="77777777" w:rsidR="00DC4BC8" w:rsidRDefault="00DC4BC8" w:rsidP="00DC4BC8">
                      <w:pPr>
                        <w:pStyle w:val="ListParagraph"/>
                        <w:numPr>
                          <w:ilvl w:val="0"/>
                          <w:numId w:val="1"/>
                        </w:numPr>
                        <w:rPr>
                          <w:sz w:val="18"/>
                        </w:rPr>
                      </w:pPr>
                      <w:r>
                        <w:rPr>
                          <w:sz w:val="18"/>
                        </w:rPr>
                        <w:t>Lack of understanding of social rules.</w:t>
                      </w:r>
                    </w:p>
                    <w:p w14:paraId="7EA8A370" w14:textId="77777777" w:rsidR="00DC4BC8" w:rsidRDefault="00DC4BC8" w:rsidP="00DC4BC8">
                      <w:pPr>
                        <w:contextualSpacing/>
                        <w:rPr>
                          <w:sz w:val="18"/>
                        </w:rPr>
                      </w:pPr>
                      <w:r>
                        <w:rPr>
                          <w:sz w:val="18"/>
                        </w:rPr>
                        <w:t xml:space="preserve">We are endeavouring to help our young people become more socially aware. </w:t>
                      </w:r>
                    </w:p>
                    <w:p w14:paraId="2692EB10" w14:textId="77777777" w:rsidR="00DC4BC8" w:rsidRPr="00F21817" w:rsidRDefault="00DC4BC8" w:rsidP="00DC4BC8">
                      <w:pPr>
                        <w:contextualSpacing/>
                        <w:rPr>
                          <w:b/>
                        </w:rPr>
                      </w:pPr>
                      <w:r>
                        <w:rPr>
                          <w:b/>
                          <w:sz w:val="18"/>
                        </w:rPr>
                        <w:t xml:space="preserve">Thank you for your understanding. </w:t>
                      </w:r>
                      <w:r w:rsidRPr="00F21817">
                        <w:rPr>
                          <w:b/>
                        </w:rPr>
                        <w:t xml:space="preserve"> </w:t>
                      </w:r>
                      <w:r>
                        <w:rPr>
                          <w:b/>
                        </w:rPr>
                        <w:sym w:font="Wingdings" w:char="F04A"/>
                      </w:r>
                      <w:r>
                        <w:rPr>
                          <w:b/>
                        </w:rPr>
                        <w:t xml:space="preserve">  </w:t>
                      </w:r>
                      <w:r w:rsidRPr="001232F4">
                        <w:rPr>
                          <w:b/>
                          <w:sz w:val="20"/>
                        </w:rPr>
                        <w:t>(back)</w:t>
                      </w:r>
                    </w:p>
                    <w:p w14:paraId="6D508386" w14:textId="77777777" w:rsidR="00DC4BC8" w:rsidRDefault="00DC4BC8" w:rsidP="00DC4BC8">
                      <w:r>
                        <w:t xml:space="preserve"> </w:t>
                      </w:r>
                    </w:p>
                  </w:txbxContent>
                </v:textbox>
              </v:shape>
            </w:pict>
          </mc:Fallback>
        </mc:AlternateContent>
      </w:r>
      <w:r w:rsidRPr="00C76082">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238CBA12" wp14:editId="68CB0905">
                <wp:simplePos x="0" y="0"/>
                <wp:positionH relativeFrom="column">
                  <wp:posOffset>67310</wp:posOffset>
                </wp:positionH>
                <wp:positionV relativeFrom="paragraph">
                  <wp:posOffset>64135</wp:posOffset>
                </wp:positionV>
                <wp:extent cx="2413000" cy="1983740"/>
                <wp:effectExtent l="25400" t="25400" r="38100" b="3556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983740"/>
                        </a:xfrm>
                        <a:prstGeom prst="rect">
                          <a:avLst/>
                        </a:prstGeom>
                        <a:solidFill>
                          <a:srgbClr val="FFFFFF"/>
                        </a:solidFill>
                        <a:ln w="57150">
                          <a:solidFill>
                            <a:srgbClr val="00B0F0"/>
                          </a:solidFill>
                          <a:miter lim="800000"/>
                          <a:headEnd/>
                          <a:tailEnd/>
                        </a:ln>
                      </wps:spPr>
                      <wps:txbx>
                        <w:txbxContent>
                          <w:p w14:paraId="6149AC93" w14:textId="77777777" w:rsidR="00DC4BC8" w:rsidRDefault="00DC4BC8" w:rsidP="00DC4BC8">
                            <w:pPr>
                              <w:jc w:val="center"/>
                              <w:rPr>
                                <w:b/>
                              </w:rPr>
                            </w:pPr>
                            <w:r>
                              <w:rPr>
                                <w:b/>
                              </w:rPr>
                              <w:t>Name of school</w:t>
                            </w:r>
                          </w:p>
                          <w:p w14:paraId="626E6375" w14:textId="77777777" w:rsidR="00DC4BC8" w:rsidRDefault="00DC4BC8" w:rsidP="00DC4BC8">
                            <w:pPr>
                              <w:jc w:val="center"/>
                              <w:rPr>
                                <w:b/>
                              </w:rPr>
                            </w:pPr>
                            <w:r>
                              <w:rPr>
                                <w:b/>
                              </w:rPr>
                              <w:t>Contact telephone number</w:t>
                            </w:r>
                          </w:p>
                          <w:p w14:paraId="3FEA7A76" w14:textId="77777777" w:rsidR="00DC4BC8" w:rsidRDefault="00DC4BC8" w:rsidP="00DC4BC8">
                            <w:pPr>
                              <w:jc w:val="center"/>
                              <w:rPr>
                                <w:b/>
                              </w:rPr>
                            </w:pPr>
                          </w:p>
                          <w:p w14:paraId="2168DD7B" w14:textId="77777777" w:rsidR="00DC4BC8" w:rsidRDefault="00DC4BC8" w:rsidP="00DC4BC8">
                            <w:pPr>
                              <w:jc w:val="center"/>
                              <w:rPr>
                                <w:b/>
                              </w:rPr>
                            </w:pPr>
                            <w:r>
                              <w:rPr>
                                <w:b/>
                              </w:rPr>
                              <w:t>Please do not hesitate to contact us with any questions.</w:t>
                            </w:r>
                          </w:p>
                          <w:p w14:paraId="4F057EA4" w14:textId="77777777" w:rsidR="00DC4BC8" w:rsidRDefault="00DC4BC8" w:rsidP="00DC4BC8">
                            <w:pPr>
                              <w:rPr>
                                <w:b/>
                              </w:rPr>
                            </w:pPr>
                          </w:p>
                          <w:p w14:paraId="20D833F2" w14:textId="77777777" w:rsidR="00DC4BC8" w:rsidRDefault="00DC4BC8" w:rsidP="00DC4BC8">
                            <w:pPr>
                              <w:ind w:left="2160"/>
                              <w:jc w:val="center"/>
                              <w:rPr>
                                <w:b/>
                              </w:rPr>
                            </w:pPr>
                            <w:r>
                              <w:rPr>
                                <w:b/>
                              </w:rPr>
                              <w:t xml:space="preserve">             (front)</w:t>
                            </w:r>
                          </w:p>
                          <w:p w14:paraId="214D80A4" w14:textId="77777777" w:rsidR="00DC4BC8" w:rsidRDefault="00DC4BC8" w:rsidP="00DC4BC8">
                            <w:pPr>
                              <w:rPr>
                                <w:b/>
                              </w:rPr>
                            </w:pPr>
                          </w:p>
                          <w:p w14:paraId="354CD01F" w14:textId="77777777" w:rsidR="00DC4BC8" w:rsidRPr="00F21817" w:rsidRDefault="00DC4BC8" w:rsidP="00DC4BC8">
                            <w:pPr>
                              <w:rPr>
                                <w:b/>
                              </w:rPr>
                            </w:pPr>
                            <w:r>
                              <w:rPr>
                                <w:b/>
                              </w:rPr>
                              <w:t xml:space="preserve">If you have any further questions, please do not hesitate to contact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CBA12" id="Text Box 2" o:spid="_x0000_s1027" type="#_x0000_t202" style="position:absolute;margin-left:5.3pt;margin-top:5.05pt;width:190pt;height:15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" strokecolor="#00b0f0" strokeweight="4.5pt">
                <v:textbox>
                  <w:txbxContent>
                    <w:p w14:paraId="6149AC93" w14:textId="77777777" w:rsidR="00DC4BC8" w:rsidRDefault="00DC4BC8" w:rsidP="00DC4BC8">
                      <w:pPr>
                        <w:jc w:val="center"/>
                        <w:rPr>
                          <w:b/>
                        </w:rPr>
                      </w:pPr>
                      <w:r>
                        <w:rPr>
                          <w:b/>
                        </w:rPr>
                        <w:t>Name of school</w:t>
                      </w:r>
                    </w:p>
                    <w:p w14:paraId="626E6375" w14:textId="77777777" w:rsidR="00DC4BC8" w:rsidRDefault="00DC4BC8" w:rsidP="00DC4BC8">
                      <w:pPr>
                        <w:jc w:val="center"/>
                        <w:rPr>
                          <w:b/>
                        </w:rPr>
                      </w:pPr>
                      <w:r>
                        <w:rPr>
                          <w:b/>
                        </w:rPr>
                        <w:t>Contact telephone number</w:t>
                      </w:r>
                    </w:p>
                    <w:p w14:paraId="3FEA7A76" w14:textId="77777777" w:rsidR="00DC4BC8" w:rsidRDefault="00DC4BC8" w:rsidP="00DC4BC8">
                      <w:pPr>
                        <w:jc w:val="center"/>
                        <w:rPr>
                          <w:b/>
                        </w:rPr>
                      </w:pPr>
                    </w:p>
                    <w:p w14:paraId="2168DD7B" w14:textId="77777777" w:rsidR="00DC4BC8" w:rsidRDefault="00DC4BC8" w:rsidP="00DC4BC8">
                      <w:pPr>
                        <w:jc w:val="center"/>
                        <w:rPr>
                          <w:b/>
                        </w:rPr>
                      </w:pPr>
                      <w:r>
                        <w:rPr>
                          <w:b/>
                        </w:rPr>
                        <w:t>Please do not hesitate to contact us with any questions.</w:t>
                      </w:r>
                    </w:p>
                    <w:p w14:paraId="4F057EA4" w14:textId="77777777" w:rsidR="00DC4BC8" w:rsidRDefault="00DC4BC8" w:rsidP="00DC4BC8">
                      <w:pPr>
                        <w:rPr>
                          <w:b/>
                        </w:rPr>
                      </w:pPr>
                    </w:p>
                    <w:p w14:paraId="20D833F2" w14:textId="77777777" w:rsidR="00DC4BC8" w:rsidRDefault="00DC4BC8" w:rsidP="00DC4BC8">
                      <w:pPr>
                        <w:ind w:left="2160"/>
                        <w:jc w:val="center"/>
                        <w:rPr>
                          <w:b/>
                        </w:rPr>
                      </w:pPr>
                      <w:r>
                        <w:rPr>
                          <w:b/>
                        </w:rPr>
                        <w:t xml:space="preserve">             (front)</w:t>
                      </w:r>
                    </w:p>
                    <w:p w14:paraId="214D80A4" w14:textId="77777777" w:rsidR="00DC4BC8" w:rsidRDefault="00DC4BC8" w:rsidP="00DC4BC8">
                      <w:pPr>
                        <w:rPr>
                          <w:b/>
                        </w:rPr>
                      </w:pPr>
                    </w:p>
                    <w:p w14:paraId="354CD01F" w14:textId="77777777" w:rsidR="00DC4BC8" w:rsidRPr="00F21817" w:rsidRDefault="00DC4BC8" w:rsidP="00DC4BC8">
                      <w:pPr>
                        <w:rPr>
                          <w:b/>
                        </w:rPr>
                      </w:pPr>
                      <w:r>
                        <w:rPr>
                          <w:b/>
                        </w:rPr>
                        <w:t xml:space="preserve">If you have any further questions, please do not hesitate to contact us. </w:t>
                      </w:r>
                    </w:p>
                  </w:txbxContent>
                </v:textbox>
                <w10:wrap type="square"/>
              </v:shape>
            </w:pict>
          </mc:Fallback>
        </mc:AlternateContent>
      </w:r>
    </w:p>
    <w:p w14:paraId="050B3ADC" w14:textId="77777777" w:rsidR="00DC4BC8" w:rsidRPr="00C76082" w:rsidRDefault="00DC4BC8" w:rsidP="00DC4BC8">
      <w:pPr>
        <w:pStyle w:val="ListParagraph"/>
        <w:ind w:left="0"/>
        <w:rPr>
          <w:rFonts w:cstheme="minorHAnsi"/>
          <w:sz w:val="24"/>
          <w:szCs w:val="24"/>
        </w:rPr>
      </w:pPr>
    </w:p>
    <w:p w14:paraId="1ADDBD66" w14:textId="77777777" w:rsidR="00DC4BC8" w:rsidRPr="00C76082" w:rsidRDefault="00DC4BC8" w:rsidP="00DC4BC8">
      <w:pPr>
        <w:pStyle w:val="ListParagraph"/>
        <w:ind w:left="0"/>
        <w:rPr>
          <w:rFonts w:cstheme="minorHAnsi"/>
          <w:sz w:val="24"/>
          <w:szCs w:val="24"/>
        </w:rPr>
      </w:pPr>
    </w:p>
    <w:p w14:paraId="47B7C3BA" w14:textId="77777777" w:rsidR="00DC4BC8" w:rsidRPr="00C76082" w:rsidRDefault="00DC4BC8" w:rsidP="00DC4BC8">
      <w:pPr>
        <w:pStyle w:val="ListParagraph"/>
        <w:ind w:left="0"/>
        <w:rPr>
          <w:rFonts w:cstheme="minorHAnsi"/>
          <w:sz w:val="24"/>
          <w:szCs w:val="24"/>
        </w:rPr>
      </w:pPr>
    </w:p>
    <w:p w14:paraId="6FDC8FF5" w14:textId="77777777" w:rsidR="00DC4BC8" w:rsidRPr="00C76082" w:rsidRDefault="00DC4BC8" w:rsidP="00DC4BC8">
      <w:pPr>
        <w:pStyle w:val="ListParagraph"/>
        <w:ind w:left="0"/>
        <w:rPr>
          <w:rFonts w:cstheme="minorHAnsi"/>
          <w:sz w:val="24"/>
          <w:szCs w:val="24"/>
        </w:rPr>
      </w:pPr>
    </w:p>
    <w:p w14:paraId="7B8B9E97" w14:textId="77777777" w:rsidR="00DC4BC8" w:rsidRPr="00C76082" w:rsidRDefault="00DC4BC8" w:rsidP="00DC4BC8">
      <w:pPr>
        <w:pStyle w:val="ListParagraph"/>
        <w:ind w:left="0"/>
        <w:rPr>
          <w:rFonts w:cstheme="minorHAnsi"/>
          <w:sz w:val="24"/>
          <w:szCs w:val="24"/>
        </w:rPr>
      </w:pPr>
    </w:p>
    <w:p w14:paraId="364FF8F9" w14:textId="77777777" w:rsidR="00DC4BC8" w:rsidRPr="00C76082" w:rsidRDefault="00DC4BC8" w:rsidP="00DC4BC8">
      <w:pPr>
        <w:pStyle w:val="ListParagraph"/>
        <w:ind w:left="0"/>
        <w:rPr>
          <w:rFonts w:cstheme="minorHAnsi"/>
          <w:sz w:val="24"/>
          <w:szCs w:val="24"/>
        </w:rPr>
      </w:pPr>
    </w:p>
    <w:p w14:paraId="350F3483" w14:textId="77777777" w:rsidR="00DC4BC8" w:rsidRPr="00C76082" w:rsidRDefault="00DC4BC8" w:rsidP="00DC4BC8">
      <w:pPr>
        <w:pStyle w:val="ListParagraph"/>
        <w:ind w:left="0"/>
        <w:rPr>
          <w:rFonts w:cstheme="minorHAnsi"/>
          <w:sz w:val="24"/>
          <w:szCs w:val="24"/>
        </w:rPr>
      </w:pPr>
    </w:p>
    <w:p w14:paraId="235E4714" w14:textId="77777777" w:rsidR="00DC4BC8" w:rsidRPr="00C76082" w:rsidRDefault="00DC4BC8" w:rsidP="00DC4BC8">
      <w:pPr>
        <w:pStyle w:val="ListParagraph"/>
        <w:ind w:left="0"/>
        <w:rPr>
          <w:rFonts w:cstheme="minorHAnsi"/>
          <w:sz w:val="24"/>
          <w:szCs w:val="24"/>
        </w:rPr>
      </w:pPr>
    </w:p>
    <w:p w14:paraId="72D99AA9" w14:textId="77777777" w:rsidR="00DC4BC8" w:rsidRPr="00C76082" w:rsidRDefault="00DC4BC8" w:rsidP="00DC4BC8">
      <w:pPr>
        <w:pStyle w:val="ListParagraph"/>
        <w:ind w:left="0"/>
        <w:rPr>
          <w:rFonts w:cstheme="minorHAnsi"/>
          <w:sz w:val="24"/>
          <w:szCs w:val="24"/>
        </w:rPr>
      </w:pPr>
      <w:r w:rsidRPr="00C76082">
        <w:rPr>
          <w:rFonts w:cstheme="minorHAnsi"/>
          <w:sz w:val="24"/>
          <w:szCs w:val="24"/>
        </w:rPr>
        <w:t xml:space="preserve">  </w:t>
      </w:r>
    </w:p>
    <w:p w14:paraId="210F41C7" w14:textId="77777777" w:rsidR="00DC4BC8" w:rsidRPr="00C76082" w:rsidRDefault="00DC4BC8" w:rsidP="00DC4BC8">
      <w:pPr>
        <w:pStyle w:val="ListParagraph"/>
        <w:ind w:left="0"/>
        <w:rPr>
          <w:rFonts w:cstheme="minorHAnsi"/>
          <w:sz w:val="24"/>
          <w:szCs w:val="24"/>
        </w:rPr>
      </w:pPr>
    </w:p>
    <w:p w14:paraId="615B36D9" w14:textId="77777777" w:rsidR="00DC4BC8" w:rsidRPr="00C76082" w:rsidRDefault="00DC4BC8" w:rsidP="00DC4BC8">
      <w:pPr>
        <w:pStyle w:val="ListParagraph"/>
        <w:ind w:left="0"/>
        <w:rPr>
          <w:rFonts w:cstheme="minorHAnsi"/>
          <w:sz w:val="24"/>
          <w:szCs w:val="24"/>
        </w:rPr>
      </w:pPr>
    </w:p>
    <w:p w14:paraId="03540E95" w14:textId="77777777" w:rsidR="00DC4BC8" w:rsidRPr="00C76082" w:rsidRDefault="00DC4BC8" w:rsidP="00DC4BC8">
      <w:pPr>
        <w:pStyle w:val="ListParagraph"/>
        <w:ind w:left="0"/>
        <w:rPr>
          <w:rFonts w:cstheme="minorHAnsi"/>
          <w:sz w:val="24"/>
          <w:szCs w:val="24"/>
        </w:rPr>
      </w:pPr>
      <w:r w:rsidRPr="00C76082">
        <w:rPr>
          <w:rFonts w:cstheme="minorHAnsi"/>
          <w:sz w:val="24"/>
          <w:szCs w:val="24"/>
        </w:rPr>
        <w:t xml:space="preserve">My colleagues and I gave these out liberally and found the reception very positive. On school trips they were given to those in charge of the venue. In local shops they were given to the employees. In situations where a child is struggling with behaviour </w:t>
      </w:r>
      <w:r>
        <w:rPr>
          <w:rFonts w:cstheme="minorHAnsi"/>
          <w:sz w:val="24"/>
          <w:szCs w:val="24"/>
        </w:rPr>
        <w:t>the cards</w:t>
      </w:r>
      <w:r w:rsidRPr="00C76082">
        <w:rPr>
          <w:rFonts w:cstheme="minorHAnsi"/>
          <w:sz w:val="24"/>
          <w:szCs w:val="24"/>
        </w:rPr>
        <w:t xml:space="preserve"> explained the situation without the need for conversation and reduced the tension a member of the public may have. A quick, ‘May I ask you to read this?’ is all that is necessary. Our hope was that the individual with the card would then take it home and tell their family, show it to friends and be a little more aware of including our children in society. </w:t>
      </w:r>
    </w:p>
    <w:p w14:paraId="4AC0253F" w14:textId="77777777" w:rsidR="00DC4BC8" w:rsidRPr="00C76082" w:rsidRDefault="00DC4BC8" w:rsidP="00DC4BC8">
      <w:pPr>
        <w:pStyle w:val="ListParagraph"/>
        <w:ind w:left="0"/>
        <w:rPr>
          <w:rFonts w:cstheme="minorHAnsi"/>
          <w:sz w:val="24"/>
          <w:szCs w:val="24"/>
        </w:rPr>
      </w:pPr>
    </w:p>
    <w:p w14:paraId="4861C7CB" w14:textId="77777777" w:rsidR="00F56312" w:rsidRDefault="00F56312"/>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639F" w14:textId="77777777" w:rsidR="00217BA8" w:rsidRDefault="00217BA8" w:rsidP="003D0B29">
      <w:pPr>
        <w:spacing w:after="0" w:line="240" w:lineRule="auto"/>
      </w:pPr>
      <w:r>
        <w:separator/>
      </w:r>
    </w:p>
  </w:endnote>
  <w:endnote w:type="continuationSeparator" w:id="0">
    <w:p w14:paraId="2AFF4BFC" w14:textId="77777777" w:rsidR="00217BA8" w:rsidRDefault="00217BA8" w:rsidP="003D0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3D33" w14:textId="12E4A233" w:rsidR="003D0B29" w:rsidRDefault="003D0B29">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3EB3" w14:textId="77777777" w:rsidR="00217BA8" w:rsidRDefault="00217BA8" w:rsidP="003D0B29">
      <w:pPr>
        <w:spacing w:after="0" w:line="240" w:lineRule="auto"/>
      </w:pPr>
      <w:r>
        <w:separator/>
      </w:r>
    </w:p>
  </w:footnote>
  <w:footnote w:type="continuationSeparator" w:id="0">
    <w:p w14:paraId="5BD2C348" w14:textId="77777777" w:rsidR="00217BA8" w:rsidRDefault="00217BA8" w:rsidP="003D0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2161" w14:textId="77777777" w:rsidR="003D0B29" w:rsidRDefault="003D0B29" w:rsidP="003D0B29">
    <w:pPr>
      <w:rPr>
        <w:rFonts w:cstheme="minorHAnsi"/>
        <w:sz w:val="24"/>
        <w:szCs w:val="24"/>
      </w:rPr>
    </w:pPr>
    <w:r w:rsidRPr="00C76082">
      <w:rPr>
        <w:rFonts w:cstheme="minorHAnsi"/>
        <w:sz w:val="24"/>
        <w:szCs w:val="24"/>
      </w:rPr>
      <w:t>Idea 59</w:t>
    </w:r>
    <w:r>
      <w:rPr>
        <w:rFonts w:cstheme="minorHAnsi"/>
        <w:sz w:val="24"/>
        <w:szCs w:val="24"/>
      </w:rPr>
      <w:t>:</w:t>
    </w:r>
    <w:r w:rsidRPr="00C76082">
      <w:rPr>
        <w:rFonts w:cstheme="minorHAnsi"/>
        <w:sz w:val="24"/>
        <w:szCs w:val="24"/>
      </w:rPr>
      <w:t xml:space="preserve"> In the community </w:t>
    </w:r>
  </w:p>
  <w:p w14:paraId="1BE66792" w14:textId="77777777" w:rsidR="003D0B29" w:rsidRDefault="003D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657"/>
    <w:multiLevelType w:val="hybridMultilevel"/>
    <w:tmpl w:val="61428E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C8"/>
    <w:rsid w:val="00217BA8"/>
    <w:rsid w:val="003D0B29"/>
    <w:rsid w:val="00744118"/>
    <w:rsid w:val="00DC4BC8"/>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F59BB"/>
  <w15:chartTrackingRefBased/>
  <w15:docId w15:val="{3B96187B-6D9C-394A-AC0E-684F157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BC8"/>
    <w:pPr>
      <w:spacing w:after="160" w:line="259" w:lineRule="auto"/>
    </w:pPr>
    <w:rPr>
      <w:sz w:val="22"/>
      <w:szCs w:val="22"/>
    </w:rPr>
  </w:style>
  <w:style w:type="paragraph" w:styleId="Heading1">
    <w:name w:val="heading 1"/>
    <w:basedOn w:val="Normal"/>
    <w:link w:val="Heading1Char"/>
    <w:uiPriority w:val="9"/>
    <w:qFormat/>
    <w:rsid w:val="00DC4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BC8"/>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DC4BC8"/>
    <w:pPr>
      <w:ind w:left="720"/>
      <w:contextualSpacing/>
    </w:pPr>
  </w:style>
  <w:style w:type="paragraph" w:styleId="Header">
    <w:name w:val="header"/>
    <w:basedOn w:val="Normal"/>
    <w:link w:val="HeaderChar"/>
    <w:uiPriority w:val="99"/>
    <w:unhideWhenUsed/>
    <w:rsid w:val="003D0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29"/>
    <w:rPr>
      <w:sz w:val="22"/>
      <w:szCs w:val="22"/>
    </w:rPr>
  </w:style>
  <w:style w:type="paragraph" w:styleId="Footer">
    <w:name w:val="footer"/>
    <w:basedOn w:val="Normal"/>
    <w:link w:val="FooterChar"/>
    <w:uiPriority w:val="99"/>
    <w:unhideWhenUsed/>
    <w:rsid w:val="003D0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2019-03-19T15:34:00Z</dcterms:created>
  <dcterms:modified xsi:type="dcterms:W3CDTF">2019-03-19T15:59:00Z</dcterms:modified>
</cp:coreProperties>
</file>