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4D" w:rsidRPr="00057B07" w:rsidRDefault="00936D4D" w:rsidP="00936D4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57B07">
        <w:rPr>
          <w:rFonts w:ascii="Times New Roman" w:eastAsia="Times New Roman" w:hAnsi="Times New Roman" w:cs="Times New Roman"/>
          <w:b/>
          <w:bCs/>
          <w:sz w:val="20"/>
          <w:szCs w:val="20"/>
        </w:rPr>
        <w:t>Assessing Youth Eating</w:t>
      </w:r>
    </w:p>
    <w:p w:rsidR="00936D4D" w:rsidRPr="00057B07" w:rsidRDefault="00936D4D" w:rsidP="00936D4D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B07">
        <w:rPr>
          <w:rFonts w:ascii="Times New Roman" w:eastAsia="Times New Roman" w:hAnsi="Times New Roman" w:cs="Times New Roman"/>
          <w:bCs/>
          <w:sz w:val="20"/>
          <w:szCs w:val="20"/>
        </w:rPr>
        <w:t>The purpose of this exercise is to introduce students to the topic of eating assessments.</w:t>
      </w:r>
    </w:p>
    <w:p w:rsidR="00936D4D" w:rsidRPr="00057B07" w:rsidRDefault="00936D4D" w:rsidP="00936D4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36D4D" w:rsidRPr="00057B07" w:rsidRDefault="00936D4D" w:rsidP="00936D4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36D4D" w:rsidRPr="00057B07" w:rsidRDefault="00936D4D" w:rsidP="00936D4D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B07">
        <w:rPr>
          <w:rFonts w:ascii="Times New Roman" w:eastAsia="Times New Roman" w:hAnsi="Times New Roman" w:cs="Times New Roman"/>
          <w:bCs/>
          <w:sz w:val="20"/>
          <w:szCs w:val="20"/>
        </w:rPr>
        <w:t xml:space="preserve">The Child Feeding Questionnaire (CFQ) is perhaps the most popular assessment for </w:t>
      </w:r>
      <w:proofErr w:type="gramStart"/>
      <w:r w:rsidRPr="00057B07">
        <w:rPr>
          <w:rFonts w:ascii="Times New Roman" w:eastAsia="Times New Roman" w:hAnsi="Times New Roman" w:cs="Times New Roman"/>
          <w:bCs/>
          <w:sz w:val="20"/>
          <w:szCs w:val="20"/>
        </w:rPr>
        <w:t>children’s</w:t>
      </w:r>
      <w:proofErr w:type="gramEnd"/>
      <w:r w:rsidRPr="00057B07">
        <w:rPr>
          <w:rFonts w:ascii="Times New Roman" w:eastAsia="Times New Roman" w:hAnsi="Times New Roman" w:cs="Times New Roman"/>
          <w:bCs/>
          <w:sz w:val="20"/>
          <w:szCs w:val="20"/>
        </w:rPr>
        <w:t xml:space="preserve"> eating, having been studied worldwide for two decades. </w:t>
      </w:r>
    </w:p>
    <w:p w:rsidR="00936D4D" w:rsidRPr="00057B07" w:rsidRDefault="00936D4D" w:rsidP="00936D4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36D4D" w:rsidRPr="00057B07" w:rsidRDefault="00936D4D" w:rsidP="00936D4D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B07">
        <w:rPr>
          <w:rFonts w:ascii="Times New Roman" w:eastAsia="Times New Roman" w:hAnsi="Times New Roman" w:cs="Times New Roman"/>
          <w:bCs/>
          <w:sz w:val="20"/>
          <w:szCs w:val="20"/>
        </w:rPr>
        <w:t xml:space="preserve">Assessments, like the CFQ, usually are parent-completed surveys. </w:t>
      </w:r>
    </w:p>
    <w:p w:rsidR="00936D4D" w:rsidRPr="00057B07" w:rsidRDefault="00936D4D" w:rsidP="00936D4D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057B07">
        <w:rPr>
          <w:bCs/>
          <w:sz w:val="20"/>
          <w:szCs w:val="20"/>
        </w:rPr>
        <w:t xml:space="preserve">One example is the Feeding Demands Questionnaire, which </w:t>
      </w:r>
      <w:proofErr w:type="gramStart"/>
      <w:r w:rsidRPr="00057B07">
        <w:rPr>
          <w:bCs/>
          <w:sz w:val="20"/>
          <w:szCs w:val="20"/>
        </w:rPr>
        <w:t>can be accessed</w:t>
      </w:r>
      <w:proofErr w:type="gramEnd"/>
      <w:r w:rsidRPr="00057B07">
        <w:rPr>
          <w:bCs/>
          <w:sz w:val="20"/>
          <w:szCs w:val="20"/>
        </w:rPr>
        <w:t xml:space="preserve"> in full form from: </w:t>
      </w:r>
      <w:hyperlink r:id="rId5" w:history="1">
        <w:r w:rsidRPr="00057B07">
          <w:rPr>
            <w:rStyle w:val="Hyperlink"/>
            <w:bCs/>
            <w:sz w:val="20"/>
            <w:szCs w:val="20"/>
          </w:rPr>
          <w:t>https://www.ncbi.nlm.nih.gov/pmc/articles/PMC2917044/</w:t>
        </w:r>
      </w:hyperlink>
      <w:r w:rsidRPr="00057B07">
        <w:rPr>
          <w:bCs/>
          <w:sz w:val="20"/>
          <w:szCs w:val="20"/>
        </w:rPr>
        <w:t>.</w:t>
      </w:r>
    </w:p>
    <w:p w:rsidR="00936D4D" w:rsidRPr="00057B07" w:rsidRDefault="00936D4D" w:rsidP="00936D4D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057B07">
        <w:rPr>
          <w:bCs/>
          <w:sz w:val="20"/>
          <w:szCs w:val="20"/>
        </w:rPr>
        <w:t xml:space="preserve">The Child Eating Behavior Questionnaire (CEBQ) can be accessed from: </w:t>
      </w:r>
      <w:hyperlink r:id="rId6" w:history="1">
        <w:r w:rsidRPr="00057B07">
          <w:rPr>
            <w:rStyle w:val="Hyperlink"/>
            <w:bCs/>
            <w:sz w:val="20"/>
            <w:szCs w:val="20"/>
          </w:rPr>
          <w:t>https://www.midss.org/content/child-eating-behaviour-questionnaire-cebq</w:t>
        </w:r>
      </w:hyperlink>
    </w:p>
    <w:p w:rsidR="00936D4D" w:rsidRPr="00057B07" w:rsidRDefault="00936D4D" w:rsidP="00936D4D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 w:rsidRPr="00057B07">
        <w:rPr>
          <w:bCs/>
          <w:sz w:val="20"/>
          <w:szCs w:val="20"/>
        </w:rPr>
        <w:t xml:space="preserve">Food Frequency Questionnaires (FFQ) refer to a number of various assessments that attempt to track eating frequency and nutrients. The following is a good description: </w:t>
      </w:r>
      <w:hyperlink r:id="rId7" w:history="1">
        <w:r w:rsidRPr="00057B07">
          <w:rPr>
            <w:rStyle w:val="Hyperlink"/>
            <w:bCs/>
            <w:sz w:val="20"/>
            <w:szCs w:val="20"/>
          </w:rPr>
          <w:t>https://www.ucdenver.edu/docs/librariesprovider28/ctrc/nutrition/food_frequency_questionnaires.pdf?sfvrsn=eb8865b9_2</w:t>
        </w:r>
      </w:hyperlink>
    </w:p>
    <w:p w:rsidR="00936D4D" w:rsidRPr="00057B07" w:rsidRDefault="00936D4D" w:rsidP="00936D4D">
      <w:pPr>
        <w:rPr>
          <w:rFonts w:ascii="Times New Roman" w:hAnsi="Times New Roman" w:cs="Times New Roman"/>
          <w:bCs/>
          <w:sz w:val="20"/>
          <w:szCs w:val="20"/>
        </w:rPr>
      </w:pPr>
    </w:p>
    <w:p w:rsidR="00936D4D" w:rsidRPr="00057B07" w:rsidRDefault="00936D4D" w:rsidP="00936D4D">
      <w:pPr>
        <w:rPr>
          <w:rFonts w:ascii="Times New Roman" w:hAnsi="Times New Roman" w:cs="Times New Roman"/>
          <w:bCs/>
          <w:sz w:val="20"/>
          <w:szCs w:val="20"/>
        </w:rPr>
      </w:pPr>
      <w:r w:rsidRPr="00057B07">
        <w:rPr>
          <w:rFonts w:ascii="Times New Roman" w:hAnsi="Times New Roman" w:cs="Times New Roman"/>
          <w:bCs/>
          <w:sz w:val="20"/>
          <w:szCs w:val="20"/>
        </w:rPr>
        <w:t>Students can explore the contents of these surveys and read about their development and validation in the research articles that describe their use.</w:t>
      </w:r>
    </w:p>
    <w:p w:rsidR="00936D4D" w:rsidRPr="00057B07" w:rsidRDefault="00936D4D" w:rsidP="00936D4D">
      <w:pPr>
        <w:rPr>
          <w:rFonts w:ascii="Times New Roman" w:hAnsi="Times New Roman" w:cs="Times New Roman"/>
          <w:bCs/>
          <w:sz w:val="20"/>
          <w:szCs w:val="20"/>
        </w:rPr>
      </w:pPr>
    </w:p>
    <w:p w:rsidR="00936D4D" w:rsidRDefault="00936D4D" w:rsidP="00936D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36D4D" w:rsidRDefault="00936D4D" w:rsidP="00936D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36D4D" w:rsidRPr="00057B07" w:rsidRDefault="00936D4D" w:rsidP="00936D4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57B07">
        <w:rPr>
          <w:rFonts w:ascii="Times New Roman" w:hAnsi="Times New Roman" w:cs="Times New Roman"/>
          <w:b/>
          <w:bCs/>
          <w:sz w:val="20"/>
          <w:szCs w:val="20"/>
        </w:rPr>
        <w:t>Related references:</w:t>
      </w:r>
    </w:p>
    <w:p w:rsidR="00936D4D" w:rsidRPr="00057B07" w:rsidRDefault="00936D4D" w:rsidP="00936D4D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Bell, L. K., </w:t>
      </w:r>
      <w:proofErr w:type="spellStart"/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Golley</w:t>
      </w:r>
      <w:proofErr w:type="spellEnd"/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R. K., &amp; Magarey, A. M. (2013). Short tools to assess young children's dietary intake: a systematic review focusing on application to dietary index research. </w:t>
      </w:r>
      <w:r w:rsidRPr="00057B0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Journal of obesity</w:t>
      </w: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57B0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2013</w:t>
      </w: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936D4D" w:rsidRPr="00057B07" w:rsidRDefault="00936D4D" w:rsidP="00936D4D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936D4D" w:rsidRPr="00057B07" w:rsidRDefault="00936D4D" w:rsidP="00936D4D">
      <w:pPr>
        <w:ind w:left="720" w:hanging="72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Birch, L. L., Fisher, J. O., Grimm-Thomas, K., Markey, C. N., Sawyer, R., &amp; Johnson, S. L. (2001). Confirmatory factor analysis of the Child Feeding Questionnaire: a measure of parental attitudes, beliefs and practices about child feeding and obesity proneness. </w:t>
      </w:r>
      <w:r w:rsidRPr="00057B0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Appetite</w:t>
      </w: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57B0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36</w:t>
      </w: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(3), 201-210.</w:t>
      </w:r>
    </w:p>
    <w:p w:rsidR="00936D4D" w:rsidRPr="00057B07" w:rsidRDefault="00936D4D" w:rsidP="00936D4D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B07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</w:p>
    <w:p w:rsidR="00936D4D" w:rsidRPr="00057B07" w:rsidRDefault="00936D4D" w:rsidP="00936D4D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B07">
        <w:rPr>
          <w:rFonts w:ascii="Times New Roman" w:eastAsia="Times New Roman" w:hAnsi="Times New Roman" w:cs="Times New Roman"/>
          <w:bCs/>
          <w:sz w:val="20"/>
          <w:szCs w:val="20"/>
        </w:rPr>
        <w:t>Birch, L. L., Johnson, S. L., Grimm-Thomas, K., &amp; Fisher, J. O. (1998). The Child Feeding Questionnaire (CFQ): An instrument for assessing parental control in child feeding.</w:t>
      </w:r>
    </w:p>
    <w:p w:rsidR="00936D4D" w:rsidRPr="00057B07" w:rsidRDefault="00936D4D" w:rsidP="00936D4D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36D4D" w:rsidRPr="00057B07" w:rsidRDefault="00936D4D" w:rsidP="00936D4D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Faith, M. S., </w:t>
      </w:r>
      <w:proofErr w:type="spellStart"/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Storey</w:t>
      </w:r>
      <w:proofErr w:type="spellEnd"/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Kral</w:t>
      </w:r>
      <w:proofErr w:type="spellEnd"/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T. V., &amp; </w:t>
      </w:r>
      <w:proofErr w:type="spellStart"/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Pietrobelli</w:t>
      </w:r>
      <w:proofErr w:type="spellEnd"/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A. (2008). The Feeding Demands Questionnaire: Assessment of parental demand cognitions concerning parent− child feeding relations. </w:t>
      </w:r>
      <w:r w:rsidRPr="00057B0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Journal of the American Dietetic Association</w:t>
      </w: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Pr="00057B07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108</w:t>
      </w:r>
      <w:r w:rsidRPr="00057B0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(4), 624-630.</w:t>
      </w:r>
    </w:p>
    <w:p w:rsidR="00936D4D" w:rsidRPr="00057B07" w:rsidRDefault="00936D4D" w:rsidP="00936D4D">
      <w:pPr>
        <w:ind w:left="720" w:hanging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36D4D" w:rsidRPr="00125E69" w:rsidRDefault="00936D4D" w:rsidP="00936D4D">
      <w:pPr>
        <w:rPr>
          <w:bCs/>
          <w:sz w:val="20"/>
          <w:szCs w:val="20"/>
        </w:rPr>
      </w:pPr>
    </w:p>
    <w:p w:rsidR="00936D4D" w:rsidRDefault="00936D4D" w:rsidP="00936D4D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178B3" w:rsidRDefault="00B178B3">
      <w:bookmarkStart w:id="0" w:name="_GoBack"/>
      <w:bookmarkEnd w:id="0"/>
    </w:p>
    <w:sectPr w:rsidR="00B17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57B2"/>
    <w:multiLevelType w:val="hybridMultilevel"/>
    <w:tmpl w:val="1896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86"/>
    <w:rsid w:val="006F6186"/>
    <w:rsid w:val="00936D4D"/>
    <w:rsid w:val="00B1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FED9C-84AC-47FE-AAAB-3B8C1EAC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4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D4D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36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denver.edu/docs/librariesprovider28/ctrc/nutrition/food_frequency_questionnaires.pdf?sfvrsn=eb8865b9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dss.org/content/child-eating-behaviour-questionnaire-cebq" TargetMode="External"/><Relationship Id="rId5" Type="http://schemas.openxmlformats.org/officeDocument/2006/relationships/hyperlink" Target="https://www.ncbi.nlm.nih.gov/pmc/articles/PMC291704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>Bloomsbury Publishing Plc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2021-12-07T11:42:00Z</dcterms:created>
  <dcterms:modified xsi:type="dcterms:W3CDTF">2021-12-07T11:43:00Z</dcterms:modified>
</cp:coreProperties>
</file>